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2454117C" w:rsidR="0051329F" w:rsidRPr="006B5548" w:rsidRDefault="001762D7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12"/>
          <w:sz w:val="24"/>
          <w:szCs w:val="24"/>
        </w:rPr>
        <w:t>HIC</w:t>
      </w:r>
      <w:r w:rsidR="00900CBC" w:rsidRPr="006B5548">
        <w:rPr>
          <w:rFonts w:ascii="Times New Roman" w:hAnsi="Times New Roman" w:cs="Times New Roman" w:hint="eastAsia"/>
          <w:spacing w:val="-12"/>
          <w:sz w:val="24"/>
          <w:szCs w:val="24"/>
        </w:rPr>
        <w:t>利用終了報告書</w:t>
      </w:r>
      <w:r w:rsidR="007E04E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6B5548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6B5548">
            <w:rPr>
              <w:rStyle w:val="af0"/>
              <w:rFonts w:ascii="Times New Roman" w:hAnsi="Times New Roman" w:cs="Times New Roman"/>
              <w:color w:val="auto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B5548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6B5548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6B5548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6B5548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6B5548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 w:rsidRPr="006B5548">
        <w:rPr>
          <w:rFonts w:ascii="Times New Roman" w:hAnsi="Times New Roman" w:hint="eastAsia"/>
          <w:sz w:val="24"/>
        </w:rPr>
        <w:t>手続</w:t>
      </w:r>
      <w:r w:rsidRPr="006B5548">
        <w:rPr>
          <w:rFonts w:ascii="Times New Roman" w:hAnsi="Times New Roman"/>
          <w:sz w:val="24"/>
        </w:rPr>
        <w:t xml:space="preserve">担当者　</w:t>
      </w:r>
      <w:r w:rsidRPr="006B5548">
        <w:rPr>
          <w:rFonts w:ascii="Times New Roman" w:hAnsi="Times New Roman"/>
          <w:sz w:val="24"/>
          <w:u w:val="single"/>
        </w:rPr>
        <w:t>所属機関名</w:t>
      </w:r>
      <w:r w:rsidRPr="006B5548">
        <w:rPr>
          <w:rFonts w:ascii="Times New Roman" w:hAnsi="Times New Roman"/>
          <w:sz w:val="24"/>
          <w:u w:val="single"/>
        </w:rPr>
        <w:t xml:space="preserve"> 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</w:t>
      </w:r>
      <w:r w:rsidRPr="006B5548">
        <w:rPr>
          <w:rFonts w:ascii="Times New Roman" w:hAnsi="Times New Roman"/>
          <w:sz w:val="24"/>
          <w:u w:val="single"/>
        </w:rPr>
        <w:t xml:space="preserve">             </w:t>
      </w:r>
      <w:r w:rsidRPr="006B5548"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6B5548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6B5548">
        <w:rPr>
          <w:rFonts w:ascii="Times New Roman" w:hAnsi="Times New Roman"/>
          <w:sz w:val="24"/>
          <w:u w:val="single"/>
        </w:rPr>
        <w:t xml:space="preserve">氏名　　　　　</w:t>
      </w:r>
      <w:r w:rsidRPr="006B5548">
        <w:rPr>
          <w:rFonts w:ascii="Times New Roman" w:hAnsi="Times New Roman"/>
          <w:sz w:val="24"/>
          <w:u w:val="single"/>
        </w:rPr>
        <w:t xml:space="preserve">    </w:t>
      </w:r>
      <w:r w:rsidRPr="006B5548">
        <w:rPr>
          <w:rFonts w:ascii="Times New Roman" w:hAnsi="Times New Roman"/>
          <w:sz w:val="24"/>
          <w:u w:val="single"/>
        </w:rPr>
        <w:t xml:space="preserve">　　　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6B5548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5FC71A8C" w:rsidR="00F151FF" w:rsidRPr="006B5548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での</w:t>
      </w:r>
      <w:r w:rsidR="00900CBC" w:rsidRPr="006B5548">
        <w:rPr>
          <w:rFonts w:ascii="Times New Roman" w:hAnsi="Times New Roman" w:cs="Times New Roman" w:hint="eastAsia"/>
          <w:spacing w:val="0"/>
          <w:sz w:val="24"/>
          <w:szCs w:val="24"/>
        </w:rPr>
        <w:t>解析が完了したことを報告いたします。</w:t>
      </w:r>
    </w:p>
    <w:p w14:paraId="5BED65E9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6B5548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B5548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6B5548" w14:paraId="2FE9CC2B" w14:textId="77777777" w:rsidTr="00F73A3A">
        <w:tc>
          <w:tcPr>
            <w:tcW w:w="1701" w:type="dxa"/>
          </w:tcPr>
          <w:p w14:paraId="24FA4305" w14:textId="77777777" w:rsidR="00E71428" w:rsidRPr="006B5548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6B5548" w14:paraId="23FA803C" w14:textId="77777777" w:rsidTr="00F73A3A">
        <w:tc>
          <w:tcPr>
            <w:tcW w:w="9639" w:type="dxa"/>
          </w:tcPr>
          <w:p w14:paraId="224DF69C" w14:textId="77777777" w:rsidR="00F73A3A" w:rsidRPr="006B5548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5DE24FE1" w:rsidR="00900CBC" w:rsidRPr="006B5548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 w:rsidRPr="006B5548">
        <w:rPr>
          <w:rFonts w:ascii="Times New Roman" w:hAnsi="Times New Roman" w:hint="eastAsia"/>
          <w:spacing w:val="-9"/>
          <w:sz w:val="24"/>
        </w:rPr>
        <w:t>3</w:t>
      </w:r>
      <w:r w:rsidR="0051329F" w:rsidRPr="006B5548">
        <w:rPr>
          <w:rFonts w:ascii="Times New Roman" w:hAnsi="Times New Roman"/>
          <w:spacing w:val="-9"/>
          <w:sz w:val="24"/>
        </w:rPr>
        <w:t xml:space="preserve">　</w:t>
      </w:r>
      <w:r w:rsidR="00900CBC" w:rsidRPr="006B5548">
        <w:rPr>
          <w:rFonts w:ascii="Times New Roman" w:hAnsi="Times New Roman" w:hint="eastAsia"/>
          <w:spacing w:val="-9"/>
          <w:sz w:val="24"/>
        </w:rPr>
        <w:t>なお、</w:t>
      </w:r>
      <w:r w:rsidR="001762D7" w:rsidRPr="006B5548">
        <w:rPr>
          <w:rFonts w:ascii="Times New Roman" w:hAnsi="Times New Roman" w:hint="eastAsia"/>
          <w:spacing w:val="-9"/>
          <w:sz w:val="24"/>
        </w:rPr>
        <w:t>HIC</w:t>
      </w:r>
      <w:r w:rsidR="00900CBC" w:rsidRPr="006B5548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6B5548" w:rsidRDefault="007C4F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 w:rsidRPr="006B5548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6B5548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7C4F39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2186C5A2" w:rsidR="0051329F" w:rsidRDefault="007C4F39" w:rsidP="007C4F39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762D7"/>
    <w:rsid w:val="001A7973"/>
    <w:rsid w:val="001B601A"/>
    <w:rsid w:val="0020239D"/>
    <w:rsid w:val="00207A1A"/>
    <w:rsid w:val="00296855"/>
    <w:rsid w:val="002B48AF"/>
    <w:rsid w:val="00305981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B5548"/>
    <w:rsid w:val="00730F13"/>
    <w:rsid w:val="00741C77"/>
    <w:rsid w:val="007560BE"/>
    <w:rsid w:val="007A5C28"/>
    <w:rsid w:val="007C4F39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17F8F"/>
    <w:rsid w:val="00D33F60"/>
    <w:rsid w:val="00DA325D"/>
    <w:rsid w:val="00DB6CAC"/>
    <w:rsid w:val="00DC1E81"/>
    <w:rsid w:val="00DD55CF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45D4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17F8F"/>
    <w:rsid w:val="00DB6CAC"/>
    <w:rsid w:val="00F43C31"/>
    <w:rsid w:val="00F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110140-AB3C-4571-8A4B-4A89F32D7FD0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