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1C525889" w:rsidR="0051329F" w:rsidRPr="001421FB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1421FB">
        <w:rPr>
          <w:rFonts w:hint="eastAsia"/>
          <w:spacing w:val="0"/>
          <w:sz w:val="24"/>
          <w:szCs w:val="24"/>
        </w:rPr>
        <w:t>（</w:t>
      </w:r>
      <w:r w:rsidR="00856A03" w:rsidRPr="00856A03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Pr="001421FB">
        <w:rPr>
          <w:rFonts w:hint="eastAsia"/>
          <w:spacing w:val="0"/>
          <w:sz w:val="24"/>
          <w:szCs w:val="24"/>
        </w:rPr>
        <w:t>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6E512738" w:rsidR="00706FD0" w:rsidRPr="002E13B6" w:rsidRDefault="00706FD0" w:rsidP="001421FB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3BA12191" w:rsidR="00F151FF" w:rsidRPr="001421FB" w:rsidRDefault="00856A03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</w:t>
      </w:r>
      <w:r w:rsidRPr="00856A03">
        <w:rPr>
          <w:rFonts w:ascii="Times New Roman" w:hAnsi="Times New Roman" w:cs="Times New Roman"/>
          <w:spacing w:val="0"/>
          <w:sz w:val="24"/>
          <w:szCs w:val="24"/>
        </w:rPr>
        <w:t>HIC</w:t>
      </w:r>
      <w:r w:rsidR="00BC5412" w:rsidRPr="001421FB">
        <w:rPr>
          <w:rFonts w:hint="eastAsia"/>
          <w:spacing w:val="0"/>
          <w:sz w:val="24"/>
          <w:szCs w:val="24"/>
        </w:rPr>
        <w:t>から持ち出された</w:t>
      </w:r>
      <w:r w:rsidR="00BC5412" w:rsidRPr="001421FB">
        <w:rPr>
          <w:spacing w:val="0"/>
          <w:sz w:val="24"/>
          <w:szCs w:val="24"/>
        </w:rPr>
        <w:t>NDBデータの利用が終了</w:t>
      </w:r>
      <w:r w:rsidR="00BC5412" w:rsidRPr="00856A03">
        <w:rPr>
          <w:rFonts w:ascii="Times New Roman" w:hAnsi="Times New Roman" w:cs="Times New Roman"/>
          <w:spacing w:val="0"/>
          <w:sz w:val="24"/>
          <w:szCs w:val="24"/>
        </w:rPr>
        <w:t>し、データ提供時に利用した媒体内の</w:t>
      </w:r>
      <w:r w:rsidR="00BC5412" w:rsidRPr="00856A03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856A03">
        <w:rPr>
          <w:rFonts w:ascii="Times New Roman" w:hAnsi="Times New Roman" w:cs="Times New Roman"/>
          <w:spacing w:val="0"/>
          <w:sz w:val="24"/>
          <w:szCs w:val="24"/>
        </w:rPr>
        <w:t>データ及びコンピュータ等に複写した</w:t>
      </w:r>
      <w:r w:rsidR="00BC5412" w:rsidRPr="00856A03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856A03">
        <w:rPr>
          <w:rFonts w:ascii="Times New Roman" w:hAnsi="Times New Roman" w:cs="Times New Roman"/>
          <w:spacing w:val="0"/>
          <w:sz w:val="24"/>
          <w:szCs w:val="24"/>
        </w:rPr>
        <w:t>データ、中間生</w:t>
      </w:r>
      <w:r w:rsidR="00BC5412" w:rsidRPr="001421FB">
        <w:rPr>
          <w:spacing w:val="0"/>
          <w:sz w:val="24"/>
          <w:szCs w:val="24"/>
        </w:rPr>
        <w:t>成物及び最終生成物のデータを下記のとおりすべて消去したことを証明します。</w:t>
      </w:r>
    </w:p>
    <w:p w14:paraId="5FEB2B6A" w14:textId="3FF72261" w:rsidR="0051329F" w:rsidRDefault="00856A03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1421FB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1421FB">
        <w:rPr>
          <w:rFonts w:hint="eastAsia"/>
          <w:spacing w:val="0"/>
          <w:sz w:val="24"/>
          <w:szCs w:val="24"/>
        </w:rPr>
        <w:t>（</w:t>
      </w:r>
      <w:r w:rsidR="00E93835" w:rsidRPr="001421FB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1421FB">
        <w:rPr>
          <w:rFonts w:hint="eastAsia"/>
          <w:spacing w:val="0"/>
          <w:sz w:val="24"/>
          <w:szCs w:val="24"/>
        </w:rPr>
        <w:t>）利用期間の延長により、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>HIC</w:t>
      </w:r>
      <w:r w:rsidR="00BC5412" w:rsidRPr="001421FB">
        <w:rPr>
          <w:rFonts w:ascii="Times New Roman" w:hAnsi="Times New Roman" w:cs="Times New Roman" w:hint="eastAsia"/>
          <w:spacing w:val="0"/>
          <w:sz w:val="24"/>
          <w:szCs w:val="24"/>
        </w:rPr>
        <w:t>から持ち出された</w:t>
      </w:r>
      <w:r w:rsidR="00BC5412" w:rsidRPr="001421FB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1421FB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856A03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856A03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753EEB52" w:rsidR="0051329F" w:rsidRDefault="002774C9" w:rsidP="002774C9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3"/>
    <w:bookmarkEnd w:id="4"/>
    <w:r w:rsidR="00856A03">
      <w:rPr>
        <w:rFonts w:ascii="Times New Roman" w:hAnsi="Times New Roman" w:hint="eastAsia"/>
        <w:sz w:val="24"/>
        <w:bdr w:val="single" w:sz="4" w:space="0" w:color="auto" w:frame="1"/>
      </w:rPr>
      <w:t>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421FB"/>
    <w:rsid w:val="001B0889"/>
    <w:rsid w:val="001B601A"/>
    <w:rsid w:val="0020239D"/>
    <w:rsid w:val="002059D6"/>
    <w:rsid w:val="002774C9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15493"/>
    <w:rsid w:val="0052206F"/>
    <w:rsid w:val="0059779C"/>
    <w:rsid w:val="006018DD"/>
    <w:rsid w:val="00604C78"/>
    <w:rsid w:val="00623464"/>
    <w:rsid w:val="00691172"/>
    <w:rsid w:val="007066CC"/>
    <w:rsid w:val="00706FD0"/>
    <w:rsid w:val="00741C77"/>
    <w:rsid w:val="00745551"/>
    <w:rsid w:val="007560BE"/>
    <w:rsid w:val="007F7956"/>
    <w:rsid w:val="0085558A"/>
    <w:rsid w:val="00856A03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33882"/>
    <w:rsid w:val="00BC5412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82D72"/>
    <w:rsid w:val="00604C78"/>
    <w:rsid w:val="008051B9"/>
    <w:rsid w:val="009F53A5"/>
    <w:rsid w:val="00A319BD"/>
    <w:rsid w:val="00A85445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75655D-3DBA-4EC3-8EB8-A97AEF7D4B94}"/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192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