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016CDBF2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</w:t>
      </w:r>
      <w:r w:rsidR="00900CBC">
        <w:rPr>
          <w:rFonts w:ascii="Times New Roman" w:hAnsi="Times New Roman" w:hint="eastAsia"/>
          <w:sz w:val="24"/>
        </w:rPr>
        <w:t>1</w:t>
      </w:r>
    </w:p>
    <w:p w14:paraId="0B05212D" w14:textId="1F2E22C7" w:rsidR="0051329F" w:rsidRPr="007E04E1" w:rsidRDefault="00900CBC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900CBC">
        <w:rPr>
          <w:rFonts w:ascii="Times New Roman" w:hAnsi="Times New Roman" w:cs="Times New Roman" w:hint="eastAsia"/>
          <w:spacing w:val="-12"/>
          <w:sz w:val="24"/>
          <w:szCs w:val="24"/>
        </w:rPr>
        <w:t>オンサイトリサーチセンター利用終了報告書</w:t>
      </w:r>
      <w:r w:rsidR="007E04E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30BF8ACD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6678096E" w:rsidR="0051329F" w:rsidRPr="00E82053" w:rsidRDefault="00E82053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color w:val="FF0000"/>
          <w:spacing w:val="-9"/>
          <w:sz w:val="24"/>
          <w:szCs w:val="24"/>
        </w:rPr>
      </w:pPr>
      <w:r>
        <w:rPr>
          <w:rFonts w:hint="eastAsia"/>
          <w:noProof/>
          <w:spacing w:val="-9"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C00FD5" wp14:editId="37EE38CE">
                <wp:simplePos x="0" y="0"/>
                <wp:positionH relativeFrom="column">
                  <wp:posOffset>1611630</wp:posOffset>
                </wp:positionH>
                <wp:positionV relativeFrom="paragraph">
                  <wp:posOffset>25400</wp:posOffset>
                </wp:positionV>
                <wp:extent cx="2800350" cy="600075"/>
                <wp:effectExtent l="0" t="0" r="19050" b="257175"/>
                <wp:wrapNone/>
                <wp:docPr id="1607197375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600075"/>
                        </a:xfrm>
                        <a:prstGeom prst="wedgeRoundRectCallout">
                          <a:avLst>
                            <a:gd name="adj1" fmla="val 38200"/>
                            <a:gd name="adj2" fmla="val 84777"/>
                            <a:gd name="adj3" fmla="val 16667"/>
                          </a:avLst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64BC2D" w14:textId="77777777" w:rsidR="00E82053" w:rsidRPr="00CB6606" w:rsidRDefault="00E82053" w:rsidP="00E82053">
                            <w:pPr>
                              <w:snapToGrid w:val="0"/>
                              <w:contextualSpacing/>
                              <w:jc w:val="left"/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</w:pPr>
                            <w:r w:rsidRPr="00BF48B9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最新版の様式</w:t>
                            </w:r>
                            <w:r w:rsidRPr="00BF48B9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1[(1)様式1表紙]の「(1)-1</w:t>
                            </w:r>
                            <w:r w:rsidRPr="00BF48B9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手続担当者</w:t>
                            </w:r>
                            <w:r w:rsidRPr="00BF48B9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」欄から転記ください。</w:t>
                            </w:r>
                          </w:p>
                          <w:p w14:paraId="0587512C" w14:textId="1B5F7052" w:rsidR="00E82053" w:rsidRPr="00E82053" w:rsidRDefault="00E82053" w:rsidP="00E82053">
                            <w:pPr>
                              <w:snapToGrid w:val="0"/>
                              <w:contextualSpacing/>
                              <w:jc w:val="left"/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00FD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left:0;text-align:left;margin-left:126.9pt;margin-top:2pt;width:220.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" adj="19051,29112" fillcolor="#0070c0" strokecolor="#042433" strokeweight="1pt">
                <v:textbox>
                  <w:txbxContent>
                    <w:p w14:paraId="3764BC2D" w14:textId="77777777" w:rsidR="00E82053" w:rsidRPr="00CB6606" w:rsidRDefault="00E82053" w:rsidP="00E82053">
                      <w:pPr>
                        <w:snapToGrid w:val="0"/>
                        <w:contextualSpacing/>
                        <w:jc w:val="left"/>
                        <w:rPr>
                          <w:rFonts w:ascii="Meiryo UI" w:eastAsia="Meiryo UI" w:hAnsi="Meiryo UI"/>
                          <w:color w:val="FFFFFF" w:themeColor="background1"/>
                        </w:rPr>
                      </w:pPr>
                      <w:r w:rsidRPr="00BF48B9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最新版の様式</w:t>
                      </w:r>
                      <w:r w:rsidRPr="00BF48B9">
                        <w:rPr>
                          <w:rFonts w:ascii="Meiryo UI" w:eastAsia="Meiryo UI" w:hAnsi="Meiryo UI"/>
                          <w:color w:val="FFFFFF" w:themeColor="background1"/>
                        </w:rPr>
                        <w:t>1[(1)様式1表紙]の「(1)-1</w:t>
                      </w:r>
                      <w:r w:rsidRPr="00BF48B9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手続担当者</w:t>
                      </w:r>
                      <w:r w:rsidRPr="00BF48B9">
                        <w:rPr>
                          <w:rFonts w:ascii="Meiryo UI" w:eastAsia="Meiryo UI" w:hAnsi="Meiryo UI"/>
                          <w:color w:val="FFFFFF" w:themeColor="background1"/>
                        </w:rPr>
                        <w:t>」欄から転記ください。</w:t>
                      </w:r>
                    </w:p>
                    <w:p w14:paraId="0587512C" w14:textId="1B5F7052" w:rsidR="00E82053" w:rsidRPr="00E82053" w:rsidRDefault="00E82053" w:rsidP="00E82053">
                      <w:pPr>
                        <w:snapToGrid w:val="0"/>
                        <w:contextualSpacing/>
                        <w:jc w:val="left"/>
                        <w:rPr>
                          <w:rFonts w:ascii="Meiryo UI" w:eastAsia="Meiryo UI" w:hAnsi="Meiryo UI"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bookmarkStart w:id="0" w:name="_Hlk184826793"/>
      <w:sdt>
        <w:sdtPr>
          <w:rPr>
            <w:rFonts w:ascii="Times New Roman" w:hAnsi="Times New Roman" w:cs="Times New Roman"/>
            <w:color w:val="FF0000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Pr="00E82053"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20XX</w:t>
          </w:r>
          <w:r w:rsidRPr="00E82053"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年</w:t>
          </w:r>
          <w:r w:rsidRPr="00E82053"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XX</w:t>
          </w:r>
          <w:r w:rsidRPr="00E82053"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月</w:t>
          </w:r>
          <w:r w:rsidRPr="00E82053"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XX</w:t>
          </w:r>
          <w:r w:rsidRPr="00E82053">
            <w:rPr>
              <w:rFonts w:ascii="Times New Roman" w:hAnsi="Times New Roman" w:cs="Times New Roman" w:hint="eastAsia"/>
              <w:color w:val="FF0000"/>
              <w:spacing w:val="-9"/>
              <w:sz w:val="24"/>
              <w:szCs w:val="24"/>
            </w:rPr>
            <w:t>日</w:t>
          </w:r>
        </w:sdtContent>
      </w:sdt>
      <w:bookmarkEnd w:id="0"/>
    </w:p>
    <w:p w14:paraId="7FD898AB" w14:textId="6BBEA1A3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43799BF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2411FBA5" w:rsidR="0051329F" w:rsidRPr="007E04E1" w:rsidRDefault="00E82053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  <w:r>
        <w:rPr>
          <w:rFonts w:hint="eastAsia"/>
          <w:noProof/>
          <w:spacing w:val="-9"/>
          <w:sz w:val="24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C861E8" wp14:editId="5730E1DA">
                <wp:simplePos x="0" y="0"/>
                <wp:positionH relativeFrom="column">
                  <wp:posOffset>-354330</wp:posOffset>
                </wp:positionH>
                <wp:positionV relativeFrom="paragraph">
                  <wp:posOffset>116840</wp:posOffset>
                </wp:positionV>
                <wp:extent cx="2672715" cy="389255"/>
                <wp:effectExtent l="0" t="114300" r="13335" b="10795"/>
                <wp:wrapNone/>
                <wp:docPr id="406427191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2715" cy="389255"/>
                        </a:xfrm>
                        <a:prstGeom prst="wedgeRoundRectCallout">
                          <a:avLst>
                            <a:gd name="adj1" fmla="val -7708"/>
                            <a:gd name="adj2" fmla="val -75719"/>
                            <a:gd name="adj3" fmla="val 16667"/>
                          </a:avLst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858A423" w14:textId="77777777" w:rsidR="00E82053" w:rsidRPr="00E025BE" w:rsidRDefault="00E82053" w:rsidP="00E82053">
                            <w:pPr>
                              <w:snapToGrid w:val="0"/>
                              <w:contextualSpacing/>
                              <w:jc w:val="left"/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</w:pPr>
                            <w:r w:rsidRPr="00E025BE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厚生労働大臣個人名の記載は不要です。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861E8" id="_x0000_s1027" type="#_x0000_t62" style="position:absolute;left:0;text-align:left;margin-left:-27.9pt;margin-top:9.2pt;width:210.45pt;height:3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" adj="9135,-5555" fillcolor="#0070c0" strokecolor="#042433" strokeweight="1pt">
                <v:textbox>
                  <w:txbxContent>
                    <w:p w14:paraId="3858A423" w14:textId="77777777" w:rsidR="00E82053" w:rsidRPr="00E025BE" w:rsidRDefault="00E82053" w:rsidP="00E82053">
                      <w:pPr>
                        <w:snapToGrid w:val="0"/>
                        <w:contextualSpacing/>
                        <w:jc w:val="left"/>
                        <w:rPr>
                          <w:rFonts w:ascii="Meiryo UI" w:eastAsia="Meiryo UI" w:hAnsi="Meiryo UI"/>
                          <w:color w:val="FFFFFF" w:themeColor="background1"/>
                        </w:rPr>
                      </w:pPr>
                      <w:r w:rsidRPr="00E025BE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厚生労働大臣個人名の記載は不要です。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37B173E0" w14:textId="038A33A6" w:rsidR="00E82053" w:rsidRPr="002E13B6" w:rsidRDefault="00B772F0" w:rsidP="00E82053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1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bookmarkStart w:id="2" w:name="_Hlk184826810"/>
      <w:bookmarkEnd w:id="1"/>
      <w:r w:rsidR="00E82053" w:rsidRPr="002E13B6">
        <w:rPr>
          <w:rFonts w:ascii="Times New Roman" w:hAnsi="Times New Roman"/>
          <w:sz w:val="24"/>
          <w:u w:val="single"/>
        </w:rPr>
        <w:t>所属機関名</w:t>
      </w:r>
      <w:r w:rsidR="00E82053" w:rsidRPr="002E13B6">
        <w:rPr>
          <w:rFonts w:ascii="Times New Roman" w:hAnsi="Times New Roman"/>
          <w:sz w:val="24"/>
          <w:u w:val="single"/>
        </w:rPr>
        <w:t xml:space="preserve"> </w:t>
      </w:r>
      <w:r w:rsidR="00E82053">
        <w:rPr>
          <w:rFonts w:ascii="Times New Roman" w:hAnsi="Times New Roman" w:hint="eastAsia"/>
          <w:sz w:val="24"/>
          <w:u w:val="single"/>
        </w:rPr>
        <w:t xml:space="preserve">　</w:t>
      </w:r>
      <w:r w:rsidR="00E82053" w:rsidRPr="00CB6606">
        <w:rPr>
          <w:rFonts w:ascii="Times New Roman" w:hAnsi="Times New Roman" w:hint="eastAsia"/>
          <w:color w:val="FF0000"/>
          <w:sz w:val="24"/>
          <w:u w:val="single"/>
        </w:rPr>
        <w:t>学校法人</w:t>
      </w:r>
      <w:r w:rsidR="00E82053" w:rsidRPr="00CB6606">
        <w:rPr>
          <w:rFonts w:ascii="Times New Roman" w:hAnsi="Times New Roman" w:hint="eastAsia"/>
          <w:color w:val="FF0000"/>
          <w:sz w:val="24"/>
          <w:u w:val="single"/>
        </w:rPr>
        <w:t>NDB</w:t>
      </w:r>
      <w:r w:rsidR="00E82053" w:rsidRPr="00CB6606">
        <w:rPr>
          <w:rFonts w:ascii="Times New Roman" w:hAnsi="Times New Roman" w:hint="eastAsia"/>
          <w:color w:val="FF0000"/>
          <w:sz w:val="24"/>
          <w:u w:val="single"/>
        </w:rPr>
        <w:t>大学</w:t>
      </w:r>
      <w:r w:rsidR="00E82053">
        <w:rPr>
          <w:rFonts w:ascii="Times New Roman" w:hAnsi="Times New Roman" w:hint="eastAsia"/>
          <w:sz w:val="24"/>
          <w:u w:val="single"/>
        </w:rPr>
        <w:t xml:space="preserve">　　</w:t>
      </w:r>
    </w:p>
    <w:p w14:paraId="2DB71DC3" w14:textId="77777777" w:rsidR="00E82053" w:rsidRPr="002E13B6" w:rsidRDefault="00E82053" w:rsidP="00E82053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CB6606">
        <w:rPr>
          <w:rFonts w:ascii="Times New Roman" w:hAnsi="Times New Roman" w:hint="eastAsia"/>
          <w:color w:val="FF0000"/>
          <w:sz w:val="24"/>
          <w:u w:val="single"/>
        </w:rPr>
        <w:t>提供　太郎</w:t>
      </w:r>
      <w:r w:rsidRPr="002E13B6">
        <w:rPr>
          <w:rFonts w:ascii="Times New Roman" w:hAnsi="Times New Roman"/>
          <w:sz w:val="24"/>
          <w:u w:val="single"/>
        </w:rPr>
        <w:t xml:space="preserve">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2"/>
    <w:p w14:paraId="31F7B7F0" w14:textId="64FD7CF5" w:rsidR="0051329F" w:rsidRPr="00E82053" w:rsidRDefault="0051329F" w:rsidP="00E82053">
      <w:pPr>
        <w:snapToGrid w:val="0"/>
        <w:ind w:firstLineChars="1772" w:firstLine="4253"/>
        <w:rPr>
          <w:rFonts w:ascii="Times New Roman" w:hAnsi="Times New Roman"/>
          <w:sz w:val="24"/>
        </w:rPr>
      </w:pPr>
    </w:p>
    <w:p w14:paraId="7B6069AD" w14:textId="0C3065DC" w:rsidR="00F151FF" w:rsidRPr="00900CBC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</w:t>
      </w:r>
      <w:r w:rsidR="00900CBC" w:rsidRPr="00900CBC">
        <w:rPr>
          <w:rFonts w:ascii="Times New Roman" w:hAnsi="Times New Roman" w:cs="Times New Roman" w:hint="eastAsia"/>
          <w:spacing w:val="0"/>
          <w:sz w:val="24"/>
          <w:szCs w:val="24"/>
        </w:rPr>
        <w:t>オンサイトリサーチセンターにおける解析が完了</w:t>
      </w:r>
      <w:r w:rsidR="00900CBC">
        <w:rPr>
          <w:rFonts w:ascii="Times New Roman" w:hAnsi="Times New Roman" w:cs="Times New Roman" w:hint="eastAsia"/>
          <w:spacing w:val="0"/>
          <w:sz w:val="24"/>
          <w:szCs w:val="24"/>
        </w:rPr>
        <w:t>したことを</w:t>
      </w:r>
      <w:r w:rsidR="00900CBC" w:rsidRPr="00900CBC">
        <w:rPr>
          <w:rFonts w:ascii="Times New Roman" w:hAnsi="Times New Roman" w:cs="Times New Roman" w:hint="eastAsia"/>
          <w:spacing w:val="0"/>
          <w:sz w:val="24"/>
          <w:szCs w:val="24"/>
        </w:rPr>
        <w:t>報告いたします。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6AA93D45" w:rsidR="0051329F" w:rsidRPr="007E04E1" w:rsidRDefault="00E82053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hint="eastAsia"/>
          <w:noProof/>
          <w:spacing w:val="-9"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A867C3" wp14:editId="0FB701C6">
                <wp:simplePos x="0" y="0"/>
                <wp:positionH relativeFrom="column">
                  <wp:posOffset>1615440</wp:posOffset>
                </wp:positionH>
                <wp:positionV relativeFrom="paragraph">
                  <wp:posOffset>83185</wp:posOffset>
                </wp:positionV>
                <wp:extent cx="2800350" cy="600075"/>
                <wp:effectExtent l="0" t="0" r="19050" b="447675"/>
                <wp:wrapNone/>
                <wp:docPr id="2133188271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600075"/>
                        </a:xfrm>
                        <a:prstGeom prst="wedgeRoundRectCallout">
                          <a:avLst>
                            <a:gd name="adj1" fmla="val -36824"/>
                            <a:gd name="adj2" fmla="val 115570"/>
                            <a:gd name="adj3" fmla="val 16667"/>
                          </a:avLst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E25CBD" w14:textId="77777777" w:rsidR="00E82053" w:rsidRPr="004B1E54" w:rsidRDefault="00E82053" w:rsidP="00E82053">
                            <w:pPr>
                              <w:snapToGrid w:val="0"/>
                              <w:contextualSpacing/>
                              <w:jc w:val="left"/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</w:pPr>
                            <w:r w:rsidRPr="004B1E54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様式1</w:t>
                            </w:r>
                            <w:r w:rsidRPr="004B1E54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[(</w:t>
                            </w:r>
                            <w:r w:rsidRPr="004B1E54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4</w:t>
                            </w:r>
                            <w:r w:rsidRPr="004B1E54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)</w:t>
                            </w:r>
                            <w:r w:rsidRPr="004B1E54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研究計画</w:t>
                            </w:r>
                            <w:r w:rsidRPr="004B1E54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]</w:t>
                            </w:r>
                            <w:r w:rsidRPr="004B1E54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(4)-1</w:t>
                            </w:r>
                            <w:r w:rsidRPr="004B1E54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記載の</w:t>
                            </w:r>
                            <w:r w:rsidRPr="004B1E54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「研究の</w:t>
                            </w:r>
                            <w:r w:rsidRPr="004B1E54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名称</w:t>
                            </w:r>
                            <w:r w:rsidRPr="004B1E54">
                              <w:rPr>
                                <w:rFonts w:ascii="Meiryo UI" w:eastAsia="Meiryo UI" w:hAnsi="Meiryo UI" w:hint="eastAsia"/>
                                <w:color w:val="FFFFFF" w:themeColor="background1"/>
                              </w:rPr>
                              <w:t>」を</w:t>
                            </w:r>
                            <w:r w:rsidRPr="004B1E54">
                              <w:rPr>
                                <w:rFonts w:ascii="Meiryo UI" w:eastAsia="Meiryo UI" w:hAnsi="Meiryo UI"/>
                                <w:color w:val="FFFFFF" w:themeColor="background1"/>
                              </w:rPr>
                              <w:t>記載ください。</w:t>
                            </w:r>
                          </w:p>
                          <w:p w14:paraId="6D0C8D55" w14:textId="77777777" w:rsidR="00E82053" w:rsidRPr="004B1E54" w:rsidRDefault="00E82053" w:rsidP="00E82053">
                            <w:pPr>
                              <w:snapToGrid w:val="0"/>
                              <w:contextualSpacing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867C3" id="_x0000_s1028" type="#_x0000_t62" style="position:absolute;left:0;text-align:left;margin-left:127.2pt;margin-top:6.55pt;width:220.5pt;height:4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" adj="2846,35763" fillcolor="#0070c0" strokecolor="#042433" strokeweight="1pt">
                <v:textbox>
                  <w:txbxContent>
                    <w:p w14:paraId="1EE25CBD" w14:textId="77777777" w:rsidR="00E82053" w:rsidRPr="004B1E54" w:rsidRDefault="00E82053" w:rsidP="00E82053">
                      <w:pPr>
                        <w:snapToGrid w:val="0"/>
                        <w:contextualSpacing/>
                        <w:jc w:val="left"/>
                        <w:rPr>
                          <w:rFonts w:ascii="Meiryo UI" w:eastAsia="Meiryo UI" w:hAnsi="Meiryo UI"/>
                          <w:color w:val="FFFFFF" w:themeColor="background1"/>
                        </w:rPr>
                      </w:pPr>
                      <w:r w:rsidRPr="004B1E54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様式1</w:t>
                      </w:r>
                      <w:r w:rsidRPr="004B1E54">
                        <w:rPr>
                          <w:rFonts w:ascii="Meiryo UI" w:eastAsia="Meiryo UI" w:hAnsi="Meiryo UI"/>
                          <w:color w:val="FFFFFF" w:themeColor="background1"/>
                        </w:rPr>
                        <w:t>[(</w:t>
                      </w:r>
                      <w:r w:rsidRPr="004B1E54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4</w:t>
                      </w:r>
                      <w:r w:rsidRPr="004B1E54">
                        <w:rPr>
                          <w:rFonts w:ascii="Meiryo UI" w:eastAsia="Meiryo UI" w:hAnsi="Meiryo UI"/>
                          <w:color w:val="FFFFFF" w:themeColor="background1"/>
                        </w:rPr>
                        <w:t>)</w:t>
                      </w:r>
                      <w:r w:rsidRPr="004B1E54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研究計画</w:t>
                      </w:r>
                      <w:r w:rsidRPr="004B1E54">
                        <w:rPr>
                          <w:rFonts w:ascii="Meiryo UI" w:eastAsia="Meiryo UI" w:hAnsi="Meiryo UI"/>
                          <w:color w:val="FFFFFF" w:themeColor="background1"/>
                        </w:rPr>
                        <w:t>]</w:t>
                      </w:r>
                      <w:r w:rsidRPr="004B1E54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(4)-1</w:t>
                      </w:r>
                      <w:r w:rsidRPr="004B1E54">
                        <w:rPr>
                          <w:rFonts w:ascii="Meiryo UI" w:eastAsia="Meiryo UI" w:hAnsi="Meiryo UI"/>
                          <w:color w:val="FFFFFF" w:themeColor="background1"/>
                        </w:rPr>
                        <w:t>記載の</w:t>
                      </w:r>
                      <w:r w:rsidRPr="004B1E54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「研究の</w:t>
                      </w:r>
                      <w:r w:rsidRPr="004B1E54">
                        <w:rPr>
                          <w:rFonts w:ascii="Meiryo UI" w:eastAsia="Meiryo UI" w:hAnsi="Meiryo UI"/>
                          <w:color w:val="FFFFFF" w:themeColor="background1"/>
                        </w:rPr>
                        <w:t>名称</w:t>
                      </w:r>
                      <w:r w:rsidRPr="004B1E54">
                        <w:rPr>
                          <w:rFonts w:ascii="Meiryo UI" w:eastAsia="Meiryo UI" w:hAnsi="Meiryo UI" w:hint="eastAsia"/>
                          <w:color w:val="FFFFFF" w:themeColor="background1"/>
                        </w:rPr>
                        <w:t>」を</w:t>
                      </w:r>
                      <w:r w:rsidRPr="004B1E54">
                        <w:rPr>
                          <w:rFonts w:ascii="Meiryo UI" w:eastAsia="Meiryo UI" w:hAnsi="Meiryo UI"/>
                          <w:color w:val="FFFFFF" w:themeColor="background1"/>
                        </w:rPr>
                        <w:t>記載ください。</w:t>
                      </w:r>
                    </w:p>
                    <w:p w14:paraId="6D0C8D55" w14:textId="77777777" w:rsidR="00E82053" w:rsidRPr="004B1E54" w:rsidRDefault="00E82053" w:rsidP="00E82053">
                      <w:pPr>
                        <w:snapToGrid w:val="0"/>
                        <w:contextualSpacing/>
                        <w:jc w:val="left"/>
                        <w:rPr>
                          <w:rFonts w:ascii="Meiryo UI" w:eastAsia="Meiryo UI" w:hAnsi="Meiryo U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0D14D56" w14:textId="5124E6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0697A6CF" w:rsidR="00E71428" w:rsidRPr="007E04E1" w:rsidRDefault="00E82053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E82053">
              <w:rPr>
                <w:rFonts w:ascii="Times New Roman" w:hAnsi="Times New Roman" w:cs="Times New Roman" w:hint="eastAsia"/>
                <w:color w:val="FF0000"/>
                <w:spacing w:val="0"/>
                <w:sz w:val="24"/>
                <w:szCs w:val="24"/>
              </w:rPr>
              <w:t>XXXX</w:t>
            </w:r>
          </w:p>
        </w:tc>
      </w:tr>
    </w:tbl>
    <w:p w14:paraId="43135063" w14:textId="5357CEE6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6B4EF48A" w:rsidR="00F73A3A" w:rsidRPr="00BE51F0" w:rsidRDefault="00E82053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E82053">
              <w:rPr>
                <w:rFonts w:hint="eastAsia"/>
                <w:color w:val="FF0000"/>
                <w:spacing w:val="0"/>
                <w:sz w:val="24"/>
                <w:szCs w:val="24"/>
              </w:rPr>
              <w:t>●●●に関する地域特性と医療費の関連調査</w:t>
            </w: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A1480EA" w14:textId="0BB80F72" w:rsidR="00900CBC" w:rsidRPr="00900CBC" w:rsidRDefault="00F73A3A" w:rsidP="001A7973">
      <w:pPr>
        <w:snapToGrid w:val="0"/>
        <w:spacing w:beforeLines="50" w:before="136" w:line="0" w:lineRule="atLeast"/>
        <w:ind w:leftChars="106" w:left="567" w:hangingChars="155" w:hanging="344"/>
        <w:rPr>
          <w:rFonts w:ascii="Times New Roman" w:hAnsi="Times New Roman"/>
          <w:spacing w:val="-9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900CBC" w:rsidRPr="00900CBC">
        <w:rPr>
          <w:rFonts w:ascii="Times New Roman" w:hAnsi="Times New Roman" w:hint="eastAsia"/>
          <w:spacing w:val="-9"/>
          <w:sz w:val="24"/>
        </w:rPr>
        <w:t>なお、</w:t>
      </w:r>
      <w:r w:rsidR="001A7973">
        <w:rPr>
          <w:rFonts w:ascii="Times New Roman" w:hAnsi="Times New Roman" w:hint="eastAsia"/>
          <w:spacing w:val="-9"/>
          <w:sz w:val="24"/>
        </w:rPr>
        <w:t>オンサイトリサーチセンター</w:t>
      </w:r>
      <w:r w:rsidR="00900CBC" w:rsidRPr="00900CBC">
        <w:rPr>
          <w:rFonts w:ascii="Times New Roman" w:hAnsi="Times New Roman"/>
          <w:spacing w:val="-9"/>
          <w:sz w:val="24"/>
        </w:rPr>
        <w:t>解析環境内のデータについて、以下の通りであることを確認しました。</w:t>
      </w:r>
    </w:p>
    <w:p w14:paraId="5FA27662" w14:textId="7388F627" w:rsidR="00900CBC" w:rsidRPr="00900CBC" w:rsidRDefault="0056493A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color w:val="FF0000"/>
            <w:sz w:val="24"/>
          </w:rPr>
          <w:id w:val="-730694031"/>
          <w14:checkbox>
            <w14:checked w14:val="1"/>
            <w14:checkedState w14:val="25A0" w14:font="Yu Gothic UI"/>
            <w14:uncheckedState w14:val="2610" w14:font="ＭＳ ゴシック"/>
          </w14:checkbox>
        </w:sdtPr>
        <w:sdtEndPr/>
        <w:sdtContent>
          <w:r w:rsidR="00E82053" w:rsidRPr="00E82053">
            <w:rPr>
              <w:rFonts w:ascii="Yu Gothic UI" w:eastAsia="Yu Gothic UI" w:hAnsi="Yu Gothic UI" w:hint="eastAsia"/>
              <w:color w:val="FF0000"/>
              <w:sz w:val="24"/>
            </w:rPr>
            <w:t>■</w:t>
          </w:r>
        </w:sdtContent>
      </w:sdt>
      <w:r w:rsidR="00900CBC" w:rsidRPr="00900CBC">
        <w:rPr>
          <w:rFonts w:ascii="Times New Roman" w:hAnsi="Times New Roman"/>
          <w:spacing w:val="-9"/>
          <w:sz w:val="24"/>
        </w:rPr>
        <w:t xml:space="preserve">　必要なデータについては、持ち出しを完了した。</w:t>
      </w:r>
    </w:p>
    <w:p w14:paraId="2DD01671" w14:textId="0164F7EA" w:rsidR="00900CBC" w:rsidRPr="00900CBC" w:rsidRDefault="0056493A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color w:val="FF0000"/>
            <w:sz w:val="24"/>
          </w:rPr>
          <w:id w:val="-1482533921"/>
          <w14:checkbox>
            <w14:checked w14:val="1"/>
            <w14:checkedState w14:val="25A0" w14:font="Yu Gothic UI"/>
            <w14:uncheckedState w14:val="2610" w14:font="ＭＳ ゴシック"/>
          </w14:checkbox>
        </w:sdtPr>
        <w:sdtEndPr/>
        <w:sdtContent>
          <w:r w:rsidR="00E82053">
            <w:rPr>
              <w:rFonts w:ascii="Yu Gothic UI" w:eastAsia="Yu Gothic UI" w:hAnsi="Yu Gothic UI" w:hint="eastAsia"/>
              <w:color w:val="FF0000"/>
              <w:sz w:val="24"/>
            </w:rPr>
            <w:t>■</w:t>
          </w:r>
        </w:sdtContent>
      </w:sdt>
      <w:r w:rsidR="00900CBC" w:rsidRPr="00900CBC">
        <w:rPr>
          <w:rFonts w:ascii="Times New Roman" w:hAnsi="Times New Roman"/>
          <w:spacing w:val="-9"/>
          <w:sz w:val="24"/>
        </w:rPr>
        <w:t xml:space="preserve">　残存しているデータについては、解析環境とともに破棄されることを了承する。</w:t>
      </w:r>
    </w:p>
    <w:p w14:paraId="4E68BE60" w14:textId="77777777" w:rsidR="00900CBC" w:rsidRDefault="00900CBC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28CDF1BF" w14:textId="568CAEB2" w:rsidR="00900CBC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1A7973">
        <w:rPr>
          <w:rFonts w:ascii="Times New Roman" w:hAnsi="Times New Roman" w:cs="Times New Roman" w:hint="eastAsia"/>
        </w:rPr>
        <w:t>※該当項目の□を■にして当様式を提出すること。</w:t>
      </w:r>
    </w:p>
    <w:p w14:paraId="25A7CEE8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326C3DA7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15CF23F3" w14:textId="77777777" w:rsidR="001A7973" w:rsidRP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5CF3B1F4" w14:textId="235C58F8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1EB14CF8" w:rsidR="00B5448A" w:rsidRPr="007E04E1" w:rsidRDefault="00B5448A" w:rsidP="00F73A3A">
      <w:pPr>
        <w:spacing w:line="240" w:lineRule="exact"/>
        <w:ind w:leftChars="100" w:left="690" w:hangingChars="200" w:hanging="480"/>
        <w:rPr>
          <w:rFonts w:ascii="Times New Roman" w:hAnsi="Times New Roman"/>
          <w:sz w:val="24"/>
        </w:rPr>
      </w:pPr>
    </w:p>
    <w:sectPr w:rsidR="00B5448A" w:rsidRPr="007E04E1" w:rsidSect="0051329F">
      <w:headerReference w:type="default" r:id="rId8"/>
      <w:footerReference w:type="even" r:id="rId9"/>
      <w:footerReference w:type="default" r:id="rId10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7169EA18" w:rsidR="0051329F" w:rsidRDefault="00F655A1" w:rsidP="00F655A1">
    <w:pPr>
      <w:autoSpaceDE w:val="0"/>
      <w:autoSpaceDN w:val="0"/>
      <w:jc w:val="right"/>
      <w:rPr>
        <w:rFonts w:hAnsi="Century"/>
        <w:sz w:val="24"/>
      </w:rPr>
    </w:pPr>
    <w:bookmarkStart w:id="3" w:name="_Hlk182476411"/>
    <w:bookmarkStart w:id="4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3"/>
    <w:bookmarkEnd w:id="4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55BC5"/>
    <w:rsid w:val="000E5A77"/>
    <w:rsid w:val="00100833"/>
    <w:rsid w:val="0010533B"/>
    <w:rsid w:val="001A7973"/>
    <w:rsid w:val="001B601A"/>
    <w:rsid w:val="0020239D"/>
    <w:rsid w:val="00296855"/>
    <w:rsid w:val="002B48AF"/>
    <w:rsid w:val="00305981"/>
    <w:rsid w:val="00316055"/>
    <w:rsid w:val="003225E3"/>
    <w:rsid w:val="003D20AE"/>
    <w:rsid w:val="003E695D"/>
    <w:rsid w:val="003F2F68"/>
    <w:rsid w:val="0041011B"/>
    <w:rsid w:val="00482D72"/>
    <w:rsid w:val="005060D1"/>
    <w:rsid w:val="00507F90"/>
    <w:rsid w:val="0051329F"/>
    <w:rsid w:val="005334AF"/>
    <w:rsid w:val="0056493A"/>
    <w:rsid w:val="0059779C"/>
    <w:rsid w:val="006018DD"/>
    <w:rsid w:val="00623464"/>
    <w:rsid w:val="00691172"/>
    <w:rsid w:val="006B0C04"/>
    <w:rsid w:val="00730F13"/>
    <w:rsid w:val="00741C77"/>
    <w:rsid w:val="007560BE"/>
    <w:rsid w:val="007E04E1"/>
    <w:rsid w:val="007F7956"/>
    <w:rsid w:val="00873CBD"/>
    <w:rsid w:val="008D6CD2"/>
    <w:rsid w:val="00900CBC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5448A"/>
    <w:rsid w:val="00B772F0"/>
    <w:rsid w:val="00C158FC"/>
    <w:rsid w:val="00C277A3"/>
    <w:rsid w:val="00C867AF"/>
    <w:rsid w:val="00D33F60"/>
    <w:rsid w:val="00DB6CAC"/>
    <w:rsid w:val="00DC1E81"/>
    <w:rsid w:val="00DD55CF"/>
    <w:rsid w:val="00E04764"/>
    <w:rsid w:val="00E06613"/>
    <w:rsid w:val="00E3632F"/>
    <w:rsid w:val="00E71428"/>
    <w:rsid w:val="00E82053"/>
    <w:rsid w:val="00E85D0F"/>
    <w:rsid w:val="00EA6E2A"/>
    <w:rsid w:val="00EF2955"/>
    <w:rsid w:val="00F00936"/>
    <w:rsid w:val="00F119D9"/>
    <w:rsid w:val="00F151FF"/>
    <w:rsid w:val="00F324F5"/>
    <w:rsid w:val="00F43C31"/>
    <w:rsid w:val="00F655A1"/>
    <w:rsid w:val="00F73A3A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4600BE"/>
    <w:rsid w:val="00482D72"/>
    <w:rsid w:val="00507F90"/>
    <w:rsid w:val="00730F13"/>
    <w:rsid w:val="008051B9"/>
    <w:rsid w:val="00873CBD"/>
    <w:rsid w:val="009F53A5"/>
    <w:rsid w:val="00A319BD"/>
    <w:rsid w:val="00A85445"/>
    <w:rsid w:val="00C158FC"/>
    <w:rsid w:val="00C90C2C"/>
    <w:rsid w:val="00DB6CAC"/>
    <w:rsid w:val="00E04764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BA9A54-43AC-461A-BED7-1DF3025D1CA2}"/>
</file>

<file path=customXml/itemProps3.xml><?xml version="1.0" encoding="utf-8"?>
<ds:datastoreItem xmlns:ds="http://schemas.openxmlformats.org/officeDocument/2006/customXml" ds:itemID="{C2454B4D-A74B-4CA7-99BA-909B8520B6CC}"/>
</file>

<file path=customXml/itemProps4.xml><?xml version="1.0" encoding="utf-8"?>
<ds:datastoreItem xmlns:ds="http://schemas.openxmlformats.org/officeDocument/2006/customXml" ds:itemID="{76FE6712-7293-465C-97B2-B868CBE57D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2024-12-12T04:50:00Z</dcterms:created>
  <dcterms:modified xsi:type="dcterms:W3CDTF">2024-12-12T04:50:00Z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