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BE0BF7A" w:rsidR="0051329F" w:rsidRDefault="00C77CA5" w:rsidP="00C77CA5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044CF7-6487-4F14-9DC1-897559B4621F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