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016CDBF2" w:rsidR="0051329F" w:rsidRPr="007E04E1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7E04E1">
        <w:rPr>
          <w:rFonts w:ascii="Times New Roman" w:hAnsi="Times New Roman"/>
          <w:sz w:val="24"/>
        </w:rPr>
        <w:t>様式</w:t>
      </w:r>
      <w:r w:rsidR="007E04E1" w:rsidRPr="007E04E1">
        <w:rPr>
          <w:rFonts w:ascii="Times New Roman" w:hAnsi="Times New Roman"/>
          <w:sz w:val="24"/>
        </w:rPr>
        <w:t>1</w:t>
      </w:r>
      <w:r w:rsidR="00900CBC">
        <w:rPr>
          <w:rFonts w:ascii="Times New Roman" w:hAnsi="Times New Roman" w:hint="eastAsia"/>
          <w:sz w:val="24"/>
        </w:rPr>
        <w:t>1</w:t>
      </w:r>
    </w:p>
    <w:p w14:paraId="0B05212D" w14:textId="1F2E22C7" w:rsidR="0051329F" w:rsidRPr="007E04E1" w:rsidRDefault="00900CBC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900CBC">
        <w:rPr>
          <w:rFonts w:ascii="Times New Roman" w:hAnsi="Times New Roman" w:cs="Times New Roman" w:hint="eastAsia"/>
          <w:spacing w:val="-12"/>
          <w:sz w:val="24"/>
          <w:szCs w:val="24"/>
        </w:rPr>
        <w:t>オンサイトリサーチセンター利用終了報告書</w:t>
      </w:r>
      <w:r w:rsidR="007E04E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</w:p>
    <w:p w14:paraId="5ED67903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162FD294" w:rsidR="0051329F" w:rsidRPr="007E04E1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7E04E1">
            <w:rPr>
              <w:rStyle w:val="af0"/>
              <w:rFonts w:ascii="Times New Roman" w:hAnsi="Times New Roman" w:cs="Times New Roman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7E04E1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7E04E1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7E04E1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21EE220B" w14:textId="3C9CE971" w:rsidR="00B772F0" w:rsidRPr="002E13B6" w:rsidRDefault="00B772F0" w:rsidP="00485EF3">
      <w:pPr>
        <w:snapToGrid w:val="0"/>
        <w:ind w:firstLineChars="1972" w:firstLine="4733"/>
        <w:rPr>
          <w:rFonts w:ascii="Times New Roman" w:hAnsi="Times New Roman"/>
          <w:sz w:val="24"/>
          <w:u w:val="single"/>
        </w:rPr>
      </w:pPr>
      <w:bookmarkStart w:id="0" w:name="_Hlk180660299"/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79CC349" w14:textId="77777777" w:rsidR="00B772F0" w:rsidRPr="002E13B6" w:rsidRDefault="00B772F0" w:rsidP="00B772F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B772F0" w:rsidRDefault="0051329F" w:rsidP="0051329F">
      <w:pPr>
        <w:snapToGrid w:val="0"/>
        <w:rPr>
          <w:rFonts w:ascii="Times New Roman" w:hAnsi="Times New Roman"/>
          <w:sz w:val="24"/>
        </w:rPr>
      </w:pPr>
    </w:p>
    <w:p w14:paraId="7B6069AD" w14:textId="1EAB2C20" w:rsidR="00F151FF" w:rsidRPr="00900CBC" w:rsidRDefault="0051329F" w:rsidP="007E04E1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0"/>
          <w:sz w:val="24"/>
          <w:szCs w:val="24"/>
        </w:rPr>
        <w:t xml:space="preserve">　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提供を受けた</w:t>
      </w:r>
      <w:r w:rsidR="00174ACB">
        <w:rPr>
          <w:rFonts w:ascii="Times New Roman" w:hAnsi="Times New Roman" w:cs="Times New Roman" w:hint="eastAsia"/>
          <w:spacing w:val="0"/>
          <w:sz w:val="24"/>
          <w:szCs w:val="24"/>
        </w:rPr>
        <w:t>匿名レセプト情報等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の利用による学術研究を行い、</w:t>
      </w:r>
      <w:r w:rsidR="00900CBC" w:rsidRPr="00900CBC">
        <w:rPr>
          <w:rFonts w:ascii="Times New Roman" w:hAnsi="Times New Roman" w:cs="Times New Roman" w:hint="eastAsia"/>
          <w:spacing w:val="0"/>
          <w:sz w:val="24"/>
          <w:szCs w:val="24"/>
        </w:rPr>
        <w:t>オンサイトリサーチセンターにおける解析が完了</w:t>
      </w:r>
      <w:r w:rsidR="00900CBC">
        <w:rPr>
          <w:rFonts w:ascii="Times New Roman" w:hAnsi="Times New Roman" w:cs="Times New Roman" w:hint="eastAsia"/>
          <w:spacing w:val="0"/>
          <w:sz w:val="24"/>
          <w:szCs w:val="24"/>
        </w:rPr>
        <w:t>したことを</w:t>
      </w:r>
      <w:r w:rsidR="00900CBC" w:rsidRPr="00900CBC">
        <w:rPr>
          <w:rFonts w:ascii="Times New Roman" w:hAnsi="Times New Roman" w:cs="Times New Roman" w:hint="eastAsia"/>
          <w:spacing w:val="0"/>
          <w:sz w:val="24"/>
          <w:szCs w:val="24"/>
        </w:rPr>
        <w:t>報告いたします。</w:t>
      </w:r>
    </w:p>
    <w:p w14:paraId="5BED65E9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77777777" w:rsidR="0051329F" w:rsidRPr="007E04E1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43345157" w:rsidR="0051329F" w:rsidRPr="007E04E1" w:rsidRDefault="00F73A3A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-9"/>
          <w:sz w:val="24"/>
          <w:szCs w:val="24"/>
        </w:rPr>
        <w:t>1</w:t>
      </w:r>
      <w:r w:rsidR="0051329F" w:rsidRPr="007E04E1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C277A3" w:rsidRPr="007E04E1">
        <w:rPr>
          <w:rFonts w:ascii="Times New Roman" w:hAnsi="Times New Roman" w:cs="Times New Roman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</w:tblGrid>
      <w:tr w:rsidR="00296855" w:rsidRPr="007E04E1" w14:paraId="2FE9CC2B" w14:textId="77777777" w:rsidTr="00F73A3A">
        <w:tc>
          <w:tcPr>
            <w:tcW w:w="1701" w:type="dxa"/>
          </w:tcPr>
          <w:p w14:paraId="24FA4305" w14:textId="77777777" w:rsidR="00E71428" w:rsidRPr="007E04E1" w:rsidRDefault="00E7142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789C614E" w14:textId="77777777" w:rsidR="00F73A3A" w:rsidRDefault="00F73A3A" w:rsidP="00F73A3A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639" w:type="dxa"/>
        <w:tblInd w:w="137" w:type="dxa"/>
        <w:tblLook w:val="04A0" w:firstRow="1" w:lastRow="0" w:firstColumn="1" w:lastColumn="0" w:noHBand="0" w:noVBand="1"/>
      </w:tblPr>
      <w:tblGrid>
        <w:gridCol w:w="9639"/>
      </w:tblGrid>
      <w:tr w:rsidR="00F73A3A" w:rsidRPr="00BE51F0" w14:paraId="23FA803C" w14:textId="77777777" w:rsidTr="00F73A3A">
        <w:tc>
          <w:tcPr>
            <w:tcW w:w="9639" w:type="dxa"/>
          </w:tcPr>
          <w:p w14:paraId="224DF69C" w14:textId="77777777" w:rsidR="00F73A3A" w:rsidRPr="00BE51F0" w:rsidRDefault="00F73A3A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C165529" w14:textId="77777777" w:rsidR="00F73A3A" w:rsidRDefault="00F73A3A" w:rsidP="00F73A3A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5A1480EA" w14:textId="0BB80F72" w:rsidR="00900CBC" w:rsidRPr="00900CBC" w:rsidRDefault="00F73A3A" w:rsidP="001A7973">
      <w:pPr>
        <w:snapToGrid w:val="0"/>
        <w:spacing w:beforeLines="50" w:before="136" w:line="0" w:lineRule="atLeast"/>
        <w:ind w:leftChars="106" w:left="567" w:hangingChars="155" w:hanging="344"/>
        <w:rPr>
          <w:rFonts w:ascii="Times New Roman" w:hAnsi="Times New Roman"/>
          <w:spacing w:val="-9"/>
          <w:sz w:val="24"/>
        </w:rPr>
      </w:pPr>
      <w:r>
        <w:rPr>
          <w:rFonts w:ascii="Times New Roman" w:hAnsi="Times New Roman" w:hint="eastAsia"/>
          <w:spacing w:val="-9"/>
          <w:sz w:val="24"/>
        </w:rPr>
        <w:t>3</w:t>
      </w:r>
      <w:r w:rsidR="0051329F" w:rsidRPr="007E04E1">
        <w:rPr>
          <w:rFonts w:ascii="Times New Roman" w:hAnsi="Times New Roman"/>
          <w:spacing w:val="-9"/>
          <w:sz w:val="24"/>
        </w:rPr>
        <w:t xml:space="preserve">　</w:t>
      </w:r>
      <w:r w:rsidR="00900CBC" w:rsidRPr="00900CBC">
        <w:rPr>
          <w:rFonts w:ascii="Times New Roman" w:hAnsi="Times New Roman" w:hint="eastAsia"/>
          <w:spacing w:val="-9"/>
          <w:sz w:val="24"/>
        </w:rPr>
        <w:t>なお、</w:t>
      </w:r>
      <w:r w:rsidR="001A7973">
        <w:rPr>
          <w:rFonts w:ascii="Times New Roman" w:hAnsi="Times New Roman" w:hint="eastAsia"/>
          <w:spacing w:val="-9"/>
          <w:sz w:val="24"/>
        </w:rPr>
        <w:t>オンサイトリサーチセンター</w:t>
      </w:r>
      <w:r w:rsidR="00900CBC" w:rsidRPr="00900CBC">
        <w:rPr>
          <w:rFonts w:ascii="Times New Roman" w:hAnsi="Times New Roman"/>
          <w:spacing w:val="-9"/>
          <w:sz w:val="24"/>
        </w:rPr>
        <w:t>解析環境内のデータについて、以下の通りであることを確認しました。</w:t>
      </w:r>
    </w:p>
    <w:p w14:paraId="5FA27662" w14:textId="0E825C9A" w:rsidR="00900CBC" w:rsidRPr="00900CBC" w:rsidRDefault="00174ACB" w:rsidP="00900CBC">
      <w:pPr>
        <w:snapToGrid w:val="0"/>
        <w:spacing w:beforeLines="50" w:before="136" w:line="0" w:lineRule="atLeast"/>
        <w:ind w:firstLineChars="100" w:firstLine="240"/>
        <w:rPr>
          <w:rFonts w:ascii="Times New Roman" w:hAnsi="Times New Roman"/>
          <w:spacing w:val="-9"/>
          <w:sz w:val="24"/>
        </w:rPr>
      </w:pPr>
      <w:sdt>
        <w:sdtPr>
          <w:rPr>
            <w:rFonts w:hint="eastAsia"/>
            <w:sz w:val="24"/>
          </w:rPr>
          <w:id w:val="-73069403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1A7973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900CBC" w:rsidRPr="00900CBC">
        <w:rPr>
          <w:rFonts w:ascii="Times New Roman" w:hAnsi="Times New Roman"/>
          <w:spacing w:val="-9"/>
          <w:sz w:val="24"/>
        </w:rPr>
        <w:t xml:space="preserve">　必要なデータについては、持ち出しを完了した。</w:t>
      </w:r>
    </w:p>
    <w:p w14:paraId="2DD01671" w14:textId="6BA17216" w:rsidR="00900CBC" w:rsidRPr="00900CBC" w:rsidRDefault="00174ACB" w:rsidP="00900CBC">
      <w:pPr>
        <w:snapToGrid w:val="0"/>
        <w:spacing w:beforeLines="50" w:before="136" w:line="0" w:lineRule="atLeast"/>
        <w:ind w:firstLineChars="100" w:firstLine="240"/>
        <w:rPr>
          <w:rFonts w:ascii="Times New Roman" w:hAnsi="Times New Roman"/>
          <w:spacing w:val="-9"/>
          <w:sz w:val="24"/>
        </w:rPr>
      </w:pPr>
      <w:sdt>
        <w:sdtPr>
          <w:rPr>
            <w:rFonts w:hint="eastAsia"/>
            <w:sz w:val="24"/>
          </w:rPr>
          <w:id w:val="-148253392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1A7973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900CBC" w:rsidRPr="00900CBC">
        <w:rPr>
          <w:rFonts w:ascii="Times New Roman" w:hAnsi="Times New Roman"/>
          <w:spacing w:val="-9"/>
          <w:sz w:val="24"/>
        </w:rPr>
        <w:t xml:space="preserve">　残存しているデータについては、解析環境とともに破棄されることを了承する。</w:t>
      </w:r>
    </w:p>
    <w:p w14:paraId="4E68BE60" w14:textId="77777777" w:rsidR="00900CBC" w:rsidRDefault="00900CBC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28CDF1BF" w14:textId="568CAEB2" w:rsidR="00900CBC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1A7973">
        <w:rPr>
          <w:rFonts w:ascii="Times New Roman" w:hAnsi="Times New Roman" w:cs="Times New Roman" w:hint="eastAsia"/>
        </w:rPr>
        <w:t>※該当項目の□を■にして当様式を提出すること。</w:t>
      </w:r>
    </w:p>
    <w:p w14:paraId="25A7CEE8" w14:textId="77777777" w:rsid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326C3DA7" w14:textId="77777777" w:rsid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15CF23F3" w14:textId="77777777" w:rsidR="001A7973" w:rsidRP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5CF3B1F4" w14:textId="235C58F8" w:rsidR="007E04E1" w:rsidRPr="007E04E1" w:rsidRDefault="007E04E1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7E04E1">
        <w:rPr>
          <w:rFonts w:ascii="Times New Roman" w:hAnsi="Times New Roman" w:cs="Times New Roman"/>
        </w:rPr>
        <w:t>備考</w:t>
      </w:r>
    </w:p>
    <w:p w14:paraId="0CD4FEE2" w14:textId="0E3E322B" w:rsidR="00F73A3A" w:rsidRDefault="007E04E1" w:rsidP="00F73A3A">
      <w:pPr>
        <w:spacing w:line="240" w:lineRule="exact"/>
        <w:ind w:leftChars="100" w:left="420" w:hangingChars="100" w:hanging="210"/>
        <w:rPr>
          <w:szCs w:val="21"/>
        </w:rPr>
      </w:pPr>
      <w:r w:rsidRPr="007E04E1">
        <w:rPr>
          <w:rFonts w:ascii="Times New Roman" w:hAnsi="Times New Roman"/>
        </w:rPr>
        <w:t xml:space="preserve">１　</w:t>
      </w:r>
      <w:r w:rsidR="00F73A3A" w:rsidRPr="00B211BC">
        <w:rPr>
          <w:rFonts w:hint="eastAsia"/>
          <w:szCs w:val="21"/>
        </w:rPr>
        <w:t>承諾番号については承諾通知書を参照し記入すること。</w:t>
      </w:r>
    </w:p>
    <w:p w14:paraId="6242E344" w14:textId="77777777" w:rsidR="00F73A3A" w:rsidRPr="00E93835" w:rsidRDefault="00F73A3A" w:rsidP="00F73A3A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p w14:paraId="45B57C6C" w14:textId="1EB14CF8" w:rsidR="00B5448A" w:rsidRPr="007E04E1" w:rsidRDefault="00B5448A" w:rsidP="00F73A3A">
      <w:pPr>
        <w:spacing w:line="240" w:lineRule="exact"/>
        <w:ind w:leftChars="100" w:left="690" w:hangingChars="200" w:hanging="480"/>
        <w:rPr>
          <w:rFonts w:ascii="Times New Roman" w:hAnsi="Times New Roman"/>
          <w:sz w:val="24"/>
        </w:rPr>
      </w:pPr>
    </w:p>
    <w:sectPr w:rsidR="00B5448A" w:rsidRPr="007E04E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445081F0" w:rsidR="0051329F" w:rsidRDefault="00E70345" w:rsidP="00E70345">
    <w:pPr>
      <w:autoSpaceDE w:val="0"/>
      <w:autoSpaceDN w:val="0"/>
      <w:jc w:val="right"/>
      <w:rPr>
        <w:rFonts w:hAnsi="Century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 w:rsidR="00174ACB">
      <w:rPr>
        <w:rFonts w:ascii="Times New Roman" w:hAnsi="Times New Roman" w:hint="eastAsia"/>
        <w:sz w:val="24"/>
        <w:bdr w:val="single" w:sz="4" w:space="0" w:color="auto" w:frame="1"/>
      </w:rPr>
      <w:t>1</w:t>
    </w:r>
    <w:r>
      <w:rPr>
        <w:rFonts w:ascii="Times New Roman" w:hAnsi="Times New Roman"/>
        <w:sz w:val="24"/>
      </w:rPr>
      <w:t xml:space="preserve"> </w:t>
    </w:r>
    <w:bookmarkEnd w:id="1"/>
    <w:bookmarkEnd w:id="2"/>
    <w:r>
      <w:rPr>
        <w:rFonts w:ascii="Times New Roman" w:hAnsi="Times New Roman"/>
        <w:sz w:val="24"/>
        <w:bdr w:val="single" w:sz="4" w:space="0" w:color="auto" w:frame="1"/>
      </w:rPr>
      <w:t>O</w:t>
    </w:r>
    <w:r>
      <w:rPr>
        <w:rFonts w:ascii="Times New Roman" w:hAnsi="Times New Roman" w:hint="eastAsia"/>
        <w:sz w:val="24"/>
        <w:bdr w:val="single" w:sz="4" w:space="0" w:color="auto" w:frame="1"/>
      </w:rPr>
      <w:t>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E0A94"/>
    <w:rsid w:val="000E5A77"/>
    <w:rsid w:val="00100833"/>
    <w:rsid w:val="0010533B"/>
    <w:rsid w:val="00174ACB"/>
    <w:rsid w:val="001A7973"/>
    <w:rsid w:val="001B601A"/>
    <w:rsid w:val="0020239D"/>
    <w:rsid w:val="00296855"/>
    <w:rsid w:val="002B48AF"/>
    <w:rsid w:val="002E421C"/>
    <w:rsid w:val="00305981"/>
    <w:rsid w:val="003225E3"/>
    <w:rsid w:val="003C591B"/>
    <w:rsid w:val="003D20AE"/>
    <w:rsid w:val="003E695D"/>
    <w:rsid w:val="003F2F68"/>
    <w:rsid w:val="0041011B"/>
    <w:rsid w:val="00482D72"/>
    <w:rsid w:val="00485EF3"/>
    <w:rsid w:val="005060D1"/>
    <w:rsid w:val="00507F90"/>
    <w:rsid w:val="0051329F"/>
    <w:rsid w:val="0059779C"/>
    <w:rsid w:val="006018DD"/>
    <w:rsid w:val="00623464"/>
    <w:rsid w:val="00691172"/>
    <w:rsid w:val="006B0C04"/>
    <w:rsid w:val="00730F13"/>
    <w:rsid w:val="00741C77"/>
    <w:rsid w:val="007560BE"/>
    <w:rsid w:val="007E04E1"/>
    <w:rsid w:val="007F7956"/>
    <w:rsid w:val="008D6CD2"/>
    <w:rsid w:val="00900CBC"/>
    <w:rsid w:val="009223C9"/>
    <w:rsid w:val="00954A43"/>
    <w:rsid w:val="00996F73"/>
    <w:rsid w:val="009C5F60"/>
    <w:rsid w:val="009D5771"/>
    <w:rsid w:val="00A15DAC"/>
    <w:rsid w:val="00A319BD"/>
    <w:rsid w:val="00A5540B"/>
    <w:rsid w:val="00A65B1C"/>
    <w:rsid w:val="00A73D48"/>
    <w:rsid w:val="00A909FC"/>
    <w:rsid w:val="00A90D74"/>
    <w:rsid w:val="00B5448A"/>
    <w:rsid w:val="00B772F0"/>
    <w:rsid w:val="00BC325F"/>
    <w:rsid w:val="00C158FC"/>
    <w:rsid w:val="00C277A3"/>
    <w:rsid w:val="00C867AF"/>
    <w:rsid w:val="00D33F60"/>
    <w:rsid w:val="00DB6CAC"/>
    <w:rsid w:val="00DC1E81"/>
    <w:rsid w:val="00DD55CF"/>
    <w:rsid w:val="00E06613"/>
    <w:rsid w:val="00E3632F"/>
    <w:rsid w:val="00E70345"/>
    <w:rsid w:val="00E71428"/>
    <w:rsid w:val="00E85D0F"/>
    <w:rsid w:val="00EA6E2A"/>
    <w:rsid w:val="00EF2955"/>
    <w:rsid w:val="00F00936"/>
    <w:rsid w:val="00F119D9"/>
    <w:rsid w:val="00F151FF"/>
    <w:rsid w:val="00F324F5"/>
    <w:rsid w:val="00F43C31"/>
    <w:rsid w:val="00F73A3A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  <w:style w:type="paragraph" w:styleId="af4">
    <w:name w:val="List Paragraph"/>
    <w:basedOn w:val="a"/>
    <w:uiPriority w:val="34"/>
    <w:qFormat/>
    <w:rsid w:val="007E04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0E0A94"/>
    <w:rsid w:val="0010533B"/>
    <w:rsid w:val="003C591B"/>
    <w:rsid w:val="004600BE"/>
    <w:rsid w:val="00482D72"/>
    <w:rsid w:val="00507F90"/>
    <w:rsid w:val="00730F13"/>
    <w:rsid w:val="008051B9"/>
    <w:rsid w:val="009F53A5"/>
    <w:rsid w:val="00A319BD"/>
    <w:rsid w:val="00A85445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00BE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21DB3A-A762-46EE-85B2-4859FB65BAE8}"/>
</file>

<file path=customXml/itemProps4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2024-10-16T02:41:00Z</dcterms:created>
  <dcterms:modified xsi:type="dcterms:W3CDTF">2024-11-14T04:14:00Z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