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2C388C4A" w:rsidR="0051329F" w:rsidRPr="00F151FF" w:rsidRDefault="00DD50A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DD50A8">
        <w:rPr>
          <w:rFonts w:ascii="Times New Roman" w:hAnsi="Times New Roman" w:cs="Times New Roman" w:hint="eastAsia"/>
          <w:spacing w:val="-12"/>
          <w:sz w:val="24"/>
          <w:szCs w:val="24"/>
        </w:rPr>
        <w:t>匿名レセプト情報等のデータ措置兼管理状況報告書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809F6D1" w:rsidR="00706FD0" w:rsidRPr="002E13B6" w:rsidRDefault="00706FD0" w:rsidP="00424D9C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63FC25DE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DD50A8" w:rsidRPr="00DD50A8">
        <w:rPr>
          <w:rFonts w:hint="eastAsia"/>
          <w:spacing w:val="0"/>
          <w:sz w:val="24"/>
          <w:szCs w:val="24"/>
        </w:rPr>
        <w:t>匿名レセプト情報・匿名特定健診等情報の提供に関するガイドライン</w:t>
      </w:r>
      <w:r w:rsidRPr="00DC1E81">
        <w:rPr>
          <w:rFonts w:hint="eastAsia"/>
          <w:spacing w:val="0"/>
          <w:sz w:val="24"/>
          <w:szCs w:val="24"/>
        </w:rPr>
        <w:t>等の規程に基づき</w:t>
      </w:r>
      <w:r w:rsidR="00F151FF">
        <w:rPr>
          <w:rFonts w:hint="eastAsia"/>
          <w:spacing w:val="0"/>
          <w:sz w:val="24"/>
          <w:szCs w:val="24"/>
        </w:rPr>
        <w:t>利用してい</w:t>
      </w:r>
      <w:r w:rsidR="00DD50A8" w:rsidRPr="00DD50A8">
        <w:rPr>
          <w:rFonts w:ascii="Times New Roman" w:hAnsi="Times New Roman" w:cs="Times New Roman" w:hint="eastAsia"/>
          <w:spacing w:val="0"/>
          <w:sz w:val="24"/>
          <w:szCs w:val="24"/>
        </w:rPr>
        <w:t>た匿名レセプト情報等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D50A8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5B02E41E" w:rsidR="00F151FF" w:rsidRPr="00F151FF" w:rsidRDefault="00DC5326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）利用が終了し、データ提供時に利用した媒体内の</w:t>
      </w:r>
      <w:r w:rsidR="00DD50A8">
        <w:rPr>
          <w:rFonts w:ascii="Times New Roman" w:hAnsi="Times New Roman" w:cs="Times New Roman" w:hint="eastAsia"/>
          <w:spacing w:val="0"/>
          <w:sz w:val="24"/>
          <w:szCs w:val="24"/>
        </w:rPr>
        <w:t>提供</w:t>
      </w:r>
      <w:r w:rsidR="00F151FF" w:rsidRPr="00F151FF">
        <w:rPr>
          <w:spacing w:val="0"/>
          <w:sz w:val="24"/>
          <w:szCs w:val="24"/>
        </w:rPr>
        <w:t>データ及びコンピュータ等に複写した</w:t>
      </w:r>
      <w:r w:rsidR="00DD50A8">
        <w:rPr>
          <w:rFonts w:ascii="Times New Roman" w:hAnsi="Times New Roman" w:cs="Times New Roman" w:hint="eastAsia"/>
          <w:spacing w:val="0"/>
          <w:sz w:val="24"/>
          <w:szCs w:val="24"/>
        </w:rPr>
        <w:t>提供データ</w:t>
      </w:r>
      <w:r w:rsidR="00F151FF" w:rsidRPr="00F151FF">
        <w:rPr>
          <w:spacing w:val="0"/>
          <w:sz w:val="24"/>
          <w:szCs w:val="24"/>
        </w:rPr>
        <w:t>、中間生成物及び最終生成物のデータを下記のとおりすべて消去したことを証明します。</w:t>
      </w:r>
    </w:p>
    <w:p w14:paraId="5FEB2B6A" w14:textId="7D9D51B5" w:rsidR="0051329F" w:rsidRDefault="00DC5326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rFonts w:hint="eastAsia"/>
          <w:spacing w:val="0"/>
          <w:sz w:val="24"/>
          <w:szCs w:val="24"/>
        </w:rPr>
        <w:t>）利用期間の延長により、</w:t>
      </w:r>
      <w:r w:rsidR="00DD50A8" w:rsidRPr="00DD50A8">
        <w:rPr>
          <w:rFonts w:ascii="Times New Roman" w:hAnsi="Times New Roman" w:cs="Times New Roman" w:hint="eastAsia"/>
          <w:spacing w:val="0"/>
          <w:sz w:val="24"/>
          <w:szCs w:val="24"/>
        </w:rPr>
        <w:t>匿名レセプト情報等</w:t>
      </w:r>
      <w:r w:rsidR="00F151FF" w:rsidRPr="00F151FF">
        <w:rPr>
          <w:spacing w:val="0"/>
          <w:sz w:val="24"/>
          <w:szCs w:val="24"/>
        </w:rPr>
        <w:t>の利用期間が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56B6E6EC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DD50A8" w:rsidRPr="00DD50A8">
        <w:rPr>
          <w:rFonts w:ascii="Times New Roman" w:hAnsi="Times New Roman" w:hint="eastAsia"/>
          <w:sz w:val="24"/>
        </w:rPr>
        <w:t>匿名レセプト情報等</w:t>
      </w:r>
      <w:r w:rsidR="00F151FF" w:rsidRPr="00F151FF">
        <w:rPr>
          <w:rFonts w:hint="eastAsia"/>
          <w:sz w:val="24"/>
        </w:rPr>
        <w:t>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6E7629E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DD50A8" w:rsidRPr="00DD50A8">
        <w:rPr>
          <w:rFonts w:ascii="Times New Roman" w:hAnsi="Times New Roman" w:hint="eastAsia"/>
          <w:sz w:val="24"/>
        </w:rPr>
        <w:t>匿名レセプト情報等</w:t>
      </w:r>
      <w:r w:rsidR="00F151FF" w:rsidRPr="00F151FF">
        <w:rPr>
          <w:rFonts w:hint="eastAsia"/>
          <w:sz w:val="24"/>
        </w:rPr>
        <w:t>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DC5326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DC5326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308E353E" w:rsidR="0051329F" w:rsidRDefault="0059481B" w:rsidP="0059481B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DD50A8">
      <w:rPr>
        <w:rFonts w:ascii="Times New Roman" w:hAnsi="Times New Roman" w:hint="eastAsia"/>
        <w:sz w:val="24"/>
        <w:bdr w:val="single" w:sz="4" w:space="0" w:color="auto" w:frame="1"/>
      </w:rPr>
      <w:t>1</w:t>
    </w:r>
    <w:r w:rsidR="00DC5326">
      <w:rPr>
        <w:rFonts w:ascii="Times New Roman" w:hAnsi="Times New Roman" w:hint="eastAsia"/>
        <w:sz w:val="24"/>
        <w:bdr w:val="single" w:sz="4" w:space="0" w:color="auto" w:frame="1"/>
      </w:rPr>
      <w:t>/</w:t>
    </w:r>
    <w:r w:rsidR="00DC5326">
      <w:rPr>
        <w:rFonts w:ascii="Times New Roman" w:hAnsi="Times New Roman" w:hint="eastAsia"/>
        <w:sz w:val="24"/>
        <w:bdr w:val="single" w:sz="4" w:space="0" w:color="auto" w:frame="1"/>
      </w:rPr>
      <w:t>旧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/>
        <w:sz w:val="24"/>
        <w:bdr w:val="single" w:sz="4" w:space="0" w:color="auto" w:frame="1"/>
      </w:rPr>
      <w:t>OPR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204FB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A7977"/>
    <w:rsid w:val="003D20AE"/>
    <w:rsid w:val="003E695D"/>
    <w:rsid w:val="00400A47"/>
    <w:rsid w:val="0041011B"/>
    <w:rsid w:val="00424D9C"/>
    <w:rsid w:val="00482D72"/>
    <w:rsid w:val="0051329F"/>
    <w:rsid w:val="0052206F"/>
    <w:rsid w:val="0059481B"/>
    <w:rsid w:val="0059779C"/>
    <w:rsid w:val="006018DD"/>
    <w:rsid w:val="00623464"/>
    <w:rsid w:val="00691172"/>
    <w:rsid w:val="00706FD0"/>
    <w:rsid w:val="00741C77"/>
    <w:rsid w:val="00745551"/>
    <w:rsid w:val="007560BE"/>
    <w:rsid w:val="007C6798"/>
    <w:rsid w:val="007F7956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AC2862"/>
    <w:rsid w:val="00B525F1"/>
    <w:rsid w:val="00C158FC"/>
    <w:rsid w:val="00C277A3"/>
    <w:rsid w:val="00C3696A"/>
    <w:rsid w:val="00C867AF"/>
    <w:rsid w:val="00D33F60"/>
    <w:rsid w:val="00DB6CAC"/>
    <w:rsid w:val="00DC1E81"/>
    <w:rsid w:val="00DC5326"/>
    <w:rsid w:val="00DD3CAC"/>
    <w:rsid w:val="00DD50A8"/>
    <w:rsid w:val="00DD55CF"/>
    <w:rsid w:val="00E3632F"/>
    <w:rsid w:val="00E37D31"/>
    <w:rsid w:val="00E71428"/>
    <w:rsid w:val="00E85D0F"/>
    <w:rsid w:val="00E93835"/>
    <w:rsid w:val="00EA6E2A"/>
    <w:rsid w:val="00EF2955"/>
    <w:rsid w:val="00F00936"/>
    <w:rsid w:val="00F119D9"/>
    <w:rsid w:val="00F151FF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3A7977"/>
    <w:rsid w:val="00482D72"/>
    <w:rsid w:val="008051B9"/>
    <w:rsid w:val="009F53A5"/>
    <w:rsid w:val="00A319BD"/>
    <w:rsid w:val="00A85445"/>
    <w:rsid w:val="00B525F1"/>
    <w:rsid w:val="00C158FC"/>
    <w:rsid w:val="00C90C2C"/>
    <w:rsid w:val="00DB6CAC"/>
    <w:rsid w:val="00DD3CAC"/>
    <w:rsid w:val="00E37D31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6F43F8-C390-456A-80F6-48C110E5108A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876</Words>
  <Characters>167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