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28337B04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</w:t>
      </w:r>
      <w:r w:rsidR="008D2C50">
        <w:rPr>
          <w:rFonts w:ascii="Times New Roman" w:hAnsi="Times New Roman" w:cs="Times New Roman" w:hint="eastAsia"/>
          <w:spacing w:val="-12"/>
          <w:sz w:val="24"/>
          <w:szCs w:val="24"/>
        </w:rPr>
        <w:t>等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の措置兼管理状況報告書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18F2CD63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8D2C50">
        <w:rPr>
          <w:rFonts w:hint="eastAsia"/>
          <w:spacing w:val="0"/>
          <w:sz w:val="24"/>
          <w:szCs w:val="24"/>
        </w:rPr>
        <w:t>等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C1E81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6E40FEE4" w:rsidR="00F151FF" w:rsidRPr="00F151FF" w:rsidRDefault="008D2C50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）利用が終了し、データ提供時に利用した媒体内の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データ及びコンピュータ等に複写した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データ、中間生成物及び最終生成物のデータを下記のとおりすべて消去したことを証明します。</w:t>
      </w:r>
    </w:p>
    <w:p w14:paraId="5FEB2B6A" w14:textId="3CAA625E" w:rsidR="0051329F" w:rsidRDefault="008D2C50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rFonts w:hint="eastAsia"/>
          <w:spacing w:val="0"/>
          <w:sz w:val="24"/>
          <w:szCs w:val="24"/>
        </w:rPr>
        <w:t>）利用期間の延長により、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</w:t>
      </w:r>
      <w:r>
        <w:rPr>
          <w:rFonts w:hint="eastAsia"/>
          <w:spacing w:val="0"/>
          <w:sz w:val="24"/>
          <w:szCs w:val="24"/>
        </w:rPr>
        <w:t>等</w:t>
      </w:r>
      <w:r w:rsidR="00F151FF" w:rsidRPr="00F151FF">
        <w:rPr>
          <w:spacing w:val="0"/>
          <w:sz w:val="24"/>
          <w:szCs w:val="24"/>
        </w:rPr>
        <w:t>の利用期間が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69E3EA80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</w:t>
      </w:r>
      <w:r w:rsidR="008D2C50">
        <w:rPr>
          <w:rFonts w:hint="eastAsia"/>
          <w:sz w:val="24"/>
        </w:rPr>
        <w:t>等</w:t>
      </w:r>
      <w:r w:rsidR="00F151FF" w:rsidRPr="00F151FF">
        <w:rPr>
          <w:rFonts w:hint="eastAsia"/>
          <w:sz w:val="24"/>
        </w:rPr>
        <w:t>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314AD4EC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</w:t>
      </w:r>
      <w:r w:rsidR="008D2C50">
        <w:rPr>
          <w:rFonts w:hint="eastAsia"/>
          <w:sz w:val="24"/>
        </w:rPr>
        <w:t>等</w:t>
      </w:r>
      <w:r w:rsidR="00F151FF" w:rsidRPr="00F151FF">
        <w:rPr>
          <w:rFonts w:hint="eastAsia"/>
          <w:sz w:val="24"/>
        </w:rPr>
        <w:t>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8D2C50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8D2C50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51EF5F0B" w:rsidR="0051329F" w:rsidRDefault="00515EB5" w:rsidP="00515EB5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OPR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24ADB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2C77D2"/>
    <w:rsid w:val="00305981"/>
    <w:rsid w:val="003225E3"/>
    <w:rsid w:val="00334588"/>
    <w:rsid w:val="003D20AE"/>
    <w:rsid w:val="003E695D"/>
    <w:rsid w:val="00400A47"/>
    <w:rsid w:val="0041011B"/>
    <w:rsid w:val="00482D72"/>
    <w:rsid w:val="0051329F"/>
    <w:rsid w:val="00515EB5"/>
    <w:rsid w:val="0052206F"/>
    <w:rsid w:val="0059779C"/>
    <w:rsid w:val="006018DD"/>
    <w:rsid w:val="00623464"/>
    <w:rsid w:val="00691172"/>
    <w:rsid w:val="00706FD0"/>
    <w:rsid w:val="00741C77"/>
    <w:rsid w:val="00745551"/>
    <w:rsid w:val="007560BE"/>
    <w:rsid w:val="007F7956"/>
    <w:rsid w:val="008D2C50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B1679E"/>
    <w:rsid w:val="00C158FC"/>
    <w:rsid w:val="00C277A3"/>
    <w:rsid w:val="00C867AF"/>
    <w:rsid w:val="00D33F60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2C77D2"/>
    <w:rsid w:val="00482D72"/>
    <w:rsid w:val="008051B9"/>
    <w:rsid w:val="009F53A5"/>
    <w:rsid w:val="00A319BD"/>
    <w:rsid w:val="00A85445"/>
    <w:rsid w:val="00AB424A"/>
    <w:rsid w:val="00C158FC"/>
    <w:rsid w:val="00C90C2C"/>
    <w:rsid w:val="00DB6CAC"/>
    <w:rsid w:val="00DD3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B424A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  <w:style w:type="paragraph" w:customStyle="1" w:styleId="BD8FD4EA96E5464BACCF92F1EB4CB34E">
    <w:name w:val="BD8FD4EA96E5464BACCF92F1EB4CB34E"/>
    <w:rsid w:val="00AB424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00038F-8901-4077-BC27-E6298339D471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183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