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05675844" w:rsidR="0051329F" w:rsidRPr="007E04E1" w:rsidRDefault="00F97DE6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F97DE6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>の利用実績報告書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4E59969C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F97DE6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</w:t>
      </w:r>
      <w:r w:rsidR="007E04E1" w:rsidRPr="007E04E1">
        <w:rPr>
          <w:rFonts w:ascii="Times New Roman" w:hAnsi="Times New Roman"/>
        </w:rPr>
        <w:lastRenderedPageBreak/>
        <w:t>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631BE58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1/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A680C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7344E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7DE6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2A680C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AC2E5F31DCAE42A642252BE970A300" ma:contentTypeVersion="14" ma:contentTypeDescription="新しいドキュメントを作成します。" ma:contentTypeScope="" ma:versionID="b01f3575573ca5bd70c785f0d1fa2845">
  <xsd:schema xmlns:xsd="http://www.w3.org/2001/XMLSchema" xmlns:xs="http://www.w3.org/2001/XMLSchema" xmlns:p="http://schemas.microsoft.com/office/2006/metadata/properties" xmlns:ns2="a16d2684-1a39-45d0-bc4d-e5110041e9b2" xmlns:ns3="7cb84cc8-7cc6-4723-b0fa-9194a3af74ed" targetNamespace="http://schemas.microsoft.com/office/2006/metadata/properties" ma:root="true" ma:fieldsID="0174ac612c2916008bf6914e52b55ba4" ns2:_="" ns3:_="">
    <xsd:import namespace="a16d2684-1a39-45d0-bc4d-e5110041e9b2"/>
    <xsd:import namespace="7cb84cc8-7cc6-4723-b0fa-9194a3af74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d2684-1a39-45d0-bc4d-e5110041e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b84cc8-7cc6-4723-b0fa-9194a3af74e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CCF7-EBFE-4E2D-A82F-7C74A220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d2684-1a39-45d0-bc4d-e5110041e9b2"/>
    <ds:schemaRef ds:uri="7cb84cc8-7cc6-4723-b0fa-9194a3af7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2024-11-14T04:16:00Z</dcterms:modified>
</cp:coreProperties>
</file>