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960" w14:textId="73FDB071" w:rsidR="00AD2ACD" w:rsidRPr="004D1B26" w:rsidRDefault="00F07DE1" w:rsidP="003B750D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bookmarkStart w:id="0" w:name="_GoBack"/>
      <w:bookmarkEnd w:id="0"/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他の病院又は診療所に対し、特定臨床研究の実施に関する相談に応じ、必要な情報の提供、助言その他の援助を行つた実績</w:t>
      </w:r>
    </w:p>
    <w:p w14:paraId="0761BBF4" w14:textId="77777777"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14:paraId="4B743C55" w14:textId="1BF63C78"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13608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551"/>
        <w:gridCol w:w="2552"/>
        <w:gridCol w:w="3544"/>
      </w:tblGrid>
      <w:tr w:rsidR="00C93CB6" w:rsidRPr="004D1B26" w14:paraId="53C99647" w14:textId="77777777" w:rsidTr="00A5435D">
        <w:tc>
          <w:tcPr>
            <w:tcW w:w="709" w:type="dxa"/>
          </w:tcPr>
          <w:p w14:paraId="453B67AA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</w:tcPr>
          <w:p w14:paraId="1304B5FC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2551" w:type="dxa"/>
          </w:tcPr>
          <w:p w14:paraId="36C63421" w14:textId="77777777"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2551" w:type="dxa"/>
          </w:tcPr>
          <w:p w14:paraId="6CCA9693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2552" w:type="dxa"/>
          </w:tcPr>
          <w:p w14:paraId="32FF7545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3544" w:type="dxa"/>
            <w:vAlign w:val="center"/>
          </w:tcPr>
          <w:p w14:paraId="0D42B940" w14:textId="77777777" w:rsidR="00F14D3D" w:rsidRPr="004D1B26" w:rsidRDefault="0092233B" w:rsidP="00A543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A13AD"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1A13A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C93CB6" w:rsidRPr="004D1B26" w14:paraId="60DE5E88" w14:textId="77777777" w:rsidTr="00A5435D">
        <w:tc>
          <w:tcPr>
            <w:tcW w:w="709" w:type="dxa"/>
          </w:tcPr>
          <w:p w14:paraId="77970D50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01" w:type="dxa"/>
          </w:tcPr>
          <w:p w14:paraId="78E6A90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3EE576A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9C656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6FEC2AB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22E9A3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3900D4F" w14:textId="77777777" w:rsidTr="00A5435D">
        <w:tc>
          <w:tcPr>
            <w:tcW w:w="709" w:type="dxa"/>
          </w:tcPr>
          <w:p w14:paraId="4DDD7699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01" w:type="dxa"/>
          </w:tcPr>
          <w:p w14:paraId="441BBAB3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6D64D2D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65BA39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54A0D05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38669C8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4FC2567" w14:textId="77777777" w:rsidTr="00A5435D">
        <w:tc>
          <w:tcPr>
            <w:tcW w:w="709" w:type="dxa"/>
          </w:tcPr>
          <w:p w14:paraId="585B6BD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4645C0CC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D021ED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565D19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2612E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5AEFBB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FE18AB5" w14:textId="77777777" w:rsidTr="00A5435D">
        <w:tc>
          <w:tcPr>
            <w:tcW w:w="709" w:type="dxa"/>
          </w:tcPr>
          <w:p w14:paraId="4833AC8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701" w:type="dxa"/>
          </w:tcPr>
          <w:p w14:paraId="016F3F5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3DCD2B4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8C19C8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C6038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4D834457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7C4F2E7" w14:textId="77777777" w:rsidTr="00A5435D">
        <w:tc>
          <w:tcPr>
            <w:tcW w:w="709" w:type="dxa"/>
          </w:tcPr>
          <w:p w14:paraId="4A931812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080F4DF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E2EFE5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BE0CC0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7A00737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7E59D81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7796F" w14:textId="77777777"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14:paraId="68EA7847" w14:textId="77777777"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</w:t>
      </w:r>
      <w:r w:rsidR="002C54E9" w:rsidRPr="001A13AD">
        <w:rPr>
          <w:rFonts w:ascii="ＭＳ ゴシック" w:eastAsia="ＭＳ ゴシック" w:hAnsi="ＭＳ ゴシック" w:hint="eastAsia"/>
        </w:rPr>
        <w:t>、</w:t>
      </w:r>
      <w:r w:rsidR="00843460" w:rsidRPr="001A13AD">
        <w:rPr>
          <w:rFonts w:ascii="ＭＳ ゴシック" w:eastAsia="ＭＳ ゴシック" w:hAnsi="ＭＳ ゴシック" w:hint="eastAsia"/>
        </w:rPr>
        <w:t>監査、統計解析、研究実施の調整に係る業務支援、</w:t>
      </w:r>
      <w:r w:rsidR="002C54E9" w:rsidRPr="001A13AD">
        <w:rPr>
          <w:rFonts w:ascii="ＭＳ ゴシック" w:eastAsia="ＭＳ ゴシック" w:hAnsi="ＭＳ ゴシック" w:hint="eastAsia"/>
        </w:rPr>
        <w:t>その</w:t>
      </w:r>
      <w:r w:rsidR="002C54E9" w:rsidRPr="004D1B26">
        <w:rPr>
          <w:rFonts w:ascii="ＭＳ ゴシック" w:eastAsia="ＭＳ ゴシック" w:hAnsi="ＭＳ ゴシック" w:hint="eastAsia"/>
        </w:rPr>
        <w:t>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14:paraId="06153DA6" w14:textId="77777777"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14:paraId="77EAB476" w14:textId="77777777"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14:paraId="6C510155" w14:textId="77777777" w:rsidR="001B7FB3" w:rsidRPr="00B61240" w:rsidRDefault="001B7FB3" w:rsidP="00A5435D">
      <w:pPr>
        <w:ind w:right="386"/>
        <w:jc w:val="right"/>
        <w:rPr>
          <w:rFonts w:ascii="ＭＳ ゴシック" w:eastAsia="ＭＳ ゴシック" w:hAnsi="ＭＳ ゴシック"/>
        </w:rPr>
      </w:pPr>
    </w:p>
    <w:sectPr w:rsidR="001B7FB3" w:rsidRPr="00B61240" w:rsidSect="00A5435D">
      <w:headerReference w:type="default" r:id="rId7"/>
      <w:pgSz w:w="16838" w:h="11906" w:orient="landscape" w:code="9"/>
      <w:pgMar w:top="1134" w:right="1701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9C25" w14:textId="77777777" w:rsidR="00FD1126" w:rsidRDefault="00FD1126" w:rsidP="007B3525">
      <w:r>
        <w:separator/>
      </w:r>
    </w:p>
  </w:endnote>
  <w:endnote w:type="continuationSeparator" w:id="0">
    <w:p w14:paraId="47D2D992" w14:textId="77777777" w:rsidR="00FD1126" w:rsidRDefault="00FD1126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F6B3" w14:textId="77777777" w:rsidR="00FD1126" w:rsidRDefault="00FD1126" w:rsidP="007B3525">
      <w:r>
        <w:separator/>
      </w:r>
    </w:p>
  </w:footnote>
  <w:footnote w:type="continuationSeparator" w:id="0">
    <w:p w14:paraId="3A0FB93E" w14:textId="77777777" w:rsidR="00FD1126" w:rsidRDefault="00FD1126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D8CE" w14:textId="5FB93272"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="004B3545">
      <w:rPr>
        <w:rFonts w:asciiTheme="majorEastAsia" w:eastAsiaTheme="majorEastAsia" w:hAnsiTheme="majorEastAsia" w:hint="eastAsia"/>
      </w:rPr>
      <w:t>号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33A2E"/>
    <w:rsid w:val="00051EF0"/>
    <w:rsid w:val="00052A95"/>
    <w:rsid w:val="0008214F"/>
    <w:rsid w:val="000E614E"/>
    <w:rsid w:val="000F7D9B"/>
    <w:rsid w:val="00127DF8"/>
    <w:rsid w:val="00152547"/>
    <w:rsid w:val="001774B1"/>
    <w:rsid w:val="001A13AD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B750D"/>
    <w:rsid w:val="003D46F2"/>
    <w:rsid w:val="003F0494"/>
    <w:rsid w:val="00486BB2"/>
    <w:rsid w:val="004B3545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1275E"/>
    <w:rsid w:val="00843460"/>
    <w:rsid w:val="008C52A7"/>
    <w:rsid w:val="00917CED"/>
    <w:rsid w:val="0092233B"/>
    <w:rsid w:val="0093203C"/>
    <w:rsid w:val="00943EB0"/>
    <w:rsid w:val="00983F8E"/>
    <w:rsid w:val="00991C12"/>
    <w:rsid w:val="009C2BFB"/>
    <w:rsid w:val="009C6F2B"/>
    <w:rsid w:val="009E4DA1"/>
    <w:rsid w:val="00A05B39"/>
    <w:rsid w:val="00A33286"/>
    <w:rsid w:val="00A36B07"/>
    <w:rsid w:val="00A5435D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3CB6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  <w:rsid w:val="00FA06C5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914D"/>
  <w15:docId w15:val="{95DB1726-85AF-4F79-8F09-1AB1D3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2018-03-19T05:28:00Z</cp:lastPrinted>
  <dcterms:created xsi:type="dcterms:W3CDTF">2020-02-23T04:45:00Z</dcterms:created>
  <dcterms:modified xsi:type="dcterms:W3CDTF">2022-03-07T12:58:00Z</dcterms:modified>
</cp:coreProperties>
</file>