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0EAEE" w14:textId="69759AC5" w:rsidR="00655C05" w:rsidRPr="001A468E" w:rsidRDefault="00EA2AB3" w:rsidP="0041267D">
      <w:pPr>
        <w:adjustRightInd w:val="0"/>
        <w:snapToGrid w:val="0"/>
        <w:spacing w:line="240" w:lineRule="atLeas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1A468E">
        <w:rPr>
          <w:rFonts w:ascii="游ゴシック" w:eastAsia="游ゴシック" w:hAnsi="游ゴシック" w:hint="eastAsia"/>
          <w:b/>
          <w:bCs/>
          <w:sz w:val="28"/>
          <w:szCs w:val="28"/>
        </w:rPr>
        <w:t>生活機能</w:t>
      </w:r>
      <w:r w:rsidR="004A4B75" w:rsidRPr="001A468E">
        <w:rPr>
          <w:rFonts w:ascii="游ゴシック" w:eastAsia="游ゴシック" w:hAnsi="游ゴシック" w:hint="eastAsia"/>
          <w:b/>
          <w:bCs/>
          <w:sz w:val="28"/>
          <w:szCs w:val="28"/>
        </w:rPr>
        <w:t>チェックシート</w:t>
      </w:r>
    </w:p>
    <w:tbl>
      <w:tblPr>
        <w:tblStyle w:val="a9"/>
        <w:tblW w:w="4968" w:type="pct"/>
        <w:jc w:val="center"/>
        <w:tblLook w:val="04A0" w:firstRow="1" w:lastRow="0" w:firstColumn="1" w:lastColumn="0" w:noHBand="0" w:noVBand="1"/>
      </w:tblPr>
      <w:tblGrid>
        <w:gridCol w:w="1296"/>
        <w:gridCol w:w="1469"/>
        <w:gridCol w:w="989"/>
        <w:gridCol w:w="1330"/>
        <w:gridCol w:w="2441"/>
        <w:gridCol w:w="740"/>
        <w:gridCol w:w="2124"/>
      </w:tblGrid>
      <w:tr w:rsidR="009E15B7" w:rsidRPr="0041267D" w14:paraId="31885CE2" w14:textId="77777777" w:rsidTr="00D408AB">
        <w:trPr>
          <w:trHeight w:val="393"/>
          <w:jc w:val="center"/>
        </w:trPr>
        <w:tc>
          <w:tcPr>
            <w:tcW w:w="624" w:type="pct"/>
            <w:shd w:val="clear" w:color="auto" w:fill="DBE5F1" w:themeFill="accent1" w:themeFillTint="33"/>
            <w:vAlign w:val="center"/>
          </w:tcPr>
          <w:p w14:paraId="06185130" w14:textId="5A3C6099" w:rsidR="00B42AC2" w:rsidRPr="0041267D" w:rsidRDefault="00B42AC2" w:rsidP="0041267D">
            <w:pPr>
              <w:adjustRightInd w:val="0"/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41267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利用者氏名</w:t>
            </w:r>
          </w:p>
        </w:tc>
        <w:tc>
          <w:tcPr>
            <w:tcW w:w="1183" w:type="pct"/>
            <w:gridSpan w:val="2"/>
            <w:vAlign w:val="center"/>
          </w:tcPr>
          <w:p w14:paraId="6DEF501D" w14:textId="77777777" w:rsidR="00B42AC2" w:rsidRPr="0041267D" w:rsidRDefault="00B42AC2" w:rsidP="0041267D">
            <w:pPr>
              <w:adjustRightInd w:val="0"/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DBE5F1" w:themeFill="accent1" w:themeFillTint="33"/>
            <w:vAlign w:val="center"/>
          </w:tcPr>
          <w:p w14:paraId="10E152C9" w14:textId="7BEB56EC" w:rsidR="00B42AC2" w:rsidRPr="0041267D" w:rsidRDefault="00B42AC2" w:rsidP="0041267D">
            <w:pPr>
              <w:adjustRightInd w:val="0"/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41267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生年月日</w:t>
            </w:r>
          </w:p>
        </w:tc>
        <w:tc>
          <w:tcPr>
            <w:tcW w:w="1175" w:type="pct"/>
            <w:vAlign w:val="center"/>
          </w:tcPr>
          <w:p w14:paraId="2F31B23A" w14:textId="4288DE49" w:rsidR="00B42AC2" w:rsidRPr="0041267D" w:rsidRDefault="003B10A3" w:rsidP="00296990">
            <w:pPr>
              <w:adjustRightInd w:val="0"/>
              <w:snapToGrid w:val="0"/>
              <w:spacing w:line="240" w:lineRule="atLeast"/>
              <w:jc w:val="righ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 xml:space="preserve">　　　</w:t>
            </w:r>
            <w:r w:rsidR="00296990" w:rsidRPr="0041267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年</w:t>
            </w:r>
            <w:r w:rsidR="00296990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="00296990" w:rsidRPr="0041267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 xml:space="preserve"> 　月　　日</w:t>
            </w:r>
          </w:p>
        </w:tc>
        <w:tc>
          <w:tcPr>
            <w:tcW w:w="356" w:type="pct"/>
            <w:shd w:val="clear" w:color="auto" w:fill="DBE5F1" w:themeFill="accent1" w:themeFillTint="33"/>
            <w:vAlign w:val="center"/>
          </w:tcPr>
          <w:p w14:paraId="13C87E88" w14:textId="028E8D71" w:rsidR="00B42AC2" w:rsidRPr="0041267D" w:rsidRDefault="00B42AC2" w:rsidP="0041267D">
            <w:pPr>
              <w:adjustRightInd w:val="0"/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性別</w:t>
            </w:r>
          </w:p>
        </w:tc>
        <w:tc>
          <w:tcPr>
            <w:tcW w:w="1022" w:type="pct"/>
            <w:vAlign w:val="center"/>
          </w:tcPr>
          <w:p w14:paraId="208F204E" w14:textId="0D546371" w:rsidR="00B42AC2" w:rsidRPr="0041267D" w:rsidRDefault="00B42AC2" w:rsidP="0041267D">
            <w:pPr>
              <w:adjustRightInd w:val="0"/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41267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男・女</w:t>
            </w:r>
          </w:p>
        </w:tc>
      </w:tr>
      <w:tr w:rsidR="009E15B7" w:rsidRPr="0041267D" w14:paraId="6C1BDBB5" w14:textId="7559C4D1" w:rsidTr="00D408AB">
        <w:trPr>
          <w:trHeight w:val="393"/>
          <w:jc w:val="center"/>
        </w:trPr>
        <w:tc>
          <w:tcPr>
            <w:tcW w:w="624" w:type="pct"/>
            <w:shd w:val="clear" w:color="auto" w:fill="DBE5F1" w:themeFill="accent1" w:themeFillTint="33"/>
            <w:vAlign w:val="center"/>
          </w:tcPr>
          <w:p w14:paraId="0A1A55E3" w14:textId="77777777" w:rsidR="005D2A35" w:rsidRPr="0041267D" w:rsidRDefault="005D2A35" w:rsidP="0041267D">
            <w:pPr>
              <w:adjustRightInd w:val="0"/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41267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評価日</w:t>
            </w:r>
          </w:p>
        </w:tc>
        <w:tc>
          <w:tcPr>
            <w:tcW w:w="1183" w:type="pct"/>
            <w:gridSpan w:val="2"/>
            <w:shd w:val="clear" w:color="auto" w:fill="auto"/>
            <w:vAlign w:val="center"/>
          </w:tcPr>
          <w:p w14:paraId="7FD064C0" w14:textId="2486BA27" w:rsidR="005D2A35" w:rsidRPr="0041267D" w:rsidRDefault="005D2A35" w:rsidP="00A221F1">
            <w:pPr>
              <w:adjustRightInd w:val="0"/>
              <w:snapToGrid w:val="0"/>
              <w:spacing w:line="240" w:lineRule="atLeast"/>
              <w:ind w:right="-41" w:firstLineChars="500" w:firstLine="900"/>
              <w:jc w:val="lef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41267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年</w:t>
            </w:r>
            <w:r w:rsidR="00761335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41267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 xml:space="preserve"> 　月　　日</w:t>
            </w:r>
          </w:p>
        </w:tc>
        <w:tc>
          <w:tcPr>
            <w:tcW w:w="640" w:type="pct"/>
            <w:shd w:val="clear" w:color="auto" w:fill="DBE5F1" w:themeFill="accent1" w:themeFillTint="33"/>
            <w:vAlign w:val="center"/>
          </w:tcPr>
          <w:p w14:paraId="235B49D2" w14:textId="5358F8CF" w:rsidR="005D2A35" w:rsidRPr="0041267D" w:rsidRDefault="00B42AC2" w:rsidP="00B42AC2">
            <w:pPr>
              <w:adjustRightInd w:val="0"/>
              <w:snapToGrid w:val="0"/>
              <w:spacing w:line="240" w:lineRule="atLeas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41267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評価スタッフ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002BCBE5" w14:textId="77777777" w:rsidR="005D2A35" w:rsidRPr="0041267D" w:rsidRDefault="005D2A35" w:rsidP="005D2A35">
            <w:pPr>
              <w:adjustRightInd w:val="0"/>
              <w:snapToGrid w:val="0"/>
              <w:spacing w:line="240" w:lineRule="atLeast"/>
              <w:ind w:firstLineChars="700" w:firstLine="1260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DBE5F1" w:themeFill="accent1" w:themeFillTint="33"/>
            <w:vAlign w:val="center"/>
          </w:tcPr>
          <w:p w14:paraId="2B39B210" w14:textId="7FE7E824" w:rsidR="005D2A35" w:rsidRPr="0041267D" w:rsidRDefault="00B42AC2" w:rsidP="00B42AC2">
            <w:pPr>
              <w:adjustRightInd w:val="0"/>
              <w:snapToGrid w:val="0"/>
              <w:spacing w:line="240" w:lineRule="atLeas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41267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職種</w:t>
            </w:r>
          </w:p>
        </w:tc>
        <w:tc>
          <w:tcPr>
            <w:tcW w:w="1022" w:type="pct"/>
            <w:shd w:val="clear" w:color="auto" w:fill="FFFFFF" w:themeFill="background1"/>
            <w:vAlign w:val="center"/>
          </w:tcPr>
          <w:p w14:paraId="268F1887" w14:textId="54A043F1" w:rsidR="005D2A35" w:rsidRPr="0041267D" w:rsidRDefault="005D2A35" w:rsidP="005D2A35">
            <w:pPr>
              <w:adjustRightInd w:val="0"/>
              <w:snapToGrid w:val="0"/>
              <w:spacing w:line="240" w:lineRule="atLeast"/>
              <w:ind w:firstLineChars="700" w:firstLine="1260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</w:p>
        </w:tc>
      </w:tr>
      <w:tr w:rsidR="009E15B7" w:rsidRPr="0041267D" w14:paraId="526E0A05" w14:textId="77777777" w:rsidTr="00D408AB">
        <w:trPr>
          <w:trHeight w:val="393"/>
          <w:jc w:val="center"/>
        </w:trPr>
        <w:tc>
          <w:tcPr>
            <w:tcW w:w="1331" w:type="pct"/>
            <w:gridSpan w:val="2"/>
            <w:shd w:val="clear" w:color="auto" w:fill="DBE5F1" w:themeFill="accent1" w:themeFillTint="33"/>
            <w:vAlign w:val="center"/>
          </w:tcPr>
          <w:p w14:paraId="6167C14B" w14:textId="4091809C" w:rsidR="00787648" w:rsidRPr="00D56C9A" w:rsidRDefault="00787648" w:rsidP="0041267D">
            <w:pPr>
              <w:adjustRightInd w:val="0"/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56C9A">
              <w:rPr>
                <w:rFonts w:ascii="游ゴシック" w:eastAsia="游ゴシック" w:hAnsi="游ゴシック" w:hint="eastAsia"/>
                <w:sz w:val="18"/>
                <w:szCs w:val="18"/>
              </w:rPr>
              <w:t>要介護度</w:t>
            </w:r>
          </w:p>
        </w:tc>
        <w:tc>
          <w:tcPr>
            <w:tcW w:w="3669" w:type="pct"/>
            <w:gridSpan w:val="5"/>
            <w:vAlign w:val="center"/>
          </w:tcPr>
          <w:p w14:paraId="47ACFCE0" w14:textId="7AB5C501" w:rsidR="00787648" w:rsidRPr="00D56C9A" w:rsidRDefault="00787648" w:rsidP="0041267D">
            <w:pPr>
              <w:adjustRightInd w:val="0"/>
              <w:snapToGrid w:val="0"/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56C9A">
              <w:rPr>
                <w:rFonts w:ascii="游ゴシック" w:eastAsia="游ゴシック" w:hAnsi="游ゴシック" w:hint="eastAsia"/>
                <w:sz w:val="18"/>
                <w:szCs w:val="18"/>
              </w:rPr>
              <w:t>□要支援１　□要支援２</w:t>
            </w:r>
            <w:r w:rsidR="00FD3A96" w:rsidRPr="00D56C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D56C9A">
              <w:rPr>
                <w:rFonts w:ascii="游ゴシック" w:eastAsia="游ゴシック" w:hAnsi="游ゴシック" w:hint="eastAsia"/>
                <w:sz w:val="18"/>
                <w:szCs w:val="18"/>
              </w:rPr>
              <w:t>□要介護１　□要介護２　□要介護３　□要介護４　□要介護５</w:t>
            </w:r>
          </w:p>
        </w:tc>
      </w:tr>
      <w:tr w:rsidR="009E15B7" w:rsidRPr="0041267D" w14:paraId="34350D5A" w14:textId="77777777" w:rsidTr="00D408AB">
        <w:trPr>
          <w:trHeight w:val="393"/>
          <w:jc w:val="center"/>
        </w:trPr>
        <w:tc>
          <w:tcPr>
            <w:tcW w:w="1331" w:type="pct"/>
            <w:gridSpan w:val="2"/>
            <w:shd w:val="clear" w:color="auto" w:fill="DBE5F1" w:themeFill="accent1" w:themeFillTint="33"/>
            <w:vAlign w:val="center"/>
          </w:tcPr>
          <w:p w14:paraId="02317813" w14:textId="725E8AE5" w:rsidR="00787648" w:rsidRPr="00D56C9A" w:rsidRDefault="00787648" w:rsidP="0041267D">
            <w:pPr>
              <w:adjustRightInd w:val="0"/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56C9A">
              <w:rPr>
                <w:rFonts w:ascii="游ゴシック" w:eastAsia="游ゴシック" w:hAnsi="游ゴシック" w:hint="eastAsia"/>
                <w:sz w:val="18"/>
                <w:szCs w:val="18"/>
              </w:rPr>
              <w:t>障害高齢者の日常生活自立度</w:t>
            </w:r>
          </w:p>
        </w:tc>
        <w:tc>
          <w:tcPr>
            <w:tcW w:w="3669" w:type="pct"/>
            <w:gridSpan w:val="5"/>
            <w:vAlign w:val="center"/>
          </w:tcPr>
          <w:p w14:paraId="577164CE" w14:textId="3003568C" w:rsidR="00787648" w:rsidRPr="00D56C9A" w:rsidRDefault="00787648" w:rsidP="0041267D">
            <w:pPr>
              <w:adjustRightInd w:val="0"/>
              <w:snapToGrid w:val="0"/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56C9A">
              <w:rPr>
                <w:rFonts w:ascii="游ゴシック" w:eastAsia="游ゴシック" w:hAnsi="游ゴシック" w:hint="eastAsia"/>
                <w:sz w:val="18"/>
                <w:szCs w:val="18"/>
              </w:rPr>
              <w:t>□自立　□</w:t>
            </w:r>
            <w:r w:rsidRPr="00D56C9A">
              <w:rPr>
                <w:rFonts w:ascii="游ゴシック" w:eastAsia="游ゴシック" w:hAnsi="游ゴシック"/>
                <w:sz w:val="18"/>
                <w:szCs w:val="18"/>
              </w:rPr>
              <w:t>J1</w:t>
            </w:r>
            <w:r w:rsidRPr="00D56C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D56C9A">
              <w:rPr>
                <w:rFonts w:ascii="游ゴシック" w:eastAsia="游ゴシック" w:hAnsi="游ゴシック"/>
                <w:sz w:val="18"/>
                <w:szCs w:val="18"/>
              </w:rPr>
              <w:t>J2</w:t>
            </w:r>
            <w:r w:rsidRPr="00D56C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D56C9A">
              <w:rPr>
                <w:rFonts w:ascii="游ゴシック" w:eastAsia="游ゴシック" w:hAnsi="游ゴシック"/>
                <w:sz w:val="18"/>
                <w:szCs w:val="18"/>
              </w:rPr>
              <w:t>A1</w:t>
            </w:r>
            <w:r w:rsidRPr="00D56C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D56C9A">
              <w:rPr>
                <w:rFonts w:ascii="游ゴシック" w:eastAsia="游ゴシック" w:hAnsi="游ゴシック"/>
                <w:sz w:val="18"/>
                <w:szCs w:val="18"/>
              </w:rPr>
              <w:t>A2</w:t>
            </w:r>
            <w:r w:rsidRPr="00D56C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D56C9A">
              <w:rPr>
                <w:rFonts w:ascii="游ゴシック" w:eastAsia="游ゴシック" w:hAnsi="游ゴシック"/>
                <w:sz w:val="18"/>
                <w:szCs w:val="18"/>
              </w:rPr>
              <w:t>B1</w:t>
            </w:r>
            <w:r w:rsidRPr="00D56C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D56C9A">
              <w:rPr>
                <w:rFonts w:ascii="游ゴシック" w:eastAsia="游ゴシック" w:hAnsi="游ゴシック"/>
                <w:sz w:val="18"/>
                <w:szCs w:val="18"/>
              </w:rPr>
              <w:t>B2</w:t>
            </w:r>
            <w:r w:rsidRPr="00D56C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D56C9A">
              <w:rPr>
                <w:rFonts w:ascii="游ゴシック" w:eastAsia="游ゴシック" w:hAnsi="游ゴシック"/>
                <w:sz w:val="18"/>
                <w:szCs w:val="18"/>
              </w:rPr>
              <w:t>C1</w:t>
            </w:r>
            <w:r w:rsidRPr="00D56C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D56C9A">
              <w:rPr>
                <w:rFonts w:ascii="游ゴシック" w:eastAsia="游ゴシック" w:hAnsi="游ゴシック"/>
                <w:sz w:val="18"/>
                <w:szCs w:val="18"/>
              </w:rPr>
              <w:t>C2</w:t>
            </w:r>
          </w:p>
        </w:tc>
      </w:tr>
      <w:tr w:rsidR="009E15B7" w:rsidRPr="0041267D" w14:paraId="072CECAE" w14:textId="77777777" w:rsidTr="00D408AB">
        <w:trPr>
          <w:trHeight w:val="393"/>
          <w:jc w:val="center"/>
        </w:trPr>
        <w:tc>
          <w:tcPr>
            <w:tcW w:w="1331" w:type="pct"/>
            <w:gridSpan w:val="2"/>
            <w:shd w:val="clear" w:color="auto" w:fill="DBE5F1" w:themeFill="accent1" w:themeFillTint="33"/>
            <w:vAlign w:val="center"/>
          </w:tcPr>
          <w:p w14:paraId="1A82EB42" w14:textId="0B1C0D4F" w:rsidR="00787648" w:rsidRPr="00D56C9A" w:rsidRDefault="00787648" w:rsidP="0041267D">
            <w:pPr>
              <w:adjustRightInd w:val="0"/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56C9A">
              <w:rPr>
                <w:rFonts w:ascii="游ゴシック" w:eastAsia="游ゴシック" w:hAnsi="游ゴシック" w:hint="eastAsia"/>
                <w:sz w:val="18"/>
                <w:szCs w:val="18"/>
              </w:rPr>
              <w:t>認知症高齢者の日常生活自立度</w:t>
            </w:r>
          </w:p>
        </w:tc>
        <w:tc>
          <w:tcPr>
            <w:tcW w:w="3669" w:type="pct"/>
            <w:gridSpan w:val="5"/>
            <w:vAlign w:val="center"/>
          </w:tcPr>
          <w:p w14:paraId="422E5984" w14:textId="4E373803" w:rsidR="00787648" w:rsidRPr="00D56C9A" w:rsidRDefault="00787648" w:rsidP="0041267D">
            <w:pPr>
              <w:adjustRightInd w:val="0"/>
              <w:snapToGrid w:val="0"/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56C9A">
              <w:rPr>
                <w:rFonts w:ascii="游ゴシック" w:eastAsia="游ゴシック" w:hAnsi="游ゴシック" w:hint="eastAsia"/>
                <w:sz w:val="18"/>
                <w:szCs w:val="18"/>
              </w:rPr>
              <w:t>□自立　□Ⅰ　□Ⅱ</w:t>
            </w:r>
            <w:r w:rsidRPr="00D56C9A">
              <w:rPr>
                <w:rFonts w:ascii="游ゴシック" w:eastAsia="游ゴシック" w:hAnsi="游ゴシック"/>
                <w:sz w:val="18"/>
                <w:szCs w:val="18"/>
              </w:rPr>
              <w:t>a</w:t>
            </w:r>
            <w:r w:rsidRPr="00D56C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proofErr w:type="spellStart"/>
            <w:r w:rsidRPr="00D56C9A">
              <w:rPr>
                <w:rFonts w:ascii="游ゴシック" w:eastAsia="游ゴシック" w:hAnsi="游ゴシック"/>
                <w:sz w:val="18"/>
                <w:szCs w:val="18"/>
              </w:rPr>
              <w:t>Ⅱb</w:t>
            </w:r>
            <w:proofErr w:type="spellEnd"/>
            <w:r w:rsidRPr="00D56C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proofErr w:type="spellStart"/>
            <w:r w:rsidRPr="00D56C9A">
              <w:rPr>
                <w:rFonts w:ascii="游ゴシック" w:eastAsia="游ゴシック" w:hAnsi="游ゴシック"/>
                <w:sz w:val="18"/>
                <w:szCs w:val="18"/>
              </w:rPr>
              <w:t>Ⅲa</w:t>
            </w:r>
            <w:proofErr w:type="spellEnd"/>
            <w:r w:rsidRPr="00D56C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proofErr w:type="spellStart"/>
            <w:r w:rsidRPr="00D56C9A">
              <w:rPr>
                <w:rFonts w:ascii="游ゴシック" w:eastAsia="游ゴシック" w:hAnsi="游ゴシック"/>
                <w:sz w:val="18"/>
                <w:szCs w:val="18"/>
              </w:rPr>
              <w:t>Ⅲb</w:t>
            </w:r>
            <w:proofErr w:type="spellEnd"/>
            <w:r w:rsidRPr="00D56C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D56C9A">
              <w:rPr>
                <w:rFonts w:ascii="游ゴシック" w:eastAsia="游ゴシック" w:hAnsi="游ゴシック"/>
                <w:sz w:val="18"/>
                <w:szCs w:val="18"/>
              </w:rPr>
              <w:t>Ⅳ</w:t>
            </w:r>
            <w:r w:rsidRPr="00D56C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D56C9A">
              <w:rPr>
                <w:rFonts w:ascii="游ゴシック" w:eastAsia="游ゴシック" w:hAnsi="游ゴシック"/>
                <w:sz w:val="18"/>
                <w:szCs w:val="18"/>
              </w:rPr>
              <w:t>Ｍ</w:t>
            </w:r>
          </w:p>
        </w:tc>
      </w:tr>
    </w:tbl>
    <w:p w14:paraId="29E0601C" w14:textId="2ADAF83E" w:rsidR="00655C05" w:rsidRPr="0041267D" w:rsidRDefault="00655C05" w:rsidP="0041267D">
      <w:pPr>
        <w:adjustRightInd w:val="0"/>
        <w:snapToGrid w:val="0"/>
        <w:spacing w:line="240" w:lineRule="atLeast"/>
        <w:rPr>
          <w:rFonts w:ascii="游ゴシック" w:eastAsia="游ゴシック" w:hAnsi="游ゴシック"/>
          <w:sz w:val="18"/>
          <w:szCs w:val="18"/>
        </w:rPr>
      </w:pPr>
    </w:p>
    <w:tbl>
      <w:tblPr>
        <w:tblW w:w="50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45"/>
        <w:gridCol w:w="1877"/>
        <w:gridCol w:w="3191"/>
        <w:gridCol w:w="987"/>
        <w:gridCol w:w="1831"/>
        <w:gridCol w:w="1763"/>
      </w:tblGrid>
      <w:tr w:rsidR="00B52875" w:rsidRPr="008B5267" w14:paraId="6DBA508A" w14:textId="77777777" w:rsidTr="00D408AB">
        <w:trPr>
          <w:trHeight w:val="20"/>
          <w:jc w:val="center"/>
        </w:trPr>
        <w:tc>
          <w:tcPr>
            <w:tcW w:w="446" w:type="pct"/>
            <w:shd w:val="clear" w:color="auto" w:fill="DBE5F1" w:themeFill="accent1" w:themeFillTint="33"/>
            <w:vAlign w:val="center"/>
          </w:tcPr>
          <w:p w14:paraId="342B870E" w14:textId="58C3648A" w:rsidR="00293B11" w:rsidRPr="008B5267" w:rsidRDefault="00293B11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86" w:type="pct"/>
            <w:shd w:val="clear" w:color="auto" w:fill="DBE5F1" w:themeFill="accent1" w:themeFillTint="33"/>
            <w:vAlign w:val="center"/>
          </w:tcPr>
          <w:p w14:paraId="5BA65233" w14:textId="49D756C8" w:rsidR="00293B11" w:rsidRPr="008B5267" w:rsidRDefault="00293B11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項目</w:t>
            </w:r>
          </w:p>
        </w:tc>
        <w:tc>
          <w:tcPr>
            <w:tcW w:w="1506" w:type="pct"/>
            <w:shd w:val="clear" w:color="auto" w:fill="DBE5F1" w:themeFill="accent1" w:themeFillTint="33"/>
            <w:vAlign w:val="center"/>
          </w:tcPr>
          <w:p w14:paraId="7A73527B" w14:textId="52C7F246" w:rsidR="00293B11" w:rsidRPr="008B5267" w:rsidRDefault="00293B11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レベル</w:t>
            </w:r>
          </w:p>
        </w:tc>
        <w:tc>
          <w:tcPr>
            <w:tcW w:w="466" w:type="pct"/>
            <w:shd w:val="clear" w:color="auto" w:fill="DBE5F1" w:themeFill="accent1" w:themeFillTint="33"/>
            <w:vAlign w:val="center"/>
          </w:tcPr>
          <w:p w14:paraId="7138A950" w14:textId="41B8D102" w:rsidR="00293B11" w:rsidRPr="008B5267" w:rsidRDefault="00293B11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課題</w:t>
            </w:r>
          </w:p>
        </w:tc>
        <w:tc>
          <w:tcPr>
            <w:tcW w:w="864" w:type="pct"/>
            <w:shd w:val="clear" w:color="auto" w:fill="DBE5F1" w:themeFill="accent1" w:themeFillTint="33"/>
            <w:vAlign w:val="center"/>
          </w:tcPr>
          <w:p w14:paraId="61690B7C" w14:textId="7FDC868A" w:rsidR="00293B11" w:rsidRPr="008B5267" w:rsidRDefault="00293B11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環境</w:t>
            </w:r>
          </w:p>
          <w:p w14:paraId="14C41C7F" w14:textId="5E3AEED1" w:rsidR="00293B11" w:rsidRPr="008B5267" w:rsidRDefault="00293B11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E7CDB">
              <w:rPr>
                <w:rFonts w:ascii="游ゴシック" w:eastAsia="游ゴシック" w:hAnsi="游ゴシック" w:hint="eastAsia"/>
                <w:sz w:val="16"/>
                <w:szCs w:val="16"/>
              </w:rPr>
              <w:t>(実施場所・補助具等)</w:t>
            </w:r>
          </w:p>
        </w:tc>
        <w:tc>
          <w:tcPr>
            <w:tcW w:w="832" w:type="pct"/>
            <w:shd w:val="clear" w:color="auto" w:fill="DBE5F1" w:themeFill="accent1" w:themeFillTint="33"/>
            <w:vAlign w:val="center"/>
          </w:tcPr>
          <w:p w14:paraId="4285E43E" w14:textId="0E93DE5F" w:rsidR="00293B11" w:rsidRPr="008B5267" w:rsidRDefault="00293B11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状況･生活課題</w:t>
            </w:r>
          </w:p>
        </w:tc>
      </w:tr>
      <w:tr w:rsidR="00B52875" w:rsidRPr="008B5267" w14:paraId="24E7C4D2" w14:textId="77777777" w:rsidTr="00D408AB">
        <w:trPr>
          <w:trHeight w:val="20"/>
          <w:jc w:val="center"/>
        </w:trPr>
        <w:tc>
          <w:tcPr>
            <w:tcW w:w="446" w:type="pct"/>
            <w:vMerge w:val="restart"/>
            <w:vAlign w:val="center"/>
          </w:tcPr>
          <w:p w14:paraId="1FB0B545" w14:textId="43E77E3E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ＡＤＬ</w:t>
            </w:r>
          </w:p>
        </w:tc>
        <w:tc>
          <w:tcPr>
            <w:tcW w:w="886" w:type="pct"/>
            <w:vAlign w:val="center"/>
          </w:tcPr>
          <w:p w14:paraId="6F323856" w14:textId="65290674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食事</w:t>
            </w:r>
          </w:p>
        </w:tc>
        <w:tc>
          <w:tcPr>
            <w:tcW w:w="1506" w:type="pct"/>
            <w:vAlign w:val="center"/>
          </w:tcPr>
          <w:p w14:paraId="6D50EF9F" w14:textId="3B9F41F9" w:rsidR="00BA1EA8" w:rsidRPr="008B5267" w:rsidRDefault="00BA1EA8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・自立（10）　・一部介助（5）</w:t>
            </w:r>
          </w:p>
          <w:p w14:paraId="45072F5E" w14:textId="0F5E32A9" w:rsidR="00BA1EA8" w:rsidRPr="008B5267" w:rsidRDefault="00BA1EA8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・全介助（0）</w:t>
            </w:r>
          </w:p>
        </w:tc>
        <w:tc>
          <w:tcPr>
            <w:tcW w:w="466" w:type="pct"/>
            <w:vAlign w:val="center"/>
          </w:tcPr>
          <w:p w14:paraId="75F86A8B" w14:textId="6A37033B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864" w:type="pct"/>
            <w:vMerge w:val="restart"/>
            <w:vAlign w:val="center"/>
          </w:tcPr>
          <w:p w14:paraId="068721AB" w14:textId="03B68823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832" w:type="pct"/>
            <w:vMerge w:val="restart"/>
            <w:vAlign w:val="center"/>
          </w:tcPr>
          <w:p w14:paraId="092361AF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</w:tr>
      <w:tr w:rsidR="00B52875" w:rsidRPr="008B5267" w14:paraId="0D1185E9" w14:textId="77777777" w:rsidTr="00D408AB">
        <w:trPr>
          <w:trHeight w:val="20"/>
          <w:jc w:val="center"/>
        </w:trPr>
        <w:tc>
          <w:tcPr>
            <w:tcW w:w="446" w:type="pct"/>
            <w:vMerge/>
            <w:vAlign w:val="center"/>
          </w:tcPr>
          <w:p w14:paraId="6A767ABD" w14:textId="0955A449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74707C6C" w14:textId="2FBD2472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椅子とベッド間の移乗</w:t>
            </w:r>
          </w:p>
        </w:tc>
        <w:tc>
          <w:tcPr>
            <w:tcW w:w="1506" w:type="pct"/>
            <w:vAlign w:val="center"/>
          </w:tcPr>
          <w:p w14:paraId="70BEBC73" w14:textId="3A2673ED" w:rsidR="00BA1EA8" w:rsidRPr="00EE3E96" w:rsidRDefault="00BA1EA8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・自立(</w:t>
            </w:r>
            <w:r w:rsidRPr="008B5267">
              <w:rPr>
                <w:rFonts w:ascii="游ゴシック" w:eastAsia="游ゴシック" w:hAnsi="游ゴシック"/>
                <w:sz w:val="18"/>
                <w:szCs w:val="18"/>
              </w:rPr>
              <w:t>15</w:t>
            </w: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)　</w:t>
            </w:r>
            <w:r w:rsidR="00B223C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</w:t>
            </w: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・監視下</w:t>
            </w:r>
            <w:r w:rsidR="00EE3E96">
              <w:rPr>
                <w:rFonts w:ascii="游ゴシック" w:eastAsia="游ゴシック" w:hAnsi="游ゴシック" w:hint="eastAsia"/>
                <w:sz w:val="18"/>
                <w:szCs w:val="18"/>
              </w:rPr>
              <w:t>(</w:t>
            </w: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10</w:t>
            </w:r>
            <w:r w:rsidR="00EE3E96">
              <w:rPr>
                <w:rFonts w:ascii="游ゴシック" w:eastAsia="游ゴシック" w:hAnsi="游ゴシック"/>
                <w:sz w:val="18"/>
                <w:szCs w:val="18"/>
              </w:rPr>
              <w:t>)</w:t>
            </w:r>
          </w:p>
          <w:p w14:paraId="2BBA5A68" w14:textId="33BCB89F" w:rsidR="00BA1EA8" w:rsidRPr="008B5267" w:rsidRDefault="00BA1EA8" w:rsidP="00B223C2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・座れるが移れない</w:t>
            </w:r>
            <w:r w:rsidR="00EE3E96">
              <w:rPr>
                <w:rFonts w:ascii="游ゴシック" w:eastAsia="游ゴシック" w:hAnsi="游ゴシック" w:hint="eastAsia"/>
                <w:sz w:val="18"/>
                <w:szCs w:val="18"/>
              </w:rPr>
              <w:t>(</w:t>
            </w: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5</w:t>
            </w:r>
            <w:r w:rsidR="00EE3E96">
              <w:rPr>
                <w:rFonts w:ascii="游ゴシック" w:eastAsia="游ゴシック" w:hAnsi="游ゴシック" w:hint="eastAsia"/>
                <w:sz w:val="18"/>
                <w:szCs w:val="18"/>
              </w:rPr>
              <w:t>)</w:t>
            </w:r>
            <w:r w:rsidR="00EE3E96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・全介</w:t>
            </w:r>
            <w:r w:rsidRPr="00E62856">
              <w:rPr>
                <w:rFonts w:ascii="游ゴシック" w:eastAsia="游ゴシック" w:hAnsi="游ゴシック" w:hint="eastAsia"/>
                <w:sz w:val="18"/>
                <w:szCs w:val="18"/>
              </w:rPr>
              <w:t>助(</w:t>
            </w:r>
            <w:r w:rsidR="00081E98" w:rsidRPr="00E62856">
              <w:rPr>
                <w:rFonts w:ascii="游ゴシック" w:eastAsia="游ゴシック" w:hAnsi="游ゴシック" w:hint="eastAsia"/>
                <w:sz w:val="18"/>
                <w:szCs w:val="18"/>
              </w:rPr>
              <w:t>0</w:t>
            </w:r>
            <w:r w:rsidRPr="00E62856">
              <w:rPr>
                <w:rFonts w:ascii="游ゴシック" w:eastAsia="游ゴシック" w:hAnsi="游ゴシック" w:hint="eastAsia"/>
                <w:sz w:val="18"/>
                <w:szCs w:val="18"/>
              </w:rPr>
              <w:t>)</w:t>
            </w:r>
          </w:p>
        </w:tc>
        <w:tc>
          <w:tcPr>
            <w:tcW w:w="466" w:type="pct"/>
            <w:vAlign w:val="center"/>
          </w:tcPr>
          <w:p w14:paraId="14686E8B" w14:textId="68998B3C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864" w:type="pct"/>
            <w:vMerge/>
            <w:vAlign w:val="center"/>
          </w:tcPr>
          <w:p w14:paraId="382F368D" w14:textId="3D3B529F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832" w:type="pct"/>
            <w:vMerge/>
            <w:vAlign w:val="center"/>
          </w:tcPr>
          <w:p w14:paraId="064CA3C8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</w:tr>
      <w:tr w:rsidR="00B52875" w:rsidRPr="008B5267" w14:paraId="31412CD0" w14:textId="77777777" w:rsidTr="00D408AB">
        <w:trPr>
          <w:trHeight w:val="20"/>
          <w:jc w:val="center"/>
        </w:trPr>
        <w:tc>
          <w:tcPr>
            <w:tcW w:w="446" w:type="pct"/>
            <w:vMerge/>
            <w:vAlign w:val="center"/>
          </w:tcPr>
          <w:p w14:paraId="744B0299" w14:textId="2554EC5F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4144FAD6" w14:textId="72039D4E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整容</w:t>
            </w:r>
          </w:p>
        </w:tc>
        <w:tc>
          <w:tcPr>
            <w:tcW w:w="1506" w:type="pct"/>
            <w:vAlign w:val="center"/>
          </w:tcPr>
          <w:p w14:paraId="6ACE920D" w14:textId="637F62B5" w:rsidR="00BA1EA8" w:rsidRPr="008B5267" w:rsidRDefault="00BA1EA8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・自立（5）　・一部介助(</w:t>
            </w:r>
            <w:r w:rsidRPr="008B5267">
              <w:rPr>
                <w:rFonts w:ascii="游ゴシック" w:eastAsia="游ゴシック" w:hAnsi="游ゴシック"/>
                <w:sz w:val="18"/>
                <w:szCs w:val="18"/>
              </w:rPr>
              <w:t>0</w:t>
            </w: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)</w:t>
            </w:r>
          </w:p>
          <w:p w14:paraId="79D8BAEF" w14:textId="1F65BA59" w:rsidR="00BA1EA8" w:rsidRPr="008B5267" w:rsidRDefault="00BA1EA8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・全介助(</w:t>
            </w:r>
            <w:r w:rsidRPr="008B5267">
              <w:rPr>
                <w:rFonts w:ascii="游ゴシック" w:eastAsia="游ゴシック" w:hAnsi="游ゴシック"/>
                <w:sz w:val="18"/>
                <w:szCs w:val="18"/>
              </w:rPr>
              <w:t>0</w:t>
            </w: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)</w:t>
            </w:r>
          </w:p>
        </w:tc>
        <w:tc>
          <w:tcPr>
            <w:tcW w:w="466" w:type="pct"/>
            <w:vAlign w:val="center"/>
          </w:tcPr>
          <w:p w14:paraId="23F1905C" w14:textId="6ABDCA8E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864" w:type="pct"/>
            <w:vMerge/>
            <w:vAlign w:val="center"/>
          </w:tcPr>
          <w:p w14:paraId="2B016FAC" w14:textId="77813242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832" w:type="pct"/>
            <w:vMerge/>
            <w:vAlign w:val="center"/>
          </w:tcPr>
          <w:p w14:paraId="7125F68B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</w:tr>
      <w:tr w:rsidR="00B52875" w:rsidRPr="008B5267" w14:paraId="17A8A9E0" w14:textId="77777777" w:rsidTr="00D408AB">
        <w:trPr>
          <w:trHeight w:val="20"/>
          <w:jc w:val="center"/>
        </w:trPr>
        <w:tc>
          <w:tcPr>
            <w:tcW w:w="446" w:type="pct"/>
            <w:vMerge/>
            <w:vAlign w:val="center"/>
          </w:tcPr>
          <w:p w14:paraId="2C60F138" w14:textId="35C27E9B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583EA138" w14:textId="6F7A3A91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トイレ動作</w:t>
            </w:r>
          </w:p>
        </w:tc>
        <w:tc>
          <w:tcPr>
            <w:tcW w:w="1506" w:type="pct"/>
            <w:vAlign w:val="center"/>
          </w:tcPr>
          <w:p w14:paraId="590E0728" w14:textId="77777777" w:rsidR="00BA1EA8" w:rsidRPr="008B5267" w:rsidRDefault="00BA1EA8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・自立（10）　・一部介助（5）</w:t>
            </w:r>
          </w:p>
          <w:p w14:paraId="4F77595C" w14:textId="0A3575CE" w:rsidR="00BA1EA8" w:rsidRPr="008B5267" w:rsidRDefault="00BA1EA8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・全介助（0）</w:t>
            </w:r>
          </w:p>
        </w:tc>
        <w:tc>
          <w:tcPr>
            <w:tcW w:w="466" w:type="pct"/>
            <w:vAlign w:val="center"/>
          </w:tcPr>
          <w:p w14:paraId="6683136F" w14:textId="0E10993C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864" w:type="pct"/>
            <w:vMerge/>
            <w:vAlign w:val="center"/>
          </w:tcPr>
          <w:p w14:paraId="53C12D15" w14:textId="5CF5A81D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832" w:type="pct"/>
            <w:vMerge/>
            <w:vAlign w:val="center"/>
          </w:tcPr>
          <w:p w14:paraId="34EB7192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</w:tr>
      <w:tr w:rsidR="00B52875" w:rsidRPr="008B5267" w14:paraId="4174CF28" w14:textId="77777777" w:rsidTr="00D408AB">
        <w:trPr>
          <w:trHeight w:val="20"/>
          <w:jc w:val="center"/>
        </w:trPr>
        <w:tc>
          <w:tcPr>
            <w:tcW w:w="446" w:type="pct"/>
            <w:vMerge/>
            <w:vAlign w:val="center"/>
          </w:tcPr>
          <w:p w14:paraId="3C89A548" w14:textId="1E0C5612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421C3CCD" w14:textId="3F25C8E8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入浴</w:t>
            </w:r>
          </w:p>
        </w:tc>
        <w:tc>
          <w:tcPr>
            <w:tcW w:w="1506" w:type="pct"/>
            <w:vAlign w:val="center"/>
          </w:tcPr>
          <w:p w14:paraId="6751E6E9" w14:textId="77777777" w:rsidR="00BA1EA8" w:rsidRPr="008B5267" w:rsidRDefault="00BA1EA8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・自立（5）　・一部介助(</w:t>
            </w:r>
            <w:r w:rsidRPr="008B5267">
              <w:rPr>
                <w:rFonts w:ascii="游ゴシック" w:eastAsia="游ゴシック" w:hAnsi="游ゴシック"/>
                <w:sz w:val="18"/>
                <w:szCs w:val="18"/>
              </w:rPr>
              <w:t>0</w:t>
            </w: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)</w:t>
            </w:r>
          </w:p>
          <w:p w14:paraId="352F9FB5" w14:textId="4C145A0D" w:rsidR="00BA1EA8" w:rsidRPr="008B5267" w:rsidRDefault="00BA1EA8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・全介助(</w:t>
            </w:r>
            <w:r w:rsidRPr="008B5267">
              <w:rPr>
                <w:rFonts w:ascii="游ゴシック" w:eastAsia="游ゴシック" w:hAnsi="游ゴシック"/>
                <w:sz w:val="18"/>
                <w:szCs w:val="18"/>
              </w:rPr>
              <w:t>0</w:t>
            </w: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)</w:t>
            </w:r>
          </w:p>
        </w:tc>
        <w:tc>
          <w:tcPr>
            <w:tcW w:w="466" w:type="pct"/>
            <w:vAlign w:val="center"/>
          </w:tcPr>
          <w:p w14:paraId="47C28A28" w14:textId="657F7069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864" w:type="pct"/>
            <w:vMerge/>
            <w:vAlign w:val="center"/>
          </w:tcPr>
          <w:p w14:paraId="73FB5E2A" w14:textId="323BC931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832" w:type="pct"/>
            <w:vMerge/>
            <w:vAlign w:val="center"/>
          </w:tcPr>
          <w:p w14:paraId="0D585AAF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</w:tr>
      <w:tr w:rsidR="00B52875" w:rsidRPr="008B5267" w14:paraId="163D6F1D" w14:textId="77777777" w:rsidTr="00D408AB">
        <w:trPr>
          <w:trHeight w:val="20"/>
          <w:jc w:val="center"/>
        </w:trPr>
        <w:tc>
          <w:tcPr>
            <w:tcW w:w="446" w:type="pct"/>
            <w:vMerge/>
            <w:vAlign w:val="center"/>
          </w:tcPr>
          <w:p w14:paraId="393BFA10" w14:textId="164D46C0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760A34FD" w14:textId="27994C6B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平地歩行</w:t>
            </w:r>
          </w:p>
        </w:tc>
        <w:tc>
          <w:tcPr>
            <w:tcW w:w="1506" w:type="pct"/>
            <w:vAlign w:val="center"/>
          </w:tcPr>
          <w:p w14:paraId="573F944E" w14:textId="77777777" w:rsidR="00BA1EA8" w:rsidRPr="008B5267" w:rsidRDefault="00BA1EA8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・自立（15）　・歩行器等（10）</w:t>
            </w:r>
          </w:p>
          <w:p w14:paraId="5B83FB91" w14:textId="77777777" w:rsidR="00BA1EA8" w:rsidRPr="008B5267" w:rsidRDefault="00BA1EA8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・車椅子操作が可能（5）</w:t>
            </w:r>
          </w:p>
          <w:p w14:paraId="6FB610B8" w14:textId="0E24DCDF" w:rsidR="00BA1EA8" w:rsidRPr="008B5267" w:rsidRDefault="00BA1EA8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・全介助(</w:t>
            </w:r>
            <w:r w:rsidRPr="008B5267">
              <w:rPr>
                <w:rFonts w:ascii="游ゴシック" w:eastAsia="游ゴシック" w:hAnsi="游ゴシック"/>
                <w:sz w:val="18"/>
                <w:szCs w:val="18"/>
              </w:rPr>
              <w:t>0)</w:t>
            </w:r>
          </w:p>
        </w:tc>
        <w:tc>
          <w:tcPr>
            <w:tcW w:w="466" w:type="pct"/>
            <w:vAlign w:val="center"/>
          </w:tcPr>
          <w:p w14:paraId="2C502CEA" w14:textId="65085066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864" w:type="pct"/>
            <w:vMerge/>
            <w:vAlign w:val="center"/>
          </w:tcPr>
          <w:p w14:paraId="0B2A7A19" w14:textId="79CF7D80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832" w:type="pct"/>
            <w:vMerge/>
            <w:vAlign w:val="center"/>
          </w:tcPr>
          <w:p w14:paraId="779AC06F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</w:tr>
      <w:tr w:rsidR="00B52875" w:rsidRPr="008B5267" w14:paraId="0115E2EE" w14:textId="77777777" w:rsidTr="00D408AB">
        <w:trPr>
          <w:trHeight w:val="20"/>
          <w:jc w:val="center"/>
        </w:trPr>
        <w:tc>
          <w:tcPr>
            <w:tcW w:w="446" w:type="pct"/>
            <w:vMerge/>
            <w:vAlign w:val="center"/>
          </w:tcPr>
          <w:p w14:paraId="59359AC4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787F450A" w14:textId="3F155A12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階段昇降</w:t>
            </w:r>
          </w:p>
        </w:tc>
        <w:tc>
          <w:tcPr>
            <w:tcW w:w="1506" w:type="pct"/>
            <w:vAlign w:val="center"/>
          </w:tcPr>
          <w:p w14:paraId="2B4A5C58" w14:textId="77777777" w:rsidR="003A61D7" w:rsidRPr="008B5267" w:rsidRDefault="003A61D7" w:rsidP="003A61D7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・自立（10）　・一部介助（5）</w:t>
            </w:r>
          </w:p>
          <w:p w14:paraId="458889CB" w14:textId="5EC57428" w:rsidR="00BA1EA8" w:rsidRPr="008B5267" w:rsidRDefault="003A61D7" w:rsidP="003A61D7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・全介助（0）</w:t>
            </w:r>
          </w:p>
        </w:tc>
        <w:tc>
          <w:tcPr>
            <w:tcW w:w="466" w:type="pct"/>
            <w:vAlign w:val="center"/>
          </w:tcPr>
          <w:p w14:paraId="221AFFA6" w14:textId="4036F995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864" w:type="pct"/>
            <w:vMerge/>
            <w:vAlign w:val="center"/>
          </w:tcPr>
          <w:p w14:paraId="00CE410D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832" w:type="pct"/>
            <w:vMerge/>
            <w:vAlign w:val="center"/>
          </w:tcPr>
          <w:p w14:paraId="03A2369D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</w:tr>
      <w:tr w:rsidR="00B52875" w:rsidRPr="008B5267" w14:paraId="7858F214" w14:textId="77777777" w:rsidTr="00D408AB">
        <w:trPr>
          <w:trHeight w:val="20"/>
          <w:jc w:val="center"/>
        </w:trPr>
        <w:tc>
          <w:tcPr>
            <w:tcW w:w="446" w:type="pct"/>
            <w:vMerge/>
            <w:vAlign w:val="center"/>
          </w:tcPr>
          <w:p w14:paraId="3FAF84C8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4B85CFB0" w14:textId="1963B184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更衣</w:t>
            </w:r>
          </w:p>
        </w:tc>
        <w:tc>
          <w:tcPr>
            <w:tcW w:w="1506" w:type="pct"/>
            <w:vAlign w:val="center"/>
          </w:tcPr>
          <w:p w14:paraId="51F688CC" w14:textId="77777777" w:rsidR="00BA1EA8" w:rsidRPr="008B5267" w:rsidRDefault="00BA1EA8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・自立（10）　・一部介助（5）</w:t>
            </w:r>
          </w:p>
          <w:p w14:paraId="677D7D69" w14:textId="79EAC88E" w:rsidR="00BA1EA8" w:rsidRPr="008B5267" w:rsidRDefault="00BA1EA8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・全介助（0）</w:t>
            </w:r>
          </w:p>
        </w:tc>
        <w:tc>
          <w:tcPr>
            <w:tcW w:w="466" w:type="pct"/>
            <w:vAlign w:val="center"/>
          </w:tcPr>
          <w:p w14:paraId="54410341" w14:textId="11305DE3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864" w:type="pct"/>
            <w:vMerge/>
            <w:vAlign w:val="center"/>
          </w:tcPr>
          <w:p w14:paraId="5D26B3D8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832" w:type="pct"/>
            <w:vMerge/>
            <w:vAlign w:val="center"/>
          </w:tcPr>
          <w:p w14:paraId="30CE6081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</w:tr>
      <w:tr w:rsidR="00B52875" w:rsidRPr="008B5267" w14:paraId="1FD4E1FB" w14:textId="77777777" w:rsidTr="00D408AB">
        <w:trPr>
          <w:trHeight w:val="20"/>
          <w:jc w:val="center"/>
        </w:trPr>
        <w:tc>
          <w:tcPr>
            <w:tcW w:w="446" w:type="pct"/>
            <w:vMerge/>
            <w:vAlign w:val="center"/>
          </w:tcPr>
          <w:p w14:paraId="074BD278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2FE29BD2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排便</w:t>
            </w:r>
          </w:p>
          <w:p w14:paraId="02D5F9F9" w14:textId="7138ECD5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コントロール</w:t>
            </w:r>
          </w:p>
        </w:tc>
        <w:tc>
          <w:tcPr>
            <w:tcW w:w="1506" w:type="pct"/>
            <w:vAlign w:val="center"/>
          </w:tcPr>
          <w:p w14:paraId="552D7E6F" w14:textId="77777777" w:rsidR="00BA1EA8" w:rsidRPr="008B5267" w:rsidRDefault="00BA1EA8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・自立（10）　・一部介助（5）</w:t>
            </w:r>
          </w:p>
          <w:p w14:paraId="65E377A8" w14:textId="4D585844" w:rsidR="00BA1EA8" w:rsidRPr="008B5267" w:rsidRDefault="00BA1EA8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・全介助（0）</w:t>
            </w:r>
          </w:p>
        </w:tc>
        <w:tc>
          <w:tcPr>
            <w:tcW w:w="466" w:type="pct"/>
            <w:vAlign w:val="center"/>
          </w:tcPr>
          <w:p w14:paraId="62725CB2" w14:textId="0B01343F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864" w:type="pct"/>
            <w:vMerge/>
            <w:vAlign w:val="center"/>
          </w:tcPr>
          <w:p w14:paraId="585B0263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832" w:type="pct"/>
            <w:vMerge/>
            <w:vAlign w:val="center"/>
          </w:tcPr>
          <w:p w14:paraId="3677751E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</w:tr>
      <w:tr w:rsidR="00B52875" w:rsidRPr="008B5267" w14:paraId="7EB2B4BE" w14:textId="77777777" w:rsidTr="00D408AB">
        <w:trPr>
          <w:trHeight w:val="412"/>
          <w:jc w:val="center"/>
        </w:trPr>
        <w:tc>
          <w:tcPr>
            <w:tcW w:w="446" w:type="pct"/>
            <w:vMerge/>
            <w:vAlign w:val="center"/>
          </w:tcPr>
          <w:p w14:paraId="44EE2B1B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0B382C26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排尿</w:t>
            </w:r>
          </w:p>
          <w:p w14:paraId="7FF88B3D" w14:textId="0C844560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コントロール</w:t>
            </w:r>
          </w:p>
        </w:tc>
        <w:tc>
          <w:tcPr>
            <w:tcW w:w="1506" w:type="pct"/>
            <w:vAlign w:val="center"/>
          </w:tcPr>
          <w:p w14:paraId="7B738798" w14:textId="77777777" w:rsidR="00BA1EA8" w:rsidRPr="008B5267" w:rsidRDefault="00BA1EA8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・自立（10）　・一部介助（5）</w:t>
            </w:r>
          </w:p>
          <w:p w14:paraId="7D029A98" w14:textId="1A25C23D" w:rsidR="00BA1EA8" w:rsidRPr="008B5267" w:rsidRDefault="00BA1EA8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・全介助（0）</w:t>
            </w:r>
          </w:p>
        </w:tc>
        <w:tc>
          <w:tcPr>
            <w:tcW w:w="466" w:type="pct"/>
            <w:vAlign w:val="center"/>
          </w:tcPr>
          <w:p w14:paraId="67F1A7BC" w14:textId="483E0A89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864" w:type="pct"/>
            <w:vMerge/>
            <w:vAlign w:val="center"/>
          </w:tcPr>
          <w:p w14:paraId="3CBCD481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832" w:type="pct"/>
            <w:vMerge/>
            <w:vAlign w:val="center"/>
          </w:tcPr>
          <w:p w14:paraId="33312059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</w:tr>
      <w:tr w:rsidR="00B52875" w:rsidRPr="008B5267" w14:paraId="4DFF7694" w14:textId="77777777" w:rsidTr="00D408AB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auto"/>
            <w:vAlign w:val="center"/>
          </w:tcPr>
          <w:p w14:paraId="686A2CB9" w14:textId="2FFC4801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ＩＡＤＬ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4C42A0BB" w14:textId="6B600983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調理</w:t>
            </w:r>
          </w:p>
        </w:tc>
        <w:tc>
          <w:tcPr>
            <w:tcW w:w="1506" w:type="pct"/>
            <w:shd w:val="clear" w:color="auto" w:fill="auto"/>
            <w:vAlign w:val="center"/>
          </w:tcPr>
          <w:p w14:paraId="63D7C5B1" w14:textId="77777777" w:rsidR="00BA1EA8" w:rsidRPr="008B5267" w:rsidRDefault="00BA1EA8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・自立　　  ・見守り</w:t>
            </w:r>
          </w:p>
          <w:p w14:paraId="331CF283" w14:textId="67C81315" w:rsidR="00BA1EA8" w:rsidRPr="008B5267" w:rsidRDefault="00BA1EA8" w:rsidP="0041267D">
            <w:pPr>
              <w:spacing w:line="24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7890577D" w14:textId="0DA2961C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</w:tcPr>
          <w:p w14:paraId="7A13ACAE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832" w:type="pct"/>
            <w:vMerge w:val="restart"/>
            <w:vAlign w:val="center"/>
          </w:tcPr>
          <w:p w14:paraId="547956B0" w14:textId="1E067DC5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</w:tr>
      <w:tr w:rsidR="00B52875" w:rsidRPr="008B5267" w14:paraId="64425994" w14:textId="77777777" w:rsidTr="00D408AB">
        <w:trPr>
          <w:trHeight w:val="20"/>
          <w:jc w:val="center"/>
        </w:trPr>
        <w:tc>
          <w:tcPr>
            <w:tcW w:w="446" w:type="pct"/>
            <w:vMerge/>
            <w:shd w:val="clear" w:color="auto" w:fill="auto"/>
            <w:vAlign w:val="center"/>
          </w:tcPr>
          <w:p w14:paraId="40B6E7AA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14:paraId="43E23408" w14:textId="500D46CA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洗濯</w:t>
            </w:r>
          </w:p>
        </w:tc>
        <w:tc>
          <w:tcPr>
            <w:tcW w:w="1506" w:type="pct"/>
            <w:shd w:val="clear" w:color="auto" w:fill="auto"/>
            <w:vAlign w:val="center"/>
          </w:tcPr>
          <w:p w14:paraId="0191002C" w14:textId="77777777" w:rsidR="00BA1EA8" w:rsidRPr="008B5267" w:rsidRDefault="00BA1EA8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・自立　　  ・見守り</w:t>
            </w:r>
          </w:p>
          <w:p w14:paraId="57F2F77D" w14:textId="32C04EE8" w:rsidR="00BA1EA8" w:rsidRPr="008B5267" w:rsidRDefault="00BA1EA8" w:rsidP="0041267D">
            <w:pPr>
              <w:spacing w:line="24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1F0D556C" w14:textId="316560F4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864" w:type="pct"/>
            <w:vMerge/>
            <w:shd w:val="clear" w:color="auto" w:fill="auto"/>
            <w:vAlign w:val="center"/>
          </w:tcPr>
          <w:p w14:paraId="4AA33041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32" w:type="pct"/>
            <w:vMerge/>
            <w:vAlign w:val="center"/>
          </w:tcPr>
          <w:p w14:paraId="5D92CFFF" w14:textId="6278AD74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52875" w:rsidRPr="008B5267" w14:paraId="7D7F0D0F" w14:textId="77777777" w:rsidTr="00D408AB">
        <w:trPr>
          <w:trHeight w:val="20"/>
          <w:jc w:val="center"/>
        </w:trPr>
        <w:tc>
          <w:tcPr>
            <w:tcW w:w="446" w:type="pct"/>
            <w:vMerge/>
            <w:shd w:val="clear" w:color="auto" w:fill="auto"/>
            <w:vAlign w:val="center"/>
          </w:tcPr>
          <w:p w14:paraId="4C7FDE61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14:paraId="6083070D" w14:textId="3B284A8D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掃除</w:t>
            </w:r>
          </w:p>
        </w:tc>
        <w:tc>
          <w:tcPr>
            <w:tcW w:w="1506" w:type="pct"/>
            <w:shd w:val="clear" w:color="auto" w:fill="auto"/>
            <w:vAlign w:val="center"/>
          </w:tcPr>
          <w:p w14:paraId="169FF998" w14:textId="77777777" w:rsidR="00BA1EA8" w:rsidRPr="008B5267" w:rsidRDefault="00BA1EA8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・自立　　  ・見守り</w:t>
            </w:r>
          </w:p>
          <w:p w14:paraId="1DB2796F" w14:textId="1236FCFF" w:rsidR="00BA1EA8" w:rsidRPr="008B5267" w:rsidRDefault="00BA1EA8" w:rsidP="0041267D">
            <w:pPr>
              <w:spacing w:line="24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62E94687" w14:textId="19452DA3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864" w:type="pct"/>
            <w:vMerge/>
            <w:shd w:val="clear" w:color="auto" w:fill="auto"/>
            <w:vAlign w:val="center"/>
          </w:tcPr>
          <w:p w14:paraId="66008D2E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32" w:type="pct"/>
            <w:vMerge/>
            <w:vAlign w:val="center"/>
          </w:tcPr>
          <w:p w14:paraId="2A439385" w14:textId="1706413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52875" w:rsidRPr="008B5267" w14:paraId="723DBA0F" w14:textId="77777777" w:rsidTr="00D408AB">
        <w:trPr>
          <w:trHeight w:val="20"/>
          <w:jc w:val="center"/>
        </w:trPr>
        <w:tc>
          <w:tcPr>
            <w:tcW w:w="446" w:type="pct"/>
            <w:shd w:val="clear" w:color="auto" w:fill="DBE5F1" w:themeFill="accent1" w:themeFillTint="33"/>
            <w:vAlign w:val="center"/>
          </w:tcPr>
          <w:p w14:paraId="249F8BF1" w14:textId="03B6CD19" w:rsidR="00321C13" w:rsidRPr="008B5267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86" w:type="pct"/>
            <w:shd w:val="clear" w:color="auto" w:fill="DBE5F1" w:themeFill="accent1" w:themeFillTint="33"/>
            <w:vAlign w:val="center"/>
          </w:tcPr>
          <w:p w14:paraId="5DCD43A4" w14:textId="470BEC12" w:rsidR="00321C13" w:rsidRPr="008B5267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項目</w:t>
            </w:r>
          </w:p>
        </w:tc>
        <w:tc>
          <w:tcPr>
            <w:tcW w:w="1506" w:type="pct"/>
            <w:shd w:val="clear" w:color="auto" w:fill="DBE5F1" w:themeFill="accent1" w:themeFillTint="33"/>
            <w:vAlign w:val="center"/>
          </w:tcPr>
          <w:p w14:paraId="7D05F371" w14:textId="2F6C4502" w:rsidR="00321C13" w:rsidRPr="008B5267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レベル</w:t>
            </w:r>
          </w:p>
        </w:tc>
        <w:tc>
          <w:tcPr>
            <w:tcW w:w="466" w:type="pct"/>
            <w:shd w:val="clear" w:color="auto" w:fill="DBE5F1" w:themeFill="accent1" w:themeFillTint="33"/>
            <w:vAlign w:val="center"/>
          </w:tcPr>
          <w:p w14:paraId="520E7C9C" w14:textId="197FBE40" w:rsidR="00321C13" w:rsidRPr="008B5267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課題</w:t>
            </w:r>
          </w:p>
        </w:tc>
        <w:tc>
          <w:tcPr>
            <w:tcW w:w="1696" w:type="pct"/>
            <w:gridSpan w:val="2"/>
            <w:shd w:val="clear" w:color="auto" w:fill="DBE5F1" w:themeFill="accent1" w:themeFillTint="33"/>
            <w:vAlign w:val="center"/>
          </w:tcPr>
          <w:p w14:paraId="2B7E9ACC" w14:textId="65C17046" w:rsidR="00321C13" w:rsidRPr="008B5267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状況・生活課題</w:t>
            </w:r>
          </w:p>
        </w:tc>
      </w:tr>
      <w:tr w:rsidR="00B223C2" w:rsidRPr="008B5267" w14:paraId="1F27C4BC" w14:textId="77777777" w:rsidTr="00D408AB">
        <w:trPr>
          <w:trHeight w:val="444"/>
          <w:jc w:val="center"/>
        </w:trPr>
        <w:tc>
          <w:tcPr>
            <w:tcW w:w="446" w:type="pct"/>
            <w:vMerge w:val="restart"/>
            <w:vAlign w:val="center"/>
          </w:tcPr>
          <w:p w14:paraId="4517D10D" w14:textId="7C098734" w:rsidR="00321C13" w:rsidRPr="008B5267" w:rsidRDefault="00A43FB6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基本</w:t>
            </w:r>
            <w:r w:rsidR="00321C13"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動作</w:t>
            </w:r>
          </w:p>
        </w:tc>
        <w:tc>
          <w:tcPr>
            <w:tcW w:w="886" w:type="pct"/>
            <w:vAlign w:val="center"/>
          </w:tcPr>
          <w:p w14:paraId="37BFBDCA" w14:textId="7E6D0743" w:rsidR="00321C13" w:rsidRPr="008B5267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寝返り</w:t>
            </w:r>
          </w:p>
        </w:tc>
        <w:tc>
          <w:tcPr>
            <w:tcW w:w="1506" w:type="pct"/>
            <w:vAlign w:val="center"/>
          </w:tcPr>
          <w:p w14:paraId="580D593C" w14:textId="77777777" w:rsidR="00321C13" w:rsidRPr="008B5267" w:rsidRDefault="00321C13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・自立　　  ・見守り</w:t>
            </w:r>
          </w:p>
          <w:p w14:paraId="67B904BD" w14:textId="1325358E" w:rsidR="00321C13" w:rsidRPr="008B5267" w:rsidRDefault="00321C13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466" w:type="pct"/>
            <w:vAlign w:val="center"/>
          </w:tcPr>
          <w:p w14:paraId="7913554E" w14:textId="15844B80" w:rsidR="00321C13" w:rsidRPr="008B5267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1696" w:type="pct"/>
            <w:gridSpan w:val="2"/>
            <w:vMerge w:val="restart"/>
            <w:vAlign w:val="center"/>
          </w:tcPr>
          <w:p w14:paraId="7C5070B9" w14:textId="2A5B0D92" w:rsidR="00321C13" w:rsidRPr="008B5267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223C2" w:rsidRPr="008B5267" w14:paraId="73903FC2" w14:textId="77777777" w:rsidTr="00D408AB">
        <w:trPr>
          <w:trHeight w:val="20"/>
          <w:jc w:val="center"/>
        </w:trPr>
        <w:tc>
          <w:tcPr>
            <w:tcW w:w="446" w:type="pct"/>
            <w:vMerge/>
            <w:vAlign w:val="center"/>
          </w:tcPr>
          <w:p w14:paraId="1FE4F616" w14:textId="77777777" w:rsidR="00321C13" w:rsidRPr="008B5267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6EACF072" w14:textId="44BAE059" w:rsidR="00321C13" w:rsidRPr="008B5267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起き上がり</w:t>
            </w:r>
          </w:p>
        </w:tc>
        <w:tc>
          <w:tcPr>
            <w:tcW w:w="1506" w:type="pct"/>
            <w:vAlign w:val="center"/>
          </w:tcPr>
          <w:p w14:paraId="503D8EAC" w14:textId="77777777" w:rsidR="00321C13" w:rsidRPr="008B5267" w:rsidRDefault="00321C13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・自立　　  ・見守り</w:t>
            </w:r>
          </w:p>
          <w:p w14:paraId="7B91252B" w14:textId="64973C3E" w:rsidR="00321C13" w:rsidRPr="008B5267" w:rsidRDefault="00321C13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466" w:type="pct"/>
            <w:vAlign w:val="center"/>
          </w:tcPr>
          <w:p w14:paraId="5C1464BB" w14:textId="18EEF59C" w:rsidR="00321C13" w:rsidRPr="008B5267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1696" w:type="pct"/>
            <w:gridSpan w:val="2"/>
            <w:vMerge/>
            <w:vAlign w:val="center"/>
          </w:tcPr>
          <w:p w14:paraId="1D12C159" w14:textId="489E7184" w:rsidR="00321C13" w:rsidRPr="008B5267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223C2" w:rsidRPr="008B5267" w14:paraId="183B0D5F" w14:textId="77777777" w:rsidTr="00D408AB">
        <w:trPr>
          <w:trHeight w:val="20"/>
          <w:jc w:val="center"/>
        </w:trPr>
        <w:tc>
          <w:tcPr>
            <w:tcW w:w="446" w:type="pct"/>
            <w:vMerge/>
            <w:vAlign w:val="center"/>
          </w:tcPr>
          <w:p w14:paraId="54F49742" w14:textId="77777777" w:rsidR="00321C13" w:rsidRPr="008B5267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4324DA0C" w14:textId="5675DC60" w:rsidR="00321C13" w:rsidRPr="00A221F1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221F1">
              <w:rPr>
                <w:rFonts w:ascii="游ゴシック" w:eastAsia="游ゴシック" w:hAnsi="游ゴシック" w:hint="eastAsia"/>
                <w:sz w:val="18"/>
                <w:szCs w:val="18"/>
              </w:rPr>
              <w:t>座位</w:t>
            </w:r>
            <w:r w:rsidR="00155701" w:rsidRPr="00A221F1">
              <w:rPr>
                <w:rFonts w:ascii="游ゴシック" w:eastAsia="游ゴシック" w:hAnsi="游ゴシック" w:hint="eastAsia"/>
                <w:sz w:val="18"/>
                <w:szCs w:val="18"/>
              </w:rPr>
              <w:t>の保持</w:t>
            </w:r>
          </w:p>
        </w:tc>
        <w:tc>
          <w:tcPr>
            <w:tcW w:w="1506" w:type="pct"/>
            <w:vAlign w:val="center"/>
          </w:tcPr>
          <w:p w14:paraId="1E87E33E" w14:textId="77777777" w:rsidR="00321C13" w:rsidRPr="008B5267" w:rsidRDefault="00321C13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・自立　　  ・見守り</w:t>
            </w:r>
          </w:p>
          <w:p w14:paraId="77CDCCA8" w14:textId="5E25839C" w:rsidR="00321C13" w:rsidRPr="008B5267" w:rsidRDefault="00321C13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466" w:type="pct"/>
            <w:vAlign w:val="center"/>
          </w:tcPr>
          <w:p w14:paraId="7F2ACDA7" w14:textId="6036D974" w:rsidR="00321C13" w:rsidRPr="008B5267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1696" w:type="pct"/>
            <w:gridSpan w:val="2"/>
            <w:vMerge/>
            <w:vAlign w:val="center"/>
          </w:tcPr>
          <w:p w14:paraId="55C240C1" w14:textId="1D8E2A18" w:rsidR="00321C13" w:rsidRPr="008B5267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223C2" w:rsidRPr="008B5267" w14:paraId="152CE8BA" w14:textId="77777777" w:rsidTr="00D408AB">
        <w:trPr>
          <w:trHeight w:val="20"/>
          <w:jc w:val="center"/>
        </w:trPr>
        <w:tc>
          <w:tcPr>
            <w:tcW w:w="446" w:type="pct"/>
            <w:vMerge/>
            <w:vAlign w:val="center"/>
          </w:tcPr>
          <w:p w14:paraId="22ADD5D0" w14:textId="77777777" w:rsidR="00321C13" w:rsidRPr="008B5267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78F52FE1" w14:textId="3341128E" w:rsidR="00321C13" w:rsidRPr="00A221F1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221F1">
              <w:rPr>
                <w:rFonts w:ascii="游ゴシック" w:eastAsia="游ゴシック" w:hAnsi="游ゴシック" w:hint="eastAsia"/>
                <w:sz w:val="18"/>
                <w:szCs w:val="18"/>
              </w:rPr>
              <w:t>立ち上がり</w:t>
            </w:r>
          </w:p>
        </w:tc>
        <w:tc>
          <w:tcPr>
            <w:tcW w:w="1506" w:type="pct"/>
            <w:vAlign w:val="center"/>
          </w:tcPr>
          <w:p w14:paraId="62719C23" w14:textId="77777777" w:rsidR="00321C13" w:rsidRPr="008B5267" w:rsidRDefault="00321C13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・自立　　  ・見守り</w:t>
            </w:r>
          </w:p>
          <w:p w14:paraId="713AC386" w14:textId="3B7FE0A7" w:rsidR="00321C13" w:rsidRPr="008B5267" w:rsidRDefault="00321C13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466" w:type="pct"/>
            <w:vAlign w:val="center"/>
          </w:tcPr>
          <w:p w14:paraId="7F020058" w14:textId="33DA3CC3" w:rsidR="00321C13" w:rsidRPr="008B5267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1696" w:type="pct"/>
            <w:gridSpan w:val="2"/>
            <w:vMerge/>
            <w:vAlign w:val="center"/>
          </w:tcPr>
          <w:p w14:paraId="21D5766D" w14:textId="5A509831" w:rsidR="00321C13" w:rsidRPr="008B5267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223C2" w:rsidRPr="008B5267" w14:paraId="744577A3" w14:textId="77777777" w:rsidTr="00D408AB">
        <w:trPr>
          <w:trHeight w:val="334"/>
          <w:jc w:val="center"/>
        </w:trPr>
        <w:tc>
          <w:tcPr>
            <w:tcW w:w="446" w:type="pct"/>
            <w:vMerge/>
            <w:vAlign w:val="center"/>
          </w:tcPr>
          <w:p w14:paraId="2E512F63" w14:textId="77777777" w:rsidR="00321C13" w:rsidRPr="008B5267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7B93AEB8" w14:textId="46689C70" w:rsidR="00321C13" w:rsidRPr="00A221F1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221F1">
              <w:rPr>
                <w:rFonts w:ascii="游ゴシック" w:eastAsia="游ゴシック" w:hAnsi="游ゴシック" w:hint="eastAsia"/>
                <w:sz w:val="18"/>
                <w:szCs w:val="18"/>
              </w:rPr>
              <w:t>立位</w:t>
            </w:r>
            <w:r w:rsidR="00155701" w:rsidRPr="00A221F1">
              <w:rPr>
                <w:rFonts w:ascii="游ゴシック" w:eastAsia="游ゴシック" w:hAnsi="游ゴシック" w:hint="eastAsia"/>
                <w:sz w:val="18"/>
                <w:szCs w:val="18"/>
              </w:rPr>
              <w:t>の保持</w:t>
            </w:r>
          </w:p>
        </w:tc>
        <w:tc>
          <w:tcPr>
            <w:tcW w:w="1506" w:type="pct"/>
            <w:vAlign w:val="center"/>
          </w:tcPr>
          <w:p w14:paraId="4F0E7E69" w14:textId="77777777" w:rsidR="00321C13" w:rsidRPr="008B5267" w:rsidRDefault="00321C13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・自立　　  ・見守り</w:t>
            </w:r>
          </w:p>
          <w:p w14:paraId="6BA2CD2A" w14:textId="7A1463FF" w:rsidR="00321C13" w:rsidRPr="008B5267" w:rsidRDefault="00321C13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466" w:type="pct"/>
            <w:vAlign w:val="center"/>
          </w:tcPr>
          <w:p w14:paraId="5FA5BC11" w14:textId="7B4D3661" w:rsidR="00321C13" w:rsidRPr="008B5267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1696" w:type="pct"/>
            <w:gridSpan w:val="2"/>
            <w:vMerge/>
            <w:vAlign w:val="center"/>
          </w:tcPr>
          <w:p w14:paraId="742CC318" w14:textId="77777777" w:rsidR="00321C13" w:rsidRPr="008B5267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1BBE4ECC" w14:textId="42DA59A7" w:rsidR="009E349B" w:rsidRPr="00FC3165" w:rsidRDefault="009E349B" w:rsidP="00D408AB">
      <w:pPr>
        <w:spacing w:line="240" w:lineRule="atLeast"/>
        <w:rPr>
          <w:rFonts w:ascii="游ゴシック" w:eastAsia="游ゴシック" w:hAnsi="游ゴシック"/>
          <w:sz w:val="12"/>
          <w:szCs w:val="12"/>
        </w:rPr>
      </w:pPr>
    </w:p>
    <w:sectPr w:rsidR="009E349B" w:rsidRPr="00FC3165" w:rsidSect="00D408AB">
      <w:pgSz w:w="11906" w:h="16838" w:code="9"/>
      <w:pgMar w:top="624" w:right="720" w:bottom="624" w:left="720" w:header="851" w:footer="851" w:gutter="0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5A007" w14:textId="77777777" w:rsidR="00294F21" w:rsidRDefault="00294F21" w:rsidP="00BC2F39">
      <w:r>
        <w:separator/>
      </w:r>
    </w:p>
  </w:endnote>
  <w:endnote w:type="continuationSeparator" w:id="0">
    <w:p w14:paraId="6D90B377" w14:textId="77777777" w:rsidR="00294F21" w:rsidRDefault="00294F21" w:rsidP="00BC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2BC82" w14:textId="77777777" w:rsidR="00294F21" w:rsidRDefault="00294F21" w:rsidP="00BC2F39">
      <w:r>
        <w:separator/>
      </w:r>
    </w:p>
  </w:footnote>
  <w:footnote w:type="continuationSeparator" w:id="0">
    <w:p w14:paraId="71027652" w14:textId="77777777" w:rsidR="00294F21" w:rsidRDefault="00294F21" w:rsidP="00BC2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7D"/>
    <w:rsid w:val="00005D05"/>
    <w:rsid w:val="00076172"/>
    <w:rsid w:val="00081E98"/>
    <w:rsid w:val="000F504C"/>
    <w:rsid w:val="0011430F"/>
    <w:rsid w:val="0012531F"/>
    <w:rsid w:val="001424DB"/>
    <w:rsid w:val="00146D26"/>
    <w:rsid w:val="00155701"/>
    <w:rsid w:val="001A468E"/>
    <w:rsid w:val="00222A7D"/>
    <w:rsid w:val="00232993"/>
    <w:rsid w:val="00287BA5"/>
    <w:rsid w:val="00293B11"/>
    <w:rsid w:val="00294F21"/>
    <w:rsid w:val="00296990"/>
    <w:rsid w:val="002B3F69"/>
    <w:rsid w:val="0030609C"/>
    <w:rsid w:val="0031008A"/>
    <w:rsid w:val="00321C13"/>
    <w:rsid w:val="00387F49"/>
    <w:rsid w:val="003A61D7"/>
    <w:rsid w:val="003B10A3"/>
    <w:rsid w:val="003D260F"/>
    <w:rsid w:val="003E592D"/>
    <w:rsid w:val="003F74E4"/>
    <w:rsid w:val="0041267D"/>
    <w:rsid w:val="00452455"/>
    <w:rsid w:val="00462B38"/>
    <w:rsid w:val="0047532D"/>
    <w:rsid w:val="00475D0A"/>
    <w:rsid w:val="004A4B75"/>
    <w:rsid w:val="004A60D6"/>
    <w:rsid w:val="004D7DE2"/>
    <w:rsid w:val="00524C7E"/>
    <w:rsid w:val="00527CC3"/>
    <w:rsid w:val="005568A9"/>
    <w:rsid w:val="0056408B"/>
    <w:rsid w:val="00570154"/>
    <w:rsid w:val="00570981"/>
    <w:rsid w:val="00587EB0"/>
    <w:rsid w:val="005A1E8F"/>
    <w:rsid w:val="005D241B"/>
    <w:rsid w:val="005D2A35"/>
    <w:rsid w:val="005D6E2A"/>
    <w:rsid w:val="006141AE"/>
    <w:rsid w:val="006229F8"/>
    <w:rsid w:val="00655C05"/>
    <w:rsid w:val="006615D8"/>
    <w:rsid w:val="006959F0"/>
    <w:rsid w:val="006D707D"/>
    <w:rsid w:val="00761335"/>
    <w:rsid w:val="00774FF9"/>
    <w:rsid w:val="00787648"/>
    <w:rsid w:val="007B5EFD"/>
    <w:rsid w:val="007C5A86"/>
    <w:rsid w:val="007F2737"/>
    <w:rsid w:val="008073C4"/>
    <w:rsid w:val="00832229"/>
    <w:rsid w:val="00852188"/>
    <w:rsid w:val="00865246"/>
    <w:rsid w:val="008A2BD5"/>
    <w:rsid w:val="008B5267"/>
    <w:rsid w:val="008C6113"/>
    <w:rsid w:val="008D61AC"/>
    <w:rsid w:val="008E7CDB"/>
    <w:rsid w:val="009040EC"/>
    <w:rsid w:val="00917C68"/>
    <w:rsid w:val="0099175E"/>
    <w:rsid w:val="009C6728"/>
    <w:rsid w:val="009E15B7"/>
    <w:rsid w:val="009E349B"/>
    <w:rsid w:val="009F1980"/>
    <w:rsid w:val="00A03C67"/>
    <w:rsid w:val="00A221F1"/>
    <w:rsid w:val="00A27D9D"/>
    <w:rsid w:val="00A43FB6"/>
    <w:rsid w:val="00A64EAA"/>
    <w:rsid w:val="00A7643E"/>
    <w:rsid w:val="00A96C91"/>
    <w:rsid w:val="00AA567A"/>
    <w:rsid w:val="00AF0ADC"/>
    <w:rsid w:val="00B01008"/>
    <w:rsid w:val="00B223C2"/>
    <w:rsid w:val="00B3089E"/>
    <w:rsid w:val="00B36753"/>
    <w:rsid w:val="00B42AC2"/>
    <w:rsid w:val="00B52875"/>
    <w:rsid w:val="00B802FA"/>
    <w:rsid w:val="00BA1EA8"/>
    <w:rsid w:val="00BB22BA"/>
    <w:rsid w:val="00BC2F39"/>
    <w:rsid w:val="00BC755D"/>
    <w:rsid w:val="00C721C7"/>
    <w:rsid w:val="00C75AB8"/>
    <w:rsid w:val="00C97EC7"/>
    <w:rsid w:val="00D25D2D"/>
    <w:rsid w:val="00D408AB"/>
    <w:rsid w:val="00D56C9A"/>
    <w:rsid w:val="00DC3E4F"/>
    <w:rsid w:val="00DE11E1"/>
    <w:rsid w:val="00DE1B1D"/>
    <w:rsid w:val="00DF1510"/>
    <w:rsid w:val="00E20B92"/>
    <w:rsid w:val="00E409E6"/>
    <w:rsid w:val="00E5165F"/>
    <w:rsid w:val="00E62856"/>
    <w:rsid w:val="00E96090"/>
    <w:rsid w:val="00EA2AB3"/>
    <w:rsid w:val="00EE3E96"/>
    <w:rsid w:val="00EF00C7"/>
    <w:rsid w:val="00F05BC2"/>
    <w:rsid w:val="00F772D1"/>
    <w:rsid w:val="00F87D82"/>
    <w:rsid w:val="00FB052E"/>
    <w:rsid w:val="00FB15A3"/>
    <w:rsid w:val="00FC3165"/>
    <w:rsid w:val="00FC4C7C"/>
    <w:rsid w:val="00FD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04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2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2F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2F3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5A1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A1E8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4A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081E98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81E98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081E9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81E98"/>
    <w:rPr>
      <w:b/>
      <w:bCs/>
    </w:rPr>
  </w:style>
  <w:style w:type="character" w:customStyle="1" w:styleId="ae">
    <w:name w:val="コメント内容 (文字)"/>
    <w:basedOn w:val="ac"/>
    <w:link w:val="ad"/>
    <w:semiHidden/>
    <w:rsid w:val="00081E9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1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301FA906FECC4188AEC33689410CB2" ma:contentTypeVersion="12" ma:contentTypeDescription="新しいドキュメントを作成します。" ma:contentTypeScope="" ma:versionID="db9a11d941b99a041f2b9db9c4ae554b">
  <xsd:schema xmlns:xsd="http://www.w3.org/2001/XMLSchema" xmlns:xs="http://www.w3.org/2001/XMLSchema" xmlns:p="http://schemas.microsoft.com/office/2006/metadata/properties" xmlns:ns2="ab6bc938-545c-43d0-9eef-b01a8572eddb" xmlns:ns3="2f0564d1-7ab2-49ef-addc-9821aec54039" targetNamespace="http://schemas.microsoft.com/office/2006/metadata/properties" ma:root="true" ma:fieldsID="130cbe36c0423b040acccca274d99c42" ns2:_="" ns3:_="">
    <xsd:import namespace="ab6bc938-545c-43d0-9eef-b01a8572eddb"/>
    <xsd:import namespace="2f0564d1-7ab2-49ef-addc-9821aec54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bc938-545c-43d0-9eef-b01a8572ed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564d1-7ab2-49ef-addc-9821aec54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6bc938-545c-43d0-9eef-b01a8572ed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DBAE40-A621-413B-A76B-FDE47581CE64}"/>
</file>

<file path=customXml/itemProps2.xml><?xml version="1.0" encoding="utf-8"?>
<ds:datastoreItem xmlns:ds="http://schemas.openxmlformats.org/officeDocument/2006/customXml" ds:itemID="{A8C60F09-215E-4980-867B-23DA0FF03E09}"/>
</file>

<file path=customXml/itemProps3.xml><?xml version="1.0" encoding="utf-8"?>
<ds:datastoreItem xmlns:ds="http://schemas.openxmlformats.org/officeDocument/2006/customXml" ds:itemID="{5D1EE565-2186-4197-8E42-6C4EAF4CBB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670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2024-03-07T13:12:00Z</dcterms:created>
  <dcterms:modified xsi:type="dcterms:W3CDTF">2024-03-07T13:12:00Z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0x01010078301FA906FECC4188AEC33689410CB2</vt:lpwstr>
  </property>
</Properties>
</file>