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E6" w:rsidRDefault="00BB7E3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8578215</wp:posOffset>
                </wp:positionH>
                <wp:positionV relativeFrom="paragraph">
                  <wp:posOffset>1480820</wp:posOffset>
                </wp:positionV>
                <wp:extent cx="752475" cy="37433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74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034A" w:rsidRDefault="0045034A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45034A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Pr="0045034A">
                              <w:rPr>
                                <w:rFonts w:ascii="ＭＳ ゴシック" w:eastAsia="ＭＳ ゴシック" w:hAnsi="ＭＳ ゴシック"/>
                              </w:rPr>
                              <w:t>元年</w:t>
                            </w:r>
                            <w:r w:rsidRPr="0045034A">
                              <w:rPr>
                                <w:rFonts w:ascii="ＭＳ ゴシック" w:eastAsia="ＭＳ ゴシック" w:hAnsi="ＭＳ ゴシック" w:hint="eastAsia"/>
                              </w:rPr>
                              <w:t>11月7日</w:t>
                            </w:r>
                            <w:r w:rsidRPr="0045034A">
                              <w:rPr>
                                <w:rFonts w:ascii="ＭＳ ゴシック" w:eastAsia="ＭＳ ゴシック" w:hAnsi="ＭＳ ゴシック"/>
                              </w:rPr>
                              <w:t>事務連絡</w:t>
                            </w:r>
                            <w:r w:rsidRPr="0045034A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Pr="0045034A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介護予防・日常生活圏域</w:t>
                            </w:r>
                          </w:p>
                          <w:p w:rsidR="0045034A" w:rsidRPr="0045034A" w:rsidRDefault="0045034A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45034A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ニーズ調査の調査項目の修正について</w:t>
                            </w:r>
                            <w:r w:rsidRPr="0045034A">
                              <w:rPr>
                                <w:rFonts w:ascii="ＭＳ ゴシック" w:eastAsia="ＭＳ ゴシック" w:hAnsi="ＭＳ ゴシック" w:hint="eastAsia"/>
                              </w:rPr>
                              <w:t>」も確認してください。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5.45pt;margin-top:116.6pt;width:59.25pt;height:29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" filled="f" stroked="f" strokeweight=".5pt">
                <v:textbox style="layout-flow:vertical-ideographic" inset="1mm,1mm,1mm,1mm">
                  <w:txbxContent>
                    <w:p w:rsidR="0045034A" w:rsidRDefault="0045034A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45034A"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Pr="0045034A">
                        <w:rPr>
                          <w:rFonts w:ascii="ＭＳ ゴシック" w:eastAsia="ＭＳ ゴシック" w:hAnsi="ＭＳ ゴシック"/>
                        </w:rPr>
                        <w:t>元年</w:t>
                      </w:r>
                      <w:r w:rsidRPr="0045034A">
                        <w:rPr>
                          <w:rFonts w:ascii="ＭＳ ゴシック" w:eastAsia="ＭＳ ゴシック" w:hAnsi="ＭＳ ゴシック" w:hint="eastAsia"/>
                        </w:rPr>
                        <w:t>11月7日</w:t>
                      </w:r>
                      <w:r w:rsidRPr="0045034A">
                        <w:rPr>
                          <w:rFonts w:ascii="ＭＳ ゴシック" w:eastAsia="ＭＳ ゴシック" w:hAnsi="ＭＳ ゴシック"/>
                        </w:rPr>
                        <w:t>事務連絡</w:t>
                      </w:r>
                      <w:r w:rsidRPr="0045034A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Pr="0045034A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介護予防・日常生活圏域</w:t>
                      </w:r>
                    </w:p>
                    <w:p w:rsidR="0045034A" w:rsidRPr="0045034A" w:rsidRDefault="0045034A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45034A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ニーズ調査の調査項目の修正について</w:t>
                      </w:r>
                      <w:r w:rsidRPr="0045034A">
                        <w:rPr>
                          <w:rFonts w:ascii="ＭＳ ゴシック" w:eastAsia="ＭＳ ゴシック" w:hAnsi="ＭＳ ゴシック" w:hint="eastAsia"/>
                        </w:rPr>
                        <w:t>」も確認してください。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5034A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8568690</wp:posOffset>
                </wp:positionH>
                <wp:positionV relativeFrom="paragraph">
                  <wp:posOffset>1471295</wp:posOffset>
                </wp:positionV>
                <wp:extent cx="323850" cy="3019425"/>
                <wp:effectExtent l="0" t="0" r="57150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19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5EDC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674.7pt;margin-top:115.85pt;width:25.5pt;height:23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" adj="193" strokecolor="#5b9bd5 [3204]" strokeweight=".5pt">
                <v:stroke joinstyle="miter"/>
              </v:shape>
            </w:pict>
          </mc:Fallback>
        </mc:AlternateContent>
      </w:r>
      <w:r w:rsidR="001A23CB">
        <w:rPr>
          <w:rFonts w:ascii="ＭＳ ゴシック" w:eastAsia="ＭＳ ゴシック" w:hAnsi="ＭＳ ゴシック" w:hint="eastAsia"/>
          <w:sz w:val="24"/>
          <w:szCs w:val="24"/>
        </w:rPr>
        <w:t>正誤表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3544"/>
        <w:gridCol w:w="2835"/>
        <w:gridCol w:w="2941"/>
      </w:tblGrid>
      <w:tr w:rsidR="001A23CB" w:rsidTr="0045034A">
        <w:tc>
          <w:tcPr>
            <w:tcW w:w="1271" w:type="dxa"/>
          </w:tcPr>
          <w:p w:rsidR="001A23CB" w:rsidRDefault="001A23CB" w:rsidP="001A23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日付</w:t>
            </w:r>
          </w:p>
        </w:tc>
        <w:tc>
          <w:tcPr>
            <w:tcW w:w="2835" w:type="dxa"/>
          </w:tcPr>
          <w:p w:rsidR="001A23CB" w:rsidRDefault="001A23CB" w:rsidP="001A23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資料名</w:t>
            </w:r>
          </w:p>
        </w:tc>
        <w:tc>
          <w:tcPr>
            <w:tcW w:w="3544" w:type="dxa"/>
          </w:tcPr>
          <w:p w:rsidR="001A23CB" w:rsidRDefault="001A23CB" w:rsidP="001A23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</w:p>
        </w:tc>
        <w:tc>
          <w:tcPr>
            <w:tcW w:w="2835" w:type="dxa"/>
          </w:tcPr>
          <w:p w:rsidR="001A23CB" w:rsidRDefault="001A23CB" w:rsidP="001A23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誤</w:t>
            </w:r>
          </w:p>
        </w:tc>
        <w:tc>
          <w:tcPr>
            <w:tcW w:w="2941" w:type="dxa"/>
          </w:tcPr>
          <w:p w:rsidR="001A23CB" w:rsidRDefault="001A23CB" w:rsidP="001A23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正</w:t>
            </w:r>
          </w:p>
        </w:tc>
      </w:tr>
      <w:tr w:rsidR="001A23CB" w:rsidTr="0045034A">
        <w:tc>
          <w:tcPr>
            <w:tcW w:w="1271" w:type="dxa"/>
          </w:tcPr>
          <w:p w:rsidR="001A23CB" w:rsidRDefault="001A23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R1.10.25</w:t>
            </w:r>
          </w:p>
        </w:tc>
        <w:tc>
          <w:tcPr>
            <w:tcW w:w="2835" w:type="dxa"/>
          </w:tcPr>
          <w:p w:rsidR="001A23CB" w:rsidRDefault="001A23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介護予防・日常生活圏域ニーズ調査実施の手引き</w:t>
            </w:r>
          </w:p>
        </w:tc>
        <w:tc>
          <w:tcPr>
            <w:tcW w:w="3544" w:type="dxa"/>
          </w:tcPr>
          <w:p w:rsidR="001A23CB" w:rsidRDefault="001A23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P56（７）選択肢の欄</w:t>
            </w:r>
          </w:p>
          <w:p w:rsidR="001A23CB" w:rsidRDefault="001A23CB" w:rsidP="001A23CB">
            <w:pPr>
              <w:ind w:firstLineChars="100" w:firstLine="221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23CB" w:rsidRDefault="001A23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3EAA">
              <w:rPr>
                <w:rFonts w:ascii="Century" w:eastAsia="ＭＳ 明朝" w:hAnsi="Century" w:cs="Times New Roman"/>
                <w:sz w:val="22"/>
              </w:rPr>
              <w:t>12</w:t>
            </w:r>
            <w:r w:rsidRPr="00873EAA">
              <w:rPr>
                <w:rFonts w:ascii="Century" w:eastAsia="ＭＳ 明朝" w:hAnsi="Century" w:cs="Times New Roman" w:hint="eastAsia"/>
                <w:sz w:val="22"/>
              </w:rPr>
              <w:t>．がん（新生物）</w:t>
            </w:r>
          </w:p>
        </w:tc>
        <w:tc>
          <w:tcPr>
            <w:tcW w:w="2941" w:type="dxa"/>
          </w:tcPr>
          <w:p w:rsidR="001A23CB" w:rsidRDefault="001A23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3EAA">
              <w:rPr>
                <w:rFonts w:ascii="Century" w:eastAsia="ＭＳ 明朝" w:hAnsi="Century" w:cs="Times New Roman"/>
                <w:sz w:val="22"/>
              </w:rPr>
              <w:t>12</w:t>
            </w:r>
            <w:r w:rsidRPr="00873EAA">
              <w:rPr>
                <w:rFonts w:ascii="Century" w:eastAsia="ＭＳ 明朝" w:hAnsi="Century" w:cs="Times New Roman" w:hint="eastAsia"/>
                <w:sz w:val="22"/>
              </w:rPr>
              <w:t>．がん（</w:t>
            </w:r>
            <w:r>
              <w:rPr>
                <w:rFonts w:ascii="Century" w:eastAsia="ＭＳ 明朝" w:hAnsi="Century" w:cs="Times New Roman" w:hint="eastAsia"/>
                <w:sz w:val="22"/>
              </w:rPr>
              <w:t>悪性</w:t>
            </w:r>
            <w:r w:rsidRPr="00873EAA">
              <w:rPr>
                <w:rFonts w:ascii="Century" w:eastAsia="ＭＳ 明朝" w:hAnsi="Century" w:cs="Times New Roman" w:hint="eastAsia"/>
                <w:sz w:val="22"/>
              </w:rPr>
              <w:t>新生物）</w:t>
            </w:r>
          </w:p>
        </w:tc>
      </w:tr>
      <w:tr w:rsidR="001A23CB" w:rsidTr="0045034A">
        <w:tc>
          <w:tcPr>
            <w:tcW w:w="1271" w:type="dxa"/>
          </w:tcPr>
          <w:p w:rsidR="001A23CB" w:rsidRDefault="001A23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R1.10.25</w:t>
            </w:r>
          </w:p>
        </w:tc>
        <w:tc>
          <w:tcPr>
            <w:tcW w:w="2835" w:type="dxa"/>
          </w:tcPr>
          <w:p w:rsidR="001A23CB" w:rsidRDefault="001A23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介護予防・日常生活圏域ニーズ調査　調査票（必須項目）</w:t>
            </w:r>
          </w:p>
        </w:tc>
        <w:tc>
          <w:tcPr>
            <w:tcW w:w="3544" w:type="dxa"/>
          </w:tcPr>
          <w:p w:rsidR="001A23CB" w:rsidRDefault="001A23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P9　問７（６）</w:t>
            </w:r>
          </w:p>
        </w:tc>
        <w:tc>
          <w:tcPr>
            <w:tcW w:w="2835" w:type="dxa"/>
          </w:tcPr>
          <w:p w:rsidR="001A23CB" w:rsidRDefault="001A23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3EAA">
              <w:rPr>
                <w:rFonts w:ascii="Century" w:eastAsia="ＭＳ 明朝" w:hAnsi="Century" w:cs="Times New Roman"/>
                <w:sz w:val="22"/>
              </w:rPr>
              <w:t>12</w:t>
            </w:r>
            <w:r w:rsidRPr="00873EAA">
              <w:rPr>
                <w:rFonts w:ascii="Century" w:eastAsia="ＭＳ 明朝" w:hAnsi="Century" w:cs="Times New Roman" w:hint="eastAsia"/>
                <w:sz w:val="22"/>
              </w:rPr>
              <w:t>．がん（新生物）</w:t>
            </w:r>
          </w:p>
        </w:tc>
        <w:tc>
          <w:tcPr>
            <w:tcW w:w="2941" w:type="dxa"/>
          </w:tcPr>
          <w:p w:rsidR="001A23CB" w:rsidRDefault="001A23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73EAA">
              <w:rPr>
                <w:rFonts w:ascii="Century" w:eastAsia="ＭＳ 明朝" w:hAnsi="Century" w:cs="Times New Roman"/>
                <w:sz w:val="22"/>
              </w:rPr>
              <w:t>12</w:t>
            </w:r>
            <w:r w:rsidRPr="00873EAA">
              <w:rPr>
                <w:rFonts w:ascii="Century" w:eastAsia="ＭＳ 明朝" w:hAnsi="Century" w:cs="Times New Roman" w:hint="eastAsia"/>
                <w:sz w:val="22"/>
              </w:rPr>
              <w:t>．がん（</w:t>
            </w:r>
            <w:r>
              <w:rPr>
                <w:rFonts w:ascii="Century" w:eastAsia="ＭＳ 明朝" w:hAnsi="Century" w:cs="Times New Roman" w:hint="eastAsia"/>
                <w:sz w:val="22"/>
              </w:rPr>
              <w:t>悪性</w:t>
            </w:r>
            <w:r w:rsidRPr="00873EAA">
              <w:rPr>
                <w:rFonts w:ascii="Century" w:eastAsia="ＭＳ 明朝" w:hAnsi="Century" w:cs="Times New Roman" w:hint="eastAsia"/>
                <w:sz w:val="22"/>
              </w:rPr>
              <w:t>新生物）</w:t>
            </w:r>
          </w:p>
        </w:tc>
      </w:tr>
      <w:tr w:rsidR="0045034A" w:rsidTr="0045034A">
        <w:tc>
          <w:tcPr>
            <w:tcW w:w="1271" w:type="dxa"/>
          </w:tcPr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R1.11.7</w:t>
            </w:r>
          </w:p>
        </w:tc>
        <w:tc>
          <w:tcPr>
            <w:tcW w:w="2835" w:type="dxa"/>
          </w:tcPr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介護予防・日常生活圏域ニーズ調査実施の手引き</w:t>
            </w:r>
          </w:p>
        </w:tc>
        <w:tc>
          <w:tcPr>
            <w:tcW w:w="3544" w:type="dxa"/>
          </w:tcPr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P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31　問１（２）②</w:t>
            </w:r>
          </w:p>
        </w:tc>
        <w:tc>
          <w:tcPr>
            <w:tcW w:w="2835" w:type="dxa"/>
          </w:tcPr>
          <w:p w:rsidR="0045034A" w:rsidRPr="009F096E" w:rsidRDefault="0045034A" w:rsidP="001743FD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9F096E">
              <w:rPr>
                <w:rFonts w:ascii="ＭＳ ゴシック" w:eastAsia="ＭＳ ゴシック" w:hAnsi="ＭＳ ゴシック" w:cs="Times New Roman" w:hint="eastAsia"/>
                <w:sz w:val="22"/>
              </w:rPr>
              <w:t>【（２）において「1．介護・介助は必要ない」以外の方のみ】</w:t>
            </w:r>
          </w:p>
          <w:p w:rsidR="0045034A" w:rsidRPr="0045034A" w:rsidRDefault="0045034A" w:rsidP="001743FD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9F096E">
              <w:rPr>
                <w:rFonts w:ascii="ＭＳ ゴシック" w:eastAsia="ＭＳ ゴシック" w:hAnsi="ＭＳ ゴシック" w:cs="Times New Roman" w:hint="eastAsia"/>
                <w:sz w:val="22"/>
              </w:rPr>
              <w:t>②主にどなたの介護・介助を受けていますか</w:t>
            </w:r>
            <w:r w:rsidRPr="002D03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（いくつでも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>）</w:t>
            </w:r>
          </w:p>
        </w:tc>
        <w:tc>
          <w:tcPr>
            <w:tcW w:w="2941" w:type="dxa"/>
          </w:tcPr>
          <w:p w:rsidR="0045034A" w:rsidRPr="002D0323" w:rsidRDefault="0045034A" w:rsidP="001743F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D03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【（２）において「</w:t>
            </w:r>
            <w:r w:rsidRPr="002D0323">
              <w:rPr>
                <w:rFonts w:ascii="ＭＳ ゴシック" w:eastAsia="ＭＳ ゴシック" w:hAnsi="ＭＳ ゴシック"/>
                <w:sz w:val="22"/>
                <w:szCs w:val="24"/>
              </w:rPr>
              <w:t>3．現在、何らかの介護を受けている」の方のみ】</w:t>
            </w:r>
          </w:p>
          <w:p w:rsidR="0045034A" w:rsidRPr="0045034A" w:rsidRDefault="0045034A" w:rsidP="001743FD">
            <w:pPr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2D0323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②主にどなたの介護、介助を受けていますか（いくつでも</w:t>
            </w:r>
            <w:r>
              <w:rPr>
                <w:rFonts w:ascii="ＭＳ ゴシック" w:eastAsia="ＭＳ ゴシック" w:hAnsi="ＭＳ ゴシック"/>
                <w:sz w:val="22"/>
                <w:szCs w:val="24"/>
              </w:rPr>
              <w:t>）</w:t>
            </w:r>
          </w:p>
        </w:tc>
      </w:tr>
      <w:tr w:rsidR="0045034A" w:rsidTr="0045034A">
        <w:tc>
          <w:tcPr>
            <w:tcW w:w="1271" w:type="dxa"/>
          </w:tcPr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R1.11.7</w:t>
            </w:r>
          </w:p>
        </w:tc>
        <w:tc>
          <w:tcPr>
            <w:tcW w:w="2835" w:type="dxa"/>
          </w:tcPr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介護予防・日常生活圏域ニーズ調査実施の手引き</w:t>
            </w:r>
          </w:p>
        </w:tc>
        <w:tc>
          <w:tcPr>
            <w:tcW w:w="3544" w:type="dxa"/>
          </w:tcPr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P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44　問１（２）②設問内容の欄</w:t>
            </w:r>
          </w:p>
        </w:tc>
        <w:tc>
          <w:tcPr>
            <w:tcW w:w="2835" w:type="dxa"/>
          </w:tcPr>
          <w:p w:rsidR="0045034A" w:rsidRPr="009F096E" w:rsidRDefault="0045034A" w:rsidP="001743FD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9F096E">
              <w:rPr>
                <w:rFonts w:ascii="ＭＳ ゴシック" w:eastAsia="ＭＳ ゴシック" w:hAnsi="ＭＳ ゴシック" w:cs="Times New Roman" w:hint="eastAsia"/>
                <w:sz w:val="22"/>
              </w:rPr>
              <w:t>②【（２）において「1．介護・介助は必要ない」以外の方のみ】</w:t>
            </w:r>
          </w:p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F096E">
              <w:rPr>
                <w:rFonts w:ascii="ＭＳ ゴシック" w:eastAsia="ＭＳ ゴシック" w:hAnsi="ＭＳ ゴシック" w:cs="Times New Roman" w:hint="eastAsia"/>
                <w:sz w:val="22"/>
              </w:rPr>
              <w:t>主にどなたの介護・介助を受けていますか</w:t>
            </w:r>
          </w:p>
        </w:tc>
        <w:tc>
          <w:tcPr>
            <w:tcW w:w="2941" w:type="dxa"/>
          </w:tcPr>
          <w:p w:rsidR="0045034A" w:rsidRPr="009F096E" w:rsidRDefault="0045034A" w:rsidP="001743FD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9F096E">
              <w:rPr>
                <w:rFonts w:ascii="ＭＳ ゴシック" w:eastAsia="ＭＳ ゴシック" w:hAnsi="ＭＳ ゴシック" w:cs="Times New Roman" w:hint="eastAsia"/>
                <w:sz w:val="22"/>
              </w:rPr>
              <w:t>②【（２）において「</w:t>
            </w:r>
            <w:r w:rsidRPr="001A3042">
              <w:rPr>
                <w:rFonts w:ascii="ＭＳ ゴシック" w:eastAsia="ＭＳ ゴシック" w:hAnsi="ＭＳ ゴシック" w:cs="Times New Roman"/>
                <w:sz w:val="22"/>
              </w:rPr>
              <w:t>3．現在、何らかの介護を受けている」の方のみ</w:t>
            </w:r>
            <w:r w:rsidRPr="009F096E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F096E">
              <w:rPr>
                <w:rFonts w:ascii="ＭＳ ゴシック" w:eastAsia="ＭＳ ゴシック" w:hAnsi="ＭＳ ゴシック" w:cs="Times New Roman" w:hint="eastAsia"/>
                <w:sz w:val="22"/>
              </w:rPr>
              <w:t>主にどなたの介護・介助を受けていますか（いくつでも）</w:t>
            </w:r>
          </w:p>
        </w:tc>
      </w:tr>
      <w:tr w:rsidR="0045034A" w:rsidTr="0045034A">
        <w:tc>
          <w:tcPr>
            <w:tcW w:w="1271" w:type="dxa"/>
          </w:tcPr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R1.11.7</w:t>
            </w:r>
          </w:p>
        </w:tc>
        <w:tc>
          <w:tcPr>
            <w:tcW w:w="2835" w:type="dxa"/>
          </w:tcPr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介護予防・日常生活圏域ニーズ調査　調査票（必須項目＋オプション項目）</w:t>
            </w:r>
          </w:p>
        </w:tc>
        <w:tc>
          <w:tcPr>
            <w:tcW w:w="3544" w:type="dxa"/>
          </w:tcPr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P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　問１（２）②</w:t>
            </w:r>
          </w:p>
        </w:tc>
        <w:tc>
          <w:tcPr>
            <w:tcW w:w="2835" w:type="dxa"/>
          </w:tcPr>
          <w:p w:rsidR="0045034A" w:rsidRPr="009F096E" w:rsidRDefault="0045034A" w:rsidP="001743FD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9F096E">
              <w:rPr>
                <w:rFonts w:ascii="ＭＳ ゴシック" w:eastAsia="ＭＳ ゴシック" w:hAnsi="ＭＳ ゴシック" w:cs="Times New Roman" w:hint="eastAsia"/>
                <w:sz w:val="22"/>
              </w:rPr>
              <w:t>【（２）において「1．介護・介助は必要ない」以外の方のみ】</w:t>
            </w:r>
          </w:p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F096E">
              <w:rPr>
                <w:rFonts w:ascii="ＭＳ ゴシック" w:eastAsia="ＭＳ ゴシック" w:hAnsi="ＭＳ ゴシック" w:cs="Times New Roman" w:hint="eastAsia"/>
                <w:sz w:val="22"/>
              </w:rPr>
              <w:t>②主にどなたの介護・介助を受けていますか</w:t>
            </w:r>
            <w:r w:rsidRPr="00403A36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（いくつでも）</w:t>
            </w:r>
          </w:p>
        </w:tc>
        <w:tc>
          <w:tcPr>
            <w:tcW w:w="2941" w:type="dxa"/>
          </w:tcPr>
          <w:p w:rsidR="0045034A" w:rsidRPr="00403A36" w:rsidRDefault="0045034A" w:rsidP="001743F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03A36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【（２）において「</w:t>
            </w:r>
            <w:r w:rsidRPr="00403A36">
              <w:rPr>
                <w:rFonts w:ascii="ＭＳ ゴシック" w:eastAsia="ＭＳ ゴシック" w:hAnsi="ＭＳ ゴシック"/>
                <w:sz w:val="22"/>
                <w:szCs w:val="24"/>
              </w:rPr>
              <w:t>3．現在、何らかの介護を受けている」の方のみ】</w:t>
            </w:r>
          </w:p>
          <w:p w:rsidR="0045034A" w:rsidRDefault="0045034A" w:rsidP="001743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3A36">
              <w:rPr>
                <w:rFonts w:ascii="ＭＳ ゴシック" w:eastAsia="ＭＳ ゴシック" w:hAnsi="ＭＳ ゴシック" w:hint="eastAsia"/>
                <w:sz w:val="22"/>
                <w:szCs w:val="24"/>
              </w:rPr>
              <w:t>②主にどなたの介護、介助を受けていますか（いくつでも）</w:t>
            </w:r>
          </w:p>
        </w:tc>
      </w:tr>
      <w:tr w:rsidR="00B77E6C" w:rsidTr="0045034A">
        <w:tc>
          <w:tcPr>
            <w:tcW w:w="1271" w:type="dxa"/>
          </w:tcPr>
          <w:p w:rsidR="00B77E6C" w:rsidRDefault="0045034A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R1.1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  <w:r w:rsidR="00B77E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.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77E6C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介護予防・日常生活圏域ニーズ調査実施の手引き</w:t>
            </w:r>
          </w:p>
        </w:tc>
        <w:tc>
          <w:tcPr>
            <w:tcW w:w="3544" w:type="dxa"/>
          </w:tcPr>
          <w:p w:rsidR="00B77E6C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P6図表1の（第８期）介護予防・日常生活圏域ニーズ調査の列の調査項目数</w:t>
            </w:r>
          </w:p>
        </w:tc>
        <w:tc>
          <w:tcPr>
            <w:tcW w:w="2835" w:type="dxa"/>
          </w:tcPr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必須項目</w:t>
            </w:r>
            <w:r w:rsidRPr="00E645D5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39</w:t>
            </w: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</w:t>
            </w:r>
          </w:p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オプション項目</w:t>
            </w:r>
            <w:r w:rsidRPr="00E645D5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27</w:t>
            </w: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</w:t>
            </w:r>
          </w:p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41" w:type="dxa"/>
          </w:tcPr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必須項目</w:t>
            </w:r>
            <w: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35</w:t>
            </w: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</w:t>
            </w:r>
          </w:p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オプション項目</w:t>
            </w:r>
            <w: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29</w:t>
            </w: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</w:t>
            </w:r>
          </w:p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7E6C" w:rsidTr="0045034A">
        <w:tc>
          <w:tcPr>
            <w:tcW w:w="1271" w:type="dxa"/>
          </w:tcPr>
          <w:p w:rsidR="00B77E6C" w:rsidRDefault="0045034A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R1.11</w:t>
            </w:r>
            <w:r w:rsidR="00B77E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.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77E6C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介護予防・日常生活圏域ニーズ調査実施の手引き</w:t>
            </w:r>
          </w:p>
        </w:tc>
        <w:tc>
          <w:tcPr>
            <w:tcW w:w="3544" w:type="dxa"/>
          </w:tcPr>
          <w:p w:rsidR="00B77E6C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P6図表1</w:t>
            </w:r>
            <w:r w:rsidR="00CA3A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の名称の列の設問の内容の行の各欄</w:t>
            </w:r>
          </w:p>
        </w:tc>
        <w:tc>
          <w:tcPr>
            <w:tcW w:w="2835" w:type="dxa"/>
          </w:tcPr>
          <w:p w:rsidR="00B77E6C" w:rsidRPr="00CA3AC5" w:rsidRDefault="00CA3AC5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○○項目という標記</w:t>
            </w:r>
          </w:p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41" w:type="dxa"/>
          </w:tcPr>
          <w:p w:rsidR="00B77E6C" w:rsidRPr="00E645D5" w:rsidRDefault="00CA3AC5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削除</w:t>
            </w:r>
          </w:p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bookmarkStart w:id="0" w:name="_GoBack"/>
        <w:bookmarkEnd w:id="0"/>
      </w:tr>
      <w:tr w:rsidR="00B77E6C" w:rsidTr="0045034A">
        <w:tc>
          <w:tcPr>
            <w:tcW w:w="1271" w:type="dxa"/>
          </w:tcPr>
          <w:p w:rsidR="00B77E6C" w:rsidRDefault="0045034A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R1.11</w:t>
            </w:r>
            <w:r w:rsidR="00B77E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.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77E6C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参考　調査項目変更等資料</w:t>
            </w:r>
          </w:p>
        </w:tc>
        <w:tc>
          <w:tcPr>
            <w:tcW w:w="3544" w:type="dxa"/>
          </w:tcPr>
          <w:p w:rsidR="00B77E6C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ｽﾗｲﾄﾞ1枚目の（第８期）介護予防・日常生活圏域ニーズ調査の列の調査項目数</w:t>
            </w:r>
          </w:p>
        </w:tc>
        <w:tc>
          <w:tcPr>
            <w:tcW w:w="2835" w:type="dxa"/>
          </w:tcPr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必須項目</w:t>
            </w:r>
            <w:r w:rsidRPr="00E645D5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39</w:t>
            </w: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</w:t>
            </w:r>
          </w:p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オプション項目</w:t>
            </w:r>
            <w:r w:rsidRPr="00E645D5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27</w:t>
            </w: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</w:t>
            </w:r>
          </w:p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41" w:type="dxa"/>
          </w:tcPr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必須項目</w:t>
            </w:r>
            <w: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35</w:t>
            </w: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</w:t>
            </w:r>
          </w:p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オプション項目</w:t>
            </w:r>
            <w:r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29</w:t>
            </w:r>
            <w:r w:rsidRPr="00E645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</w:t>
            </w:r>
          </w:p>
          <w:p w:rsidR="00B77E6C" w:rsidRPr="00E645D5" w:rsidRDefault="00B77E6C" w:rsidP="00B77E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A3AC5" w:rsidTr="0045034A">
        <w:tc>
          <w:tcPr>
            <w:tcW w:w="1271" w:type="dxa"/>
          </w:tcPr>
          <w:p w:rsidR="00CA3AC5" w:rsidRDefault="0045034A" w:rsidP="00CA3A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R1.11</w:t>
            </w:r>
            <w:r w:rsidR="00CA3A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.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CA3AC5" w:rsidRDefault="00CA3AC5" w:rsidP="00CA3A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参考　調査項目変更等資料</w:t>
            </w:r>
          </w:p>
        </w:tc>
        <w:tc>
          <w:tcPr>
            <w:tcW w:w="3544" w:type="dxa"/>
          </w:tcPr>
          <w:p w:rsidR="00CA3AC5" w:rsidRDefault="00CA3AC5" w:rsidP="00CA3A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ｽﾗｲﾄﾞ1枚目の名称の列の設問の内容の行の各欄</w:t>
            </w:r>
          </w:p>
        </w:tc>
        <w:tc>
          <w:tcPr>
            <w:tcW w:w="2835" w:type="dxa"/>
          </w:tcPr>
          <w:p w:rsidR="00CA3AC5" w:rsidRPr="00CA3AC5" w:rsidRDefault="00CA3AC5" w:rsidP="00CA3A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○○項目という標記</w:t>
            </w:r>
          </w:p>
          <w:p w:rsidR="00CA3AC5" w:rsidRPr="00E645D5" w:rsidRDefault="00CA3AC5" w:rsidP="00CA3A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41" w:type="dxa"/>
          </w:tcPr>
          <w:p w:rsidR="00CA3AC5" w:rsidRPr="00E645D5" w:rsidRDefault="00CA3AC5" w:rsidP="00CA3A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削除</w:t>
            </w:r>
          </w:p>
          <w:p w:rsidR="00CA3AC5" w:rsidRPr="00E645D5" w:rsidRDefault="00CA3AC5" w:rsidP="00CA3A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A3AC5" w:rsidTr="0045034A">
        <w:tc>
          <w:tcPr>
            <w:tcW w:w="1271" w:type="dxa"/>
          </w:tcPr>
          <w:p w:rsidR="00CA3AC5" w:rsidRDefault="00CA3AC5" w:rsidP="00CA3A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3AC5" w:rsidRDefault="00CA3AC5" w:rsidP="00CA3A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4" w:type="dxa"/>
          </w:tcPr>
          <w:p w:rsidR="00CA3AC5" w:rsidRDefault="00CA3AC5" w:rsidP="00CA3A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:rsidR="00CA3AC5" w:rsidRDefault="00CA3AC5" w:rsidP="00CA3A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41" w:type="dxa"/>
          </w:tcPr>
          <w:p w:rsidR="00CA3AC5" w:rsidRDefault="00CA3AC5" w:rsidP="00CA3A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A23CB" w:rsidRPr="00CE5F33" w:rsidRDefault="001A23CB">
      <w:pPr>
        <w:rPr>
          <w:rFonts w:ascii="ＭＳ ゴシック" w:eastAsia="ＭＳ ゴシック" w:hAnsi="ＭＳ ゴシック"/>
          <w:sz w:val="24"/>
          <w:szCs w:val="24"/>
        </w:rPr>
      </w:pPr>
    </w:p>
    <w:sectPr w:rsidR="001A23CB" w:rsidRPr="00CE5F33" w:rsidSect="001A23CB">
      <w:pgSz w:w="16838" w:h="11906" w:orient="landscape" w:code="9"/>
      <w:pgMar w:top="1418" w:right="1701" w:bottom="1418" w:left="1701" w:header="851" w:footer="992" w:gutter="0"/>
      <w:cols w:space="425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3CB" w:rsidRDefault="001A23CB" w:rsidP="001A23CB">
      <w:r>
        <w:separator/>
      </w:r>
    </w:p>
  </w:endnote>
  <w:endnote w:type="continuationSeparator" w:id="0">
    <w:p w:rsidR="001A23CB" w:rsidRDefault="001A23CB" w:rsidP="001A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3CB" w:rsidRDefault="001A23CB" w:rsidP="001A23CB">
      <w:r>
        <w:separator/>
      </w:r>
    </w:p>
  </w:footnote>
  <w:footnote w:type="continuationSeparator" w:id="0">
    <w:p w:rsidR="001A23CB" w:rsidRDefault="001A23CB" w:rsidP="001A2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91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B5"/>
    <w:rsid w:val="001712E6"/>
    <w:rsid w:val="001A23CB"/>
    <w:rsid w:val="002A3B5B"/>
    <w:rsid w:val="0045034A"/>
    <w:rsid w:val="007F2EC5"/>
    <w:rsid w:val="009A2FB5"/>
    <w:rsid w:val="00B77E6C"/>
    <w:rsid w:val="00BB7E30"/>
    <w:rsid w:val="00BC39AE"/>
    <w:rsid w:val="00CA3AC5"/>
    <w:rsid w:val="00CE5F33"/>
    <w:rsid w:val="00E6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62976A"/>
  <w15:chartTrackingRefBased/>
  <w15:docId w15:val="{5FB85839-5BFD-4E64-A9B4-6C985059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3CB"/>
  </w:style>
  <w:style w:type="paragraph" w:styleId="a5">
    <w:name w:val="footer"/>
    <w:basedOn w:val="a"/>
    <w:link w:val="a6"/>
    <w:uiPriority w:val="99"/>
    <w:unhideWhenUsed/>
    <w:rsid w:val="001A2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3CB"/>
  </w:style>
  <w:style w:type="table" w:styleId="a7">
    <w:name w:val="Table Grid"/>
    <w:basedOn w:val="a1"/>
    <w:uiPriority w:val="39"/>
    <w:rsid w:val="001A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清和(satou-kiyokazu)</dc:creator>
  <cp:keywords/>
  <dc:description/>
  <cp:lastModifiedBy>佐藤 清和(satou-kiyokazu)</cp:lastModifiedBy>
  <cp:revision>6</cp:revision>
  <dcterms:created xsi:type="dcterms:W3CDTF">2019-10-25T04:52:00Z</dcterms:created>
  <dcterms:modified xsi:type="dcterms:W3CDTF">2019-11-07T02:17:00Z</dcterms:modified>
</cp:coreProperties>
</file>