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CC2C-005C-4AF8-8A49-8DD00E15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2024-04-11T10:59:00Z</dcterms:modified>
</cp:coreProperties>
</file>