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798B" w14:textId="77777777" w:rsidR="001D69DE" w:rsidRPr="00026A0A" w:rsidRDefault="001D69DE" w:rsidP="00EB2D6D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添</w:t>
      </w:r>
    </w:p>
    <w:p w14:paraId="75E6A295" w14:textId="77777777" w:rsidR="000166A6" w:rsidRDefault="000166A6" w:rsidP="001D69DE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2BF82D35" w14:textId="77777777" w:rsidR="001D69DE" w:rsidRPr="002B4822" w:rsidRDefault="001D69DE" w:rsidP="002B4822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 w:rsidR="002B4822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14:paraId="6AEB267D" w14:textId="77777777" w:rsidR="00F8298B" w:rsidRPr="00026A0A" w:rsidRDefault="00F8298B" w:rsidP="001D69DE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A6CF9" w:rsidRPr="00026A0A" w14:paraId="6A4F764C" w14:textId="77777777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5A307A40" w14:textId="77777777" w:rsidR="005A6CF9" w:rsidRPr="00026A0A" w:rsidRDefault="006E6028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</w:t>
            </w:r>
            <w:r w:rsidR="005A6CF9"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0CED85F" w14:textId="77777777" w:rsidR="005A6CF9" w:rsidRPr="00026A0A" w:rsidRDefault="005A6CF9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4573F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7A6EC244" w14:textId="77777777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57A2DE2" w14:textId="77777777"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B3EFCA3" w14:textId="77777777"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14:paraId="061FAEBB" w14:textId="77777777" w:rsidR="001D69DE" w:rsidRPr="00026A0A" w:rsidRDefault="001D69DE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69DE" w:rsidRPr="00026A0A" w14:paraId="7449A040" w14:textId="77777777" w:rsidTr="000D6D32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87EF183" w14:textId="77777777" w:rsidR="001D69DE" w:rsidRPr="00026A0A" w:rsidRDefault="001D69DE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E3CE7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DD33" w14:textId="77777777" w:rsidR="000D6D32" w:rsidRPr="00026A0A" w:rsidRDefault="006C5313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69DE" w:rsidRPr="00026A0A" w14:paraId="2BD38748" w14:textId="77777777" w:rsidTr="002B4822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95B65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14:paraId="558090C0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03E0698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14:paraId="268FBDD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37221DD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14:paraId="7C8A0FCC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78CF055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C405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28D72D" w14:textId="77777777"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69DE" w:rsidRPr="00026A0A" w14:paraId="6717CA86" w14:textId="77777777" w:rsidTr="002B4822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995E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F849A2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C13B0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-362483199"/>
              </w:rPr>
              <w:t>調査対象者</w:t>
            </w:r>
            <w:r w:rsidRPr="00C13B05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-362483199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792DA4CA" w14:textId="77777777"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69DE" w:rsidRPr="00026A0A" w14:paraId="0125B36B" w14:textId="77777777" w:rsidTr="002B4822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C15B50" w14:textId="77777777"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D8BD5E" w14:textId="77777777" w:rsidR="00974391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F70A3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680" w:id="-362482944"/>
              </w:rPr>
              <w:t>悉皆・抽出の</w:t>
            </w:r>
            <w:r w:rsidRPr="00EF70A3">
              <w:rPr>
                <w:rFonts w:ascii="ＭＳ Ｐゴシック" w:eastAsia="ＭＳ Ｐゴシック" w:hAnsi="ＭＳ Ｐゴシック" w:hint="eastAsia"/>
                <w:spacing w:val="5"/>
                <w:kern w:val="0"/>
                <w:sz w:val="24"/>
                <w:fitText w:val="1680" w:id="-362482944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E5868F" w14:textId="77777777" w:rsidR="001D69DE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14:paraId="4367D365" w14:textId="77777777" w:rsidR="002B4822" w:rsidRPr="00026A0A" w:rsidRDefault="002B4822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53A4374C" w14:textId="77777777" w:rsidTr="002B4822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60CEAA" w14:textId="77777777"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E50B7B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-362482943"/>
              </w:rPr>
              <w:t>調査方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3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623BF" w14:textId="77777777"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  <w:p w14:paraId="28C61F1C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29784EAA" w14:textId="77777777" w:rsidTr="002B4822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EA30B1" w14:textId="77777777"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5AE2CB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24E8F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-362482942"/>
              </w:rPr>
              <w:t>調査客対</w:t>
            </w:r>
            <w:r w:rsidRPr="00124E8F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2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B868C" w14:textId="77777777"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14:paraId="46258BFD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2A525997" w14:textId="77777777" w:rsidTr="002B4822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6E9CDD" w14:textId="77777777"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47A3D" w14:textId="77777777"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14:paraId="0E70E58F" w14:textId="77777777" w:rsidTr="006C5313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43D11F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A4EE1" w14:textId="26D1C8FC" w:rsidR="006C5313" w:rsidRPr="00026A0A" w:rsidRDefault="00B41503" w:rsidP="006C531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</w:t>
            </w:r>
            <w:r w:rsidR="00EF70A3">
              <w:rPr>
                <w:rFonts w:ascii="ＭＳ Ｐゴシック" w:eastAsia="ＭＳ Ｐゴシック" w:hAnsi="ＭＳ Ｐゴシック" w:hint="eastAsia"/>
                <w:sz w:val="24"/>
              </w:rPr>
              <w:t>６</w:t>
            </w:r>
            <w:r w:rsidR="00A23B0C">
              <w:rPr>
                <w:rFonts w:ascii="ＭＳ Ｐゴシック" w:eastAsia="ＭＳ Ｐゴシック" w:hAnsi="ＭＳ Ｐゴシック" w:hint="eastAsia"/>
                <w:sz w:val="24"/>
              </w:rPr>
              <w:t>年１０月～令和</w:t>
            </w:r>
            <w:r w:rsidR="00EF70A3">
              <w:rPr>
                <w:rFonts w:ascii="ＭＳ Ｐゴシック" w:eastAsia="ＭＳ Ｐゴシック" w:hAnsi="ＭＳ Ｐゴシック" w:hint="eastAsia"/>
                <w:sz w:val="24"/>
              </w:rPr>
              <w:t>７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年２月</w:t>
            </w:r>
          </w:p>
        </w:tc>
      </w:tr>
      <w:tr w:rsidR="006C5313" w:rsidRPr="00026A0A" w14:paraId="41373390" w14:textId="77777777" w:rsidTr="002B4822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34DEF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14:paraId="11717908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CEC04" w14:textId="77777777" w:rsidR="006C5313" w:rsidRPr="00026A0A" w:rsidRDefault="00AC0EE0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9C3B92">
              <w:rPr>
                <w:rFonts w:ascii="ＭＳ Ｐゴシック" w:eastAsia="ＭＳ Ｐゴシック" w:hAnsi="ＭＳ Ｐゴシック" w:hint="eastAsia"/>
                <w:sz w:val="24"/>
              </w:rPr>
              <w:t>調査結果の集計項目を具体的に記入する。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14:paraId="74029BC5" w14:textId="77777777" w:rsidTr="002B4822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1FA8B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5A188" w14:textId="77777777"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31ECBB4" w14:textId="77777777" w:rsidR="001D69DE" w:rsidRPr="00026A0A" w:rsidRDefault="001D69DE" w:rsidP="0001543B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14:paraId="6F798B09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24D7BF86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03DB36D9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0BD3DB08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59867E39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17A53304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37A2DFEB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7E750E70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6BB7D73F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06C96FC5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78D190FC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14:paraId="1AB40B23" w14:textId="77777777"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sectPr w:rsidR="00122C9C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E1F8" w14:textId="77777777" w:rsidR="00123CC5" w:rsidRDefault="00123CC5">
      <w:r>
        <w:separator/>
      </w:r>
    </w:p>
  </w:endnote>
  <w:endnote w:type="continuationSeparator" w:id="0">
    <w:p w14:paraId="67F6B560" w14:textId="77777777" w:rsidR="00123CC5" w:rsidRDefault="0012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AC5E5" w14:textId="77777777" w:rsidR="00123CC5" w:rsidRDefault="00123CC5">
      <w:r>
        <w:separator/>
      </w:r>
    </w:p>
  </w:footnote>
  <w:footnote w:type="continuationSeparator" w:id="0">
    <w:p w14:paraId="2F255180" w14:textId="77777777" w:rsidR="00123CC5" w:rsidRDefault="00123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F289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601914536">
    <w:abstractNumId w:val="6"/>
  </w:num>
  <w:num w:numId="2" w16cid:durableId="2092313485">
    <w:abstractNumId w:val="17"/>
  </w:num>
  <w:num w:numId="3" w16cid:durableId="1317951246">
    <w:abstractNumId w:val="13"/>
  </w:num>
  <w:num w:numId="4" w16cid:durableId="657000003">
    <w:abstractNumId w:val="2"/>
  </w:num>
  <w:num w:numId="5" w16cid:durableId="1781606177">
    <w:abstractNumId w:val="4"/>
  </w:num>
  <w:num w:numId="6" w16cid:durableId="1950314031">
    <w:abstractNumId w:val="3"/>
  </w:num>
  <w:num w:numId="7" w16cid:durableId="421072871">
    <w:abstractNumId w:val="8"/>
  </w:num>
  <w:num w:numId="8" w16cid:durableId="1094518664">
    <w:abstractNumId w:val="18"/>
  </w:num>
  <w:num w:numId="9" w16cid:durableId="2057468608">
    <w:abstractNumId w:val="16"/>
  </w:num>
  <w:num w:numId="10" w16cid:durableId="968390735">
    <w:abstractNumId w:val="20"/>
  </w:num>
  <w:num w:numId="11" w16cid:durableId="1595362776">
    <w:abstractNumId w:val="1"/>
  </w:num>
  <w:num w:numId="12" w16cid:durableId="129247912">
    <w:abstractNumId w:val="10"/>
  </w:num>
  <w:num w:numId="13" w16cid:durableId="507060436">
    <w:abstractNumId w:val="0"/>
  </w:num>
  <w:num w:numId="14" w16cid:durableId="522328794">
    <w:abstractNumId w:val="7"/>
  </w:num>
  <w:num w:numId="15" w16cid:durableId="423772264">
    <w:abstractNumId w:val="14"/>
  </w:num>
  <w:num w:numId="16" w16cid:durableId="168376159">
    <w:abstractNumId w:val="12"/>
  </w:num>
  <w:num w:numId="17" w16cid:durableId="791293272">
    <w:abstractNumId w:val="9"/>
  </w:num>
  <w:num w:numId="18" w16cid:durableId="1657537374">
    <w:abstractNumId w:val="11"/>
  </w:num>
  <w:num w:numId="19" w16cid:durableId="307440483">
    <w:abstractNumId w:val="5"/>
  </w:num>
  <w:num w:numId="20" w16cid:durableId="541094387">
    <w:abstractNumId w:val="15"/>
  </w:num>
  <w:num w:numId="21" w16cid:durableId="1121373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2F41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23CC5"/>
    <w:rsid w:val="00124E8F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D717A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5DD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3B0C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0EE0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1503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0007"/>
    <w:rsid w:val="00B912F8"/>
    <w:rsid w:val="00B9351D"/>
    <w:rsid w:val="00B970A1"/>
    <w:rsid w:val="00BA0B38"/>
    <w:rsid w:val="00BA2E3D"/>
    <w:rsid w:val="00BA54F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B05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0A3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26F2B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74DF5D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1A74-FD6B-49E0-8721-94FFCE00E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0D08B5-9172-47B6-A967-98DDF64E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2019-07-11T02:10:00Z</cp:lastPrinted>
  <dcterms:created xsi:type="dcterms:W3CDTF">2019-09-18T08:45:00Z</dcterms:created>
  <dcterms:modified xsi:type="dcterms:W3CDTF">2023-11-13T01:06:00Z</dcterms:modified>
</cp:coreProperties>
</file>