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9D06C3" w14:textId="6F62836D" w:rsidR="003346AF" w:rsidRDefault="00160378" w:rsidP="00862839">
      <w:pPr>
        <w:jc w:val="left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別紙３－２</w:t>
      </w:r>
    </w:p>
    <w:p w14:paraId="73170ADC" w14:textId="7F1C9A25" w:rsidR="00C736A0" w:rsidRPr="00CE5F33" w:rsidRDefault="00862839" w:rsidP="003346AF">
      <w:pPr>
        <w:jc w:val="right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令和</w:t>
      </w:r>
      <w:r w:rsidR="005D4192">
        <w:rPr>
          <w:rFonts w:ascii="ＭＳ ゴシック" w:eastAsia="ＭＳ ゴシック" w:hAnsi="ＭＳ ゴシック" w:hint="eastAsia"/>
          <w:sz w:val="24"/>
          <w:szCs w:val="24"/>
        </w:rPr>
        <w:t>６</w:t>
      </w:r>
      <w:r w:rsidR="00383467">
        <w:rPr>
          <w:rFonts w:ascii="ＭＳ ゴシック" w:eastAsia="ＭＳ ゴシック" w:hAnsi="ＭＳ ゴシック" w:hint="eastAsia"/>
          <w:sz w:val="24"/>
          <w:szCs w:val="24"/>
        </w:rPr>
        <w:t>年</w:t>
      </w:r>
      <w:r w:rsidR="00383467" w:rsidRPr="00160378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C736A0">
        <w:rPr>
          <w:rFonts w:ascii="ＭＳ ゴシック" w:eastAsia="ＭＳ ゴシック" w:hAnsi="ＭＳ ゴシック" w:hint="eastAsia"/>
          <w:sz w:val="24"/>
          <w:szCs w:val="24"/>
        </w:rPr>
        <w:t>月</w:t>
      </w:r>
      <w:r w:rsidR="00C736A0" w:rsidRPr="00160378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C736A0">
        <w:rPr>
          <w:rFonts w:ascii="ＭＳ ゴシック" w:eastAsia="ＭＳ ゴシック" w:hAnsi="ＭＳ ゴシック" w:hint="eastAsia"/>
          <w:sz w:val="24"/>
          <w:szCs w:val="24"/>
        </w:rPr>
        <w:t>日</w:t>
      </w:r>
    </w:p>
    <w:p w14:paraId="5608939B" w14:textId="258DC99F" w:rsidR="001712E6" w:rsidRDefault="001712E6" w:rsidP="00C736A0">
      <w:pPr>
        <w:jc w:val="right"/>
        <w:rPr>
          <w:rFonts w:ascii="ＭＳ ゴシック" w:eastAsia="ＭＳ ゴシック" w:hAnsi="ＭＳ ゴシック"/>
          <w:sz w:val="24"/>
          <w:szCs w:val="24"/>
        </w:rPr>
      </w:pPr>
    </w:p>
    <w:p w14:paraId="22137A8D" w14:textId="5997E2FC" w:rsidR="00C736A0" w:rsidRDefault="00C736A0" w:rsidP="00C736A0">
      <w:pPr>
        <w:jc w:val="right"/>
        <w:rPr>
          <w:rFonts w:ascii="ＭＳ ゴシック" w:eastAsia="ＭＳ ゴシック" w:hAnsi="ＭＳ ゴシック"/>
          <w:sz w:val="24"/>
          <w:szCs w:val="24"/>
        </w:rPr>
      </w:pPr>
    </w:p>
    <w:p w14:paraId="60513382" w14:textId="0D9D6977" w:rsidR="00C736A0" w:rsidRDefault="00C736A0" w:rsidP="00C736A0">
      <w:pPr>
        <w:ind w:firstLineChars="100" w:firstLine="239"/>
        <w:jc w:val="left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厚生労働省</w:t>
      </w:r>
      <w:r w:rsidR="003A402D">
        <w:rPr>
          <w:rFonts w:ascii="ＭＳ ゴシック" w:eastAsia="ＭＳ ゴシック" w:hAnsi="ＭＳ ゴシック" w:hint="eastAsia"/>
          <w:sz w:val="24"/>
          <w:szCs w:val="24"/>
        </w:rPr>
        <w:t>老健局総務課</w:t>
      </w:r>
      <w:r>
        <w:rPr>
          <w:rFonts w:ascii="ＭＳ ゴシック" w:eastAsia="ＭＳ ゴシック" w:hAnsi="ＭＳ ゴシック" w:hint="eastAsia"/>
          <w:sz w:val="24"/>
          <w:szCs w:val="24"/>
        </w:rPr>
        <w:t xml:space="preserve">　御中</w:t>
      </w:r>
    </w:p>
    <w:p w14:paraId="2631FC96" w14:textId="77777777" w:rsidR="00C736A0" w:rsidRDefault="00C736A0" w:rsidP="00C736A0">
      <w:pPr>
        <w:ind w:firstLineChars="100" w:firstLine="239"/>
        <w:jc w:val="right"/>
        <w:rPr>
          <w:rFonts w:ascii="ＭＳ ゴシック" w:eastAsia="ＭＳ ゴシック" w:hAnsi="ＭＳ ゴシック"/>
          <w:sz w:val="24"/>
          <w:szCs w:val="24"/>
        </w:rPr>
      </w:pPr>
    </w:p>
    <w:p w14:paraId="66B3D1B8" w14:textId="77777777" w:rsidR="00C736A0" w:rsidRDefault="00C736A0" w:rsidP="00C736A0">
      <w:pPr>
        <w:ind w:firstLineChars="100" w:firstLine="239"/>
        <w:jc w:val="right"/>
        <w:rPr>
          <w:rFonts w:ascii="ＭＳ ゴシック" w:eastAsia="ＭＳ ゴシック" w:hAnsi="ＭＳ ゴシック"/>
          <w:sz w:val="24"/>
          <w:szCs w:val="24"/>
        </w:rPr>
      </w:pPr>
    </w:p>
    <w:p w14:paraId="1B8167C6" w14:textId="77777777" w:rsidR="00C736A0" w:rsidRPr="00C736A0" w:rsidRDefault="00C736A0" w:rsidP="00C736A0">
      <w:pPr>
        <w:wordWrap w:val="0"/>
        <w:ind w:firstLineChars="100" w:firstLine="239"/>
        <w:jc w:val="right"/>
        <w:rPr>
          <w:rFonts w:ascii="ＭＳ ゴシック" w:eastAsia="ＭＳ ゴシック" w:hAnsi="ＭＳ ゴシック"/>
          <w:sz w:val="24"/>
          <w:szCs w:val="24"/>
          <w:u w:val="single"/>
        </w:rPr>
      </w:pPr>
      <w:r w:rsidRPr="00C736A0">
        <w:rPr>
          <w:rFonts w:ascii="ＭＳ ゴシック" w:eastAsia="ＭＳ ゴシック" w:hAnsi="ＭＳ ゴシック" w:hint="eastAsia"/>
          <w:sz w:val="24"/>
          <w:szCs w:val="24"/>
          <w:u w:val="single"/>
        </w:rPr>
        <w:t>法人名</w:t>
      </w:r>
      <w:r w:rsidRPr="00C736A0">
        <w:rPr>
          <w:rFonts w:ascii="ＭＳ ゴシック" w:eastAsia="ＭＳ ゴシック" w:hAnsi="ＭＳ ゴシック" w:hint="eastAsia"/>
          <w:sz w:val="24"/>
          <w:szCs w:val="24"/>
        </w:rPr>
        <w:t xml:space="preserve">　　　</w:t>
      </w:r>
    </w:p>
    <w:p w14:paraId="4E76C7EF" w14:textId="77777777" w:rsidR="00C736A0" w:rsidRDefault="00C736A0" w:rsidP="00C736A0">
      <w:pPr>
        <w:ind w:firstLineChars="100" w:firstLine="239"/>
        <w:jc w:val="right"/>
        <w:rPr>
          <w:rFonts w:ascii="ＭＳ ゴシック" w:eastAsia="ＭＳ ゴシック" w:hAnsi="ＭＳ ゴシック"/>
          <w:sz w:val="24"/>
          <w:szCs w:val="24"/>
        </w:rPr>
      </w:pPr>
    </w:p>
    <w:p w14:paraId="3DE0EDB9" w14:textId="77777777" w:rsidR="00C736A0" w:rsidRDefault="00C736A0" w:rsidP="00C736A0">
      <w:pPr>
        <w:ind w:firstLineChars="100" w:firstLine="239"/>
        <w:jc w:val="right"/>
        <w:rPr>
          <w:rFonts w:ascii="ＭＳ ゴシック" w:eastAsia="ＭＳ ゴシック" w:hAnsi="ＭＳ ゴシック"/>
          <w:sz w:val="24"/>
          <w:szCs w:val="24"/>
        </w:rPr>
      </w:pPr>
    </w:p>
    <w:p w14:paraId="790C9A23" w14:textId="77777777" w:rsidR="00C736A0" w:rsidRDefault="00B65C7E" w:rsidP="00C736A0">
      <w:pPr>
        <w:ind w:firstLineChars="100" w:firstLine="239"/>
        <w:jc w:val="center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事業担当者</w:t>
      </w:r>
      <w:r w:rsidR="00C736A0">
        <w:rPr>
          <w:rFonts w:ascii="ＭＳ ゴシック" w:eastAsia="ＭＳ ゴシック" w:hAnsi="ＭＳ ゴシック" w:hint="eastAsia"/>
          <w:sz w:val="24"/>
          <w:szCs w:val="24"/>
        </w:rPr>
        <w:t>のエフォート管理について</w:t>
      </w:r>
    </w:p>
    <w:p w14:paraId="738218F0" w14:textId="77777777" w:rsidR="00C736A0" w:rsidRPr="00B65C7E" w:rsidRDefault="00C736A0" w:rsidP="00C736A0">
      <w:pPr>
        <w:ind w:firstLineChars="100" w:firstLine="239"/>
        <w:rPr>
          <w:rFonts w:ascii="ＭＳ ゴシック" w:eastAsia="ＭＳ ゴシック" w:hAnsi="ＭＳ ゴシック"/>
          <w:sz w:val="24"/>
          <w:szCs w:val="24"/>
        </w:rPr>
      </w:pPr>
    </w:p>
    <w:p w14:paraId="7285D110" w14:textId="5E065F11" w:rsidR="00C736A0" w:rsidRDefault="00C736A0" w:rsidP="003A402D">
      <w:pPr>
        <w:ind w:firstLineChars="100" w:firstLine="239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以下のとおり当法人のエフォート管理</w:t>
      </w:r>
      <w:r w:rsidR="00CC7C15">
        <w:rPr>
          <w:rFonts w:ascii="ＭＳ ゴシック" w:eastAsia="ＭＳ ゴシック" w:hAnsi="ＭＳ ゴシック" w:hint="eastAsia"/>
          <w:sz w:val="24"/>
          <w:szCs w:val="24"/>
        </w:rPr>
        <w:t>（予定）</w:t>
      </w:r>
      <w:r>
        <w:rPr>
          <w:rFonts w:ascii="ＭＳ ゴシック" w:eastAsia="ＭＳ ゴシック" w:hAnsi="ＭＳ ゴシック" w:hint="eastAsia"/>
          <w:sz w:val="24"/>
          <w:szCs w:val="24"/>
        </w:rPr>
        <w:t>についてご報告いたしますとともに、業務実施体制につきまして問題ないことをご報告いたします。</w:t>
      </w:r>
    </w:p>
    <w:p w14:paraId="12B24F92" w14:textId="77777777" w:rsidR="00C736A0" w:rsidRDefault="00C736A0" w:rsidP="00C736A0">
      <w:pPr>
        <w:rPr>
          <w:rFonts w:ascii="ＭＳ ゴシック" w:eastAsia="ＭＳ ゴシック" w:hAnsi="ＭＳ ゴシック"/>
          <w:sz w:val="24"/>
          <w:szCs w:val="24"/>
        </w:rPr>
      </w:pPr>
    </w:p>
    <w:p w14:paraId="5DA35826" w14:textId="77777777" w:rsidR="00C736A0" w:rsidRDefault="00C736A0" w:rsidP="00C736A0">
      <w:pPr>
        <w:rPr>
          <w:rFonts w:ascii="ＭＳ ゴシック" w:eastAsia="ＭＳ ゴシック" w:hAnsi="ＭＳ ゴシック"/>
          <w:sz w:val="24"/>
          <w:szCs w:val="24"/>
        </w:rPr>
      </w:pPr>
    </w:p>
    <w:p w14:paraId="5E7987EA" w14:textId="71BE34EF" w:rsidR="00C736A0" w:rsidRDefault="00C736A0" w:rsidP="00C736A0">
      <w:pPr>
        <w:jc w:val="center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記</w:t>
      </w:r>
    </w:p>
    <w:p w14:paraId="065F2398" w14:textId="77777777" w:rsidR="003A402D" w:rsidRDefault="003A402D" w:rsidP="00C736A0">
      <w:pPr>
        <w:rPr>
          <w:rFonts w:ascii="ＭＳ ゴシック" w:eastAsia="ＭＳ ゴシック" w:hAnsi="ＭＳ ゴシック"/>
          <w:sz w:val="24"/>
          <w:szCs w:val="24"/>
        </w:rPr>
      </w:pPr>
    </w:p>
    <w:p w14:paraId="38364E31" w14:textId="2C81046D" w:rsidR="00C736A0" w:rsidRDefault="00C736A0" w:rsidP="00C736A0">
      <w:pPr>
        <w:rPr>
          <w:rFonts w:ascii="ＭＳ ゴシック" w:eastAsia="ＭＳ ゴシック" w:hAnsi="ＭＳ ゴシック"/>
          <w:sz w:val="24"/>
          <w:szCs w:val="24"/>
        </w:rPr>
      </w:pPr>
    </w:p>
    <w:tbl>
      <w:tblPr>
        <w:tblStyle w:val="a3"/>
        <w:tblW w:w="9067" w:type="dxa"/>
        <w:tblLook w:val="04A0" w:firstRow="1" w:lastRow="0" w:firstColumn="1" w:lastColumn="0" w:noHBand="0" w:noVBand="1"/>
      </w:tblPr>
      <w:tblGrid>
        <w:gridCol w:w="1683"/>
        <w:gridCol w:w="772"/>
        <w:gridCol w:w="772"/>
        <w:gridCol w:w="772"/>
        <w:gridCol w:w="2092"/>
        <w:gridCol w:w="2976"/>
      </w:tblGrid>
      <w:tr w:rsidR="00C67F32" w:rsidRPr="00225ADB" w14:paraId="503C7D99" w14:textId="77777777" w:rsidTr="00225ADB">
        <w:trPr>
          <w:trHeight w:val="805"/>
        </w:trPr>
        <w:tc>
          <w:tcPr>
            <w:tcW w:w="1683" w:type="dxa"/>
            <w:vMerge w:val="restart"/>
          </w:tcPr>
          <w:p w14:paraId="16629188" w14:textId="77777777" w:rsidR="001A5454" w:rsidRDefault="00C67F32" w:rsidP="00B65C7E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  <w:r w:rsidRPr="00225ADB">
              <w:rPr>
                <w:rFonts w:ascii="ＭＳ 明朝" w:eastAsia="ＭＳ 明朝" w:hAnsi="ＭＳ 明朝" w:hint="eastAsia"/>
                <w:sz w:val="22"/>
                <w:szCs w:val="24"/>
              </w:rPr>
              <w:t>事業担当者名</w:t>
            </w:r>
          </w:p>
          <w:p w14:paraId="5E75DF2D" w14:textId="77777777" w:rsidR="00B65C7E" w:rsidRPr="00225ADB" w:rsidRDefault="00B65C7E" w:rsidP="00B65C7E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  <w:r w:rsidRPr="00B65C7E">
              <w:rPr>
                <w:rFonts w:ascii="ＭＳ 明朝" w:eastAsia="ＭＳ 明朝" w:hAnsi="ＭＳ 明朝" w:hint="eastAsia"/>
                <w:sz w:val="14"/>
                <w:szCs w:val="24"/>
              </w:rPr>
              <w:t>（経理担当者は不要）</w:t>
            </w:r>
          </w:p>
        </w:tc>
        <w:tc>
          <w:tcPr>
            <w:tcW w:w="2316" w:type="dxa"/>
            <w:gridSpan w:val="3"/>
          </w:tcPr>
          <w:p w14:paraId="6AFFBA34" w14:textId="77777777" w:rsidR="00C67F32" w:rsidRPr="00225ADB" w:rsidRDefault="00C67F32" w:rsidP="00C736A0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  <w:r w:rsidRPr="00225ADB">
              <w:rPr>
                <w:rFonts w:ascii="ＭＳ 明朝" w:eastAsia="ＭＳ 明朝" w:hAnsi="ＭＳ 明朝" w:hint="eastAsia"/>
                <w:sz w:val="22"/>
                <w:szCs w:val="24"/>
              </w:rPr>
              <w:t>当該事業</w:t>
            </w:r>
          </w:p>
          <w:p w14:paraId="6F975C91" w14:textId="77777777" w:rsidR="00C67F32" w:rsidRPr="00225ADB" w:rsidRDefault="00C67F32" w:rsidP="00C736A0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  <w:r w:rsidRPr="00225ADB">
              <w:rPr>
                <w:rFonts w:ascii="ＭＳ 明朝" w:eastAsia="ＭＳ 明朝" w:hAnsi="ＭＳ 明朝" w:hint="eastAsia"/>
                <w:sz w:val="22"/>
                <w:szCs w:val="24"/>
              </w:rPr>
              <w:t>エフォート（％）</w:t>
            </w:r>
          </w:p>
        </w:tc>
        <w:tc>
          <w:tcPr>
            <w:tcW w:w="2092" w:type="dxa"/>
            <w:vMerge w:val="restart"/>
          </w:tcPr>
          <w:p w14:paraId="1CC7144C" w14:textId="21DD2EE5" w:rsidR="00C67F32" w:rsidRPr="00225ADB" w:rsidRDefault="00F61B76" w:rsidP="00C736A0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  <w:r>
              <w:rPr>
                <w:rFonts w:ascii="ＭＳ 明朝" w:eastAsia="ＭＳ 明朝" w:hAnsi="ＭＳ 明朝" w:hint="eastAsia"/>
                <w:sz w:val="22"/>
                <w:szCs w:val="24"/>
              </w:rPr>
              <w:t>当該</w:t>
            </w:r>
            <w:r w:rsidR="00C67F32" w:rsidRPr="00225ADB">
              <w:rPr>
                <w:rFonts w:ascii="ＭＳ 明朝" w:eastAsia="ＭＳ 明朝" w:hAnsi="ＭＳ 明朝" w:hint="eastAsia"/>
                <w:sz w:val="22"/>
                <w:szCs w:val="24"/>
              </w:rPr>
              <w:t>事業以外</w:t>
            </w:r>
          </w:p>
          <w:p w14:paraId="1C62778F" w14:textId="77777777" w:rsidR="00C67F32" w:rsidRPr="00225ADB" w:rsidRDefault="00C67F32" w:rsidP="00C736A0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  <w:r w:rsidRPr="00225ADB">
              <w:rPr>
                <w:rFonts w:ascii="ＭＳ 明朝" w:eastAsia="ＭＳ 明朝" w:hAnsi="ＭＳ 明朝" w:hint="eastAsia"/>
                <w:sz w:val="22"/>
                <w:szCs w:val="24"/>
              </w:rPr>
              <w:t>エフォート（％）</w:t>
            </w:r>
          </w:p>
        </w:tc>
        <w:tc>
          <w:tcPr>
            <w:tcW w:w="2976" w:type="dxa"/>
            <w:vMerge w:val="restart"/>
          </w:tcPr>
          <w:p w14:paraId="08917B86" w14:textId="77777777" w:rsidR="00C67F32" w:rsidRPr="00225ADB" w:rsidRDefault="00C67F32" w:rsidP="00C736A0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  <w:r w:rsidRPr="00225ADB">
              <w:rPr>
                <w:rFonts w:ascii="ＭＳ 明朝" w:eastAsia="ＭＳ 明朝" w:hAnsi="ＭＳ 明朝" w:hint="eastAsia"/>
                <w:sz w:val="22"/>
                <w:szCs w:val="24"/>
              </w:rPr>
              <w:t>備考</w:t>
            </w:r>
          </w:p>
        </w:tc>
      </w:tr>
      <w:tr w:rsidR="00C67F32" w:rsidRPr="00225ADB" w14:paraId="04621EFE" w14:textId="77777777" w:rsidTr="00225ADB">
        <w:trPr>
          <w:trHeight w:val="545"/>
        </w:trPr>
        <w:tc>
          <w:tcPr>
            <w:tcW w:w="1683" w:type="dxa"/>
            <w:vMerge/>
          </w:tcPr>
          <w:p w14:paraId="3BAB4015" w14:textId="77777777" w:rsidR="00C67F32" w:rsidRPr="00225ADB" w:rsidRDefault="00C67F32" w:rsidP="00C736A0">
            <w:pPr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  <w:tc>
          <w:tcPr>
            <w:tcW w:w="2316" w:type="dxa"/>
            <w:gridSpan w:val="3"/>
            <w:vAlign w:val="center"/>
          </w:tcPr>
          <w:p w14:paraId="33C635E1" w14:textId="1DDF5144" w:rsidR="00C67F32" w:rsidRPr="00225ADB" w:rsidRDefault="003A402D" w:rsidP="00C67F32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  <w:r>
              <w:rPr>
                <w:rFonts w:ascii="ＭＳ 明朝" w:eastAsia="ＭＳ 明朝" w:hAnsi="ＭＳ 明朝" w:hint="eastAsia"/>
                <w:sz w:val="22"/>
                <w:szCs w:val="24"/>
              </w:rPr>
              <w:t>テーマ</w:t>
            </w:r>
            <w:r w:rsidR="00C67F32" w:rsidRPr="00225ADB">
              <w:rPr>
                <w:rFonts w:ascii="ＭＳ 明朝" w:eastAsia="ＭＳ 明朝" w:hAnsi="ＭＳ 明朝" w:hint="eastAsia"/>
                <w:sz w:val="22"/>
                <w:szCs w:val="24"/>
              </w:rPr>
              <w:t>番号</w:t>
            </w:r>
          </w:p>
        </w:tc>
        <w:tc>
          <w:tcPr>
            <w:tcW w:w="2092" w:type="dxa"/>
            <w:vMerge/>
          </w:tcPr>
          <w:p w14:paraId="560DC0D1" w14:textId="77777777" w:rsidR="00C67F32" w:rsidRPr="00225ADB" w:rsidRDefault="00C67F32" w:rsidP="00C736A0">
            <w:pPr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  <w:tc>
          <w:tcPr>
            <w:tcW w:w="2976" w:type="dxa"/>
            <w:vMerge/>
          </w:tcPr>
          <w:p w14:paraId="68AB0816" w14:textId="77777777" w:rsidR="00C67F32" w:rsidRPr="00225ADB" w:rsidRDefault="00C67F32" w:rsidP="00C736A0">
            <w:pPr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</w:tr>
      <w:tr w:rsidR="00C67F32" w:rsidRPr="00225ADB" w14:paraId="24C5BA45" w14:textId="77777777" w:rsidTr="00225ADB">
        <w:tc>
          <w:tcPr>
            <w:tcW w:w="1683" w:type="dxa"/>
            <w:vMerge/>
          </w:tcPr>
          <w:p w14:paraId="434BB86F" w14:textId="77777777" w:rsidR="00C67F32" w:rsidRPr="00225ADB" w:rsidRDefault="00C67F32" w:rsidP="00C736A0">
            <w:pPr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  <w:tc>
          <w:tcPr>
            <w:tcW w:w="772" w:type="dxa"/>
            <w:tcBorders>
              <w:top w:val="dashSmallGap" w:sz="4" w:space="0" w:color="auto"/>
            </w:tcBorders>
            <w:vAlign w:val="center"/>
          </w:tcPr>
          <w:p w14:paraId="4AEF6313" w14:textId="0B23BFBA" w:rsidR="00C67F32" w:rsidRPr="00225ADB" w:rsidRDefault="00971A39" w:rsidP="00C67F32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  <w:r>
              <w:rPr>
                <w:rFonts w:ascii="ＭＳ 明朝" w:eastAsia="ＭＳ 明朝" w:hAnsi="ＭＳ 明朝" w:hint="eastAsia"/>
                <w:sz w:val="22"/>
                <w:szCs w:val="24"/>
              </w:rPr>
              <w:t>○</w:t>
            </w:r>
          </w:p>
        </w:tc>
        <w:tc>
          <w:tcPr>
            <w:tcW w:w="772" w:type="dxa"/>
            <w:tcBorders>
              <w:top w:val="dashSmallGap" w:sz="4" w:space="0" w:color="auto"/>
            </w:tcBorders>
            <w:vAlign w:val="center"/>
          </w:tcPr>
          <w:p w14:paraId="5CB8A731" w14:textId="778F3DB3" w:rsidR="00C67F32" w:rsidRPr="00225ADB" w:rsidRDefault="00971A39" w:rsidP="00C67F32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  <w:r>
              <w:rPr>
                <w:rFonts w:ascii="ＭＳ 明朝" w:eastAsia="ＭＳ 明朝" w:hAnsi="ＭＳ 明朝" w:hint="eastAsia"/>
                <w:sz w:val="22"/>
                <w:szCs w:val="24"/>
              </w:rPr>
              <w:t>○</w:t>
            </w:r>
          </w:p>
        </w:tc>
        <w:tc>
          <w:tcPr>
            <w:tcW w:w="772" w:type="dxa"/>
            <w:tcBorders>
              <w:top w:val="dashSmallGap" w:sz="4" w:space="0" w:color="auto"/>
            </w:tcBorders>
            <w:vAlign w:val="center"/>
          </w:tcPr>
          <w:p w14:paraId="32F2F418" w14:textId="7DD36C93" w:rsidR="00C67F32" w:rsidRPr="00225ADB" w:rsidRDefault="00971A39" w:rsidP="00C67F32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  <w:r>
              <w:rPr>
                <w:rFonts w:ascii="ＭＳ 明朝" w:eastAsia="ＭＳ 明朝" w:hAnsi="ＭＳ 明朝" w:hint="eastAsia"/>
                <w:sz w:val="22"/>
                <w:szCs w:val="24"/>
              </w:rPr>
              <w:t>○</w:t>
            </w:r>
          </w:p>
        </w:tc>
        <w:tc>
          <w:tcPr>
            <w:tcW w:w="2092" w:type="dxa"/>
            <w:vMerge/>
          </w:tcPr>
          <w:p w14:paraId="2D8B08C6" w14:textId="77777777" w:rsidR="00C67F32" w:rsidRPr="00225ADB" w:rsidRDefault="00C67F32" w:rsidP="00C736A0">
            <w:pPr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  <w:tc>
          <w:tcPr>
            <w:tcW w:w="2976" w:type="dxa"/>
            <w:vMerge/>
          </w:tcPr>
          <w:p w14:paraId="49DC556B" w14:textId="77777777" w:rsidR="00C67F32" w:rsidRPr="00225ADB" w:rsidRDefault="00C67F32" w:rsidP="00C736A0">
            <w:pPr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</w:tr>
      <w:tr w:rsidR="00C67F32" w:rsidRPr="00225ADB" w14:paraId="769D7D9B" w14:textId="77777777" w:rsidTr="00225ADB">
        <w:trPr>
          <w:trHeight w:val="567"/>
        </w:trPr>
        <w:tc>
          <w:tcPr>
            <w:tcW w:w="1683" w:type="dxa"/>
            <w:vAlign w:val="center"/>
          </w:tcPr>
          <w:p w14:paraId="5087BF15" w14:textId="5624900B" w:rsidR="00C67F32" w:rsidRPr="00225ADB" w:rsidRDefault="00C67F32" w:rsidP="00C67F32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  <w:tc>
          <w:tcPr>
            <w:tcW w:w="772" w:type="dxa"/>
            <w:vAlign w:val="center"/>
          </w:tcPr>
          <w:p w14:paraId="02BA768E" w14:textId="75752F7A" w:rsidR="00C67F32" w:rsidRPr="00225ADB" w:rsidRDefault="00C67F32" w:rsidP="00C67F32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  <w:tc>
          <w:tcPr>
            <w:tcW w:w="772" w:type="dxa"/>
            <w:vAlign w:val="center"/>
          </w:tcPr>
          <w:p w14:paraId="4662C49B" w14:textId="2BAB5C33" w:rsidR="00C67F32" w:rsidRPr="00225ADB" w:rsidRDefault="00C67F32" w:rsidP="00C67F32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  <w:tc>
          <w:tcPr>
            <w:tcW w:w="772" w:type="dxa"/>
            <w:vAlign w:val="center"/>
          </w:tcPr>
          <w:p w14:paraId="561D4FCB" w14:textId="67FCD42F" w:rsidR="00C67F32" w:rsidRPr="00225ADB" w:rsidRDefault="00C67F32" w:rsidP="00C67F32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  <w:tc>
          <w:tcPr>
            <w:tcW w:w="2092" w:type="dxa"/>
            <w:vAlign w:val="center"/>
          </w:tcPr>
          <w:p w14:paraId="16F0E9DB" w14:textId="60E277E0" w:rsidR="00CC7C15" w:rsidRPr="00225ADB" w:rsidRDefault="00CC7C15" w:rsidP="00C67F32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  <w:tc>
          <w:tcPr>
            <w:tcW w:w="2976" w:type="dxa"/>
            <w:vAlign w:val="center"/>
          </w:tcPr>
          <w:p w14:paraId="33484576" w14:textId="1C47BBBA" w:rsidR="00CC7C15" w:rsidRPr="00225ADB" w:rsidRDefault="00CC7C15" w:rsidP="00BC26A9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</w:tr>
      <w:tr w:rsidR="00C736A0" w:rsidRPr="00225ADB" w14:paraId="69D53966" w14:textId="77777777" w:rsidTr="00225ADB">
        <w:trPr>
          <w:trHeight w:val="567"/>
        </w:trPr>
        <w:tc>
          <w:tcPr>
            <w:tcW w:w="1683" w:type="dxa"/>
            <w:vAlign w:val="center"/>
          </w:tcPr>
          <w:p w14:paraId="12E896ED" w14:textId="53B6DD65" w:rsidR="00C736A0" w:rsidRPr="00225ADB" w:rsidRDefault="00C736A0" w:rsidP="00C67F32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  <w:tc>
          <w:tcPr>
            <w:tcW w:w="772" w:type="dxa"/>
            <w:vAlign w:val="center"/>
          </w:tcPr>
          <w:p w14:paraId="7FF2C00F" w14:textId="3E41981C" w:rsidR="00C736A0" w:rsidRPr="00225ADB" w:rsidRDefault="00C736A0" w:rsidP="00C67F32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  <w:tc>
          <w:tcPr>
            <w:tcW w:w="772" w:type="dxa"/>
            <w:vAlign w:val="center"/>
          </w:tcPr>
          <w:p w14:paraId="1EBF07F9" w14:textId="3874836B" w:rsidR="00C736A0" w:rsidRPr="00225ADB" w:rsidRDefault="00C736A0" w:rsidP="00C67F32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  <w:tc>
          <w:tcPr>
            <w:tcW w:w="772" w:type="dxa"/>
            <w:vAlign w:val="center"/>
          </w:tcPr>
          <w:p w14:paraId="21A18D23" w14:textId="69651019" w:rsidR="00C736A0" w:rsidRPr="00225ADB" w:rsidRDefault="00C736A0" w:rsidP="00C67F32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  <w:tc>
          <w:tcPr>
            <w:tcW w:w="2092" w:type="dxa"/>
            <w:vAlign w:val="center"/>
          </w:tcPr>
          <w:p w14:paraId="4DB03B99" w14:textId="6B1DC562" w:rsidR="00C736A0" w:rsidRPr="00225ADB" w:rsidRDefault="00C736A0" w:rsidP="006B008B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  <w:tc>
          <w:tcPr>
            <w:tcW w:w="2976" w:type="dxa"/>
            <w:vAlign w:val="center"/>
          </w:tcPr>
          <w:p w14:paraId="7CEB4C26" w14:textId="06F986D8" w:rsidR="00BC26A9" w:rsidRPr="00225ADB" w:rsidRDefault="00BC26A9" w:rsidP="00C67F32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</w:tr>
      <w:tr w:rsidR="00C736A0" w:rsidRPr="00225ADB" w14:paraId="0CAB6FB8" w14:textId="77777777" w:rsidTr="00225ADB">
        <w:trPr>
          <w:trHeight w:val="567"/>
        </w:trPr>
        <w:tc>
          <w:tcPr>
            <w:tcW w:w="1683" w:type="dxa"/>
            <w:vAlign w:val="center"/>
          </w:tcPr>
          <w:p w14:paraId="3407F7F7" w14:textId="29585F02" w:rsidR="00C736A0" w:rsidRPr="00225ADB" w:rsidRDefault="00C736A0" w:rsidP="00C67F32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  <w:tc>
          <w:tcPr>
            <w:tcW w:w="772" w:type="dxa"/>
            <w:vAlign w:val="center"/>
          </w:tcPr>
          <w:p w14:paraId="30C08683" w14:textId="68E27237" w:rsidR="00C736A0" w:rsidRPr="00225ADB" w:rsidRDefault="00C736A0" w:rsidP="00C67F32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  <w:tc>
          <w:tcPr>
            <w:tcW w:w="772" w:type="dxa"/>
            <w:vAlign w:val="center"/>
          </w:tcPr>
          <w:p w14:paraId="64F529E0" w14:textId="524499B9" w:rsidR="00C736A0" w:rsidRPr="00225ADB" w:rsidRDefault="00C736A0" w:rsidP="00C67F32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  <w:tc>
          <w:tcPr>
            <w:tcW w:w="772" w:type="dxa"/>
            <w:vAlign w:val="center"/>
          </w:tcPr>
          <w:p w14:paraId="2C5471DC" w14:textId="2CCA1DB5" w:rsidR="00C736A0" w:rsidRPr="00225ADB" w:rsidRDefault="00C736A0" w:rsidP="00C67F32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  <w:tc>
          <w:tcPr>
            <w:tcW w:w="2092" w:type="dxa"/>
            <w:vAlign w:val="center"/>
          </w:tcPr>
          <w:p w14:paraId="3EA0C596" w14:textId="702A27DA" w:rsidR="00C736A0" w:rsidRPr="00225ADB" w:rsidRDefault="00C736A0" w:rsidP="006B008B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  <w:tc>
          <w:tcPr>
            <w:tcW w:w="2976" w:type="dxa"/>
            <w:vAlign w:val="center"/>
          </w:tcPr>
          <w:p w14:paraId="38C8DBF7" w14:textId="2DB6CFC1" w:rsidR="00BC26A9" w:rsidRPr="00225ADB" w:rsidRDefault="00BC26A9" w:rsidP="00BC26A9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</w:tr>
    </w:tbl>
    <w:p w14:paraId="27E9A948" w14:textId="5B33327B" w:rsidR="00C736A0" w:rsidRPr="00CE5F33" w:rsidRDefault="00C736A0" w:rsidP="00C736A0">
      <w:pPr>
        <w:rPr>
          <w:rFonts w:ascii="ＭＳ ゴシック" w:eastAsia="ＭＳ ゴシック" w:hAnsi="ＭＳ ゴシック"/>
          <w:sz w:val="24"/>
          <w:szCs w:val="24"/>
        </w:rPr>
      </w:pPr>
    </w:p>
    <w:sectPr w:rsidR="00C736A0" w:rsidRPr="00CE5F33" w:rsidSect="00F06B8C">
      <w:pgSz w:w="11906" w:h="16838" w:code="9"/>
      <w:pgMar w:top="1701" w:right="1418" w:bottom="1418" w:left="1418" w:header="851" w:footer="397" w:gutter="0"/>
      <w:cols w:space="425"/>
      <w:docGrid w:type="linesAndChars" w:linePitch="334" w:charSpace="-27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ACFF84" w14:textId="77777777" w:rsidR="00876169" w:rsidRDefault="00876169" w:rsidP="004613D2">
      <w:r>
        <w:separator/>
      </w:r>
    </w:p>
  </w:endnote>
  <w:endnote w:type="continuationSeparator" w:id="0">
    <w:p w14:paraId="11F4BD94" w14:textId="77777777" w:rsidR="00876169" w:rsidRDefault="00876169" w:rsidP="004613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7BA06E" w14:textId="77777777" w:rsidR="00876169" w:rsidRDefault="00876169" w:rsidP="004613D2">
      <w:r>
        <w:separator/>
      </w:r>
    </w:p>
  </w:footnote>
  <w:footnote w:type="continuationSeparator" w:id="0">
    <w:p w14:paraId="1312261B" w14:textId="77777777" w:rsidR="00876169" w:rsidRDefault="00876169" w:rsidP="004613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239"/>
  <w:drawingGridVerticalSpacing w:val="167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36A0"/>
    <w:rsid w:val="00160378"/>
    <w:rsid w:val="001712E6"/>
    <w:rsid w:val="001A5454"/>
    <w:rsid w:val="00225ADB"/>
    <w:rsid w:val="003346AF"/>
    <w:rsid w:val="00383467"/>
    <w:rsid w:val="003A402D"/>
    <w:rsid w:val="004613D2"/>
    <w:rsid w:val="00532FBB"/>
    <w:rsid w:val="005D4192"/>
    <w:rsid w:val="006B008B"/>
    <w:rsid w:val="00862839"/>
    <w:rsid w:val="00876169"/>
    <w:rsid w:val="00971A39"/>
    <w:rsid w:val="00986B62"/>
    <w:rsid w:val="009878F0"/>
    <w:rsid w:val="009A74A1"/>
    <w:rsid w:val="00AA0E5B"/>
    <w:rsid w:val="00AB3E7E"/>
    <w:rsid w:val="00B65C7E"/>
    <w:rsid w:val="00B978EE"/>
    <w:rsid w:val="00BC26A9"/>
    <w:rsid w:val="00C67F32"/>
    <w:rsid w:val="00C736A0"/>
    <w:rsid w:val="00CC7C15"/>
    <w:rsid w:val="00CE5F33"/>
    <w:rsid w:val="00F06B8C"/>
    <w:rsid w:val="00F61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C6511C7"/>
  <w15:chartTrackingRefBased/>
  <w15:docId w15:val="{3CBCB897-8D47-492D-999E-7A25155064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736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532FBB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532FBB"/>
    <w:pPr>
      <w:jc w:val="left"/>
    </w:pPr>
  </w:style>
  <w:style w:type="character" w:customStyle="1" w:styleId="a6">
    <w:name w:val="コメント文字列 (文字)"/>
    <w:basedOn w:val="a0"/>
    <w:link w:val="a5"/>
    <w:uiPriority w:val="99"/>
    <w:semiHidden/>
    <w:rsid w:val="00532FBB"/>
  </w:style>
  <w:style w:type="paragraph" w:styleId="a7">
    <w:name w:val="annotation subject"/>
    <w:basedOn w:val="a5"/>
    <w:next w:val="a5"/>
    <w:link w:val="a8"/>
    <w:uiPriority w:val="99"/>
    <w:semiHidden/>
    <w:unhideWhenUsed/>
    <w:rsid w:val="00532FBB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rsid w:val="00532FBB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532FB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32FBB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4613D2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4613D2"/>
  </w:style>
  <w:style w:type="paragraph" w:styleId="ad">
    <w:name w:val="footer"/>
    <w:basedOn w:val="a"/>
    <w:link w:val="ae"/>
    <w:uiPriority w:val="99"/>
    <w:unhideWhenUsed/>
    <w:rsid w:val="004613D2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4613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684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34</Words>
  <Characters>195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2021-05-11T10:04:00Z</dcterms:created>
  <dcterms:modified xsi:type="dcterms:W3CDTF">2023-11-13T01:10:00Z</dcterms:modified>
</cp:coreProperties>
</file>