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29" w:rsidRPr="00CE5E23" w:rsidRDefault="00D33D29" w:rsidP="00D33D29">
      <w:pPr>
        <w:wordWrap w:val="0"/>
        <w:jc w:val="righ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別紙１</w:t>
      </w:r>
    </w:p>
    <w:p w:rsidR="00D33D29" w:rsidRPr="00CE5E23" w:rsidRDefault="00D33D29" w:rsidP="00D33D29">
      <w:pPr>
        <w:jc w:val="righ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inline distT="0" distB="0" distL="0" distR="0" wp14:anchorId="3EBA6296" wp14:editId="0F64E172">
                <wp:extent cx="5219700" cy="1009650"/>
                <wp:effectExtent l="0" t="0" r="19050" b="19050"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97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D29" w:rsidRPr="00CE5E23" w:rsidRDefault="00D33D29" w:rsidP="00D33D29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:rsidR="00D33D29" w:rsidRPr="00CE5E23" w:rsidRDefault="00D33D29" w:rsidP="00D33D29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厚生労働省社会・援護局障害保健福祉部企画課アルコール健康障害対策推進室</w:t>
                            </w:r>
                          </w:p>
                          <w:p w:rsidR="00D33D29" w:rsidRPr="00CE5E23" w:rsidRDefault="00D33D29" w:rsidP="00D33D29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FAX  ：03-3593-2008</w:t>
                            </w:r>
                          </w:p>
                          <w:p w:rsidR="00D33D29" w:rsidRPr="00CE5E23" w:rsidRDefault="00D33D29" w:rsidP="00D33D29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e-mail：</w:t>
                            </w:r>
                            <w:r w:rsidRPr="006B7FB2">
                              <w:rPr>
                                <w:szCs w:val="21"/>
                              </w:rPr>
                              <w:t>addiction@mhlw.go.jp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A6296" id="正方形/長方形 4" o:spid="_x0000_s1026" style="width:411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" fillcolor="window" strokecolor="windowText" strokeweight=".5pt">
                <v:path arrowok="t"/>
                <v:textbox>
                  <w:txbxContent>
                    <w:p w:rsidR="00D33D29" w:rsidRPr="00CE5E23" w:rsidRDefault="00D33D29" w:rsidP="00D33D29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:rsidR="00D33D29" w:rsidRPr="00CE5E23" w:rsidRDefault="00D33D29" w:rsidP="00D33D29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厚生労働省社会・援護局障害保健福祉部企画課アルコール健康障害対策推進室</w:t>
                      </w:r>
                    </w:p>
                    <w:p w:rsidR="00D33D29" w:rsidRPr="00CE5E23" w:rsidRDefault="00D33D29" w:rsidP="00D33D29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Cs w:val="21"/>
                        </w:rPr>
                        <w:t>FAX  ：03-3593-2008</w:t>
                      </w:r>
                    </w:p>
                    <w:p w:rsidR="00D33D29" w:rsidRPr="00CE5E23" w:rsidRDefault="00D33D29" w:rsidP="00D33D29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Cs w:val="21"/>
                        </w:rPr>
                        <w:t>e-mail：</w:t>
                      </w:r>
                      <w:r w:rsidRPr="006B7FB2">
                        <w:rPr>
                          <w:szCs w:val="21"/>
                        </w:rPr>
                        <w:t>addiction@mhlw.go.jp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33D29" w:rsidRPr="00CE5E23" w:rsidRDefault="00D33D29" w:rsidP="00D33D29">
      <w:pPr>
        <w:jc w:val="right"/>
        <w:rPr>
          <w:rFonts w:ascii="Century" w:eastAsia="ＭＳ 明朝" w:hAnsi="Century" w:cs="Times New Roman"/>
          <w:sz w:val="22"/>
        </w:rPr>
      </w:pPr>
    </w:p>
    <w:p w:rsidR="00D33D29" w:rsidRPr="00CE5E23" w:rsidRDefault="00D33D29" w:rsidP="00D33D29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CE5E23">
        <w:rPr>
          <w:rFonts w:ascii="Century" w:eastAsia="ＭＳ 明朝" w:hAnsi="Century" w:cs="Times New Roman" w:hint="eastAsia"/>
          <w:b/>
          <w:szCs w:val="24"/>
        </w:rPr>
        <w:t>第</w:t>
      </w:r>
      <w:r>
        <w:rPr>
          <w:rFonts w:ascii="Century" w:eastAsia="ＭＳ 明朝" w:hAnsi="Century" w:cs="Times New Roman" w:hint="eastAsia"/>
          <w:b/>
          <w:szCs w:val="24"/>
        </w:rPr>
        <w:t>18</w:t>
      </w:r>
      <w:r w:rsidRPr="00CE5E23">
        <w:rPr>
          <w:rFonts w:ascii="Century" w:eastAsia="ＭＳ 明朝" w:hAnsi="Century" w:cs="Times New Roman" w:hint="eastAsia"/>
          <w:b/>
          <w:szCs w:val="24"/>
        </w:rPr>
        <w:t>回アルコール健康障害対策関係者会議傍聴希望申込書</w:t>
      </w:r>
    </w:p>
    <w:p w:rsidR="00D33D29" w:rsidRPr="00CE5E23" w:rsidRDefault="00D33D29" w:rsidP="00D33D29">
      <w:pPr>
        <w:jc w:val="center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（締め切り　平成</w:t>
      </w:r>
      <w:r>
        <w:rPr>
          <w:rFonts w:ascii="Century" w:eastAsia="ＭＳ 明朝" w:hAnsi="Century" w:cs="Times New Roman" w:hint="eastAsia"/>
          <w:sz w:val="20"/>
          <w:szCs w:val="20"/>
        </w:rPr>
        <w:t>31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年３月</w:t>
      </w:r>
      <w:r>
        <w:rPr>
          <w:rFonts w:ascii="Century" w:eastAsia="ＭＳ 明朝" w:hAnsi="Century" w:cs="Times New Roman" w:hint="eastAsia"/>
          <w:sz w:val="20"/>
          <w:szCs w:val="20"/>
        </w:rPr>
        <w:t>22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日（金）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12:00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（正午）（※厳守）</w:t>
      </w:r>
    </w:p>
    <w:p w:rsidR="00D33D29" w:rsidRPr="00CE5E23" w:rsidRDefault="00D33D29" w:rsidP="00D33D29">
      <w:pPr>
        <w:jc w:val="center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ind w:firstLineChars="100" w:firstLine="200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標記会議の傍聴を希望いたします。</w:t>
      </w:r>
    </w:p>
    <w:p w:rsidR="00D33D29" w:rsidRPr="00CE5E23" w:rsidRDefault="00D33D29" w:rsidP="00D33D29">
      <w:pPr>
        <w:ind w:firstLineChars="100" w:firstLine="200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※別紙２「傍聴される方の留意事項」を御確認の上、お申し込みください。</w:t>
      </w: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  <w:u w:val="single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 </w:t>
      </w: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</w:t>
      </w: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 </w:t>
      </w: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TEL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</w:t>
      </w: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FAX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</w:t>
      </w: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e-mail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</w:t>
      </w: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D33D29" w:rsidRPr="00CE5E23" w:rsidRDefault="00D33D29" w:rsidP="00D33D29">
      <w:pPr>
        <w:jc w:val="left"/>
        <w:rPr>
          <w:rFonts w:ascii="Century" w:eastAsia="ＭＳ 明朝" w:hAnsi="Century" w:cs="Times New Roman"/>
          <w:sz w:val="20"/>
          <w:szCs w:val="20"/>
          <w:u w:val="single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</w:t>
      </w:r>
    </w:p>
    <w:p w:rsidR="00D33D29" w:rsidRDefault="00D33D29" w:rsidP="00D33D29">
      <w:pPr>
        <w:ind w:left="600" w:hangingChars="300" w:hanging="600"/>
        <w:jc w:val="left"/>
        <w:rPr>
          <w:rFonts w:ascii="Century" w:eastAsia="ＭＳ 明朝" w:hAnsi="Century" w:cs="Times New Roman" w:hint="eastAsia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（※当日、車いすで傍聴を希望される方、介助の方がいらっしゃる方、その他支援が必要な方は、その旨お書き添え下さい。）</w:t>
      </w:r>
      <w:bookmarkStart w:id="0" w:name="_GoBack"/>
      <w:bookmarkEnd w:id="0"/>
    </w:p>
    <w:p w:rsidR="001712E6" w:rsidRPr="00D33D29" w:rsidRDefault="00D33D29" w:rsidP="00D33D29">
      <w:pPr>
        <w:ind w:left="600" w:hangingChars="300" w:hanging="600"/>
        <w:jc w:val="righ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以上</w:t>
      </w:r>
    </w:p>
    <w:sectPr w:rsidR="001712E6" w:rsidRPr="00D33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29"/>
    <w:rsid w:val="001712E6"/>
    <w:rsid w:val="00CE5F33"/>
    <w:rsid w:val="00D3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B0BA1"/>
  <w15:chartTrackingRefBased/>
  <w15:docId w15:val="{FF27AED0-9855-42FE-91AA-ECBCA54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厚生労働省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 元貴(aizawa-genki)</dc:creator>
  <cp:keywords/>
  <dc:description/>
  <cp:lastModifiedBy>相澤 元貴(aizawa-genki)</cp:lastModifiedBy>
  <cp:revision>1</cp:revision>
  <dcterms:created xsi:type="dcterms:W3CDTF">2019-03-13T04:43:00Z</dcterms:created>
  <dcterms:modified xsi:type="dcterms:W3CDTF">2019-03-13T04:45:00Z</dcterms:modified>
</cp:coreProperties>
</file>