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3395A7F3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B05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" stroked="f">
                <v:path arrowok="t"/>
                <v:textbox inset="5.85pt,.7pt,5.85pt,.7pt">
                  <w:txbxContent>
                    <w:p w14:paraId="0A7DC9D4" w14:textId="3395A7F3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B05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77777777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77777777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平成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706182" w:rsidRPr="008D4DB6" w14:paraId="0633E130" w14:textId="77777777" w:rsidTr="00371B70">
        <w:trPr>
          <w:gridAfter w:val="1"/>
          <w:wAfter w:w="26" w:type="dxa"/>
          <w:trHeight w:val="27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CC69" w14:textId="441E6D5A" w:rsidR="00706182" w:rsidRPr="00706182" w:rsidRDefault="00706182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　動　規　範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71D" w14:textId="3D88B759" w:rsidR="00706182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  <w:p w14:paraId="43B4B295" w14:textId="40EEB117" w:rsidR="0038211E" w:rsidRPr="0054422B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  <w:bookmarkStart w:id="0" w:name="_GoBack"/>
      <w:bookmarkEnd w:id="0"/>
    </w:p>
    <w:p w14:paraId="2F81F318" w14:textId="77777777" w:rsidR="00B37792" w:rsidRPr="00063261" w:rsidRDefault="00B37792" w:rsidP="00B37792">
      <w:pPr>
        <w:numPr>
          <w:ilvl w:val="0"/>
          <w:numId w:val="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685BA0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1F4E0A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317F6C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2BCAF234" w14:textId="77777777" w:rsidR="00706182" w:rsidRDefault="00706182" w:rsidP="00706182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「行動規範」については、貴法人において</w:t>
      </w:r>
      <w:r w:rsidRPr="00706182">
        <w:rPr>
          <w:rFonts w:ascii="ＭＳ ゴシック" w:eastAsia="ＭＳ ゴシック" w:hAnsi="ＭＳ ゴシック" w:hint="eastAsia"/>
          <w:sz w:val="18"/>
          <w:szCs w:val="22"/>
        </w:rPr>
        <w:t>ミッション・ビジョンや社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会規範をもとに役職員が日々いかに判断し倫理　</w:t>
      </w:r>
    </w:p>
    <w:p w14:paraId="55C5B8BF" w14:textId="49EE7C0F" w:rsidR="00706182" w:rsidRPr="00317F6C" w:rsidRDefault="002E579C" w:rsidP="00706182">
      <w:pPr>
        <w:pStyle w:val="a9"/>
        <w:snapToGrid w:val="0"/>
        <w:ind w:leftChars="0" w:left="600" w:firstLineChars="200" w:firstLine="36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的に行動すべきかを</w:t>
      </w:r>
      <w:r w:rsidR="00706182">
        <w:rPr>
          <w:rFonts w:ascii="ＭＳ ゴシック" w:eastAsia="ＭＳ ゴシック" w:hAnsi="ＭＳ ゴシック" w:hint="eastAsia"/>
          <w:sz w:val="18"/>
          <w:szCs w:val="22"/>
        </w:rPr>
        <w:t>示している基準を記載すること。</w:t>
      </w:r>
      <w:r w:rsidR="006E451E">
        <w:rPr>
          <w:rFonts w:ascii="ＭＳ ゴシック" w:eastAsia="ＭＳ ゴシック" w:hAnsi="ＭＳ ゴシック" w:hint="eastAsia"/>
          <w:sz w:val="18"/>
          <w:szCs w:val="22"/>
        </w:rPr>
        <w:t>規程</w:t>
      </w:r>
      <w:r w:rsidR="0038211E">
        <w:rPr>
          <w:rFonts w:ascii="ＭＳ ゴシック" w:eastAsia="ＭＳ ゴシック" w:hAnsi="ＭＳ ゴシック" w:hint="eastAsia"/>
          <w:sz w:val="18"/>
          <w:szCs w:val="22"/>
        </w:rPr>
        <w:t>等で定めている場合は添付すること。</w:t>
      </w:r>
    </w:p>
    <w:p w14:paraId="181D776A" w14:textId="77777777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622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8A0525-B27B-41E9-B06E-E7075D285822}"/>
</file>

<file path=customXml/itemProps3.xml><?xml version="1.0" encoding="utf-8"?>
<ds:datastoreItem xmlns:ds="http://schemas.openxmlformats.org/officeDocument/2006/customXml" ds:itemID="{AAB3A77C-E81E-4650-B432-57E723E3CE7E}"/>
</file>

<file path=customXml/itemProps4.xml><?xml version="1.0" encoding="utf-8"?>
<ds:datastoreItem xmlns:ds="http://schemas.openxmlformats.org/officeDocument/2006/customXml" ds:itemID="{E2802B49-3A4E-4769-B112-3A4C2635D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1484</Words>
  <Characters>353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</Properties>
</file>