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DF28" w14:textId="657EB7AC" w:rsidR="00633B83" w:rsidRPr="00633B83" w:rsidRDefault="00633B83" w:rsidP="00633B83">
      <w:pPr>
        <w:snapToGrid w:val="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（様式５）</w:t>
      </w:r>
    </w:p>
    <w:p w14:paraId="3CC9F127" w14:textId="28EF6064" w:rsidR="00825B37" w:rsidRPr="003068F9" w:rsidRDefault="001F127C" w:rsidP="006B6A9F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3068F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役　　員　　名　　簿</w:t>
      </w:r>
    </w:p>
    <w:p w14:paraId="575A65EC" w14:textId="77777777" w:rsidR="00EC6519" w:rsidRPr="003068F9" w:rsidRDefault="00EC6519" w:rsidP="00664115">
      <w:pPr>
        <w:jc w:val="left"/>
        <w:rPr>
          <w:rFonts w:ascii="ＭＳ Ｐゴシック" w:eastAsia="ＭＳ Ｐゴシック" w:hAnsi="ＭＳ Ｐゴシック"/>
          <w:b/>
          <w:sz w:val="24"/>
          <w:szCs w:val="24"/>
          <w:lang w:eastAsia="zh-TW"/>
        </w:rPr>
      </w:pPr>
    </w:p>
    <w:p w14:paraId="42050545" w14:textId="77777777" w:rsidR="00EC6519" w:rsidRPr="003068F9" w:rsidRDefault="006C0933" w:rsidP="00EC6519">
      <w:pPr>
        <w:jc w:val="center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　　　　</w:t>
      </w:r>
      <w:r w:rsidR="00974CCD" w:rsidRPr="003068F9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法人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名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 xml:space="preserve">　　　　　　　　　　　　　　　　　　　　　　　　</w:t>
      </w:r>
    </w:p>
    <w:p w14:paraId="55A80F8B" w14:textId="77777777" w:rsidR="001F127C" w:rsidRPr="003068F9" w:rsidRDefault="0093004C" w:rsidP="006C09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1970"/>
        <w:gridCol w:w="1970"/>
        <w:gridCol w:w="1970"/>
        <w:gridCol w:w="1970"/>
      </w:tblGrid>
      <w:tr w:rsidR="00096F8B" w:rsidRPr="003068F9" w14:paraId="390C7DD9" w14:textId="77777777" w:rsidTr="00DA24FD">
        <w:trPr>
          <w:trHeight w:val="619"/>
        </w:trPr>
        <w:tc>
          <w:tcPr>
            <w:tcW w:w="1969" w:type="dxa"/>
            <w:vAlign w:val="center"/>
          </w:tcPr>
          <w:p w14:paraId="2B691B6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7A4D9C2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16"/>
                <w:szCs w:val="24"/>
              </w:rPr>
              <w:t>(理事長、会長、代表、理事、取締役等の別)</w:t>
            </w:r>
          </w:p>
        </w:tc>
        <w:tc>
          <w:tcPr>
            <w:tcW w:w="1970" w:type="dxa"/>
            <w:vAlign w:val="center"/>
          </w:tcPr>
          <w:p w14:paraId="0E6B8A0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0" w:type="dxa"/>
            <w:vAlign w:val="center"/>
          </w:tcPr>
          <w:p w14:paraId="4E9B526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0" w:type="dxa"/>
            <w:vAlign w:val="center"/>
          </w:tcPr>
          <w:p w14:paraId="37B56980" w14:textId="77777777" w:rsidR="00096F8B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</w:t>
            </w:r>
            <w:r w:rsidR="00096F8B"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の別</w:t>
            </w:r>
          </w:p>
        </w:tc>
        <w:tc>
          <w:tcPr>
            <w:tcW w:w="1970" w:type="dxa"/>
            <w:vAlign w:val="center"/>
          </w:tcPr>
          <w:p w14:paraId="459D27C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096F8B" w:rsidRPr="003068F9" w14:paraId="67112C1F" w14:textId="77777777" w:rsidTr="00DA24FD">
        <w:trPr>
          <w:trHeight w:val="699"/>
        </w:trPr>
        <w:tc>
          <w:tcPr>
            <w:tcW w:w="1969" w:type="dxa"/>
            <w:vAlign w:val="center"/>
          </w:tcPr>
          <w:p w14:paraId="2F44C54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50E74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6C6126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7BD7B8C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B397A2E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有　・　</w:t>
            </w:r>
            <w:r w:rsidR="00096F8B"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</w:t>
            </w:r>
          </w:p>
        </w:tc>
      </w:tr>
      <w:tr w:rsidR="006C0933" w:rsidRPr="003068F9" w14:paraId="33B21BA7" w14:textId="77777777" w:rsidTr="00DA24FD">
        <w:trPr>
          <w:trHeight w:val="655"/>
        </w:trPr>
        <w:tc>
          <w:tcPr>
            <w:tcW w:w="1969" w:type="dxa"/>
            <w:vAlign w:val="center"/>
          </w:tcPr>
          <w:p w14:paraId="18D6936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AE0BC3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AA16AD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D8D74E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6C9B85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72F169C" w14:textId="77777777" w:rsidTr="00DA24FD">
        <w:trPr>
          <w:trHeight w:val="655"/>
        </w:trPr>
        <w:tc>
          <w:tcPr>
            <w:tcW w:w="1969" w:type="dxa"/>
            <w:vAlign w:val="center"/>
          </w:tcPr>
          <w:p w14:paraId="52DBB01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0FFDED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315A31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01DBAC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F92A0C9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617CB118" w14:textId="77777777" w:rsidTr="00DA24FD">
        <w:trPr>
          <w:trHeight w:val="665"/>
        </w:trPr>
        <w:tc>
          <w:tcPr>
            <w:tcW w:w="1969" w:type="dxa"/>
            <w:vAlign w:val="center"/>
          </w:tcPr>
          <w:p w14:paraId="6483457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B0D14E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FE731D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36EE13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FC3B17D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4EECBB2C" w14:textId="77777777" w:rsidTr="00DA24FD">
        <w:trPr>
          <w:trHeight w:val="661"/>
        </w:trPr>
        <w:tc>
          <w:tcPr>
            <w:tcW w:w="1969" w:type="dxa"/>
            <w:vAlign w:val="center"/>
          </w:tcPr>
          <w:p w14:paraId="07A2D7C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D3C18D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59221D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228E2E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594F7A1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C87D9B3" w14:textId="77777777" w:rsidTr="00DA24FD">
        <w:trPr>
          <w:trHeight w:val="671"/>
        </w:trPr>
        <w:tc>
          <w:tcPr>
            <w:tcW w:w="1969" w:type="dxa"/>
            <w:vAlign w:val="center"/>
          </w:tcPr>
          <w:p w14:paraId="6AD55F1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6AE33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3F2D62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60DA2EF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430505D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211E0907" w14:textId="77777777" w:rsidTr="00DA24FD">
        <w:trPr>
          <w:trHeight w:val="668"/>
        </w:trPr>
        <w:tc>
          <w:tcPr>
            <w:tcW w:w="1969" w:type="dxa"/>
            <w:vAlign w:val="center"/>
          </w:tcPr>
          <w:p w14:paraId="62B780A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4CFF56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905CBE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E6D31B1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E18310A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D091D5C" w14:textId="77777777" w:rsidTr="00DA24FD">
        <w:trPr>
          <w:trHeight w:val="671"/>
        </w:trPr>
        <w:tc>
          <w:tcPr>
            <w:tcW w:w="1969" w:type="dxa"/>
            <w:vAlign w:val="center"/>
          </w:tcPr>
          <w:p w14:paraId="184D147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01687D8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B66644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221C67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4C7B8CB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212C7B5" w14:textId="77777777" w:rsidTr="00DA24FD">
        <w:trPr>
          <w:trHeight w:val="667"/>
        </w:trPr>
        <w:tc>
          <w:tcPr>
            <w:tcW w:w="1969" w:type="dxa"/>
            <w:vAlign w:val="center"/>
          </w:tcPr>
          <w:p w14:paraId="41B84C8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65DC04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5A60B5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E0E78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29FE6E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4842C434" w14:textId="77777777" w:rsidTr="00DA24FD">
        <w:trPr>
          <w:trHeight w:val="664"/>
        </w:trPr>
        <w:tc>
          <w:tcPr>
            <w:tcW w:w="1969" w:type="dxa"/>
            <w:vAlign w:val="center"/>
          </w:tcPr>
          <w:p w14:paraId="55844D6F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F9B7DB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B324F3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414B46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9590C89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446DCFF7" w14:textId="77777777" w:rsidR="006C0933" w:rsidRPr="003068F9" w:rsidRDefault="006C0933" w:rsidP="006C0933">
      <w:pPr>
        <w:spacing w:beforeLines="30" w:before="108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6C0933" w:rsidRPr="003068F9" w14:paraId="5F2AA1BE" w14:textId="77777777" w:rsidTr="00DA24FD">
        <w:trPr>
          <w:trHeight w:val="529"/>
        </w:trPr>
        <w:tc>
          <w:tcPr>
            <w:tcW w:w="1977" w:type="dxa"/>
            <w:vAlign w:val="center"/>
          </w:tcPr>
          <w:p w14:paraId="43CFFEBD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1D6C617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9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90"/>
                <w:sz w:val="18"/>
                <w:szCs w:val="24"/>
              </w:rPr>
              <w:t>(監事、監査役等の別)</w:t>
            </w:r>
          </w:p>
        </w:tc>
        <w:tc>
          <w:tcPr>
            <w:tcW w:w="1978" w:type="dxa"/>
            <w:vAlign w:val="center"/>
          </w:tcPr>
          <w:p w14:paraId="61E4E787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8" w:type="dxa"/>
            <w:vAlign w:val="center"/>
          </w:tcPr>
          <w:p w14:paraId="25930E3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8" w:type="dxa"/>
            <w:vAlign w:val="center"/>
          </w:tcPr>
          <w:p w14:paraId="15945A1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正規・非正規の別</w:t>
            </w:r>
          </w:p>
        </w:tc>
        <w:tc>
          <w:tcPr>
            <w:tcW w:w="1978" w:type="dxa"/>
            <w:vAlign w:val="center"/>
          </w:tcPr>
          <w:p w14:paraId="7750506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6C0933" w:rsidRPr="003068F9" w14:paraId="570F64F0" w14:textId="77777777" w:rsidTr="00DA24FD">
        <w:trPr>
          <w:trHeight w:val="620"/>
        </w:trPr>
        <w:tc>
          <w:tcPr>
            <w:tcW w:w="1977" w:type="dxa"/>
            <w:vAlign w:val="center"/>
          </w:tcPr>
          <w:p w14:paraId="018BD3C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C479C3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2416CB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F4491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0A43845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05339CC4" w14:textId="77777777" w:rsidTr="00DA24FD">
        <w:trPr>
          <w:trHeight w:val="633"/>
        </w:trPr>
        <w:tc>
          <w:tcPr>
            <w:tcW w:w="1977" w:type="dxa"/>
            <w:vAlign w:val="center"/>
          </w:tcPr>
          <w:p w14:paraId="04A03C0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22BC784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491C6C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7849AFC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53AA0B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71A286C3" w14:textId="77777777" w:rsidTr="00DA24FD">
        <w:trPr>
          <w:trHeight w:val="633"/>
        </w:trPr>
        <w:tc>
          <w:tcPr>
            <w:tcW w:w="1977" w:type="dxa"/>
            <w:vAlign w:val="center"/>
          </w:tcPr>
          <w:p w14:paraId="2811C55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CCCBF5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5D689C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6FC70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533DC98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0318D4FD" w14:textId="77777777" w:rsidR="006C0933" w:rsidRPr="003068F9" w:rsidRDefault="006C0933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AAFA1FC" w14:textId="77777777" w:rsidR="0093004C" w:rsidRPr="003068F9" w:rsidRDefault="0093004C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「役員報酬の有</w:t>
      </w:r>
      <w:r w:rsidR="009A7B2E" w:rsidRPr="003068F9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無」は、いずれかに○を</w:t>
      </w:r>
      <w:r w:rsidR="00664115" w:rsidRPr="003068F9">
        <w:rPr>
          <w:rFonts w:ascii="ＭＳ Ｐゴシック" w:eastAsia="ＭＳ Ｐゴシック" w:hAnsi="ＭＳ Ｐゴシック" w:hint="eastAsia"/>
          <w:sz w:val="24"/>
          <w:szCs w:val="24"/>
        </w:rPr>
        <w:t>付す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こと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6EE6239A" w14:textId="77777777" w:rsidR="00A61276" w:rsidRPr="003068F9" w:rsidRDefault="0093004C" w:rsidP="006C0933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既存の役員名簿により、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この表の記載事項を全て網羅してい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る場合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、当該名簿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に替えることは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差し支え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ない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A61276" w:rsidRPr="003068F9" w:rsidSect="006C0933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D361" w14:textId="77777777" w:rsidR="004571A7" w:rsidRDefault="004571A7" w:rsidP="004B546E">
      <w:r>
        <w:separator/>
      </w:r>
    </w:p>
  </w:endnote>
  <w:endnote w:type="continuationSeparator" w:id="0">
    <w:p w14:paraId="6448A8CB" w14:textId="77777777" w:rsidR="004571A7" w:rsidRDefault="004571A7" w:rsidP="004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9CE7" w14:textId="77777777" w:rsidR="004571A7" w:rsidRDefault="004571A7" w:rsidP="004B546E">
      <w:r>
        <w:separator/>
      </w:r>
    </w:p>
  </w:footnote>
  <w:footnote w:type="continuationSeparator" w:id="0">
    <w:p w14:paraId="52118281" w14:textId="77777777" w:rsidR="004571A7" w:rsidRDefault="004571A7" w:rsidP="004B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7C"/>
    <w:rsid w:val="00073D02"/>
    <w:rsid w:val="00096F8B"/>
    <w:rsid w:val="000A7466"/>
    <w:rsid w:val="000D37A5"/>
    <w:rsid w:val="001027CB"/>
    <w:rsid w:val="001219FC"/>
    <w:rsid w:val="001956B3"/>
    <w:rsid w:val="00195E2D"/>
    <w:rsid w:val="001C46A8"/>
    <w:rsid w:val="001C6DA9"/>
    <w:rsid w:val="001F127C"/>
    <w:rsid w:val="00203D8F"/>
    <w:rsid w:val="002942C0"/>
    <w:rsid w:val="002D136E"/>
    <w:rsid w:val="002D723A"/>
    <w:rsid w:val="00302BAA"/>
    <w:rsid w:val="003068F9"/>
    <w:rsid w:val="0032199D"/>
    <w:rsid w:val="00364212"/>
    <w:rsid w:val="00373955"/>
    <w:rsid w:val="003D3428"/>
    <w:rsid w:val="003D49AA"/>
    <w:rsid w:val="0045335E"/>
    <w:rsid w:val="00453AC1"/>
    <w:rsid w:val="00454B5E"/>
    <w:rsid w:val="0045659C"/>
    <w:rsid w:val="004571A7"/>
    <w:rsid w:val="004B546E"/>
    <w:rsid w:val="004E1BA0"/>
    <w:rsid w:val="004E4F17"/>
    <w:rsid w:val="005A68DE"/>
    <w:rsid w:val="005F3A63"/>
    <w:rsid w:val="005F41F0"/>
    <w:rsid w:val="006000F2"/>
    <w:rsid w:val="00633B83"/>
    <w:rsid w:val="00664115"/>
    <w:rsid w:val="006B6A9F"/>
    <w:rsid w:val="006C0933"/>
    <w:rsid w:val="0071638C"/>
    <w:rsid w:val="00717988"/>
    <w:rsid w:val="00720B3B"/>
    <w:rsid w:val="007361A7"/>
    <w:rsid w:val="00780AC4"/>
    <w:rsid w:val="007C1CBC"/>
    <w:rsid w:val="007E52C9"/>
    <w:rsid w:val="007F71EC"/>
    <w:rsid w:val="00825B37"/>
    <w:rsid w:val="00874E75"/>
    <w:rsid w:val="0089470E"/>
    <w:rsid w:val="008E729F"/>
    <w:rsid w:val="0090148D"/>
    <w:rsid w:val="00903347"/>
    <w:rsid w:val="00910D83"/>
    <w:rsid w:val="00921BAE"/>
    <w:rsid w:val="0093004C"/>
    <w:rsid w:val="0097111A"/>
    <w:rsid w:val="00974CCD"/>
    <w:rsid w:val="0098269D"/>
    <w:rsid w:val="00982723"/>
    <w:rsid w:val="009A7B2E"/>
    <w:rsid w:val="009B3041"/>
    <w:rsid w:val="009F131C"/>
    <w:rsid w:val="00A417FD"/>
    <w:rsid w:val="00A45540"/>
    <w:rsid w:val="00A61276"/>
    <w:rsid w:val="00A94912"/>
    <w:rsid w:val="00AD795B"/>
    <w:rsid w:val="00AF20FF"/>
    <w:rsid w:val="00B20521"/>
    <w:rsid w:val="00B43EA9"/>
    <w:rsid w:val="00B54F38"/>
    <w:rsid w:val="00B61386"/>
    <w:rsid w:val="00B839B9"/>
    <w:rsid w:val="00C23593"/>
    <w:rsid w:val="00C2386D"/>
    <w:rsid w:val="00CE1ED9"/>
    <w:rsid w:val="00CE433E"/>
    <w:rsid w:val="00D54723"/>
    <w:rsid w:val="00DA24FD"/>
    <w:rsid w:val="00DC137C"/>
    <w:rsid w:val="00E02B52"/>
    <w:rsid w:val="00E04D89"/>
    <w:rsid w:val="00E26F1E"/>
    <w:rsid w:val="00E46037"/>
    <w:rsid w:val="00E5271C"/>
    <w:rsid w:val="00E76808"/>
    <w:rsid w:val="00E851F3"/>
    <w:rsid w:val="00EC6519"/>
    <w:rsid w:val="00F21564"/>
    <w:rsid w:val="00F460DF"/>
    <w:rsid w:val="00F654EC"/>
    <w:rsid w:val="00F7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D472B"/>
  <w15:chartTrackingRefBased/>
  <w15:docId w15:val="{B4F8EF3D-9A9E-48DE-8BB7-DFBC78A2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46E"/>
  </w:style>
  <w:style w:type="paragraph" w:styleId="a6">
    <w:name w:val="footer"/>
    <w:basedOn w:val="a"/>
    <w:link w:val="a7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46E"/>
  </w:style>
  <w:style w:type="paragraph" w:styleId="a8">
    <w:name w:val="Revision"/>
    <w:hidden/>
    <w:uiPriority w:val="99"/>
    <w:semiHidden/>
    <w:rsid w:val="00DA24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0A866A-AE60-421B-A226-698F49DB3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C4A4A-0B27-4A8C-8683-2A0F65D363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1FE17-97F6-4B9E-87ED-A4F5774D5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7A560-DE69-45B1-A33E-0A6FBA43068A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$ListId:DocLib;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