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EC5F" w14:textId="2C8AA98F" w:rsidR="00F32D3D" w:rsidRPr="00E428BE" w:rsidRDefault="00C87FD5" w:rsidP="00E12D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428BE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354AD4" wp14:editId="1C34B183">
                <wp:simplePos x="0" y="0"/>
                <wp:positionH relativeFrom="column">
                  <wp:posOffset>-11430</wp:posOffset>
                </wp:positionH>
                <wp:positionV relativeFrom="paragraph">
                  <wp:posOffset>-400050</wp:posOffset>
                </wp:positionV>
                <wp:extent cx="933450" cy="342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FB3B9" w14:textId="522FC9AE" w:rsidR="009448EC" w:rsidRPr="003F7EBC" w:rsidRDefault="00BC1C7A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314C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831030" w:rsidRPr="00C314C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54A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9pt;margin-top:-31.5pt;width:73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ft8gEAAMcDAAAOAAAAZHJzL2Uyb0RvYy54bWysU8tu2zAQvBfoPxC81/IjaW3BcpA6cFEg&#10;TQuk+QCKoiSiFJdd0pbcr++SchwjvQXVgeByydmd2dH6ZugMOyj0GmzBZ5MpZ8pKqLRtCv70c/dh&#10;yZkPwlbCgFUFPyrPbzbv3617l6s5tGAqhYxArM97V/A2BJdnmZet6oSfgFOWkjVgJwKF2GQVip7Q&#10;O5PNp9OPWQ9YOQSpvKfTuzHJNwm/rpUM3+vaq8BMwam3kFZMaxnXbLMWeYPCtVqe2hBv6KIT2lLR&#10;M9SdCILtUf8D1WmJ4KEOEwldBnWtpUociM1s+orNYyucSlxIHO/OMvn/BysfDo/uB7IwfIaBBphI&#10;eHcP8pdnFratsI26RYS+VaKiwrMoWdY7n5+eRql97iNI2X+DioYs9gES0FBjF1UhnozQaQDHs+hq&#10;CEzS4WqxuLqmjKTU4mq+mqahZCJ/fuzQhy8KOhY3BUeaaQIXh3sfYjMif74Sa3kwutppY1KATbk1&#10;yA6C5r9LX+r/1TVj42UL8dmIGE8Sy0hspBiGcqBkZFtCdSS+CKOfyP+0aQH/cNaTlwruf+8FKs7M&#10;V0uafSJa12S+FCyXK2KLl4nyIiGsJKCCB87G7TaMdt071E1LdcYZWbgllWudFHjp6dQ1uSUJc3J2&#10;tONlnG69/H+bvwAAAP//AwBQSwMEFAAGAAgAAAAhABm9XATeAAAACQEAAA8AAABkcnMvZG93bnJl&#10;di54bWxMj09PwkAQxe8mfofNmHiDLagES7cESYzhCBrPQ3doK/un6S508dM7nOQ0mXkvb36vWCZr&#10;xJn60HqnYDLOQJCrvG5dreDr8300BxEiOo3GO1JwoQDL8v6uwFz7wW3pvIu14BAXclTQxNjlUoaq&#10;IYth7DtyrB18bzHy2tdS9zhwuDVymmUzabF1/KHBjtYNVcfdySrYfNPlY45m261/jsNvqt82K52U&#10;enxIqwWISCn+m+GKz+hQMtPen5wOwigYTZg88pw9caer4fllCmLPl9cMZFnI2wblHwAAAP//AwBQ&#10;SwECLQAUAAYACAAAACEAtoM4kv4AAADhAQAAEwAAAAAAAAAAAAAAAAAAAAAAW0NvbnRlbnRfVHlw&#10;ZXNdLnhtbFBLAQItABQABgAIAAAAIQA4/SH/1gAAAJQBAAALAAAAAAAAAAAAAAAAAC8BAABfcmVs&#10;cy8ucmVsc1BLAQItABQABgAIAAAAIQDhlrft8gEAAMcDAAAOAAAAAAAAAAAAAAAAAC4CAABkcnMv&#10;ZTJvRG9jLnhtbFBLAQItABQABgAIAAAAIQAZvVwE3gAAAAkBAAAPAAAAAAAAAAAAAAAAAEwEAABk&#10;cnMvZG93bnJldi54bWxQSwUGAAAAAAQABADzAAAAVwUAAAAA&#10;" stroked="f">
                <v:textbox inset="5.85pt,.7pt,5.85pt,.7pt">
                  <w:txbxContent>
                    <w:p w14:paraId="156FB3B9" w14:textId="522FC9AE" w:rsidR="009448EC" w:rsidRPr="003F7EBC" w:rsidRDefault="00BC1C7A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C314C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</w:t>
                      </w:r>
                      <w:r w:rsidR="00831030" w:rsidRPr="00C314C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2E4C2C" w:rsidRPr="00E428BE">
        <w:rPr>
          <w:rFonts w:ascii="ＭＳ ゴシック" w:eastAsia="ＭＳ ゴシック" w:hAnsi="ＭＳ ゴシック" w:hint="eastAsia"/>
          <w:b/>
          <w:sz w:val="28"/>
          <w:szCs w:val="28"/>
        </w:rPr>
        <w:t>事業の実施体制</w:t>
      </w:r>
    </w:p>
    <w:p w14:paraId="6643CD67" w14:textId="787E3B78" w:rsidR="004320AE" w:rsidRPr="00E428BE" w:rsidRDefault="004320AE" w:rsidP="00E12D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428BE">
        <w:rPr>
          <w:rFonts w:ascii="ＭＳ ゴシック" w:eastAsia="ＭＳ ゴシック" w:hAnsi="ＭＳ ゴシック" w:cs="ＭＳ ゴシック" w:hint="eastAsia"/>
          <w:kern w:val="0"/>
          <w:sz w:val="24"/>
        </w:rPr>
        <w:t>（</w:t>
      </w:r>
      <w:r w:rsidR="004441D7" w:rsidRPr="00C314C6">
        <w:rPr>
          <w:rFonts w:ascii="ＭＳ ゴシック" w:eastAsia="ＭＳ ゴシック" w:hAnsi="ＭＳ ゴシック" w:cs="ＭＳ ゴシック" w:hint="eastAsia"/>
          <w:kern w:val="0"/>
          <w:sz w:val="24"/>
        </w:rPr>
        <w:t>自立支援機器実証・普及支援モデル</w:t>
      </w:r>
      <w:r w:rsidRPr="00C314C6">
        <w:rPr>
          <w:rFonts w:ascii="ＭＳ ゴシック" w:eastAsia="ＭＳ ゴシック" w:hAnsi="ＭＳ ゴシック" w:cs="ＭＳ ゴシック" w:hint="eastAsia"/>
          <w:kern w:val="0"/>
          <w:sz w:val="24"/>
        </w:rPr>
        <w:t>事業）</w:t>
      </w:r>
    </w:p>
    <w:p w14:paraId="522BE0E7" w14:textId="77777777" w:rsidR="00D376E2" w:rsidRPr="00E428BE" w:rsidRDefault="00D376E2" w:rsidP="00C32156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85FDAC0" w14:textId="77777777" w:rsidR="00C14654" w:rsidRPr="00E428BE" w:rsidRDefault="002E40B3" w:rsidP="00C146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法人</w:t>
      </w:r>
      <w:r w:rsidR="00FE3689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FE3689" w:rsidRPr="003068F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057F9FB" w14:textId="77777777" w:rsidR="00E000D8" w:rsidRPr="00E428BE" w:rsidRDefault="00E000D8" w:rsidP="008D5AB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1DB9F9" w14:textId="77777777" w:rsidR="00C32156" w:rsidRPr="00E428BE" w:rsidRDefault="00C32156" w:rsidP="00EC68EB">
      <w:pPr>
        <w:spacing w:afterLines="50" w:after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事業担当</w:t>
      </w:r>
    </w:p>
    <w:tbl>
      <w:tblPr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"/>
        <w:gridCol w:w="1661"/>
        <w:gridCol w:w="1888"/>
        <w:gridCol w:w="1888"/>
        <w:gridCol w:w="2751"/>
        <w:gridCol w:w="1661"/>
      </w:tblGrid>
      <w:tr w:rsidR="00850463" w:rsidRPr="00E428BE" w14:paraId="653492B7" w14:textId="77777777" w:rsidTr="0079713B">
        <w:trPr>
          <w:trHeight w:val="1076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44A3F" w14:textId="77777777" w:rsidR="00850463" w:rsidRPr="00E428BE" w:rsidRDefault="00850463" w:rsidP="00C3215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0FC9F" w14:textId="77777777" w:rsidR="00850463" w:rsidRPr="00E428BE" w:rsidRDefault="00850463" w:rsidP="00C3215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職名・氏名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84045" w14:textId="77777777" w:rsidR="00850463" w:rsidRPr="00E428BE" w:rsidRDefault="00850463" w:rsidP="00C3215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担当業務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67A92" w14:textId="77777777" w:rsidR="00850463" w:rsidRPr="00E428BE" w:rsidRDefault="00850463" w:rsidP="00C3215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雇用形態</w:t>
            </w:r>
          </w:p>
          <w:p w14:paraId="0D591546" w14:textId="77777777" w:rsidR="00B1128D" w:rsidRPr="00E428BE" w:rsidRDefault="0065352A" w:rsidP="008D5ABB">
            <w:pPr>
              <w:snapToGrid w:val="0"/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="00B1128D" w:rsidRPr="00E428B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正規職員</w:t>
            </w:r>
            <w:r w:rsidR="00850463"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EC68EB" w:rsidRPr="00E428B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非正規職員</w:t>
            </w:r>
            <w:r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2D91D6ED" w14:textId="77777777" w:rsidR="00850463" w:rsidRPr="00E428BE" w:rsidRDefault="00850463" w:rsidP="00722E53">
            <w:pPr>
              <w:snapToGrid w:val="0"/>
              <w:ind w:left="159" w:firstLineChars="50" w:firstLine="8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28BE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アルバイト</w:t>
            </w:r>
            <w:r w:rsidR="0065352A"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等の別】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F1A4A" w14:textId="77777777" w:rsidR="00850463" w:rsidRPr="00E428BE" w:rsidRDefault="00EF259A" w:rsidP="00EC68E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人件費</w:t>
            </w:r>
            <w:r w:rsidR="00B1611B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</w:p>
          <w:p w14:paraId="45D05AB4" w14:textId="77777777" w:rsidR="00850463" w:rsidRPr="00E428BE" w:rsidRDefault="00EF259A" w:rsidP="00EF259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支払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の有無</w:t>
            </w:r>
          </w:p>
        </w:tc>
      </w:tr>
      <w:tr w:rsidR="00850463" w:rsidRPr="00E428BE" w14:paraId="007216D0" w14:textId="77777777" w:rsidTr="00C314C6">
        <w:trPr>
          <w:trHeight w:val="510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ED62D4" w14:textId="77777777" w:rsidR="00850463" w:rsidRPr="00E428BE" w:rsidRDefault="00D8702D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責任者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29F52B85" w14:textId="77777777" w:rsidR="00245884" w:rsidRPr="00E428BE" w:rsidRDefault="00245884" w:rsidP="00EC68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3D935240" w14:textId="77777777" w:rsidR="00850463" w:rsidRPr="00E428BE" w:rsidRDefault="00850463" w:rsidP="00EC68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</w:tcBorders>
            <w:vAlign w:val="center"/>
          </w:tcPr>
          <w:p w14:paraId="57C73F49" w14:textId="77777777" w:rsidR="00850463" w:rsidRPr="00E428BE" w:rsidRDefault="00850463" w:rsidP="00EC68E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tr2bl w:val="single" w:sz="4" w:space="0" w:color="auto"/>
            </w:tcBorders>
          </w:tcPr>
          <w:p w14:paraId="11D3ABCA" w14:textId="77777777" w:rsidR="00850463" w:rsidRPr="00E428BE" w:rsidRDefault="00850463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0AB1" w:rsidRPr="00E428BE" w14:paraId="62E4DCC5" w14:textId="77777777" w:rsidTr="00332F00">
        <w:trPr>
          <w:trHeight w:val="422"/>
          <w:jc w:val="center"/>
        </w:trPr>
        <w:tc>
          <w:tcPr>
            <w:tcW w:w="267" w:type="dxa"/>
            <w:vMerge w:val="restart"/>
            <w:tcBorders>
              <w:top w:val="nil"/>
              <w:left w:val="single" w:sz="4" w:space="0" w:color="auto"/>
            </w:tcBorders>
          </w:tcPr>
          <w:p w14:paraId="33E1E668" w14:textId="77777777" w:rsidR="00AE0AB1" w:rsidRPr="00E428BE" w:rsidRDefault="00AE0AB1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49" w:type="dxa"/>
            <w:gridSpan w:val="5"/>
            <w:tcBorders>
              <w:bottom w:val="dotted" w:sz="4" w:space="0" w:color="auto"/>
            </w:tcBorders>
            <w:vAlign w:val="center"/>
          </w:tcPr>
          <w:p w14:paraId="55E8E6A3" w14:textId="2ACD5EE6" w:rsidR="00AE0AB1" w:rsidRPr="00E428BE" w:rsidRDefault="00AE0AB1" w:rsidP="005C6B7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支援機器等導入実証事業</w:t>
            </w:r>
          </w:p>
        </w:tc>
      </w:tr>
      <w:tr w:rsidR="0093057D" w:rsidRPr="00E428BE" w14:paraId="64A32D4D" w14:textId="77777777" w:rsidTr="00C314C6">
        <w:trPr>
          <w:trHeight w:val="510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</w:tcBorders>
          </w:tcPr>
          <w:p w14:paraId="7D33F793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dotted" w:sz="4" w:space="0" w:color="auto"/>
            </w:tcBorders>
            <w:vAlign w:val="center"/>
          </w:tcPr>
          <w:p w14:paraId="4DADAF7F" w14:textId="338CDDC6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1B3286F6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7C704D73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bottom w:val="dotted" w:sz="4" w:space="0" w:color="auto"/>
            </w:tcBorders>
            <w:vAlign w:val="center"/>
          </w:tcPr>
          <w:p w14:paraId="7B583CEB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dotted" w:sz="4" w:space="0" w:color="auto"/>
            </w:tcBorders>
            <w:vAlign w:val="center"/>
          </w:tcPr>
          <w:p w14:paraId="0326053A" w14:textId="3E24B8D1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93057D" w:rsidRPr="00E428BE" w14:paraId="4A23AAEE" w14:textId="77777777" w:rsidTr="00C314C6">
        <w:trPr>
          <w:trHeight w:val="510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</w:tcBorders>
          </w:tcPr>
          <w:p w14:paraId="00F65E71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1C59C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699C3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593A2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D7478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A1425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AE0AB1" w:rsidRPr="00E428BE" w14:paraId="0F7324A0" w14:textId="77777777" w:rsidTr="00280FC9">
        <w:trPr>
          <w:trHeight w:val="510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</w:tcBorders>
          </w:tcPr>
          <w:p w14:paraId="55613DFB" w14:textId="77777777" w:rsidR="00AE0AB1" w:rsidRPr="00E428BE" w:rsidRDefault="00AE0AB1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4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993AD" w14:textId="48C32184" w:rsidR="00AE0AB1" w:rsidRPr="00E428BE" w:rsidRDefault="00AE0AB1" w:rsidP="00C314C6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自立支援機器イノベーション人材育成事業</w:t>
            </w:r>
          </w:p>
        </w:tc>
      </w:tr>
      <w:tr w:rsidR="0093057D" w:rsidRPr="00E428BE" w14:paraId="13A06065" w14:textId="77777777" w:rsidTr="00C314C6">
        <w:trPr>
          <w:trHeight w:val="510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</w:tcBorders>
          </w:tcPr>
          <w:p w14:paraId="4F50BA42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64F4A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CB780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89FBE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4E16A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86B7D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93057D" w:rsidRPr="00E428BE" w14:paraId="034C5552" w14:textId="77777777" w:rsidTr="00C314C6">
        <w:trPr>
          <w:trHeight w:val="510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</w:tcPr>
          <w:p w14:paraId="0A9ECF32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97F761A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27B1D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A062B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B5233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D394E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93057D" w:rsidRPr="00E428BE" w14:paraId="138C23E5" w14:textId="77777777" w:rsidTr="00C314C6">
        <w:trPr>
          <w:trHeight w:val="510"/>
          <w:jc w:val="center"/>
        </w:trPr>
        <w:tc>
          <w:tcPr>
            <w:tcW w:w="1928" w:type="dxa"/>
            <w:gridSpan w:val="2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14:paraId="2271DCEB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経理責任者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vAlign w:val="center"/>
          </w:tcPr>
          <w:p w14:paraId="0534EAB6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uble" w:sz="4" w:space="0" w:color="auto"/>
            </w:tcBorders>
            <w:vAlign w:val="center"/>
          </w:tcPr>
          <w:p w14:paraId="5A1CE93C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uble" w:sz="4" w:space="0" w:color="auto"/>
            </w:tcBorders>
            <w:vAlign w:val="center"/>
          </w:tcPr>
          <w:p w14:paraId="222C8794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uble" w:sz="4" w:space="0" w:color="auto"/>
              <w:tr2bl w:val="single" w:sz="4" w:space="0" w:color="auto"/>
            </w:tcBorders>
          </w:tcPr>
          <w:p w14:paraId="2159F802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3057D" w:rsidRPr="00E428BE" w14:paraId="4FFAA3CB" w14:textId="77777777" w:rsidTr="00C314C6">
        <w:trPr>
          <w:trHeight w:val="510"/>
          <w:jc w:val="center"/>
        </w:trPr>
        <w:tc>
          <w:tcPr>
            <w:tcW w:w="2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249C064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678A5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経理担当者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F3441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451B7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FCAD9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5B9EE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B67471" w:rsidRPr="00E428BE" w14:paraId="06DD0C98" w14:textId="77777777" w:rsidTr="00C314C6">
        <w:trPr>
          <w:trHeight w:val="510"/>
          <w:jc w:val="center"/>
        </w:trPr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6D1C6A8" w14:textId="77777777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ED9E6" w14:textId="3DF446AF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経理担当者</w:t>
            </w: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BA1AB5" w14:textId="77777777" w:rsidR="00B67471" w:rsidRPr="00E428BE" w:rsidRDefault="00B67471" w:rsidP="00B674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9F568A" w14:textId="77777777" w:rsidR="00B67471" w:rsidRPr="00E428BE" w:rsidRDefault="00B67471" w:rsidP="00B674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C7BC3B" w14:textId="77777777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8D03F1" w14:textId="7FCE7F58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</w:tbl>
    <w:p w14:paraId="5D6A95C2" w14:textId="77777777" w:rsidR="00EC68EB" w:rsidRPr="00E428BE" w:rsidRDefault="00DF10F3" w:rsidP="00E12D87">
      <w:pPr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（注）</w:t>
      </w:r>
    </w:p>
    <w:p w14:paraId="5D002CB6" w14:textId="10177AD3" w:rsidR="00DF10F3" w:rsidRPr="00E428BE" w:rsidRDefault="00DF10F3" w:rsidP="0063650B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１　事業責任者及び経理責任者は、原則法人の内部職員とし、人件費等への補助金充当は不可とする。</w:t>
      </w:r>
    </w:p>
    <w:p w14:paraId="6AC017E8" w14:textId="77777777" w:rsidR="00DF10F3" w:rsidRPr="00E428BE" w:rsidRDefault="00DF10F3" w:rsidP="0063650B">
      <w:pPr>
        <w:snapToGrid w:val="0"/>
        <w:rPr>
          <w:rFonts w:ascii="ＭＳ ゴシック" w:eastAsia="ＭＳ ゴシック" w:hAnsi="ＭＳ ゴシック"/>
          <w:sz w:val="24"/>
        </w:rPr>
      </w:pPr>
      <w:r w:rsidRPr="00E428BE">
        <w:rPr>
          <w:rFonts w:ascii="ＭＳ ゴシック" w:eastAsia="ＭＳ ゴシック" w:hAnsi="ＭＳ ゴシック" w:hint="eastAsia"/>
          <w:sz w:val="24"/>
        </w:rPr>
        <w:t>２</w:t>
      </w:r>
      <w:r w:rsidR="00EC68EB" w:rsidRPr="00E428BE">
        <w:rPr>
          <w:rFonts w:ascii="ＭＳ ゴシック" w:eastAsia="ＭＳ ゴシック" w:hAnsi="ＭＳ ゴシック" w:hint="eastAsia"/>
          <w:sz w:val="24"/>
        </w:rPr>
        <w:t xml:space="preserve">　「事業に携わる者」と「経理に携わる者」の兼務は不可</w:t>
      </w:r>
      <w:r w:rsidRPr="00E428BE">
        <w:rPr>
          <w:rFonts w:ascii="ＭＳ ゴシック" w:eastAsia="ＭＳ ゴシック" w:hAnsi="ＭＳ ゴシック" w:hint="eastAsia"/>
          <w:sz w:val="24"/>
        </w:rPr>
        <w:t>とする</w:t>
      </w:r>
      <w:r w:rsidR="00EC68EB" w:rsidRPr="00E428BE">
        <w:rPr>
          <w:rFonts w:ascii="ＭＳ ゴシック" w:eastAsia="ＭＳ ゴシック" w:hAnsi="ＭＳ ゴシック" w:hint="eastAsia"/>
          <w:sz w:val="24"/>
        </w:rPr>
        <w:t>。</w:t>
      </w:r>
    </w:p>
    <w:p w14:paraId="66621EA8" w14:textId="77777777" w:rsidR="002E4C2C" w:rsidRPr="00E428BE" w:rsidRDefault="00DF10F3" w:rsidP="0063650B">
      <w:pPr>
        <w:snapToGrid w:val="0"/>
        <w:rPr>
          <w:rFonts w:ascii="ＭＳ ゴシック" w:eastAsia="ＭＳ ゴシック" w:hAnsi="ＭＳ ゴシック"/>
          <w:sz w:val="24"/>
        </w:rPr>
      </w:pPr>
      <w:r w:rsidRPr="00E428BE">
        <w:rPr>
          <w:rFonts w:ascii="ＭＳ ゴシック" w:eastAsia="ＭＳ ゴシック" w:hAnsi="ＭＳ ゴシック" w:hint="eastAsia"/>
          <w:sz w:val="24"/>
        </w:rPr>
        <w:t>３</w:t>
      </w:r>
      <w:r w:rsidR="00EC68EB" w:rsidRPr="00E428BE">
        <w:rPr>
          <w:rFonts w:ascii="ＭＳ ゴシック" w:eastAsia="ＭＳ ゴシック" w:hAnsi="ＭＳ ゴシック" w:hint="eastAsia"/>
          <w:sz w:val="24"/>
        </w:rPr>
        <w:t xml:space="preserve">　</w:t>
      </w:r>
      <w:r w:rsidR="007268F4" w:rsidRPr="00E428BE">
        <w:rPr>
          <w:rFonts w:ascii="ＭＳ ゴシック" w:eastAsia="ＭＳ ゴシック" w:hAnsi="ＭＳ ゴシック" w:hint="eastAsia"/>
          <w:sz w:val="24"/>
        </w:rPr>
        <w:t>「経理に携わる者」は、経理責任者と経理担当者の</w:t>
      </w:r>
      <w:r w:rsidR="001E56F3" w:rsidRPr="00E428BE">
        <w:rPr>
          <w:rFonts w:ascii="ＭＳ ゴシック" w:eastAsia="ＭＳ ゴシック" w:hAnsi="ＭＳ ゴシック" w:hint="eastAsia"/>
          <w:sz w:val="24"/>
        </w:rPr>
        <w:t>合計</w:t>
      </w:r>
      <w:r w:rsidR="007268F4" w:rsidRPr="00E428BE">
        <w:rPr>
          <w:rFonts w:ascii="ＭＳ ゴシック" w:eastAsia="ＭＳ ゴシック" w:hAnsi="ＭＳ ゴシック" w:hint="eastAsia"/>
          <w:sz w:val="24"/>
        </w:rPr>
        <w:t>２名までとする。</w:t>
      </w:r>
    </w:p>
    <w:p w14:paraId="5D3F0B24" w14:textId="0B278F9E" w:rsidR="00DF10F3" w:rsidRPr="00E428BE" w:rsidRDefault="00DF10F3" w:rsidP="0063650B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４　各責任者が担当者業務と兼務の場合は、責任者欄だけの記入でよい。（担当者欄に再掲は不要。）</w:t>
      </w:r>
    </w:p>
    <w:p w14:paraId="569B446F" w14:textId="77777777" w:rsidR="00ED6F70" w:rsidRPr="00E428BE" w:rsidRDefault="006419A1" w:rsidP="0063650B">
      <w:pPr>
        <w:snapToGrid w:val="0"/>
        <w:ind w:leftChars="-6" w:left="489" w:hangingChars="209" w:hanging="502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DF10F3" w:rsidRPr="00E428BE">
        <w:rPr>
          <w:rFonts w:ascii="ＭＳ ゴシック" w:eastAsia="ＭＳ ゴシック" w:hAnsi="ＭＳ ゴシック" w:hint="eastAsia"/>
          <w:sz w:val="24"/>
          <w:szCs w:val="24"/>
        </w:rPr>
        <w:t xml:space="preserve">　事業採択後に雇用予定がある場合は、職名・氏名欄は「（予定）」として記入すること。</w:t>
      </w:r>
    </w:p>
    <w:p w14:paraId="1D9D46CB" w14:textId="77777777" w:rsidR="00DF10F3" w:rsidRPr="00E428BE" w:rsidRDefault="006419A1" w:rsidP="0063650B">
      <w:pPr>
        <w:snapToGrid w:val="0"/>
        <w:ind w:left="461" w:hangingChars="192" w:hanging="461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3A66F6" w:rsidRPr="00E428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F10F3" w:rsidRPr="00E428BE">
        <w:rPr>
          <w:rFonts w:ascii="ＭＳ ゴシック" w:eastAsia="ＭＳ ゴシック" w:hAnsi="ＭＳ ゴシック" w:hint="eastAsia"/>
          <w:sz w:val="24"/>
          <w:szCs w:val="24"/>
        </w:rPr>
        <w:t>雇用形態は、当該法人における雇用形態（又は役職）を記入すること。</w:t>
      </w:r>
    </w:p>
    <w:p w14:paraId="01B0C8F2" w14:textId="124F5D50" w:rsidR="00DF10F3" w:rsidRPr="00831030" w:rsidRDefault="006419A1" w:rsidP="00AE0AB1">
      <w:pPr>
        <w:snapToGrid w:val="0"/>
        <w:ind w:left="461" w:hangingChars="192" w:hanging="461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E865F4" w:rsidRPr="00E428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D4D7B" w:rsidRPr="00E428BE">
        <w:rPr>
          <w:rFonts w:ascii="ＭＳ ゴシック" w:eastAsia="ＭＳ ゴシック" w:hAnsi="ＭＳ ゴシック" w:hint="eastAsia"/>
          <w:sz w:val="24"/>
          <w:szCs w:val="24"/>
        </w:rPr>
        <w:t>担当者</w:t>
      </w:r>
      <w:r w:rsidR="00E865F4" w:rsidRPr="00E428BE">
        <w:rPr>
          <w:rFonts w:ascii="ＭＳ ゴシック" w:eastAsia="ＭＳ ゴシック" w:hAnsi="ＭＳ ゴシック" w:hint="eastAsia"/>
          <w:sz w:val="24"/>
          <w:szCs w:val="24"/>
        </w:rPr>
        <w:t>人数については、必要に応じて追加して構わない。</w:t>
      </w:r>
    </w:p>
    <w:sectPr w:rsidR="00DF10F3" w:rsidRPr="00831030" w:rsidSect="00EC68EB">
      <w:pgSz w:w="11906" w:h="16838"/>
      <w:pgMar w:top="1560" w:right="707" w:bottom="1418" w:left="993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4485" w14:textId="77777777" w:rsidR="00425215" w:rsidRDefault="00425215" w:rsidP="004C17F1">
      <w:r>
        <w:separator/>
      </w:r>
    </w:p>
  </w:endnote>
  <w:endnote w:type="continuationSeparator" w:id="0">
    <w:p w14:paraId="0A806A3B" w14:textId="77777777" w:rsidR="00425215" w:rsidRDefault="00425215" w:rsidP="004C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9892" w14:textId="77777777" w:rsidR="00425215" w:rsidRDefault="00425215" w:rsidP="004C17F1">
      <w:r>
        <w:separator/>
      </w:r>
    </w:p>
  </w:footnote>
  <w:footnote w:type="continuationSeparator" w:id="0">
    <w:p w14:paraId="54285EC6" w14:textId="77777777" w:rsidR="00425215" w:rsidRDefault="00425215" w:rsidP="004C1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2C"/>
    <w:rsid w:val="000305D0"/>
    <w:rsid w:val="000406A2"/>
    <w:rsid w:val="000857DB"/>
    <w:rsid w:val="000A5CD2"/>
    <w:rsid w:val="000B50EC"/>
    <w:rsid w:val="000E0B39"/>
    <w:rsid w:val="00111655"/>
    <w:rsid w:val="0011273C"/>
    <w:rsid w:val="001219FC"/>
    <w:rsid w:val="00124198"/>
    <w:rsid w:val="00127388"/>
    <w:rsid w:val="00130A73"/>
    <w:rsid w:val="00132CD1"/>
    <w:rsid w:val="00142723"/>
    <w:rsid w:val="001456ED"/>
    <w:rsid w:val="00146E82"/>
    <w:rsid w:val="00181669"/>
    <w:rsid w:val="001A73A3"/>
    <w:rsid w:val="001B20B0"/>
    <w:rsid w:val="001E0713"/>
    <w:rsid w:val="001E5231"/>
    <w:rsid w:val="001E56F3"/>
    <w:rsid w:val="001F103F"/>
    <w:rsid w:val="00200541"/>
    <w:rsid w:val="002009B8"/>
    <w:rsid w:val="00205856"/>
    <w:rsid w:val="0021613F"/>
    <w:rsid w:val="00216E7D"/>
    <w:rsid w:val="00245884"/>
    <w:rsid w:val="00246F81"/>
    <w:rsid w:val="0027044A"/>
    <w:rsid w:val="002A346A"/>
    <w:rsid w:val="002A3638"/>
    <w:rsid w:val="002C1AA6"/>
    <w:rsid w:val="002C1AF5"/>
    <w:rsid w:val="002E1D76"/>
    <w:rsid w:val="002E40B3"/>
    <w:rsid w:val="002E4C2C"/>
    <w:rsid w:val="002F71E4"/>
    <w:rsid w:val="003114A1"/>
    <w:rsid w:val="0034200A"/>
    <w:rsid w:val="00343DF4"/>
    <w:rsid w:val="00343FF6"/>
    <w:rsid w:val="00345037"/>
    <w:rsid w:val="00361DBB"/>
    <w:rsid w:val="003633D1"/>
    <w:rsid w:val="00364E80"/>
    <w:rsid w:val="003A66F6"/>
    <w:rsid w:val="003B13BE"/>
    <w:rsid w:val="003E20E8"/>
    <w:rsid w:val="003E2A3E"/>
    <w:rsid w:val="003F5A83"/>
    <w:rsid w:val="003F7EBC"/>
    <w:rsid w:val="00414828"/>
    <w:rsid w:val="00425215"/>
    <w:rsid w:val="004320AE"/>
    <w:rsid w:val="00435E6D"/>
    <w:rsid w:val="0044077C"/>
    <w:rsid w:val="00442C0F"/>
    <w:rsid w:val="00442D25"/>
    <w:rsid w:val="004441D7"/>
    <w:rsid w:val="004A28E0"/>
    <w:rsid w:val="004C17F1"/>
    <w:rsid w:val="004D11E3"/>
    <w:rsid w:val="004D4A49"/>
    <w:rsid w:val="004D4D7B"/>
    <w:rsid w:val="004E65EC"/>
    <w:rsid w:val="004F598E"/>
    <w:rsid w:val="00534BCC"/>
    <w:rsid w:val="005350D9"/>
    <w:rsid w:val="00544503"/>
    <w:rsid w:val="00547E06"/>
    <w:rsid w:val="00565B38"/>
    <w:rsid w:val="00570B07"/>
    <w:rsid w:val="005B7BFF"/>
    <w:rsid w:val="005C6B76"/>
    <w:rsid w:val="005D086C"/>
    <w:rsid w:val="006205D2"/>
    <w:rsid w:val="00633C1C"/>
    <w:rsid w:val="0063650B"/>
    <w:rsid w:val="006419A1"/>
    <w:rsid w:val="0065352A"/>
    <w:rsid w:val="00690609"/>
    <w:rsid w:val="006B0143"/>
    <w:rsid w:val="00714458"/>
    <w:rsid w:val="00722E53"/>
    <w:rsid w:val="007268F4"/>
    <w:rsid w:val="00732AD1"/>
    <w:rsid w:val="00741C02"/>
    <w:rsid w:val="00761C85"/>
    <w:rsid w:val="0079713B"/>
    <w:rsid w:val="007A102D"/>
    <w:rsid w:val="007B2F73"/>
    <w:rsid w:val="007B3EB7"/>
    <w:rsid w:val="007E777B"/>
    <w:rsid w:val="00804C6D"/>
    <w:rsid w:val="00804E4C"/>
    <w:rsid w:val="00813EF2"/>
    <w:rsid w:val="00825B37"/>
    <w:rsid w:val="00831030"/>
    <w:rsid w:val="00833106"/>
    <w:rsid w:val="00850463"/>
    <w:rsid w:val="0086476B"/>
    <w:rsid w:val="00873374"/>
    <w:rsid w:val="008A1CDB"/>
    <w:rsid w:val="008B17DA"/>
    <w:rsid w:val="008C19DA"/>
    <w:rsid w:val="008C7F18"/>
    <w:rsid w:val="008D0FE0"/>
    <w:rsid w:val="008D5ABB"/>
    <w:rsid w:val="008E281C"/>
    <w:rsid w:val="008E42D0"/>
    <w:rsid w:val="008E4BA4"/>
    <w:rsid w:val="0090089C"/>
    <w:rsid w:val="009062A8"/>
    <w:rsid w:val="009226AF"/>
    <w:rsid w:val="00925358"/>
    <w:rsid w:val="0093057D"/>
    <w:rsid w:val="00930955"/>
    <w:rsid w:val="009448EC"/>
    <w:rsid w:val="009A3123"/>
    <w:rsid w:val="009B7044"/>
    <w:rsid w:val="009D1907"/>
    <w:rsid w:val="00A00550"/>
    <w:rsid w:val="00A02111"/>
    <w:rsid w:val="00A1550C"/>
    <w:rsid w:val="00A22DF6"/>
    <w:rsid w:val="00A611B5"/>
    <w:rsid w:val="00A64D90"/>
    <w:rsid w:val="00A720D4"/>
    <w:rsid w:val="00A819D2"/>
    <w:rsid w:val="00AB2BFF"/>
    <w:rsid w:val="00AB5A48"/>
    <w:rsid w:val="00AC51D9"/>
    <w:rsid w:val="00AE0AB1"/>
    <w:rsid w:val="00AF3ABD"/>
    <w:rsid w:val="00AF52CF"/>
    <w:rsid w:val="00AF6566"/>
    <w:rsid w:val="00B0021A"/>
    <w:rsid w:val="00B04925"/>
    <w:rsid w:val="00B1128D"/>
    <w:rsid w:val="00B1611B"/>
    <w:rsid w:val="00B67471"/>
    <w:rsid w:val="00B776D3"/>
    <w:rsid w:val="00B94026"/>
    <w:rsid w:val="00B974F4"/>
    <w:rsid w:val="00BB5F5C"/>
    <w:rsid w:val="00BC1C7A"/>
    <w:rsid w:val="00BC6C94"/>
    <w:rsid w:val="00BD3331"/>
    <w:rsid w:val="00BE420D"/>
    <w:rsid w:val="00C14654"/>
    <w:rsid w:val="00C26556"/>
    <w:rsid w:val="00C300BD"/>
    <w:rsid w:val="00C314C6"/>
    <w:rsid w:val="00C32156"/>
    <w:rsid w:val="00C41439"/>
    <w:rsid w:val="00C43AF0"/>
    <w:rsid w:val="00C551F0"/>
    <w:rsid w:val="00C87FD5"/>
    <w:rsid w:val="00C95CA9"/>
    <w:rsid w:val="00CA5519"/>
    <w:rsid w:val="00CB20AC"/>
    <w:rsid w:val="00CF3E24"/>
    <w:rsid w:val="00CF5D6D"/>
    <w:rsid w:val="00D16BAB"/>
    <w:rsid w:val="00D31641"/>
    <w:rsid w:val="00D3700A"/>
    <w:rsid w:val="00D376E2"/>
    <w:rsid w:val="00D526B1"/>
    <w:rsid w:val="00D64CA5"/>
    <w:rsid w:val="00D72514"/>
    <w:rsid w:val="00D8702D"/>
    <w:rsid w:val="00DA5CE2"/>
    <w:rsid w:val="00DD5478"/>
    <w:rsid w:val="00DE0BDF"/>
    <w:rsid w:val="00DF10F3"/>
    <w:rsid w:val="00E000D8"/>
    <w:rsid w:val="00E12D87"/>
    <w:rsid w:val="00E35717"/>
    <w:rsid w:val="00E428BE"/>
    <w:rsid w:val="00E450E7"/>
    <w:rsid w:val="00E72596"/>
    <w:rsid w:val="00E75E09"/>
    <w:rsid w:val="00E865F4"/>
    <w:rsid w:val="00EA0CB1"/>
    <w:rsid w:val="00EA2181"/>
    <w:rsid w:val="00EB7030"/>
    <w:rsid w:val="00EC68EB"/>
    <w:rsid w:val="00EC7271"/>
    <w:rsid w:val="00ED6F70"/>
    <w:rsid w:val="00EF259A"/>
    <w:rsid w:val="00F0382A"/>
    <w:rsid w:val="00F32D3D"/>
    <w:rsid w:val="00F43A3A"/>
    <w:rsid w:val="00F558E7"/>
    <w:rsid w:val="00F64CD7"/>
    <w:rsid w:val="00F80875"/>
    <w:rsid w:val="00F82DDD"/>
    <w:rsid w:val="00F90C97"/>
    <w:rsid w:val="00F90EB6"/>
    <w:rsid w:val="00F92295"/>
    <w:rsid w:val="00FB41CE"/>
    <w:rsid w:val="00FC66C4"/>
    <w:rsid w:val="00FC68D3"/>
    <w:rsid w:val="00FD2C02"/>
    <w:rsid w:val="00FE0423"/>
    <w:rsid w:val="00FE2174"/>
    <w:rsid w:val="00FE3689"/>
    <w:rsid w:val="00FF04E5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416B9"/>
  <w15:chartTrackingRefBased/>
  <w15:docId w15:val="{7C40E499-D5B8-4625-AD55-BBE35AB7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C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C17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7F1"/>
  </w:style>
  <w:style w:type="paragraph" w:styleId="a6">
    <w:name w:val="footer"/>
    <w:basedOn w:val="a"/>
    <w:link w:val="a7"/>
    <w:uiPriority w:val="99"/>
    <w:unhideWhenUsed/>
    <w:rsid w:val="004C17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7F1"/>
  </w:style>
  <w:style w:type="paragraph" w:styleId="a8">
    <w:name w:val="Revision"/>
    <w:hidden/>
    <w:uiPriority w:val="99"/>
    <w:semiHidden/>
    <w:rsid w:val="003F7EB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F7E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F7E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4" ma:contentTypeDescription="新しいドキュメントを作成します。" ma:contentTypeScope="" ma:versionID="b6e027c04741bfde01f0a2b075eccdff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867a677e5c0b029e485314b3a82486e4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EB6821-6B14-48A4-B79D-3E6B27906C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38633-7F9B-4FC1-B10E-8C3C97D3C4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647152B-DA17-4919-A717-E2F7E7E21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7AA54B-33C8-4026-973A-BD22079600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FD23F1-7A4A-4F9D-ABFE-1A732E5CFEB7}">
  <ds:schemaRefs>
    <ds:schemaRef ds:uri="8a4a8665-14f6-42c2-be7b-aea524d4eb00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263dbbe5-076b-4606-a03b-9598f5f2f35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ContentType">
    <vt:lpwstr>ドキュメント</vt:lpwstr>
  </property>
  <property fmtid="{D5CDD505-2E9C-101B-9397-08002B2CF9AE}" pid="4" name="PreservationPeriod">
    <vt:lpwstr/>
  </property>
  <property fmtid="{D5CDD505-2E9C-101B-9397-08002B2CF9AE}" pid="5" name="PreservationPeriodExpire">
    <vt:lpwstr/>
  </property>
  <property fmtid="{D5CDD505-2E9C-101B-9397-08002B2CF9AE}" pid="6" name="FixationStatus">
    <vt:lpwstr/>
  </property>
  <property fmtid="{D5CDD505-2E9C-101B-9397-08002B2CF9AE}" pid="7" name="CreatedDate">
    <vt:lpwstr/>
  </property>
  <property fmtid="{D5CDD505-2E9C-101B-9397-08002B2CF9AE}" pid="8" name="ComplianceAssetId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