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6162" w14:textId="4A7F87B9" w:rsidR="00825B37" w:rsidRPr="003068F9" w:rsidRDefault="00BE7AE1" w:rsidP="006B6A9F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068F9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CACD7" wp14:editId="47600A7F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941705" cy="276225"/>
                <wp:effectExtent l="0" t="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A722D" w14:textId="77777777" w:rsidR="004E4F17" w:rsidRPr="004E4F17" w:rsidRDefault="002942C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CAC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7pt;margin-top:.25pt;width:74.1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" stroked="f">
                <v:textbox inset="5.85pt,.7pt,5.85pt,.7pt">
                  <w:txbxContent>
                    <w:p w14:paraId="471A722D" w14:textId="77777777" w:rsidR="004E4F17" w:rsidRPr="004E4F17" w:rsidRDefault="002942C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別紙５</w:t>
                      </w:r>
                    </w:p>
                  </w:txbxContent>
                </v:textbox>
              </v:shape>
            </w:pict>
          </mc:Fallback>
        </mc:AlternateContent>
      </w:r>
      <w:r w:rsidR="001F127C" w:rsidRPr="003068F9">
        <w:rPr>
          <w:rFonts w:ascii="ＭＳ ゴシック" w:eastAsia="ＭＳ ゴシック" w:hAnsi="ＭＳ ゴシック" w:hint="eastAsia"/>
          <w:b/>
          <w:sz w:val="28"/>
          <w:szCs w:val="28"/>
        </w:rPr>
        <w:t>役　　員　　名　　簿</w:t>
      </w:r>
    </w:p>
    <w:p w14:paraId="0F5CB2E3" w14:textId="77777777" w:rsidR="006B6A9F" w:rsidRPr="003068F9" w:rsidRDefault="006B6A9F" w:rsidP="004E4F17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3068F9">
        <w:rPr>
          <w:rFonts w:ascii="ＭＳ ゴシック" w:eastAsia="ＭＳ ゴシック" w:hAnsi="ＭＳ ゴシック" w:cs="ＭＳ ゴシック" w:hint="eastAsia"/>
          <w:kern w:val="0"/>
          <w:sz w:val="24"/>
        </w:rPr>
        <w:t>（</w:t>
      </w:r>
      <w:r w:rsidR="00374046" w:rsidRPr="00374046">
        <w:rPr>
          <w:rFonts w:ascii="ＭＳ ゴシック" w:eastAsia="ＭＳ ゴシック" w:hAnsi="ＭＳ ゴシック" w:cs="ＭＳ ゴシック" w:hint="eastAsia"/>
          <w:kern w:val="0"/>
          <w:sz w:val="24"/>
        </w:rPr>
        <w:t>自立支援機器イノベーション人材育成事業</w:t>
      </w:r>
      <w:r w:rsidRPr="003068F9">
        <w:rPr>
          <w:rFonts w:ascii="ＭＳ ゴシック" w:eastAsia="ＭＳ ゴシック" w:hAnsi="ＭＳ ゴシック" w:cs="ＭＳ ゴシック" w:hint="eastAsia"/>
          <w:kern w:val="0"/>
          <w:sz w:val="24"/>
        </w:rPr>
        <w:t>）</w:t>
      </w:r>
    </w:p>
    <w:p w14:paraId="72477079" w14:textId="77777777" w:rsidR="00EC6519" w:rsidRPr="003068F9" w:rsidRDefault="00EC6519" w:rsidP="00664115">
      <w:pPr>
        <w:jc w:val="left"/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p w14:paraId="39B2D322" w14:textId="77777777" w:rsidR="00EC6519" w:rsidRPr="003068F9" w:rsidRDefault="006C0933" w:rsidP="00EC6519">
      <w:pPr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974CCD" w:rsidRPr="003068F9">
        <w:rPr>
          <w:rFonts w:ascii="ＭＳ Ｐゴシック" w:eastAsia="ＭＳ Ｐゴシック" w:hAnsi="ＭＳ Ｐゴシック" w:hint="eastAsia"/>
          <w:sz w:val="24"/>
          <w:szCs w:val="24"/>
        </w:rPr>
        <w:t>法人</w:t>
      </w:r>
      <w:r w:rsidR="00EC6519" w:rsidRPr="003068F9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="00EC6519" w:rsidRPr="003068F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C5A9EE3" w14:textId="77777777" w:rsidR="001F127C" w:rsidRPr="003068F9" w:rsidRDefault="0093004C" w:rsidP="006C093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（１）　理事等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1970"/>
        <w:gridCol w:w="1970"/>
        <w:gridCol w:w="1970"/>
        <w:gridCol w:w="1970"/>
      </w:tblGrid>
      <w:tr w:rsidR="00096F8B" w:rsidRPr="003068F9" w14:paraId="5CCC3394" w14:textId="77777777" w:rsidTr="00A37819">
        <w:trPr>
          <w:trHeight w:val="619"/>
        </w:trPr>
        <w:tc>
          <w:tcPr>
            <w:tcW w:w="1969" w:type="dxa"/>
            <w:vAlign w:val="center"/>
          </w:tcPr>
          <w:p w14:paraId="5B8E34A4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役職名</w:t>
            </w:r>
          </w:p>
          <w:p w14:paraId="79867109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80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w w:val="80"/>
                <w:sz w:val="16"/>
                <w:szCs w:val="24"/>
              </w:rPr>
              <w:t>(理事長、会長、代表、理事、取締役等の別)</w:t>
            </w:r>
          </w:p>
        </w:tc>
        <w:tc>
          <w:tcPr>
            <w:tcW w:w="1970" w:type="dxa"/>
            <w:vAlign w:val="center"/>
          </w:tcPr>
          <w:p w14:paraId="35AB50F8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970" w:type="dxa"/>
            <w:vAlign w:val="center"/>
          </w:tcPr>
          <w:p w14:paraId="084E06C0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　業</w:t>
            </w:r>
          </w:p>
        </w:tc>
        <w:tc>
          <w:tcPr>
            <w:tcW w:w="1970" w:type="dxa"/>
            <w:vAlign w:val="center"/>
          </w:tcPr>
          <w:p w14:paraId="3465A042" w14:textId="77777777" w:rsidR="00096F8B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80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w w:val="80"/>
                <w:sz w:val="24"/>
                <w:szCs w:val="24"/>
              </w:rPr>
              <w:t>正規・非正規</w:t>
            </w:r>
            <w:r w:rsidR="00096F8B" w:rsidRPr="003068F9">
              <w:rPr>
                <w:rFonts w:ascii="ＭＳ Ｐゴシック" w:eastAsia="ＭＳ Ｐゴシック" w:hAnsi="ＭＳ Ｐゴシック" w:hint="eastAsia"/>
                <w:w w:val="80"/>
                <w:sz w:val="24"/>
                <w:szCs w:val="24"/>
              </w:rPr>
              <w:t>の別</w:t>
            </w:r>
          </w:p>
        </w:tc>
        <w:tc>
          <w:tcPr>
            <w:tcW w:w="1970" w:type="dxa"/>
            <w:vAlign w:val="center"/>
          </w:tcPr>
          <w:p w14:paraId="39C1D9C5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096F8B" w:rsidRPr="003068F9" w14:paraId="767C64B3" w14:textId="77777777" w:rsidTr="00A37819">
        <w:trPr>
          <w:trHeight w:val="699"/>
        </w:trPr>
        <w:tc>
          <w:tcPr>
            <w:tcW w:w="1969" w:type="dxa"/>
            <w:vAlign w:val="center"/>
          </w:tcPr>
          <w:p w14:paraId="20E3ACE1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96BEDBB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C8C0F67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4437AE8C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272FF951" w14:textId="77777777" w:rsidR="00096F8B" w:rsidRPr="003068F9" w:rsidRDefault="00DC137C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有　・　</w:t>
            </w:r>
            <w:r w:rsidR="00096F8B"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</w:t>
            </w:r>
          </w:p>
        </w:tc>
      </w:tr>
      <w:tr w:rsidR="006C0933" w:rsidRPr="003068F9" w14:paraId="691A6C72" w14:textId="77777777" w:rsidTr="00A37819">
        <w:trPr>
          <w:trHeight w:val="655"/>
        </w:trPr>
        <w:tc>
          <w:tcPr>
            <w:tcW w:w="1969" w:type="dxa"/>
            <w:vAlign w:val="center"/>
          </w:tcPr>
          <w:p w14:paraId="1D3023C9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AD99A21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8FAC219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6F51850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3B2B019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7E78ECBF" w14:textId="77777777" w:rsidTr="00A37819">
        <w:trPr>
          <w:trHeight w:val="655"/>
        </w:trPr>
        <w:tc>
          <w:tcPr>
            <w:tcW w:w="1969" w:type="dxa"/>
            <w:vAlign w:val="center"/>
          </w:tcPr>
          <w:p w14:paraId="35BF488D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64F1BB9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23E73B29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8D55B26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2C16B70B" w14:textId="77777777" w:rsidR="00096F8B" w:rsidRPr="003068F9" w:rsidRDefault="00DC137C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097363DB" w14:textId="77777777" w:rsidTr="00A37819">
        <w:trPr>
          <w:trHeight w:val="665"/>
        </w:trPr>
        <w:tc>
          <w:tcPr>
            <w:tcW w:w="1969" w:type="dxa"/>
            <w:vAlign w:val="center"/>
          </w:tcPr>
          <w:p w14:paraId="001F4DBB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4BF5B99A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2CDE2B67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233EA34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CACBA48" w14:textId="77777777" w:rsidR="00096F8B" w:rsidRPr="003068F9" w:rsidRDefault="00DC137C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7B6F1F94" w14:textId="77777777" w:rsidTr="00A37819">
        <w:trPr>
          <w:trHeight w:val="661"/>
        </w:trPr>
        <w:tc>
          <w:tcPr>
            <w:tcW w:w="1969" w:type="dxa"/>
            <w:vAlign w:val="center"/>
          </w:tcPr>
          <w:p w14:paraId="2ACA7A3D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4C03A0C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4D7FA790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54C2AE9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46170031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379C639C" w14:textId="77777777" w:rsidTr="00A37819">
        <w:trPr>
          <w:trHeight w:val="671"/>
        </w:trPr>
        <w:tc>
          <w:tcPr>
            <w:tcW w:w="1969" w:type="dxa"/>
            <w:vAlign w:val="center"/>
          </w:tcPr>
          <w:p w14:paraId="711B716A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44DAEB11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D78B2E2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A735B6C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6871779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10422265" w14:textId="77777777" w:rsidTr="00A37819">
        <w:trPr>
          <w:trHeight w:val="668"/>
        </w:trPr>
        <w:tc>
          <w:tcPr>
            <w:tcW w:w="1969" w:type="dxa"/>
            <w:vAlign w:val="center"/>
          </w:tcPr>
          <w:p w14:paraId="05A62BD2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2EBCA17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AB4B40A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416BBBC0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D0E7F9A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5063602C" w14:textId="77777777" w:rsidTr="00A37819">
        <w:trPr>
          <w:trHeight w:val="671"/>
        </w:trPr>
        <w:tc>
          <w:tcPr>
            <w:tcW w:w="1969" w:type="dxa"/>
            <w:vAlign w:val="center"/>
          </w:tcPr>
          <w:p w14:paraId="542E424D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DB25400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D4D372E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64A9582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6568619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0C58133D" w14:textId="77777777" w:rsidTr="00A37819">
        <w:trPr>
          <w:trHeight w:val="667"/>
        </w:trPr>
        <w:tc>
          <w:tcPr>
            <w:tcW w:w="1969" w:type="dxa"/>
            <w:vAlign w:val="center"/>
          </w:tcPr>
          <w:p w14:paraId="0F6D51D4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FE8DD52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37F928A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025ACCB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2062E0D5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115005CC" w14:textId="77777777" w:rsidTr="00A37819">
        <w:trPr>
          <w:trHeight w:val="664"/>
        </w:trPr>
        <w:tc>
          <w:tcPr>
            <w:tcW w:w="1969" w:type="dxa"/>
            <w:vAlign w:val="center"/>
          </w:tcPr>
          <w:p w14:paraId="29E6C60E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548D816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26968508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77A50DB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2A7CD04E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</w:tbl>
    <w:p w14:paraId="45FB2532" w14:textId="77777777" w:rsidR="006C0933" w:rsidRPr="003068F9" w:rsidRDefault="006C0933" w:rsidP="006C0933">
      <w:pPr>
        <w:spacing w:beforeLines="30" w:before="108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（２）　監事等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1978"/>
        <w:gridCol w:w="1978"/>
        <w:gridCol w:w="1978"/>
        <w:gridCol w:w="1978"/>
      </w:tblGrid>
      <w:tr w:rsidR="006C0933" w:rsidRPr="003068F9" w14:paraId="14BE70ED" w14:textId="77777777" w:rsidTr="00A37819">
        <w:trPr>
          <w:trHeight w:val="529"/>
        </w:trPr>
        <w:tc>
          <w:tcPr>
            <w:tcW w:w="1977" w:type="dxa"/>
            <w:vAlign w:val="center"/>
          </w:tcPr>
          <w:p w14:paraId="4ECED0F2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役職名</w:t>
            </w:r>
          </w:p>
          <w:p w14:paraId="6F32AF53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90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w w:val="90"/>
                <w:sz w:val="18"/>
                <w:szCs w:val="24"/>
              </w:rPr>
              <w:t>(監事、監査役等の別)</w:t>
            </w:r>
          </w:p>
        </w:tc>
        <w:tc>
          <w:tcPr>
            <w:tcW w:w="1978" w:type="dxa"/>
            <w:vAlign w:val="center"/>
          </w:tcPr>
          <w:p w14:paraId="067CF413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978" w:type="dxa"/>
            <w:vAlign w:val="center"/>
          </w:tcPr>
          <w:p w14:paraId="02AC2631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　業</w:t>
            </w:r>
          </w:p>
        </w:tc>
        <w:tc>
          <w:tcPr>
            <w:tcW w:w="1978" w:type="dxa"/>
            <w:vAlign w:val="center"/>
          </w:tcPr>
          <w:p w14:paraId="2141DC80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80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w w:val="80"/>
                <w:sz w:val="24"/>
                <w:szCs w:val="24"/>
              </w:rPr>
              <w:t>正規・非正規の別</w:t>
            </w:r>
          </w:p>
        </w:tc>
        <w:tc>
          <w:tcPr>
            <w:tcW w:w="1978" w:type="dxa"/>
            <w:vAlign w:val="center"/>
          </w:tcPr>
          <w:p w14:paraId="76B4E4E7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6C0933" w:rsidRPr="003068F9" w14:paraId="045A9DB6" w14:textId="77777777" w:rsidTr="00A37819">
        <w:trPr>
          <w:trHeight w:val="620"/>
        </w:trPr>
        <w:tc>
          <w:tcPr>
            <w:tcW w:w="1977" w:type="dxa"/>
            <w:vAlign w:val="center"/>
          </w:tcPr>
          <w:p w14:paraId="68FEE313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155A4BD6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441C14DA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0458CD4F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5DC90891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6C0933" w:rsidRPr="003068F9" w14:paraId="7B50F58F" w14:textId="77777777" w:rsidTr="00A37819">
        <w:trPr>
          <w:trHeight w:val="633"/>
        </w:trPr>
        <w:tc>
          <w:tcPr>
            <w:tcW w:w="1977" w:type="dxa"/>
            <w:vAlign w:val="center"/>
          </w:tcPr>
          <w:p w14:paraId="23610C56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5D230214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23139402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4121C2EE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473FF2C3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6C0933" w:rsidRPr="003068F9" w14:paraId="3DEF5807" w14:textId="77777777" w:rsidTr="00A37819">
        <w:trPr>
          <w:trHeight w:val="633"/>
        </w:trPr>
        <w:tc>
          <w:tcPr>
            <w:tcW w:w="1977" w:type="dxa"/>
            <w:vAlign w:val="center"/>
          </w:tcPr>
          <w:p w14:paraId="6BE95D2B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72A81BF3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364537AF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1875F889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00CC6FF2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</w:tbl>
    <w:p w14:paraId="2210D877" w14:textId="77777777" w:rsidR="006C0933" w:rsidRPr="003068F9" w:rsidRDefault="006C0933" w:rsidP="0093004C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7B4D1CF3" w14:textId="77777777" w:rsidR="0093004C" w:rsidRPr="003068F9" w:rsidRDefault="0093004C" w:rsidP="0093004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※　「役員報酬の有</w:t>
      </w:r>
      <w:r w:rsidR="009A7B2E" w:rsidRPr="003068F9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無」は、いずれかに○を</w:t>
      </w:r>
      <w:r w:rsidR="00664115" w:rsidRPr="003068F9">
        <w:rPr>
          <w:rFonts w:ascii="ＭＳ Ｐゴシック" w:eastAsia="ＭＳ Ｐゴシック" w:hAnsi="ＭＳ Ｐゴシック" w:hint="eastAsia"/>
          <w:sz w:val="24"/>
          <w:szCs w:val="24"/>
        </w:rPr>
        <w:t>付す</w:t>
      </w:r>
      <w:r w:rsidR="00910D83" w:rsidRPr="003068F9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585CA0AB" w14:textId="77777777" w:rsidR="00A61276" w:rsidRPr="003068F9" w:rsidRDefault="0093004C" w:rsidP="006C0933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※　既存の役員名簿により、</w:t>
      </w:r>
      <w:r w:rsidR="004B546E" w:rsidRPr="003068F9">
        <w:rPr>
          <w:rFonts w:ascii="ＭＳ Ｐゴシック" w:eastAsia="ＭＳ Ｐゴシック" w:hAnsi="ＭＳ Ｐゴシック" w:hint="eastAsia"/>
          <w:sz w:val="24"/>
          <w:szCs w:val="24"/>
        </w:rPr>
        <w:t>この表の記載事項を全て網羅してい</w:t>
      </w:r>
      <w:r w:rsidR="007361A7" w:rsidRPr="003068F9">
        <w:rPr>
          <w:rFonts w:ascii="ＭＳ Ｐゴシック" w:eastAsia="ＭＳ Ｐゴシック" w:hAnsi="ＭＳ Ｐゴシック" w:hint="eastAsia"/>
          <w:sz w:val="24"/>
          <w:szCs w:val="24"/>
        </w:rPr>
        <w:t>る場合</w:t>
      </w:r>
      <w:r w:rsidR="004B546E" w:rsidRPr="003068F9">
        <w:rPr>
          <w:rFonts w:ascii="ＭＳ Ｐゴシック" w:eastAsia="ＭＳ Ｐゴシック" w:hAnsi="ＭＳ Ｐゴシック" w:hint="eastAsia"/>
          <w:sz w:val="24"/>
          <w:szCs w:val="24"/>
        </w:rPr>
        <w:t>、当該名簿</w:t>
      </w:r>
      <w:r w:rsidR="007361A7" w:rsidRPr="003068F9">
        <w:rPr>
          <w:rFonts w:ascii="ＭＳ Ｐゴシック" w:eastAsia="ＭＳ Ｐゴシック" w:hAnsi="ＭＳ Ｐゴシック" w:hint="eastAsia"/>
          <w:sz w:val="24"/>
          <w:szCs w:val="24"/>
        </w:rPr>
        <w:t>に替えることは</w:t>
      </w: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差し支え</w:t>
      </w:r>
      <w:r w:rsidR="00910D83" w:rsidRPr="003068F9">
        <w:rPr>
          <w:rFonts w:ascii="ＭＳ Ｐゴシック" w:eastAsia="ＭＳ Ｐゴシック" w:hAnsi="ＭＳ Ｐゴシック" w:hint="eastAsia"/>
          <w:sz w:val="24"/>
          <w:szCs w:val="24"/>
        </w:rPr>
        <w:t>ない</w:t>
      </w: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sectPr w:rsidR="00A61276" w:rsidRPr="003068F9" w:rsidSect="006C0933">
      <w:pgSz w:w="11906" w:h="16838"/>
      <w:pgMar w:top="1135" w:right="991" w:bottom="1134" w:left="1276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C6EF" w14:textId="77777777" w:rsidR="00A41EF2" w:rsidRDefault="00A41EF2" w:rsidP="004B546E">
      <w:r>
        <w:separator/>
      </w:r>
    </w:p>
  </w:endnote>
  <w:endnote w:type="continuationSeparator" w:id="0">
    <w:p w14:paraId="1E83BD5F" w14:textId="77777777" w:rsidR="00A41EF2" w:rsidRDefault="00A41EF2" w:rsidP="004B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499E" w14:textId="77777777" w:rsidR="00A41EF2" w:rsidRDefault="00A41EF2" w:rsidP="004B546E">
      <w:r>
        <w:separator/>
      </w:r>
    </w:p>
  </w:footnote>
  <w:footnote w:type="continuationSeparator" w:id="0">
    <w:p w14:paraId="05B0CF4E" w14:textId="77777777" w:rsidR="00A41EF2" w:rsidRDefault="00A41EF2" w:rsidP="004B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7C"/>
    <w:rsid w:val="00073D02"/>
    <w:rsid w:val="00096F8B"/>
    <w:rsid w:val="000A7466"/>
    <w:rsid w:val="000D37A5"/>
    <w:rsid w:val="001027CB"/>
    <w:rsid w:val="001219FC"/>
    <w:rsid w:val="001956B3"/>
    <w:rsid w:val="001C46A8"/>
    <w:rsid w:val="001C6DA9"/>
    <w:rsid w:val="001F127C"/>
    <w:rsid w:val="00203D8F"/>
    <w:rsid w:val="002942C0"/>
    <w:rsid w:val="002D136E"/>
    <w:rsid w:val="002D723A"/>
    <w:rsid w:val="003068F9"/>
    <w:rsid w:val="0032199D"/>
    <w:rsid w:val="00364212"/>
    <w:rsid w:val="00373955"/>
    <w:rsid w:val="00374046"/>
    <w:rsid w:val="003D3428"/>
    <w:rsid w:val="003D49AA"/>
    <w:rsid w:val="0045335E"/>
    <w:rsid w:val="00453AC1"/>
    <w:rsid w:val="00454B5E"/>
    <w:rsid w:val="0045659C"/>
    <w:rsid w:val="004B546E"/>
    <w:rsid w:val="004E1BA0"/>
    <w:rsid w:val="004E4F17"/>
    <w:rsid w:val="005A68DE"/>
    <w:rsid w:val="005F3A63"/>
    <w:rsid w:val="005F41F0"/>
    <w:rsid w:val="006000F2"/>
    <w:rsid w:val="00664115"/>
    <w:rsid w:val="006B6A9F"/>
    <w:rsid w:val="006C0933"/>
    <w:rsid w:val="0071638C"/>
    <w:rsid w:val="00717988"/>
    <w:rsid w:val="00720B3B"/>
    <w:rsid w:val="007361A7"/>
    <w:rsid w:val="00780AC4"/>
    <w:rsid w:val="007C1CBC"/>
    <w:rsid w:val="007E52C9"/>
    <w:rsid w:val="007F71EC"/>
    <w:rsid w:val="00825B37"/>
    <w:rsid w:val="00874E75"/>
    <w:rsid w:val="008E729F"/>
    <w:rsid w:val="00903347"/>
    <w:rsid w:val="00910D83"/>
    <w:rsid w:val="00921BAE"/>
    <w:rsid w:val="0093004C"/>
    <w:rsid w:val="0097111A"/>
    <w:rsid w:val="00974CCD"/>
    <w:rsid w:val="0098269D"/>
    <w:rsid w:val="00982723"/>
    <w:rsid w:val="009A7B2E"/>
    <w:rsid w:val="009B3041"/>
    <w:rsid w:val="009F131C"/>
    <w:rsid w:val="00A37819"/>
    <w:rsid w:val="00A41EF2"/>
    <w:rsid w:val="00A61276"/>
    <w:rsid w:val="00A94912"/>
    <w:rsid w:val="00AD795B"/>
    <w:rsid w:val="00AF20FF"/>
    <w:rsid w:val="00B20521"/>
    <w:rsid w:val="00B43EA9"/>
    <w:rsid w:val="00B54F38"/>
    <w:rsid w:val="00B61386"/>
    <w:rsid w:val="00B839B9"/>
    <w:rsid w:val="00BE7AE1"/>
    <w:rsid w:val="00C23593"/>
    <w:rsid w:val="00C2386D"/>
    <w:rsid w:val="00CE1ED9"/>
    <w:rsid w:val="00CE433E"/>
    <w:rsid w:val="00D54723"/>
    <w:rsid w:val="00DC137C"/>
    <w:rsid w:val="00E02B52"/>
    <w:rsid w:val="00E04D89"/>
    <w:rsid w:val="00E26F1E"/>
    <w:rsid w:val="00E46037"/>
    <w:rsid w:val="00E5271C"/>
    <w:rsid w:val="00E55D85"/>
    <w:rsid w:val="00E76808"/>
    <w:rsid w:val="00E851F3"/>
    <w:rsid w:val="00EC6519"/>
    <w:rsid w:val="00F21564"/>
    <w:rsid w:val="00F654EC"/>
    <w:rsid w:val="00F7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B811EA"/>
  <w15:chartTrackingRefBased/>
  <w15:docId w15:val="{6F3E2B0B-B505-4E25-AC14-4A3DA07B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B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46E"/>
  </w:style>
  <w:style w:type="paragraph" w:styleId="a6">
    <w:name w:val="footer"/>
    <w:basedOn w:val="a"/>
    <w:link w:val="a7"/>
    <w:uiPriority w:val="99"/>
    <w:unhideWhenUsed/>
    <w:rsid w:val="004B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46E"/>
  </w:style>
  <w:style w:type="paragraph" w:styleId="a8">
    <w:name w:val="Revision"/>
    <w:hidden/>
    <w:uiPriority w:val="99"/>
    <w:semiHidden/>
    <w:rsid w:val="00A378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D01517-8F39-4A51-A9CF-B294778B2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C4A4A-0B27-4A8C-8683-2A0F65D363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88A7ED9-2A7E-4791-ACB2-DD6B85CC9A7A}">
  <ds:schemaRefs>
    <ds:schemaRef ds:uri="$ListId:DocLib;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辰已 昌嵩(tatsumi-masataka.m36)</cp:lastModifiedBy>
  <cp:revision>2</cp:revision>
  <cp:lastPrinted>2017-01-23T11:54:00Z</cp:lastPrinted>
  <dcterms:created xsi:type="dcterms:W3CDTF">2023-12-06T07:50:00Z</dcterms:created>
  <dcterms:modified xsi:type="dcterms:W3CDTF">2023-12-06T07:50:00Z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