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5398" w14:textId="77777777" w:rsidR="000E1A2C" w:rsidRDefault="000E1A2C">
      <w:pPr>
        <w:snapToGrid w:val="0"/>
        <w:spacing w:before="274" w:after="274"/>
        <w:jc w:val="center"/>
        <w:rPr>
          <w:rFonts w:ascii="?l?r ??fc"/>
        </w:rPr>
      </w:pPr>
      <w:r>
        <w:rPr>
          <w:rFonts w:hAnsi="Century" w:hint="eastAsia"/>
          <w:spacing w:val="52"/>
        </w:rPr>
        <w:t>清算終了の届</w:t>
      </w:r>
      <w:r>
        <w:rPr>
          <w:rFonts w:hAnsi="Century" w:hint="eastAsia"/>
        </w:rPr>
        <w:t>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1707"/>
        <w:gridCol w:w="8"/>
        <w:gridCol w:w="3430"/>
      </w:tblGrid>
      <w:tr w:rsidR="000E1A2C" w14:paraId="66AA2C3C" w14:textId="77777777" w:rsidTr="00EE21F5">
        <w:trPr>
          <w:cantSplit/>
          <w:trHeight w:val="428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A3F2" w14:textId="77777777" w:rsidR="000E1A2C" w:rsidRDefault="000E1A2C">
            <w:pPr>
              <w:snapToGrid w:val="0"/>
              <w:spacing w:before="274" w:after="1096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457009B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5" type="#_x0000_t185" style="position:absolute;left:0;text-align:left;margin-left:166.25pt;margin-top:25.65pt;width:77.4pt;height:22.8pt;z-index:251657728" o:allowincell="f" adj="2635" strokeweight=".5pt">
                  <w10:anchorlock/>
                </v:shape>
              </w:pict>
            </w: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49C03775" w14:textId="77777777" w:rsidR="000E1A2C" w:rsidRDefault="000E1A2C">
            <w:pPr>
              <w:snapToGrid w:val="0"/>
              <w:ind w:right="4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厚生労働大臣　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1C5459" w14:textId="77777777" w:rsidR="000E1A2C" w:rsidRDefault="000E1A2C">
            <w:pPr>
              <w:snapToGrid w:val="0"/>
              <w:ind w:left="210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(</w:t>
            </w:r>
            <w:r>
              <w:rPr>
                <w:rFonts w:hint="eastAsia"/>
                <w:snapToGrid w:val="0"/>
                <w:spacing w:val="105"/>
              </w:rPr>
              <w:t>基金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rFonts w:ascii="?l?r ??fc"/>
                <w:snapToGrid w:val="0"/>
              </w:rPr>
              <w:t>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DCDA29" w14:textId="77777777" w:rsidR="000E1A2C" w:rsidRDefault="000E1A2C">
            <w:pPr>
              <w:snapToGrid w:val="0"/>
              <w:rPr>
                <w:rFonts w:ascii="?l?r ??fc" w:hint="eastAsia"/>
                <w:snapToGrid w:val="0"/>
              </w:rPr>
            </w:pPr>
          </w:p>
        </w:tc>
      </w:tr>
      <w:tr w:rsidR="000E1A2C" w14:paraId="488574AB" w14:textId="77777777" w:rsidTr="00EE21F5">
        <w:trPr>
          <w:cantSplit/>
          <w:trHeight w:val="704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F5BB" w14:textId="77777777" w:rsidR="000E1A2C" w:rsidRDefault="000E1A2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32CB0B" w14:textId="77777777" w:rsidR="00EE21F5" w:rsidRDefault="000E1A2C" w:rsidP="00EE21F5">
            <w:pPr>
              <w:widowControl/>
              <w:wordWrap/>
              <w:overflowPunct/>
              <w:autoSpaceDE/>
              <w:autoSpaceDN/>
              <w:snapToGrid w:val="0"/>
              <w:ind w:leftChars="50" w:left="105" w:right="113"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主たる事業所</w:t>
            </w:r>
          </w:p>
          <w:p w14:paraId="02A4431C" w14:textId="77777777" w:rsidR="000E1A2C" w:rsidRDefault="000E1A2C" w:rsidP="00EE21F5">
            <w:pPr>
              <w:widowControl/>
              <w:wordWrap/>
              <w:overflowPunct/>
              <w:autoSpaceDE/>
              <w:autoSpaceDN/>
              <w:snapToGrid w:val="0"/>
              <w:ind w:leftChars="50" w:left="105" w:right="113" w:firstLineChars="50" w:firstLine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AF420A" w14:textId="77777777" w:rsidR="000E1A2C" w:rsidRDefault="000E1A2C">
            <w:pPr>
              <w:snapToGrid w:val="0"/>
              <w:rPr>
                <w:rFonts w:ascii="?l?r ??fc" w:hint="eastAsia"/>
                <w:snapToGrid w:val="0"/>
              </w:rPr>
            </w:pPr>
          </w:p>
        </w:tc>
      </w:tr>
      <w:tr w:rsidR="00EE21F5" w14:paraId="767882BE" w14:textId="77777777" w:rsidTr="000E1A2C">
        <w:trPr>
          <w:cantSplit/>
          <w:trHeight w:val="758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986A" w14:textId="77777777" w:rsidR="00EE21F5" w:rsidRDefault="00EE21F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9019C" w14:textId="77777777" w:rsidR="00EE21F5" w:rsidRDefault="00EE21F5">
            <w:pPr>
              <w:snapToGrid w:val="0"/>
              <w:ind w:left="210"/>
              <w:rPr>
                <w:rFonts w:ascii="?l?r ??fc" w:hint="eastAsia"/>
                <w:snapToGrid w:val="0"/>
              </w:rPr>
            </w:pPr>
          </w:p>
          <w:p w14:paraId="447F951D" w14:textId="77777777" w:rsidR="00EE21F5" w:rsidRDefault="00EE21F5">
            <w:pPr>
              <w:snapToGrid w:val="0"/>
              <w:ind w:left="210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理事長の氏名</w:t>
            </w:r>
            <w:r>
              <w:rPr>
                <w:rFonts w:ascii="?l?r ??fc"/>
                <w:snapToGrid w:val="0"/>
              </w:rPr>
              <w:t>)</w:t>
            </w:r>
          </w:p>
          <w:p w14:paraId="6D885266" w14:textId="77777777" w:rsidR="00EE21F5" w:rsidRDefault="00EE21F5">
            <w:pPr>
              <w:widowControl/>
              <w:wordWrap/>
              <w:overflowPunct/>
              <w:autoSpaceDE/>
              <w:autoSpaceDN/>
              <w:snapToGrid w:val="0"/>
              <w:ind w:right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DFD3B" w14:textId="77777777" w:rsidR="00EE21F5" w:rsidRDefault="00EE21F5">
            <w:pPr>
              <w:snapToGrid w:val="0"/>
              <w:ind w:right="420"/>
              <w:jc w:val="right"/>
              <w:rPr>
                <w:rFonts w:ascii="?l?r ??fc"/>
                <w:snapToGrid w:val="0"/>
              </w:rPr>
            </w:pPr>
          </w:p>
        </w:tc>
      </w:tr>
      <w:tr w:rsidR="00EE21F5" w14:paraId="395441FB" w14:textId="77777777" w:rsidTr="000E1A2C">
        <w:trPr>
          <w:cantSplit/>
          <w:trHeight w:val="75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9B7" w14:textId="77777777" w:rsidR="00EE21F5" w:rsidRDefault="00EE21F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77A2B" w14:textId="77777777" w:rsidR="00EE21F5" w:rsidRDefault="00EE21F5">
            <w:pPr>
              <w:snapToGrid w:val="0"/>
              <w:ind w:left="210"/>
              <w:jc w:val="center"/>
              <w:rPr>
                <w:noProof/>
                <w:sz w:val="20"/>
              </w:rPr>
            </w:pPr>
            <w:r>
              <w:rPr>
                <w:rFonts w:ascii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清算人の氏名</w:t>
            </w:r>
            <w:r>
              <w:rPr>
                <w:rFonts w:ascii="?l?r ??fc"/>
                <w:snapToGrid w:val="0"/>
              </w:rPr>
              <w:t>)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8F4C" w14:textId="77777777" w:rsidR="00EE21F5" w:rsidRDefault="00EE21F5">
            <w:pPr>
              <w:snapToGrid w:val="0"/>
              <w:ind w:left="21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　　　　　　　　　　　</w:t>
            </w:r>
          </w:p>
        </w:tc>
      </w:tr>
    </w:tbl>
    <w:p w14:paraId="70741F2F" w14:textId="77777777" w:rsidR="000E1A2C" w:rsidRDefault="000E1A2C">
      <w:pPr>
        <w:snapToGrid w:val="0"/>
        <w:spacing w:after="1370"/>
        <w:rPr>
          <w:rFonts w:ascii="?l?r ??fc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760"/>
        <w:gridCol w:w="1442"/>
        <w:gridCol w:w="2758"/>
      </w:tblGrid>
      <w:tr w:rsidR="000E1A2C" w14:paraId="006C27E7" w14:textId="77777777">
        <w:trPr>
          <w:cantSplit/>
          <w:trHeight w:val="9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D4895" w14:textId="77777777" w:rsidR="000E1A2C" w:rsidRDefault="000E1A2C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Ansi="Century" w:hint="eastAsia"/>
              </w:rPr>
              <w:t>認可年月日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6555F" w14:textId="77777777" w:rsidR="000E1A2C" w:rsidRDefault="000E1A2C">
            <w:pPr>
              <w:snapToGrid w:val="0"/>
              <w:ind w:right="210"/>
              <w:jc w:val="right"/>
              <w:rPr>
                <w:rFonts w:ascii="?l?r ??fc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5DDCC" w14:textId="77777777" w:rsidR="000E1A2C" w:rsidRDefault="000E1A2C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Ansi="Century" w:hint="eastAsia"/>
              </w:rPr>
              <w:t>認可番号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579" w14:textId="77777777" w:rsidR="000E1A2C" w:rsidRDefault="000E1A2C">
            <w:pPr>
              <w:snapToGrid w:val="0"/>
              <w:rPr>
                <w:rFonts w:ascii="?l?r ??fc"/>
              </w:rPr>
            </w:pPr>
          </w:p>
        </w:tc>
      </w:tr>
    </w:tbl>
    <w:p w14:paraId="50436B16" w14:textId="77777777" w:rsidR="000E1A2C" w:rsidRDefault="000E1A2C">
      <w:pPr>
        <w:snapToGrid w:val="0"/>
        <w:spacing w:before="1370"/>
        <w:jc w:val="center"/>
        <w:rPr>
          <w:rFonts w:ascii="?l?r ??fc"/>
        </w:rPr>
      </w:pPr>
      <w:r>
        <w:rPr>
          <w:rFonts w:hAnsi="Century" w:hint="eastAsia"/>
        </w:rPr>
        <w:t>勤労者財産形成基金の清算が終了したので、ここに届けます。</w:t>
      </w:r>
    </w:p>
    <w:sectPr w:rsidR="000E1A2C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08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1F5"/>
    <w:rsid w:val="000E1A2C"/>
    <w:rsid w:val="00674602"/>
    <w:rsid w:val="00E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6B79B4"/>
  <w15:chartTrackingRefBased/>
  <w15:docId w15:val="{A7683DC1-1799-4646-BBFA-6979E4B3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B2CCEA1-2244-49E9-AA62-CE2AB104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FCDD8-B5AF-4688-80C5-3C4C7CF1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FE577-AA37-47C7-BD92-243C550DBB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