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1B40" w14:textId="1B7E04EE" w:rsidR="00954198" w:rsidRDefault="00954198" w:rsidP="00954198">
      <w:pPr>
        <w:ind w:right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事業展開促進機器等の処分に係る承認申請書</w:t>
      </w:r>
    </w:p>
    <w:p w14:paraId="5314F722" w14:textId="77777777" w:rsidR="00954198" w:rsidRDefault="00954198" w:rsidP="00954198">
      <w:pPr>
        <w:rPr>
          <w:rFonts w:ascii="ＭＳ 明朝" w:eastAsia="ＭＳ 明朝" w:hAnsi="ＭＳ 明朝"/>
          <w:sz w:val="24"/>
          <w:szCs w:val="24"/>
        </w:rPr>
      </w:pPr>
    </w:p>
    <w:p w14:paraId="6659BF65" w14:textId="77777777" w:rsidR="00954198" w:rsidRDefault="00954198" w:rsidP="00954198">
      <w:pPr>
        <w:pStyle w:val="a9"/>
        <w:autoSpaceDE w:val="0"/>
        <w:autoSpaceDN w:val="0"/>
        <w:adjustRightInd w:val="0"/>
        <w:spacing w:line="360" w:lineRule="exact"/>
      </w:pPr>
      <w:r>
        <w:rPr>
          <w:rFonts w:hint="eastAsia"/>
        </w:rPr>
        <w:t xml:space="preserve">　　年　　月　　日</w:t>
      </w:r>
    </w:p>
    <w:p w14:paraId="1C10830D" w14:textId="77777777" w:rsidR="00954198" w:rsidRDefault="00954198" w:rsidP="00954198">
      <w:pPr>
        <w:pStyle w:val="a9"/>
        <w:autoSpaceDE w:val="0"/>
        <w:autoSpaceDN w:val="0"/>
        <w:adjustRightInd w:val="0"/>
        <w:spacing w:line="360" w:lineRule="exact"/>
        <w:jc w:val="both"/>
      </w:pPr>
    </w:p>
    <w:p w14:paraId="408038C7" w14:textId="77777777" w:rsidR="00954198" w:rsidRDefault="00954198" w:rsidP="00954198">
      <w:pPr>
        <w:pStyle w:val="3"/>
        <w:spacing w:line="360" w:lineRule="exact"/>
        <w:ind w:leftChars="24" w:left="50" w:firstLineChars="700" w:firstLine="1470"/>
        <w:rPr>
          <w:bCs/>
        </w:rPr>
      </w:pPr>
      <w:r>
        <w:rPr>
          <w:rFonts w:hint="eastAsia"/>
          <w:bCs/>
        </w:rPr>
        <w:t>労働局長</w:t>
      </w:r>
    </w:p>
    <w:p w14:paraId="120F06D5" w14:textId="77777777" w:rsidR="00954198" w:rsidRDefault="00954198" w:rsidP="00954198">
      <w:pPr>
        <w:pStyle w:val="3"/>
        <w:spacing w:line="360" w:lineRule="exact"/>
        <w:ind w:left="263" w:hangingChars="125" w:hanging="263"/>
        <w:rPr>
          <w:bCs/>
        </w:rPr>
      </w:pPr>
    </w:p>
    <w:p w14:paraId="6585D95E" w14:textId="73EB59AD" w:rsidR="00954198" w:rsidRDefault="00954198" w:rsidP="00954198">
      <w:pPr>
        <w:pStyle w:val="a9"/>
        <w:wordWrap w:val="0"/>
        <w:autoSpaceDE w:val="0"/>
        <w:autoSpaceDN w:val="0"/>
        <w:adjustRightInd w:val="0"/>
        <w:spacing w:line="360" w:lineRule="exact"/>
      </w:pPr>
      <w:r>
        <w:rPr>
          <w:rFonts w:hint="eastAsia"/>
        </w:rPr>
        <w:t xml:space="preserve">事業主名　</w:t>
      </w:r>
      <w:r w:rsidR="00050625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5AF0C9A2" w14:textId="77777777" w:rsidR="00954198" w:rsidRDefault="00954198" w:rsidP="0095419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2B48AD" w14:textId="77777777" w:rsidR="003501F5" w:rsidRDefault="003501F5" w:rsidP="0095419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1EA5BE" w14:textId="464F2A88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標記について、次のとおり処分について承認</w:t>
      </w:r>
      <w:r w:rsidR="003501F5">
        <w:rPr>
          <w:rFonts w:ascii="ＭＳ 明朝" w:eastAsia="ＭＳ 明朝" w:hAnsi="ＭＳ 明朝" w:hint="eastAsia"/>
          <w:sz w:val="24"/>
          <w:szCs w:val="24"/>
        </w:rPr>
        <w:t>を求めます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F3B1521" w14:textId="77777777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A6536E" w14:textId="77777777" w:rsidR="00954198" w:rsidRDefault="00954198" w:rsidP="00954198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記</w:t>
      </w:r>
    </w:p>
    <w:p w14:paraId="6FDB5E87" w14:textId="77777777" w:rsidR="00954198" w:rsidRDefault="00954198" w:rsidP="00954198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29B99F8" w14:textId="618E2D6C" w:rsidR="003501F5" w:rsidRDefault="00954198" w:rsidP="00954198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１　</w:t>
      </w:r>
      <w:r w:rsidR="00123309" w:rsidRPr="00123309">
        <w:rPr>
          <w:rFonts w:ascii="ＭＳ 明朝" w:eastAsia="ＭＳ 明朝" w:hAnsi="ＭＳ 明朝" w:hint="eastAsia"/>
          <w:sz w:val="24"/>
          <w:szCs w:val="24"/>
          <w:lang w:eastAsia="zh-CN"/>
        </w:rPr>
        <w:t>支給決定番号　　　　　　　第　　　　　　　　　　　　号</w:t>
      </w:r>
    </w:p>
    <w:p w14:paraId="5E1B8168" w14:textId="77777777" w:rsidR="003501F5" w:rsidRDefault="003501F5" w:rsidP="00954198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EA2B79B" w14:textId="77777777" w:rsidR="003501F5" w:rsidRDefault="003501F5" w:rsidP="00954198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B20C727" w14:textId="2A641185" w:rsidR="00954198" w:rsidRDefault="003501F5" w:rsidP="00954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954198">
        <w:rPr>
          <w:rFonts w:ascii="ＭＳ 明朝" w:eastAsia="ＭＳ 明朝" w:hAnsi="ＭＳ 明朝" w:hint="eastAsia"/>
          <w:sz w:val="24"/>
          <w:szCs w:val="24"/>
        </w:rPr>
        <w:t>処分する事業展開促進機器等の品名・個数</w:t>
      </w:r>
    </w:p>
    <w:p w14:paraId="4385016E" w14:textId="77777777" w:rsidR="00954198" w:rsidRPr="003501F5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949FC4" w14:textId="77777777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C214FE" w14:textId="2415DF4A" w:rsidR="00954198" w:rsidRDefault="003501F5" w:rsidP="00954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54198">
        <w:rPr>
          <w:rFonts w:ascii="ＭＳ 明朝" w:eastAsia="ＭＳ 明朝" w:hAnsi="ＭＳ 明朝" w:hint="eastAsia"/>
          <w:sz w:val="24"/>
          <w:szCs w:val="24"/>
        </w:rPr>
        <w:t xml:space="preserve">　処分する事業展開促進機器等に係る設備投資加算額</w:t>
      </w:r>
    </w:p>
    <w:p w14:paraId="70AC389A" w14:textId="0028ECC3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円</w:t>
      </w:r>
    </w:p>
    <w:p w14:paraId="1A044E1B" w14:textId="77777777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35137D" w14:textId="310E1CE3" w:rsidR="00954198" w:rsidRDefault="003501F5" w:rsidP="00954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54198">
        <w:rPr>
          <w:rFonts w:ascii="ＭＳ 明朝" w:eastAsia="ＭＳ 明朝" w:hAnsi="ＭＳ 明朝" w:hint="eastAsia"/>
          <w:sz w:val="24"/>
          <w:szCs w:val="24"/>
        </w:rPr>
        <w:t xml:space="preserve">　処分の種類（該当するものに○）</w:t>
      </w:r>
    </w:p>
    <w:p w14:paraId="3939664C" w14:textId="3D06D330" w:rsidR="00954198" w:rsidRDefault="00954198" w:rsidP="009541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転用・有償譲渡・有償貸付・無償譲渡・無償貸付・交換・抵当権の設定・取壊し・廃棄</w:t>
      </w:r>
      <w:r w:rsidR="00BD1278">
        <w:rPr>
          <w:rFonts w:ascii="ＭＳ 明朝" w:eastAsia="ＭＳ 明朝" w:hAnsi="ＭＳ 明朝" w:hint="eastAsia"/>
          <w:sz w:val="24"/>
          <w:szCs w:val="24"/>
        </w:rPr>
        <w:t>・解約</w:t>
      </w:r>
    </w:p>
    <w:p w14:paraId="6A163AD0" w14:textId="77777777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DB2928" w14:textId="77777777" w:rsidR="00954198" w:rsidRDefault="00954198" w:rsidP="009541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C6DD70" w14:textId="23C8301F" w:rsidR="00954198" w:rsidRDefault="003501F5" w:rsidP="00954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54198">
        <w:rPr>
          <w:rFonts w:ascii="ＭＳ 明朝" w:eastAsia="ＭＳ 明朝" w:hAnsi="ＭＳ 明朝" w:hint="eastAsia"/>
          <w:sz w:val="24"/>
          <w:szCs w:val="24"/>
        </w:rPr>
        <w:t xml:space="preserve">　処分の内容・経緯及び処分の理由</w:t>
      </w:r>
    </w:p>
    <w:p w14:paraId="0B29FFE9" w14:textId="77777777" w:rsidR="00954198" w:rsidRPr="003501F5" w:rsidRDefault="00954198" w:rsidP="0095419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54B489C" w14:textId="77777777" w:rsidR="00954198" w:rsidRDefault="00954198" w:rsidP="0095419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9A84C6F" w14:textId="77777777" w:rsidR="00050625" w:rsidRDefault="00050625" w:rsidP="0095419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42D8701" w14:textId="1424E24D" w:rsidR="00954198" w:rsidRDefault="003501F5" w:rsidP="0095419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954198">
        <w:rPr>
          <w:rFonts w:ascii="ＭＳ 明朝" w:eastAsia="ＭＳ 明朝" w:hAnsi="ＭＳ 明朝" w:hint="eastAsia"/>
          <w:sz w:val="24"/>
          <w:szCs w:val="24"/>
        </w:rPr>
        <w:t xml:space="preserve">　処分予定年月日</w:t>
      </w:r>
      <w:r w:rsidR="00115FBA" w:rsidRPr="00115F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5FB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15FBA" w:rsidRPr="00115FBA">
        <w:rPr>
          <w:rFonts w:ascii="ＭＳ 明朝" w:eastAsia="ＭＳ 明朝" w:hAnsi="ＭＳ 明朝" w:hint="eastAsia"/>
          <w:sz w:val="24"/>
          <w:szCs w:val="24"/>
        </w:rPr>
        <w:t xml:space="preserve">年　　　</w:t>
      </w:r>
      <w:r w:rsidR="00115F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5FBA" w:rsidRPr="00115FBA">
        <w:rPr>
          <w:rFonts w:ascii="ＭＳ 明朝" w:eastAsia="ＭＳ 明朝" w:hAnsi="ＭＳ 明朝" w:hint="eastAsia"/>
          <w:sz w:val="24"/>
          <w:szCs w:val="24"/>
        </w:rPr>
        <w:t xml:space="preserve">月　　　</w:t>
      </w:r>
      <w:r w:rsidR="00115F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5FBA" w:rsidRPr="00115FB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1A0EE48" w14:textId="77777777" w:rsidR="00954198" w:rsidRDefault="00954198" w:rsidP="0095419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5E20D7C" w14:textId="77777777" w:rsidR="00954198" w:rsidRDefault="00954198" w:rsidP="0095419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CA9826C" w14:textId="47D32C9B" w:rsidR="008746C3" w:rsidRPr="00954198" w:rsidRDefault="003501F5" w:rsidP="003501F5">
      <w:pPr>
        <w:ind w:left="240" w:hangingChars="100" w:hanging="240"/>
        <w:jc w:val="left"/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954198">
        <w:rPr>
          <w:rFonts w:ascii="ＭＳ 明朝" w:eastAsia="ＭＳ 明朝" w:hAnsi="ＭＳ 明朝" w:hint="eastAsia"/>
          <w:sz w:val="24"/>
          <w:szCs w:val="24"/>
        </w:rPr>
        <w:t xml:space="preserve">　その他参考となる資料</w:t>
      </w:r>
    </w:p>
    <w:sectPr w:rsidR="008746C3" w:rsidRPr="0095419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22C6" w14:textId="77777777" w:rsidR="001D6F2B" w:rsidRDefault="001D6F2B" w:rsidP="00123F3E">
      <w:r>
        <w:separator/>
      </w:r>
    </w:p>
  </w:endnote>
  <w:endnote w:type="continuationSeparator" w:id="0">
    <w:p w14:paraId="04A4967A" w14:textId="77777777" w:rsidR="001D6F2B" w:rsidRDefault="001D6F2B" w:rsidP="0012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B292" w14:textId="77777777" w:rsidR="001D6F2B" w:rsidRDefault="001D6F2B" w:rsidP="00123F3E">
      <w:r>
        <w:separator/>
      </w:r>
    </w:p>
  </w:footnote>
  <w:footnote w:type="continuationSeparator" w:id="0">
    <w:p w14:paraId="5AF51650" w14:textId="77777777" w:rsidR="001D6F2B" w:rsidRDefault="001D6F2B" w:rsidP="0012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92FE" w14:textId="3A8A92E5" w:rsidR="00123F3E" w:rsidRPr="00980A4E" w:rsidRDefault="00980A4E" w:rsidP="00980A4E">
    <w:pPr>
      <w:pStyle w:val="a9"/>
      <w:autoSpaceDE w:val="0"/>
      <w:autoSpaceDN w:val="0"/>
      <w:adjustRightInd w:val="0"/>
      <w:spacing w:line="360" w:lineRule="exact"/>
      <w:jc w:val="both"/>
      <w:rPr>
        <w:rFonts w:asciiTheme="minorEastAsia" w:eastAsiaTheme="minorEastAsia" w:hAnsiTheme="minorEastAsia"/>
      </w:rPr>
    </w:pPr>
    <w:r w:rsidRPr="00A26D48">
      <w:rPr>
        <w:rFonts w:asciiTheme="minorEastAsia" w:eastAsiaTheme="minorEastAsia" w:hAnsiTheme="minorEastAsia" w:hint="eastAsia"/>
      </w:rPr>
      <w:t>様式第</w:t>
    </w:r>
    <w:r w:rsidR="00DB0760">
      <w:rPr>
        <w:rFonts w:asciiTheme="minorEastAsia" w:eastAsiaTheme="minorEastAsia" w:hAnsiTheme="minorEastAsia" w:hint="eastAsia"/>
      </w:rPr>
      <w:t>27</w:t>
    </w:r>
    <w:r>
      <w:rPr>
        <w:rFonts w:asciiTheme="minorEastAsia" w:eastAsiaTheme="minorEastAsia" w:hAnsiTheme="minorEastAsia" w:hint="eastAsia"/>
      </w:rPr>
      <w:t>-</w:t>
    </w:r>
    <w:r w:rsidR="00050625">
      <w:rPr>
        <w:rFonts w:asciiTheme="minorEastAsia" w:eastAsiaTheme="minorEastAsia" w:hAnsiTheme="minorEastAsia" w:hint="eastAsia"/>
      </w:rPr>
      <w:t>２</w:t>
    </w:r>
    <w:r w:rsidRPr="00A26D48">
      <w:rPr>
        <w:rFonts w:asciiTheme="minorEastAsia" w:eastAsiaTheme="minorEastAsia" w:hAnsiTheme="minorEastAsia" w:hint="eastAsia"/>
      </w:rPr>
      <w:t>号（</w:t>
    </w:r>
    <w:r w:rsidR="00CD5430" w:rsidRPr="00CD5430">
      <w:rPr>
        <w:rFonts w:asciiTheme="minorEastAsia" w:eastAsiaTheme="minorEastAsia" w:hAnsiTheme="minorEastAsia"/>
      </w:rPr>
      <w:t>R8.4</w:t>
    </w:r>
    <w:r w:rsidRPr="00A26D48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46"/>
    <w:rsid w:val="00050625"/>
    <w:rsid w:val="00090A76"/>
    <w:rsid w:val="000F1A3D"/>
    <w:rsid w:val="0010344C"/>
    <w:rsid w:val="00115FBA"/>
    <w:rsid w:val="00123309"/>
    <w:rsid w:val="00123F3E"/>
    <w:rsid w:val="00164046"/>
    <w:rsid w:val="001712E6"/>
    <w:rsid w:val="001D6F2B"/>
    <w:rsid w:val="002112AD"/>
    <w:rsid w:val="003501F5"/>
    <w:rsid w:val="003631B4"/>
    <w:rsid w:val="00450042"/>
    <w:rsid w:val="00452950"/>
    <w:rsid w:val="004808B3"/>
    <w:rsid w:val="004900EE"/>
    <w:rsid w:val="00602B95"/>
    <w:rsid w:val="00647EF9"/>
    <w:rsid w:val="00672801"/>
    <w:rsid w:val="006A29BB"/>
    <w:rsid w:val="00701BD7"/>
    <w:rsid w:val="007745F7"/>
    <w:rsid w:val="00786636"/>
    <w:rsid w:val="007F174D"/>
    <w:rsid w:val="00812B23"/>
    <w:rsid w:val="00825F3D"/>
    <w:rsid w:val="008455D3"/>
    <w:rsid w:val="008731FB"/>
    <w:rsid w:val="008746C3"/>
    <w:rsid w:val="008D5EE7"/>
    <w:rsid w:val="008D6046"/>
    <w:rsid w:val="00954198"/>
    <w:rsid w:val="0097447B"/>
    <w:rsid w:val="00980A4E"/>
    <w:rsid w:val="009B2E57"/>
    <w:rsid w:val="00B91DCD"/>
    <w:rsid w:val="00B94DBE"/>
    <w:rsid w:val="00BD1278"/>
    <w:rsid w:val="00BD6676"/>
    <w:rsid w:val="00BF0A38"/>
    <w:rsid w:val="00C1176C"/>
    <w:rsid w:val="00CD245F"/>
    <w:rsid w:val="00CD5430"/>
    <w:rsid w:val="00CE5F33"/>
    <w:rsid w:val="00D208E0"/>
    <w:rsid w:val="00D47822"/>
    <w:rsid w:val="00D52095"/>
    <w:rsid w:val="00D82B30"/>
    <w:rsid w:val="00DB0760"/>
    <w:rsid w:val="00E05943"/>
    <w:rsid w:val="00E56828"/>
    <w:rsid w:val="00E67F4A"/>
    <w:rsid w:val="00F2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10577"/>
  <w15:chartTrackingRefBased/>
  <w15:docId w15:val="{F3C23BA3-FD3C-4F82-9D79-031361B8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29BB"/>
  </w:style>
  <w:style w:type="character" w:customStyle="1" w:styleId="a4">
    <w:name w:val="日付 (文字)"/>
    <w:basedOn w:val="a0"/>
    <w:link w:val="a3"/>
    <w:uiPriority w:val="99"/>
    <w:semiHidden/>
    <w:rsid w:val="006A29BB"/>
  </w:style>
  <w:style w:type="paragraph" w:styleId="a5">
    <w:name w:val="header"/>
    <w:basedOn w:val="a"/>
    <w:link w:val="a6"/>
    <w:uiPriority w:val="99"/>
    <w:unhideWhenUsed/>
    <w:rsid w:val="00123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3F3E"/>
  </w:style>
  <w:style w:type="paragraph" w:styleId="a7">
    <w:name w:val="footer"/>
    <w:basedOn w:val="a"/>
    <w:link w:val="a8"/>
    <w:uiPriority w:val="99"/>
    <w:unhideWhenUsed/>
    <w:rsid w:val="00123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3F3E"/>
  </w:style>
  <w:style w:type="paragraph" w:styleId="a9">
    <w:name w:val="Closing"/>
    <w:basedOn w:val="a"/>
    <w:link w:val="aa"/>
    <w:semiHidden/>
    <w:rsid w:val="00980A4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semiHidden/>
    <w:rsid w:val="00980A4E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786636"/>
    <w:pPr>
      <w:spacing w:line="240" w:lineRule="exact"/>
      <w:ind w:left="204" w:hangingChars="100" w:hanging="204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semiHidden/>
    <w:rsid w:val="00786636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8663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8663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2bc05441-ecb8-41d0-9872-2862fef3ebb0">
      <Terms xmlns="http://schemas.microsoft.com/office/infopath/2007/PartnerControls"/>
    </lcf76f155ced4ddcb4097134ff3c332f>
    <Owner xmlns="2bc05441-ecb8-41d0-9872-2862fef3ebb0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085F-F183-4CEF-AF79-8ECCF66BE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FE0A-904A-4C8F-82B0-161E2797A54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3.xml><?xml version="1.0" encoding="utf-8"?>
<ds:datastoreItem xmlns:ds="http://schemas.openxmlformats.org/officeDocument/2006/customXml" ds:itemID="{3DF0F2E3-0C70-411C-B773-3E5AE88D4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