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649A" w14:textId="6BE37A89" w:rsidR="00164046" w:rsidRPr="00164046" w:rsidRDefault="007745F7" w:rsidP="007745F7">
      <w:pPr>
        <w:ind w:right="240"/>
        <w:jc w:val="center"/>
        <w:rPr>
          <w:rFonts w:ascii="ＭＳ 明朝" w:eastAsia="ＭＳ 明朝" w:hAnsi="ＭＳ 明朝"/>
          <w:sz w:val="24"/>
          <w:szCs w:val="24"/>
        </w:rPr>
      </w:pPr>
      <w:r w:rsidRPr="007745F7">
        <w:rPr>
          <w:rFonts w:ascii="ＭＳ 明朝" w:eastAsia="ＭＳ 明朝" w:hAnsi="ＭＳ 明朝" w:hint="eastAsia"/>
          <w:sz w:val="24"/>
          <w:szCs w:val="24"/>
        </w:rPr>
        <w:t>事業展開促進機器等</w:t>
      </w:r>
      <w:r w:rsidR="00FD0695">
        <w:rPr>
          <w:rFonts w:ascii="ＭＳ 明朝" w:eastAsia="ＭＳ 明朝" w:hAnsi="ＭＳ 明朝" w:hint="eastAsia"/>
          <w:sz w:val="24"/>
          <w:szCs w:val="24"/>
        </w:rPr>
        <w:t>の</w:t>
      </w:r>
      <w:r w:rsidRPr="007745F7">
        <w:rPr>
          <w:rFonts w:ascii="ＭＳ 明朝" w:eastAsia="ＭＳ 明朝" w:hAnsi="ＭＳ 明朝" w:hint="eastAsia"/>
          <w:sz w:val="24"/>
          <w:szCs w:val="24"/>
        </w:rPr>
        <w:t>処分</w:t>
      </w:r>
      <w:r w:rsidR="00FD0695">
        <w:rPr>
          <w:rFonts w:ascii="ＭＳ 明朝" w:eastAsia="ＭＳ 明朝" w:hAnsi="ＭＳ 明朝" w:hint="eastAsia"/>
          <w:sz w:val="24"/>
          <w:szCs w:val="24"/>
        </w:rPr>
        <w:t>に係る</w:t>
      </w:r>
      <w:r w:rsidR="001F35A9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4B550B3C" w14:textId="77777777" w:rsidR="00164046" w:rsidRDefault="00164046">
      <w:pPr>
        <w:rPr>
          <w:rFonts w:ascii="ＭＳ 明朝" w:eastAsia="ＭＳ 明朝" w:hAnsi="ＭＳ 明朝"/>
          <w:sz w:val="24"/>
          <w:szCs w:val="24"/>
        </w:rPr>
      </w:pPr>
    </w:p>
    <w:p w14:paraId="0BE3D65F" w14:textId="77777777" w:rsidR="00786636" w:rsidRPr="00962120" w:rsidRDefault="00786636" w:rsidP="00786636">
      <w:pPr>
        <w:pStyle w:val="a9"/>
        <w:autoSpaceDE w:val="0"/>
        <w:autoSpaceDN w:val="0"/>
        <w:adjustRightInd w:val="0"/>
        <w:spacing w:line="360" w:lineRule="exact"/>
      </w:pPr>
      <w:r w:rsidRPr="00962120">
        <w:rPr>
          <w:rFonts w:hint="eastAsia"/>
        </w:rPr>
        <w:t xml:space="preserve">　　年　　月　　日</w:t>
      </w:r>
    </w:p>
    <w:p w14:paraId="3EA3B050" w14:textId="77777777" w:rsidR="00786636" w:rsidRPr="00962120" w:rsidRDefault="00786636" w:rsidP="00786636">
      <w:pPr>
        <w:pStyle w:val="a9"/>
        <w:autoSpaceDE w:val="0"/>
        <w:autoSpaceDN w:val="0"/>
        <w:adjustRightInd w:val="0"/>
        <w:spacing w:line="360" w:lineRule="exact"/>
        <w:jc w:val="both"/>
      </w:pPr>
    </w:p>
    <w:p w14:paraId="28AFB093" w14:textId="6C69022C" w:rsidR="00786636" w:rsidRPr="00962120" w:rsidRDefault="00FD0695" w:rsidP="00FD0695">
      <w:pPr>
        <w:pStyle w:val="3"/>
        <w:spacing w:line="360" w:lineRule="exact"/>
        <w:ind w:leftChars="24" w:left="50" w:firstLineChars="700" w:firstLine="1470"/>
        <w:rPr>
          <w:bCs/>
        </w:rPr>
      </w:pPr>
      <w:r>
        <w:rPr>
          <w:rFonts w:hint="eastAsia"/>
          <w:bCs/>
        </w:rPr>
        <w:t>労働局長</w:t>
      </w:r>
    </w:p>
    <w:p w14:paraId="7715C420" w14:textId="77777777" w:rsidR="00786636" w:rsidRPr="00962120" w:rsidRDefault="00786636" w:rsidP="00786636">
      <w:pPr>
        <w:pStyle w:val="3"/>
        <w:spacing w:line="360" w:lineRule="exact"/>
        <w:ind w:left="263" w:hangingChars="125" w:hanging="263"/>
        <w:rPr>
          <w:bCs/>
        </w:rPr>
      </w:pPr>
    </w:p>
    <w:p w14:paraId="1911FFD4" w14:textId="1DBBB3E1" w:rsidR="00786636" w:rsidRPr="00962120" w:rsidRDefault="00FD0695" w:rsidP="00FD0695">
      <w:pPr>
        <w:pStyle w:val="a9"/>
        <w:wordWrap w:val="0"/>
        <w:autoSpaceDE w:val="0"/>
        <w:autoSpaceDN w:val="0"/>
        <w:adjustRightInd w:val="0"/>
        <w:spacing w:line="360" w:lineRule="exact"/>
      </w:pPr>
      <w:r>
        <w:rPr>
          <w:rFonts w:hint="eastAsia"/>
        </w:rPr>
        <w:t>事業主名</w:t>
      </w:r>
      <w:r w:rsidR="007B54D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14:paraId="0AA26E2C" w14:textId="77777777" w:rsidR="00164046" w:rsidRPr="00786636" w:rsidRDefault="00164046" w:rsidP="0016404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4693433" w14:textId="77777777" w:rsidR="00D208E0" w:rsidRDefault="00D208E0" w:rsidP="0016404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304546F" w14:textId="2C3C1FE8" w:rsidR="00164046" w:rsidRDefault="00452950" w:rsidP="001F35A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35A9" w:rsidRPr="001F35A9">
        <w:rPr>
          <w:rFonts w:ascii="ＭＳ 明朝" w:eastAsia="ＭＳ 明朝" w:hAnsi="ＭＳ 明朝" w:hint="eastAsia"/>
          <w:sz w:val="24"/>
          <w:szCs w:val="24"/>
        </w:rPr>
        <w:t>標記について、次の処分について</w:t>
      </w:r>
      <w:r w:rsidR="00B56150">
        <w:rPr>
          <w:rFonts w:ascii="ＭＳ 明朝" w:eastAsia="ＭＳ 明朝" w:hAnsi="ＭＳ 明朝" w:hint="eastAsia"/>
          <w:sz w:val="24"/>
          <w:szCs w:val="24"/>
        </w:rPr>
        <w:t>報告します</w:t>
      </w:r>
      <w:r w:rsidR="001F35A9" w:rsidRPr="001F35A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82451CD" w14:textId="77777777" w:rsidR="006A29BB" w:rsidRDefault="006A29BB" w:rsidP="0016404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C8DE0C" w14:textId="77777777" w:rsidR="00786636" w:rsidRDefault="00786636" w:rsidP="0016404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85DB53" w14:textId="2ADC9373" w:rsidR="00B94DBE" w:rsidRDefault="00786636" w:rsidP="00786636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記</w:t>
      </w:r>
    </w:p>
    <w:p w14:paraId="162C0A80" w14:textId="77777777" w:rsidR="00786636" w:rsidRDefault="00786636" w:rsidP="00786636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ED1908E" w14:textId="26427FBD" w:rsidR="006E18B7" w:rsidRDefault="00B62815" w:rsidP="00B94DB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B62815">
        <w:rPr>
          <w:rFonts w:ascii="ＭＳ 明朝" w:eastAsia="ＭＳ 明朝" w:hAnsi="ＭＳ 明朝" w:hint="eastAsia"/>
          <w:sz w:val="24"/>
          <w:szCs w:val="24"/>
          <w:lang w:eastAsia="zh-CN"/>
        </w:rPr>
        <w:t>１　支給決定番号　　　　　　　第　　　　　　　　　　　　号</w:t>
      </w:r>
    </w:p>
    <w:p w14:paraId="74994114" w14:textId="77777777" w:rsidR="00B62815" w:rsidRDefault="00B62815" w:rsidP="00B94DB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636DB3D" w14:textId="77777777" w:rsidR="006E18B7" w:rsidRDefault="006E18B7" w:rsidP="00B94DB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03BB6F9" w14:textId="28A39278" w:rsidR="00B94DBE" w:rsidRDefault="006E18B7" w:rsidP="00B94D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B94DBE">
        <w:rPr>
          <w:rFonts w:ascii="ＭＳ 明朝" w:eastAsia="ＭＳ 明朝" w:hAnsi="ＭＳ 明朝" w:hint="eastAsia"/>
          <w:sz w:val="24"/>
          <w:szCs w:val="24"/>
        </w:rPr>
        <w:t xml:space="preserve">　処分</w:t>
      </w:r>
      <w:r w:rsidR="00195779">
        <w:rPr>
          <w:rFonts w:ascii="ＭＳ 明朝" w:eastAsia="ＭＳ 明朝" w:hAnsi="ＭＳ 明朝" w:hint="eastAsia"/>
          <w:sz w:val="24"/>
          <w:szCs w:val="24"/>
        </w:rPr>
        <w:t>する</w:t>
      </w:r>
      <w:r w:rsidR="00195779" w:rsidRPr="00195779">
        <w:rPr>
          <w:rFonts w:ascii="ＭＳ 明朝" w:eastAsia="ＭＳ 明朝" w:hAnsi="ＭＳ 明朝" w:hint="eastAsia"/>
          <w:sz w:val="24"/>
          <w:szCs w:val="24"/>
        </w:rPr>
        <w:t>事業展開促進機器等</w:t>
      </w:r>
      <w:r w:rsidR="00B7374A">
        <w:rPr>
          <w:rFonts w:ascii="ＭＳ 明朝" w:eastAsia="ＭＳ 明朝" w:hAnsi="ＭＳ 明朝" w:hint="eastAsia"/>
          <w:sz w:val="24"/>
          <w:szCs w:val="24"/>
        </w:rPr>
        <w:t>の品名・個数</w:t>
      </w:r>
    </w:p>
    <w:p w14:paraId="708E90DF" w14:textId="5314828B" w:rsidR="00B7374A" w:rsidRPr="006E18B7" w:rsidRDefault="00B7374A" w:rsidP="00B94D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06B0B9" w14:textId="77777777" w:rsidR="00E80AE7" w:rsidRPr="005A3A4B" w:rsidRDefault="00E80AE7" w:rsidP="00B94D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B4031F" w14:textId="3E2C0A49" w:rsidR="00E80AE7" w:rsidRDefault="006E18B7" w:rsidP="00B94D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80AE7">
        <w:rPr>
          <w:rFonts w:ascii="ＭＳ 明朝" w:eastAsia="ＭＳ 明朝" w:hAnsi="ＭＳ 明朝" w:hint="eastAsia"/>
          <w:sz w:val="24"/>
          <w:szCs w:val="24"/>
        </w:rPr>
        <w:t xml:space="preserve">　処分する</w:t>
      </w:r>
      <w:r w:rsidR="00E80AE7" w:rsidRPr="00E80AE7">
        <w:rPr>
          <w:rFonts w:ascii="ＭＳ 明朝" w:eastAsia="ＭＳ 明朝" w:hAnsi="ＭＳ 明朝" w:hint="eastAsia"/>
          <w:sz w:val="24"/>
          <w:szCs w:val="24"/>
        </w:rPr>
        <w:t>事業展開促進機器等</w:t>
      </w:r>
      <w:r w:rsidR="00E80AE7">
        <w:rPr>
          <w:rFonts w:ascii="ＭＳ 明朝" w:eastAsia="ＭＳ 明朝" w:hAnsi="ＭＳ 明朝" w:hint="eastAsia"/>
          <w:sz w:val="24"/>
          <w:szCs w:val="24"/>
        </w:rPr>
        <w:t>に係る</w:t>
      </w:r>
      <w:r w:rsidR="00433598">
        <w:rPr>
          <w:rFonts w:ascii="ＭＳ 明朝" w:eastAsia="ＭＳ 明朝" w:hAnsi="ＭＳ 明朝" w:hint="eastAsia"/>
          <w:sz w:val="24"/>
          <w:szCs w:val="24"/>
        </w:rPr>
        <w:t>設備投資</w:t>
      </w:r>
      <w:r w:rsidR="00E80AE7">
        <w:rPr>
          <w:rFonts w:ascii="ＭＳ 明朝" w:eastAsia="ＭＳ 明朝" w:hAnsi="ＭＳ 明朝" w:hint="eastAsia"/>
          <w:sz w:val="24"/>
          <w:szCs w:val="24"/>
        </w:rPr>
        <w:t>加算額</w:t>
      </w:r>
    </w:p>
    <w:p w14:paraId="3EA7A7F1" w14:textId="2940D21D" w:rsidR="00B94DBE" w:rsidRPr="00433598" w:rsidRDefault="005A3A4B" w:rsidP="00B94D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円</w:t>
      </w:r>
    </w:p>
    <w:p w14:paraId="1C7427FA" w14:textId="77777777" w:rsidR="00E80AE7" w:rsidRDefault="00E80AE7" w:rsidP="00B94D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7D225A" w14:textId="3D30498B" w:rsidR="009D4413" w:rsidRDefault="006E18B7" w:rsidP="00B94D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B94DBE">
        <w:rPr>
          <w:rFonts w:ascii="ＭＳ 明朝" w:eastAsia="ＭＳ 明朝" w:hAnsi="ＭＳ 明朝" w:hint="eastAsia"/>
          <w:sz w:val="24"/>
          <w:szCs w:val="24"/>
        </w:rPr>
        <w:t xml:space="preserve">　処分</w:t>
      </w:r>
      <w:r w:rsidR="00E96F77">
        <w:rPr>
          <w:rFonts w:ascii="ＭＳ 明朝" w:eastAsia="ＭＳ 明朝" w:hAnsi="ＭＳ 明朝" w:hint="eastAsia"/>
          <w:sz w:val="24"/>
          <w:szCs w:val="24"/>
        </w:rPr>
        <w:t>の種類</w:t>
      </w:r>
      <w:r w:rsidR="009D4413">
        <w:rPr>
          <w:rFonts w:ascii="ＭＳ 明朝" w:eastAsia="ＭＳ 明朝" w:hAnsi="ＭＳ 明朝" w:hint="eastAsia"/>
          <w:sz w:val="24"/>
          <w:szCs w:val="24"/>
        </w:rPr>
        <w:t>（該当するものに○）</w:t>
      </w:r>
    </w:p>
    <w:p w14:paraId="40E2AC81" w14:textId="0F73DCD3" w:rsidR="00B94DBE" w:rsidRDefault="009D4413" w:rsidP="009D44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D4413">
        <w:rPr>
          <w:rFonts w:ascii="ＭＳ 明朝" w:eastAsia="ＭＳ 明朝" w:hAnsi="ＭＳ 明朝" w:hint="eastAsia"/>
          <w:sz w:val="24"/>
          <w:szCs w:val="24"/>
        </w:rPr>
        <w:t>転用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有償譲渡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有償貸付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無償譲渡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無償貸付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交換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抵当権の設定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取壊し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9D4413">
        <w:rPr>
          <w:rFonts w:ascii="ＭＳ 明朝" w:eastAsia="ＭＳ 明朝" w:hAnsi="ＭＳ 明朝"/>
          <w:sz w:val="24"/>
          <w:szCs w:val="24"/>
        </w:rPr>
        <w:t>廃棄</w:t>
      </w:r>
      <w:r w:rsidR="00F6715F">
        <w:rPr>
          <w:rFonts w:ascii="ＭＳ 明朝" w:eastAsia="ＭＳ 明朝" w:hAnsi="ＭＳ 明朝" w:hint="eastAsia"/>
          <w:sz w:val="24"/>
          <w:szCs w:val="24"/>
        </w:rPr>
        <w:t>・解約</w:t>
      </w:r>
    </w:p>
    <w:p w14:paraId="5D67B8A1" w14:textId="77777777" w:rsidR="00B94DBE" w:rsidRDefault="00B94DBE" w:rsidP="00B94D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3B62DE" w14:textId="77777777" w:rsidR="00B54664" w:rsidRDefault="00B54664" w:rsidP="00B94D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02B128" w14:textId="5E05169A" w:rsidR="00B94DBE" w:rsidRDefault="006E18B7" w:rsidP="00880BA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B94D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026F">
        <w:rPr>
          <w:rFonts w:ascii="ＭＳ 明朝" w:eastAsia="ＭＳ 明朝" w:hAnsi="ＭＳ 明朝" w:hint="eastAsia"/>
          <w:sz w:val="24"/>
          <w:szCs w:val="24"/>
        </w:rPr>
        <w:t>処分の内容・</w:t>
      </w:r>
      <w:r w:rsidR="004757AF">
        <w:rPr>
          <w:rFonts w:ascii="ＭＳ 明朝" w:eastAsia="ＭＳ 明朝" w:hAnsi="ＭＳ 明朝" w:hint="eastAsia"/>
          <w:sz w:val="24"/>
          <w:szCs w:val="24"/>
        </w:rPr>
        <w:t>経緯</w:t>
      </w:r>
      <w:r w:rsidR="00A9026F">
        <w:rPr>
          <w:rFonts w:ascii="ＭＳ 明朝" w:eastAsia="ＭＳ 明朝" w:hAnsi="ＭＳ 明朝" w:hint="eastAsia"/>
          <w:sz w:val="24"/>
          <w:szCs w:val="24"/>
        </w:rPr>
        <w:t>及び</w:t>
      </w:r>
      <w:r w:rsidR="004757AF">
        <w:rPr>
          <w:rFonts w:ascii="ＭＳ 明朝" w:eastAsia="ＭＳ 明朝" w:hAnsi="ＭＳ 明朝" w:hint="eastAsia"/>
          <w:sz w:val="24"/>
          <w:szCs w:val="24"/>
        </w:rPr>
        <w:t>処分の</w:t>
      </w:r>
      <w:r w:rsidR="00A9026F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44756002" w14:textId="487EC05A" w:rsidR="00BF0A38" w:rsidRDefault="00BF0A38" w:rsidP="00B94DB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DFD290C" w14:textId="77777777" w:rsidR="009971E9" w:rsidRPr="006E18B7" w:rsidRDefault="009971E9" w:rsidP="00B94DB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E7E77A1" w14:textId="77777777" w:rsidR="00B54664" w:rsidRDefault="00B54664" w:rsidP="00B94DB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F4D3535" w14:textId="77777777" w:rsidR="00BE419F" w:rsidRDefault="006E18B7" w:rsidP="00BE419F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8746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19F">
        <w:rPr>
          <w:rFonts w:ascii="ＭＳ 明朝" w:eastAsia="ＭＳ 明朝" w:hAnsi="ＭＳ 明朝" w:hint="eastAsia"/>
          <w:sz w:val="24"/>
          <w:szCs w:val="24"/>
        </w:rPr>
        <w:t>処分予定年月日</w:t>
      </w:r>
      <w:r w:rsidR="00BE419F" w:rsidRPr="00115F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19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E419F" w:rsidRPr="00115FBA">
        <w:rPr>
          <w:rFonts w:ascii="ＭＳ 明朝" w:eastAsia="ＭＳ 明朝" w:hAnsi="ＭＳ 明朝" w:hint="eastAsia"/>
          <w:sz w:val="24"/>
          <w:szCs w:val="24"/>
        </w:rPr>
        <w:t xml:space="preserve">年　　　</w:t>
      </w:r>
      <w:r w:rsidR="00BE41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19F" w:rsidRPr="00115FBA">
        <w:rPr>
          <w:rFonts w:ascii="ＭＳ 明朝" w:eastAsia="ＭＳ 明朝" w:hAnsi="ＭＳ 明朝" w:hint="eastAsia"/>
          <w:sz w:val="24"/>
          <w:szCs w:val="24"/>
        </w:rPr>
        <w:t xml:space="preserve">月　　　</w:t>
      </w:r>
      <w:r w:rsidR="00BE41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19F" w:rsidRPr="00115FB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CA9826C" w14:textId="0A46C629" w:rsidR="008746C3" w:rsidRDefault="008746C3" w:rsidP="00BE419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1D528F" w14:textId="77777777" w:rsidR="00B22C29" w:rsidRDefault="00B22C29" w:rsidP="008746C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9137890" w14:textId="686C7C82" w:rsidR="00B54664" w:rsidRPr="00164046" w:rsidRDefault="006E18B7" w:rsidP="008746C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B22C29">
        <w:rPr>
          <w:rFonts w:ascii="ＭＳ 明朝" w:eastAsia="ＭＳ 明朝" w:hAnsi="ＭＳ 明朝" w:hint="eastAsia"/>
          <w:sz w:val="24"/>
          <w:szCs w:val="24"/>
        </w:rPr>
        <w:t xml:space="preserve">　その他参考となる資料</w:t>
      </w:r>
    </w:p>
    <w:sectPr w:rsidR="00B54664" w:rsidRPr="00164046" w:rsidSect="005A3A4B">
      <w:headerReference w:type="default" r:id="rId9"/>
      <w:pgSz w:w="11906" w:h="16838"/>
      <w:pgMar w:top="1985" w:right="99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1436" w14:textId="77777777" w:rsidR="00654B05" w:rsidRDefault="00654B05" w:rsidP="00123F3E">
      <w:r>
        <w:separator/>
      </w:r>
    </w:p>
  </w:endnote>
  <w:endnote w:type="continuationSeparator" w:id="0">
    <w:p w14:paraId="633A76F6" w14:textId="77777777" w:rsidR="00654B05" w:rsidRDefault="00654B05" w:rsidP="0012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C450" w14:textId="77777777" w:rsidR="00654B05" w:rsidRDefault="00654B05" w:rsidP="00123F3E">
      <w:r>
        <w:separator/>
      </w:r>
    </w:p>
  </w:footnote>
  <w:footnote w:type="continuationSeparator" w:id="0">
    <w:p w14:paraId="475D9F8F" w14:textId="77777777" w:rsidR="00654B05" w:rsidRDefault="00654B05" w:rsidP="0012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92FE" w14:textId="0C3CFF5F" w:rsidR="00123F3E" w:rsidRPr="00980A4E" w:rsidRDefault="00980A4E" w:rsidP="00980A4E">
    <w:pPr>
      <w:pStyle w:val="a9"/>
      <w:autoSpaceDE w:val="0"/>
      <w:autoSpaceDN w:val="0"/>
      <w:adjustRightInd w:val="0"/>
      <w:spacing w:line="360" w:lineRule="exact"/>
      <w:jc w:val="both"/>
      <w:rPr>
        <w:rFonts w:asciiTheme="minorEastAsia" w:eastAsiaTheme="minorEastAsia" w:hAnsiTheme="minorEastAsia"/>
      </w:rPr>
    </w:pPr>
    <w:r w:rsidRPr="00A26D48">
      <w:rPr>
        <w:rFonts w:asciiTheme="minorEastAsia" w:eastAsiaTheme="minorEastAsia" w:hAnsiTheme="minorEastAsia" w:hint="eastAsia"/>
      </w:rPr>
      <w:t>様式第</w:t>
    </w:r>
    <w:r>
      <w:rPr>
        <w:rFonts w:asciiTheme="minorEastAsia" w:eastAsiaTheme="minorEastAsia" w:hAnsiTheme="minorEastAsia" w:hint="eastAsia"/>
      </w:rPr>
      <w:t>2</w:t>
    </w:r>
    <w:r w:rsidR="00EC7659">
      <w:rPr>
        <w:rFonts w:asciiTheme="minorEastAsia" w:eastAsiaTheme="minorEastAsia" w:hAnsiTheme="minorEastAsia" w:hint="eastAsia"/>
      </w:rPr>
      <w:t>7</w:t>
    </w:r>
    <w:r>
      <w:rPr>
        <w:rFonts w:asciiTheme="minorEastAsia" w:eastAsiaTheme="minorEastAsia" w:hAnsiTheme="minorEastAsia" w:hint="eastAsia"/>
      </w:rPr>
      <w:t>-</w:t>
    </w:r>
    <w:r w:rsidR="007B54D0">
      <w:rPr>
        <w:rFonts w:asciiTheme="minorEastAsia" w:eastAsiaTheme="minorEastAsia" w:hAnsiTheme="minorEastAsia" w:hint="eastAsia"/>
      </w:rPr>
      <w:t>１</w:t>
    </w:r>
    <w:r w:rsidRPr="00A26D48">
      <w:rPr>
        <w:rFonts w:asciiTheme="minorEastAsia" w:eastAsiaTheme="minorEastAsia" w:hAnsiTheme="minorEastAsia" w:hint="eastAsia"/>
      </w:rPr>
      <w:t>号（</w:t>
    </w:r>
    <w:r w:rsidR="001D337D" w:rsidRPr="001D337D">
      <w:rPr>
        <w:rFonts w:asciiTheme="minorEastAsia" w:eastAsiaTheme="minorEastAsia" w:hAnsiTheme="minorEastAsia"/>
      </w:rPr>
      <w:t>R8.4</w:t>
    </w:r>
    <w:r w:rsidRPr="00A26D48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46"/>
    <w:rsid w:val="00031A31"/>
    <w:rsid w:val="00044304"/>
    <w:rsid w:val="000730F3"/>
    <w:rsid w:val="00090A76"/>
    <w:rsid w:val="000F1A3D"/>
    <w:rsid w:val="00123F3E"/>
    <w:rsid w:val="00132D5B"/>
    <w:rsid w:val="00164046"/>
    <w:rsid w:val="001712E6"/>
    <w:rsid w:val="00195779"/>
    <w:rsid w:val="001A6A1E"/>
    <w:rsid w:val="001D337D"/>
    <w:rsid w:val="001F35A9"/>
    <w:rsid w:val="002264CB"/>
    <w:rsid w:val="00385E76"/>
    <w:rsid w:val="00433598"/>
    <w:rsid w:val="00450042"/>
    <w:rsid w:val="00452950"/>
    <w:rsid w:val="004757AF"/>
    <w:rsid w:val="004C180F"/>
    <w:rsid w:val="005A3A4B"/>
    <w:rsid w:val="00612155"/>
    <w:rsid w:val="00654B05"/>
    <w:rsid w:val="00672801"/>
    <w:rsid w:val="006A29BB"/>
    <w:rsid w:val="006B65FA"/>
    <w:rsid w:val="006E18B7"/>
    <w:rsid w:val="00701BD7"/>
    <w:rsid w:val="007745F7"/>
    <w:rsid w:val="007823C2"/>
    <w:rsid w:val="00786636"/>
    <w:rsid w:val="00793D46"/>
    <w:rsid w:val="007B54D0"/>
    <w:rsid w:val="007D1BEC"/>
    <w:rsid w:val="007F174D"/>
    <w:rsid w:val="00812B23"/>
    <w:rsid w:val="00825F3D"/>
    <w:rsid w:val="008455D3"/>
    <w:rsid w:val="008746C3"/>
    <w:rsid w:val="00880BAE"/>
    <w:rsid w:val="008D5EE7"/>
    <w:rsid w:val="00916C11"/>
    <w:rsid w:val="00980A4E"/>
    <w:rsid w:val="009971E9"/>
    <w:rsid w:val="009C0402"/>
    <w:rsid w:val="009D321A"/>
    <w:rsid w:val="009D4413"/>
    <w:rsid w:val="00A9026F"/>
    <w:rsid w:val="00AF1FA1"/>
    <w:rsid w:val="00B22C29"/>
    <w:rsid w:val="00B54664"/>
    <w:rsid w:val="00B56150"/>
    <w:rsid w:val="00B62815"/>
    <w:rsid w:val="00B7374A"/>
    <w:rsid w:val="00B91DCD"/>
    <w:rsid w:val="00B94DBE"/>
    <w:rsid w:val="00BD6676"/>
    <w:rsid w:val="00BE419F"/>
    <w:rsid w:val="00BF0A38"/>
    <w:rsid w:val="00C1176C"/>
    <w:rsid w:val="00CD245F"/>
    <w:rsid w:val="00CE5F33"/>
    <w:rsid w:val="00CE66D8"/>
    <w:rsid w:val="00D208E0"/>
    <w:rsid w:val="00D47822"/>
    <w:rsid w:val="00D52095"/>
    <w:rsid w:val="00E56828"/>
    <w:rsid w:val="00E67F4A"/>
    <w:rsid w:val="00E80AE7"/>
    <w:rsid w:val="00E96F77"/>
    <w:rsid w:val="00EC7659"/>
    <w:rsid w:val="00F6715F"/>
    <w:rsid w:val="00FD0695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10577"/>
  <w15:chartTrackingRefBased/>
  <w15:docId w15:val="{F3C23BA3-FD3C-4F82-9D79-031361B8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29BB"/>
  </w:style>
  <w:style w:type="character" w:customStyle="1" w:styleId="a4">
    <w:name w:val="日付 (文字)"/>
    <w:basedOn w:val="a0"/>
    <w:link w:val="a3"/>
    <w:uiPriority w:val="99"/>
    <w:semiHidden/>
    <w:rsid w:val="006A29BB"/>
  </w:style>
  <w:style w:type="paragraph" w:styleId="a5">
    <w:name w:val="header"/>
    <w:basedOn w:val="a"/>
    <w:link w:val="a6"/>
    <w:uiPriority w:val="99"/>
    <w:unhideWhenUsed/>
    <w:rsid w:val="00123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3F3E"/>
  </w:style>
  <w:style w:type="paragraph" w:styleId="a7">
    <w:name w:val="footer"/>
    <w:basedOn w:val="a"/>
    <w:link w:val="a8"/>
    <w:uiPriority w:val="99"/>
    <w:unhideWhenUsed/>
    <w:rsid w:val="00123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3F3E"/>
  </w:style>
  <w:style w:type="paragraph" w:styleId="a9">
    <w:name w:val="Closing"/>
    <w:basedOn w:val="a"/>
    <w:link w:val="aa"/>
    <w:semiHidden/>
    <w:rsid w:val="00980A4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semiHidden/>
    <w:rsid w:val="00980A4E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786636"/>
    <w:pPr>
      <w:spacing w:line="240" w:lineRule="exact"/>
      <w:ind w:left="204" w:hangingChars="100" w:hanging="204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semiHidden/>
    <w:rsid w:val="00786636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8663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8663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2bc05441-ecb8-41d0-9872-2862fef3ebb0">
      <Terms xmlns="http://schemas.microsoft.com/office/infopath/2007/PartnerControls"/>
    </lcf76f155ced4ddcb4097134ff3c332f>
    <Owner xmlns="2bc05441-ecb8-41d0-9872-2862fef3ebb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6810C8D-4D5E-4E1B-A9B5-6FB1AF05C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6085F-F183-4CEF-AF79-8ECCF66BE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FE0A-904A-4C8F-82B0-161E2797A54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