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D6C8" w14:textId="12A28F96" w:rsidR="00BD5692" w:rsidRDefault="00BD5692" w:rsidP="00BD5692">
      <w:pPr>
        <w:spacing w:line="20" w:lineRule="atLeast"/>
        <w:ind w:leftChars="100" w:left="450" w:hangingChars="100" w:hanging="240"/>
        <w:jc w:val="center"/>
        <w:rPr>
          <w:sz w:val="24"/>
        </w:rPr>
      </w:pPr>
      <w:r>
        <w:rPr>
          <w:rFonts w:hint="eastAsia"/>
          <w:sz w:val="24"/>
        </w:rPr>
        <w:t>【</w:t>
      </w:r>
      <w:r w:rsidR="00D72BC5">
        <w:rPr>
          <w:rFonts w:hint="eastAsia"/>
          <w:sz w:val="24"/>
        </w:rPr>
        <w:t>養成</w:t>
      </w:r>
      <w:r>
        <w:rPr>
          <w:rFonts w:hint="eastAsia"/>
          <w:sz w:val="24"/>
        </w:rPr>
        <w:t>講習】</w:t>
      </w:r>
      <w:r w:rsidRPr="00BD5692">
        <w:rPr>
          <w:rFonts w:hint="eastAsia"/>
          <w:sz w:val="24"/>
        </w:rPr>
        <w:t>「申請書類のファイル名の付け方」</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7938"/>
      </w:tblGrid>
      <w:tr w:rsidR="00A5029E" w:rsidRPr="00FE2B3E" w14:paraId="317E4521" w14:textId="77777777" w:rsidTr="0026653A">
        <w:trPr>
          <w:trHeight w:val="315"/>
          <w:jc w:val="center"/>
        </w:trPr>
        <w:tc>
          <w:tcPr>
            <w:tcW w:w="7938" w:type="dxa"/>
            <w:shd w:val="clear" w:color="auto" w:fill="auto"/>
            <w:hideMark/>
          </w:tcPr>
          <w:p w14:paraId="3F4ABE96"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0-1）キャリアコンサルタント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w:t>
            </w:r>
            <w:r>
              <w:rPr>
                <w:rFonts w:asciiTheme="minorEastAsia" w:hAnsiTheme="minorEastAsia" w:cs="ＭＳ Ｐゴシック" w:hint="eastAsia"/>
                <w:color w:val="000000"/>
                <w:kern w:val="0"/>
                <w:szCs w:val="21"/>
              </w:rPr>
              <w:t>認定</w:t>
            </w:r>
            <w:r w:rsidRPr="00867493">
              <w:rPr>
                <w:rFonts w:asciiTheme="minorEastAsia" w:hAnsiTheme="minorEastAsia" w:cs="ＭＳ Ｐゴシック"/>
                <w:color w:val="000000"/>
                <w:kern w:val="0"/>
                <w:szCs w:val="21"/>
              </w:rPr>
              <w:t>申請書</w:t>
            </w:r>
          </w:p>
        </w:tc>
      </w:tr>
      <w:tr w:rsidR="00A5029E" w:rsidRPr="00FE2B3E" w14:paraId="214E2B8E" w14:textId="77777777" w:rsidTr="0026653A">
        <w:trPr>
          <w:trHeight w:val="315"/>
          <w:jc w:val="center"/>
        </w:trPr>
        <w:tc>
          <w:tcPr>
            <w:tcW w:w="7938" w:type="dxa"/>
            <w:shd w:val="clear" w:color="auto" w:fill="auto"/>
            <w:hideMark/>
          </w:tcPr>
          <w:p w14:paraId="542EC526"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0-</w:t>
            </w:r>
            <w:r>
              <w:rPr>
                <w:rFonts w:asciiTheme="minorEastAsia" w:hAnsiTheme="minorEastAsia" w:cs="ＭＳ Ｐゴシック"/>
                <w:color w:val="000000"/>
                <w:kern w:val="0"/>
                <w:szCs w:val="21"/>
              </w:rPr>
              <w:t>2</w:t>
            </w:r>
            <w:r w:rsidRPr="00867493">
              <w:rPr>
                <w:rFonts w:asciiTheme="minorEastAsia" w:hAnsiTheme="minorEastAsia" w:cs="ＭＳ Ｐゴシック"/>
                <w:color w:val="000000"/>
                <w:kern w:val="0"/>
                <w:szCs w:val="21"/>
              </w:rPr>
              <w:t>）過去の申請状況に関する書類</w:t>
            </w:r>
          </w:p>
        </w:tc>
      </w:tr>
      <w:tr w:rsidR="00A5029E" w:rsidRPr="00FE2B3E" w14:paraId="78262BAA" w14:textId="77777777" w:rsidTr="0026653A">
        <w:trPr>
          <w:trHeight w:val="315"/>
          <w:jc w:val="center"/>
        </w:trPr>
        <w:tc>
          <w:tcPr>
            <w:tcW w:w="7938" w:type="dxa"/>
            <w:shd w:val="clear" w:color="auto" w:fill="auto"/>
            <w:hideMark/>
          </w:tcPr>
          <w:p w14:paraId="4EE9BDE0"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0-</w:t>
            </w:r>
            <w:r>
              <w:rPr>
                <w:rFonts w:asciiTheme="minorEastAsia" w:hAnsiTheme="minorEastAsia" w:cs="ＭＳ Ｐゴシック"/>
                <w:color w:val="000000"/>
                <w:kern w:val="0"/>
                <w:szCs w:val="21"/>
              </w:rPr>
              <w:t>3</w:t>
            </w:r>
            <w:r w:rsidRPr="00867493">
              <w:rPr>
                <w:rFonts w:asciiTheme="minorEastAsia" w:hAnsiTheme="minorEastAsia" w:cs="ＭＳ Ｐゴシック"/>
                <w:color w:val="000000"/>
                <w:kern w:val="0"/>
                <w:szCs w:val="21"/>
              </w:rPr>
              <w:t>）提出書類一覧表</w:t>
            </w:r>
          </w:p>
        </w:tc>
      </w:tr>
      <w:tr w:rsidR="00A5029E" w:rsidRPr="00FE2B3E" w14:paraId="44C77EE9" w14:textId="77777777" w:rsidTr="0026653A">
        <w:trPr>
          <w:trHeight w:val="315"/>
          <w:jc w:val="center"/>
        </w:trPr>
        <w:tc>
          <w:tcPr>
            <w:tcW w:w="7938" w:type="dxa"/>
            <w:shd w:val="clear" w:color="auto" w:fill="auto"/>
            <w:hideMark/>
          </w:tcPr>
          <w:p w14:paraId="6B660B2C"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1-1）定款又は寄附行為</w:t>
            </w:r>
          </w:p>
        </w:tc>
      </w:tr>
      <w:tr w:rsidR="00A5029E" w:rsidRPr="00FE2B3E" w14:paraId="5CDD8CDB" w14:textId="77777777" w:rsidTr="0026653A">
        <w:trPr>
          <w:trHeight w:val="315"/>
          <w:jc w:val="center"/>
        </w:trPr>
        <w:tc>
          <w:tcPr>
            <w:tcW w:w="7938" w:type="dxa"/>
            <w:shd w:val="clear" w:color="auto" w:fill="auto"/>
            <w:hideMark/>
          </w:tcPr>
          <w:p w14:paraId="345C8816"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1-2）登記事項証明書</w:t>
            </w:r>
          </w:p>
        </w:tc>
      </w:tr>
      <w:tr w:rsidR="00A5029E" w:rsidRPr="00FE2B3E" w14:paraId="32D6C989" w14:textId="77777777" w:rsidTr="0026653A">
        <w:trPr>
          <w:trHeight w:val="375"/>
          <w:jc w:val="center"/>
        </w:trPr>
        <w:tc>
          <w:tcPr>
            <w:tcW w:w="7938" w:type="dxa"/>
            <w:shd w:val="clear" w:color="auto" w:fill="auto"/>
            <w:hideMark/>
          </w:tcPr>
          <w:p w14:paraId="3A7197BC" w14:textId="77777777" w:rsidR="00A5029E" w:rsidRPr="00867493" w:rsidRDefault="00A5029E" w:rsidP="0026653A">
            <w:pPr>
              <w:widowControl/>
              <w:jc w:val="left"/>
              <w:rPr>
                <w:rFonts w:asciiTheme="minorEastAsia" w:hAnsiTheme="minorEastAsia" w:cs="ＭＳ Ｐゴシック"/>
                <w:color w:val="000000"/>
                <w:spacing w:val="-6"/>
                <w:kern w:val="0"/>
                <w:szCs w:val="21"/>
              </w:rPr>
            </w:pPr>
            <w:r w:rsidRPr="00867493">
              <w:rPr>
                <w:rFonts w:asciiTheme="minorEastAsia" w:hAnsiTheme="minorEastAsia" w:cs="ＭＳ Ｐゴシック" w:hint="eastAsia"/>
                <w:color w:val="000000"/>
                <w:spacing w:val="-6"/>
                <w:kern w:val="0"/>
                <w:szCs w:val="21"/>
              </w:rPr>
              <w:t>（</w:t>
            </w:r>
            <w:r w:rsidRPr="00867493">
              <w:rPr>
                <w:rFonts w:asciiTheme="minorEastAsia" w:hAnsiTheme="minorEastAsia" w:cs="ＭＳ Ｐゴシック"/>
                <w:color w:val="000000"/>
                <w:spacing w:val="-6"/>
                <w:kern w:val="0"/>
                <w:szCs w:val="21"/>
              </w:rPr>
              <w:t>2）申請の日の属する事業年度の直前の事業年度における貸借対照表及び損益計算書</w:t>
            </w:r>
          </w:p>
        </w:tc>
      </w:tr>
      <w:tr w:rsidR="00A5029E" w:rsidRPr="00FE2B3E" w14:paraId="5C3ADCCB" w14:textId="77777777" w:rsidTr="0026653A">
        <w:trPr>
          <w:trHeight w:val="315"/>
          <w:jc w:val="center"/>
        </w:trPr>
        <w:tc>
          <w:tcPr>
            <w:tcW w:w="7938" w:type="dxa"/>
            <w:shd w:val="clear" w:color="auto" w:fill="auto"/>
            <w:hideMark/>
          </w:tcPr>
          <w:p w14:paraId="74FE561F"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3）申請の日の属する事業年度における事業計画書及び収支予算書</w:t>
            </w:r>
          </w:p>
        </w:tc>
      </w:tr>
      <w:tr w:rsidR="00A5029E" w:rsidRPr="00FE2B3E" w14:paraId="6C53EFC7" w14:textId="77777777" w:rsidTr="0026653A">
        <w:trPr>
          <w:trHeight w:val="315"/>
          <w:jc w:val="center"/>
        </w:trPr>
        <w:tc>
          <w:tcPr>
            <w:tcW w:w="7938" w:type="dxa"/>
            <w:shd w:val="clear" w:color="auto" w:fill="auto"/>
            <w:hideMark/>
          </w:tcPr>
          <w:p w14:paraId="59354990"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4）会計の監査の結果を記載した書類</w:t>
            </w:r>
          </w:p>
        </w:tc>
      </w:tr>
      <w:tr w:rsidR="00A5029E" w:rsidRPr="00FE2B3E" w14:paraId="28FAA47E" w14:textId="77777777" w:rsidTr="0026653A">
        <w:trPr>
          <w:trHeight w:val="315"/>
          <w:jc w:val="center"/>
        </w:trPr>
        <w:tc>
          <w:tcPr>
            <w:tcW w:w="7938" w:type="dxa"/>
            <w:shd w:val="clear" w:color="auto" w:fill="auto"/>
            <w:hideMark/>
          </w:tcPr>
          <w:p w14:paraId="6B2296A8"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5）申請に関する意思の決定を証する書類</w:t>
            </w:r>
          </w:p>
        </w:tc>
      </w:tr>
      <w:tr w:rsidR="00A5029E" w:rsidRPr="00FE2B3E" w14:paraId="3C15F0B2" w14:textId="77777777" w:rsidTr="0026653A">
        <w:trPr>
          <w:trHeight w:val="315"/>
          <w:jc w:val="center"/>
        </w:trPr>
        <w:tc>
          <w:tcPr>
            <w:tcW w:w="7938" w:type="dxa"/>
            <w:shd w:val="clear" w:color="auto" w:fill="auto"/>
            <w:hideMark/>
          </w:tcPr>
          <w:p w14:paraId="32853A2F"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6）役員の氏名及び略歴を記載した書類</w:t>
            </w:r>
          </w:p>
        </w:tc>
      </w:tr>
      <w:tr w:rsidR="00A5029E" w:rsidRPr="00FE2B3E" w14:paraId="441FD7AD" w14:textId="77777777" w:rsidTr="0026653A">
        <w:trPr>
          <w:trHeight w:val="315"/>
          <w:jc w:val="center"/>
        </w:trPr>
        <w:tc>
          <w:tcPr>
            <w:tcW w:w="7938" w:type="dxa"/>
            <w:shd w:val="clear" w:color="auto" w:fill="auto"/>
            <w:hideMark/>
          </w:tcPr>
          <w:p w14:paraId="30BFAB6A"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7）</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講習実施機関の概要及び従業員規模を記載した書類</w:t>
            </w:r>
          </w:p>
        </w:tc>
      </w:tr>
      <w:tr w:rsidR="00A5029E" w:rsidRPr="00FE2B3E" w14:paraId="20B5361D" w14:textId="77777777" w:rsidTr="0026653A">
        <w:trPr>
          <w:trHeight w:val="315"/>
          <w:jc w:val="center"/>
        </w:trPr>
        <w:tc>
          <w:tcPr>
            <w:tcW w:w="7938" w:type="dxa"/>
            <w:shd w:val="clear" w:color="auto" w:fill="auto"/>
            <w:hideMark/>
          </w:tcPr>
          <w:p w14:paraId="14A1DD58"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8-1）キャリアコンサルタント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講習の実施に関する計画を記載した書類</w:t>
            </w:r>
          </w:p>
        </w:tc>
      </w:tr>
      <w:tr w:rsidR="00A5029E" w:rsidRPr="00FE2B3E" w14:paraId="3A6DF847" w14:textId="77777777" w:rsidTr="0026653A">
        <w:trPr>
          <w:trHeight w:val="315"/>
          <w:jc w:val="center"/>
        </w:trPr>
        <w:tc>
          <w:tcPr>
            <w:tcW w:w="7938" w:type="dxa"/>
            <w:shd w:val="clear" w:color="auto" w:fill="auto"/>
            <w:hideMark/>
          </w:tcPr>
          <w:p w14:paraId="62E9B267"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8-2）（別添１）講習運営委員会委員名簿</w:t>
            </w:r>
          </w:p>
        </w:tc>
      </w:tr>
      <w:tr w:rsidR="00A5029E" w:rsidRPr="00FE2B3E" w14:paraId="076BFC5F" w14:textId="77777777" w:rsidTr="0026653A">
        <w:trPr>
          <w:trHeight w:val="315"/>
          <w:jc w:val="center"/>
        </w:trPr>
        <w:tc>
          <w:tcPr>
            <w:tcW w:w="7938" w:type="dxa"/>
            <w:shd w:val="clear" w:color="auto" w:fill="auto"/>
            <w:hideMark/>
          </w:tcPr>
          <w:p w14:paraId="27DA93FC"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8-3）（別添２）受講料の額の積算根拠</w:t>
            </w:r>
          </w:p>
        </w:tc>
      </w:tr>
      <w:tr w:rsidR="00A5029E" w:rsidRPr="00FE2B3E" w14:paraId="064FD34F" w14:textId="77777777" w:rsidTr="0026653A">
        <w:trPr>
          <w:trHeight w:val="315"/>
          <w:jc w:val="center"/>
        </w:trPr>
        <w:tc>
          <w:tcPr>
            <w:tcW w:w="7938" w:type="dxa"/>
            <w:shd w:val="clear" w:color="auto" w:fill="auto"/>
            <w:hideMark/>
          </w:tcPr>
          <w:p w14:paraId="54BD8979"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8-4）（別添３）初年度の講習に関する事業計画書及び収支予算書</w:t>
            </w:r>
          </w:p>
        </w:tc>
      </w:tr>
      <w:tr w:rsidR="00A5029E" w:rsidRPr="00FE2B3E" w14:paraId="65EDB40A" w14:textId="77777777" w:rsidTr="0026653A">
        <w:trPr>
          <w:trHeight w:val="315"/>
          <w:jc w:val="center"/>
        </w:trPr>
        <w:tc>
          <w:tcPr>
            <w:tcW w:w="7938" w:type="dxa"/>
            <w:shd w:val="clear" w:color="auto" w:fill="auto"/>
            <w:hideMark/>
          </w:tcPr>
          <w:p w14:paraId="3F6A23D7"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8-5）（別紙）令和〇年度キャリアコンサルタント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 xml:space="preserve">講習実施計画書　</w:t>
            </w:r>
          </w:p>
        </w:tc>
      </w:tr>
      <w:tr w:rsidR="00A5029E" w:rsidRPr="00FE2B3E" w14:paraId="62B29563" w14:textId="77777777" w:rsidTr="0026653A">
        <w:trPr>
          <w:trHeight w:val="315"/>
          <w:jc w:val="center"/>
        </w:trPr>
        <w:tc>
          <w:tcPr>
            <w:tcW w:w="7938" w:type="dxa"/>
            <w:shd w:val="clear" w:color="auto" w:fill="auto"/>
            <w:hideMark/>
          </w:tcPr>
          <w:p w14:paraId="6B20C1AA"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8-6）</w:t>
            </w:r>
            <w:r>
              <w:rPr>
                <w:rFonts w:asciiTheme="minorEastAsia" w:hAnsiTheme="minorEastAsia" w:cs="ＭＳ Ｐゴシック" w:hint="eastAsia"/>
                <w:color w:val="000000"/>
                <w:kern w:val="0"/>
                <w:szCs w:val="21"/>
              </w:rPr>
              <w:t>（別紙）</w:t>
            </w:r>
            <w:r w:rsidRPr="00867493">
              <w:rPr>
                <w:rFonts w:asciiTheme="minorEastAsia" w:hAnsiTheme="minorEastAsia" w:cs="ＭＳ Ｐゴシック"/>
                <w:color w:val="000000"/>
                <w:kern w:val="0"/>
                <w:szCs w:val="21"/>
              </w:rPr>
              <w:t>令和〇年度キャリアコンサルタント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講習収支予算書</w:t>
            </w:r>
          </w:p>
        </w:tc>
      </w:tr>
      <w:tr w:rsidR="00A5029E" w:rsidRPr="00FE2B3E" w14:paraId="1149C210" w14:textId="77777777" w:rsidTr="0026653A">
        <w:trPr>
          <w:trHeight w:val="315"/>
          <w:jc w:val="center"/>
        </w:trPr>
        <w:tc>
          <w:tcPr>
            <w:tcW w:w="7938" w:type="dxa"/>
            <w:shd w:val="clear" w:color="auto" w:fill="auto"/>
            <w:hideMark/>
          </w:tcPr>
          <w:p w14:paraId="7819CFE7"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8-7）修了証サンプル</w:t>
            </w:r>
          </w:p>
        </w:tc>
      </w:tr>
      <w:tr w:rsidR="00A5029E" w:rsidRPr="00FE2B3E" w14:paraId="740B3CEE" w14:textId="77777777" w:rsidTr="0026653A">
        <w:trPr>
          <w:trHeight w:val="315"/>
          <w:jc w:val="center"/>
        </w:trPr>
        <w:tc>
          <w:tcPr>
            <w:tcW w:w="7938" w:type="dxa"/>
            <w:shd w:val="clear" w:color="auto" w:fill="auto"/>
            <w:hideMark/>
          </w:tcPr>
          <w:p w14:paraId="55A69E14"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（９）</w:t>
            </w:r>
            <w:r>
              <w:rPr>
                <w:rFonts w:asciiTheme="minorEastAsia" w:hAnsiTheme="minorEastAsia" w:cs="ＭＳ Ｐゴシック" w:hint="eastAsia"/>
                <w:color w:val="000000"/>
                <w:kern w:val="0"/>
                <w:szCs w:val="21"/>
              </w:rPr>
              <w:t>認定</w:t>
            </w:r>
            <w:r w:rsidRPr="00867493">
              <w:rPr>
                <w:rFonts w:asciiTheme="minorEastAsia" w:hAnsiTheme="minorEastAsia" w:cs="ＭＳ Ｐゴシック" w:hint="eastAsia"/>
                <w:color w:val="000000"/>
                <w:kern w:val="0"/>
                <w:szCs w:val="21"/>
              </w:rPr>
              <w:t>を受けようとする者が次のいずれにも該当しない法人であることを誓約する書面</w:t>
            </w:r>
          </w:p>
        </w:tc>
      </w:tr>
      <w:tr w:rsidR="00A5029E" w:rsidRPr="00FE2B3E" w14:paraId="5E6B0951" w14:textId="77777777" w:rsidTr="0026653A">
        <w:trPr>
          <w:trHeight w:val="315"/>
          <w:jc w:val="center"/>
        </w:trPr>
        <w:tc>
          <w:tcPr>
            <w:tcW w:w="7938" w:type="dxa"/>
            <w:shd w:val="clear" w:color="auto" w:fill="auto"/>
            <w:hideMark/>
          </w:tcPr>
          <w:p w14:paraId="6E2D643A"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10）キャリアコンサルタント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講習のカリキュラムを記載した書類</w:t>
            </w:r>
          </w:p>
        </w:tc>
      </w:tr>
      <w:tr w:rsidR="00A5029E" w:rsidRPr="00FE2B3E" w14:paraId="0AD794CE" w14:textId="77777777" w:rsidTr="0026653A">
        <w:trPr>
          <w:trHeight w:val="315"/>
          <w:jc w:val="center"/>
        </w:trPr>
        <w:tc>
          <w:tcPr>
            <w:tcW w:w="7938" w:type="dxa"/>
            <w:shd w:val="clear" w:color="auto" w:fill="auto"/>
            <w:hideMark/>
          </w:tcPr>
          <w:p w14:paraId="4B515931"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11）キャリアコンサルタント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講習の講師の経歴、担当科目を記載した書類</w:t>
            </w:r>
          </w:p>
        </w:tc>
      </w:tr>
      <w:tr w:rsidR="00A5029E" w:rsidRPr="00FE2B3E" w14:paraId="06163321" w14:textId="77777777" w:rsidTr="0026653A">
        <w:trPr>
          <w:trHeight w:val="315"/>
          <w:jc w:val="center"/>
        </w:trPr>
        <w:tc>
          <w:tcPr>
            <w:tcW w:w="7938" w:type="dxa"/>
            <w:shd w:val="clear" w:color="auto" w:fill="auto"/>
            <w:hideMark/>
          </w:tcPr>
          <w:p w14:paraId="0B745AD0" w14:textId="77777777" w:rsidR="00A5029E"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12-1）キャリアコンサルタント</w:t>
            </w:r>
            <w:r>
              <w:rPr>
                <w:rFonts w:asciiTheme="minorEastAsia" w:hAnsiTheme="minorEastAsia" w:cs="ＭＳ Ｐゴシック" w:hint="eastAsia"/>
                <w:color w:val="000000"/>
                <w:kern w:val="0"/>
                <w:szCs w:val="21"/>
              </w:rPr>
              <w:t>養成</w:t>
            </w:r>
            <w:r w:rsidRPr="00867493">
              <w:rPr>
                <w:rFonts w:asciiTheme="minorEastAsia" w:hAnsiTheme="minorEastAsia" w:cs="ＭＳ Ｐゴシック"/>
                <w:color w:val="000000"/>
                <w:kern w:val="0"/>
                <w:szCs w:val="21"/>
              </w:rPr>
              <w:t>講習で使用する教材</w:t>
            </w:r>
            <w:r>
              <w:rPr>
                <w:rFonts w:asciiTheme="minorEastAsia" w:hAnsiTheme="minorEastAsia" w:cs="ＭＳ Ｐゴシック" w:hint="eastAsia"/>
                <w:color w:val="000000"/>
                <w:kern w:val="0"/>
                <w:szCs w:val="21"/>
              </w:rPr>
              <w:t>（手順書等を含む）</w:t>
            </w:r>
          </w:p>
          <w:p w14:paraId="09CC84FA" w14:textId="77777777" w:rsidR="00A5029E" w:rsidRPr="0026653A" w:rsidRDefault="00A5029E" w:rsidP="0026653A">
            <w:pPr>
              <w:widowControl/>
              <w:jc w:val="left"/>
              <w:rPr>
                <w:rFonts w:asciiTheme="minorEastAsia" w:hAnsiTheme="minorEastAsia" w:cs="ＭＳ Ｐゴシック"/>
                <w:color w:val="000000"/>
                <w:kern w:val="0"/>
                <w:sz w:val="20"/>
                <w:szCs w:val="20"/>
              </w:rPr>
            </w:pPr>
            <w:r w:rsidRPr="0026653A">
              <w:rPr>
                <w:rFonts w:asciiTheme="minorEastAsia" w:hAnsiTheme="minorEastAsia" w:cs="ＭＳ Ｐゴシック" w:hint="eastAsia"/>
                <w:color w:val="000000"/>
                <w:kern w:val="0"/>
                <w:sz w:val="20"/>
                <w:szCs w:val="20"/>
              </w:rPr>
              <w:t>※手順書等</w:t>
            </w:r>
            <w:r>
              <w:rPr>
                <w:rFonts w:asciiTheme="minorEastAsia" w:hAnsiTheme="minorEastAsia" w:cs="ＭＳ Ｐゴシック" w:hint="eastAsia"/>
                <w:color w:val="000000"/>
                <w:kern w:val="0"/>
                <w:sz w:val="20"/>
                <w:szCs w:val="20"/>
              </w:rPr>
              <w:t>と</w:t>
            </w:r>
            <w:r w:rsidRPr="0026653A">
              <w:rPr>
                <w:rFonts w:asciiTheme="minorEastAsia" w:hAnsiTheme="minorEastAsia" w:cs="ＭＳ Ｐゴシック" w:hint="eastAsia"/>
                <w:color w:val="000000"/>
                <w:kern w:val="0"/>
                <w:sz w:val="20"/>
                <w:szCs w:val="20"/>
              </w:rPr>
              <w:t>は、</w:t>
            </w:r>
            <w:r w:rsidRPr="0026653A">
              <w:rPr>
                <w:rFonts w:asciiTheme="minorEastAsia" w:hAnsiTheme="minorEastAsia" w:cs="ＭＳ 明朝" w:hint="eastAsia"/>
                <w:kern w:val="0"/>
                <w:sz w:val="20"/>
                <w:szCs w:val="20"/>
              </w:rPr>
              <w:t>講師及び補助者が使用する具体的な演習の進め方、解説内容等を明示した</w:t>
            </w:r>
            <w:r>
              <w:rPr>
                <w:rFonts w:asciiTheme="minorEastAsia" w:hAnsiTheme="minorEastAsia" w:cs="ＭＳ 明朝" w:hint="eastAsia"/>
                <w:kern w:val="0"/>
                <w:sz w:val="20"/>
                <w:szCs w:val="20"/>
              </w:rPr>
              <w:t>書面。</w:t>
            </w:r>
          </w:p>
        </w:tc>
      </w:tr>
      <w:tr w:rsidR="00A5029E" w:rsidRPr="00FE2B3E" w14:paraId="48BB7026" w14:textId="77777777" w:rsidTr="0026653A">
        <w:trPr>
          <w:trHeight w:val="315"/>
          <w:jc w:val="center"/>
        </w:trPr>
        <w:tc>
          <w:tcPr>
            <w:tcW w:w="7938" w:type="dxa"/>
            <w:shd w:val="clear" w:color="auto" w:fill="auto"/>
            <w:hideMark/>
          </w:tcPr>
          <w:p w14:paraId="1CB43755"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12-2）習得度確認試験問題</w:t>
            </w:r>
          </w:p>
        </w:tc>
      </w:tr>
      <w:tr w:rsidR="00A5029E" w:rsidRPr="00FE2B3E" w14:paraId="40BD7F53" w14:textId="77777777" w:rsidTr="0026653A">
        <w:trPr>
          <w:trHeight w:val="315"/>
          <w:jc w:val="center"/>
        </w:trPr>
        <w:tc>
          <w:tcPr>
            <w:tcW w:w="7938" w:type="dxa"/>
            <w:shd w:val="clear" w:color="auto" w:fill="auto"/>
            <w:hideMark/>
          </w:tcPr>
          <w:p w14:paraId="59CA4B74"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12-3）習得度確認試験模範解答（解答例）</w:t>
            </w:r>
          </w:p>
        </w:tc>
      </w:tr>
      <w:tr w:rsidR="00A5029E" w:rsidRPr="00FE2B3E" w14:paraId="329E689C" w14:textId="77777777" w:rsidTr="0026653A">
        <w:trPr>
          <w:trHeight w:val="315"/>
          <w:jc w:val="center"/>
        </w:trPr>
        <w:tc>
          <w:tcPr>
            <w:tcW w:w="7938" w:type="dxa"/>
            <w:shd w:val="clear" w:color="auto" w:fill="auto"/>
            <w:hideMark/>
          </w:tcPr>
          <w:p w14:paraId="40CA795B"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12-4）習得度確認試験評価基準</w:t>
            </w:r>
          </w:p>
        </w:tc>
      </w:tr>
      <w:tr w:rsidR="00A5029E" w:rsidRPr="00FE2B3E" w14:paraId="1CD17E05" w14:textId="77777777" w:rsidTr="0026653A">
        <w:trPr>
          <w:trHeight w:val="806"/>
          <w:jc w:val="center"/>
        </w:trPr>
        <w:tc>
          <w:tcPr>
            <w:tcW w:w="7938" w:type="dxa"/>
            <w:shd w:val="clear" w:color="auto" w:fill="auto"/>
            <w:hideMark/>
          </w:tcPr>
          <w:p w14:paraId="021FE644" w14:textId="77777777" w:rsidR="00A5029E" w:rsidRPr="00867493" w:rsidRDefault="00A5029E" w:rsidP="0026653A">
            <w:pPr>
              <w:widowControl/>
              <w:jc w:val="left"/>
              <w:rPr>
                <w:rFonts w:asciiTheme="minorEastAsia" w:hAnsiTheme="minorEastAsia" w:cs="ＭＳ Ｐゴシック"/>
                <w:color w:val="000000"/>
                <w:kern w:val="0"/>
                <w:szCs w:val="21"/>
              </w:rPr>
            </w:pPr>
            <w:r w:rsidRPr="00867493">
              <w:rPr>
                <w:rFonts w:asciiTheme="minorEastAsia" w:hAnsiTheme="minorEastAsia" w:cs="ＭＳ Ｐゴシック" w:hint="eastAsia"/>
                <w:color w:val="000000"/>
                <w:kern w:val="0"/>
                <w:szCs w:val="21"/>
              </w:rPr>
              <w:t>（</w:t>
            </w:r>
            <w:r w:rsidRPr="00867493">
              <w:rPr>
                <w:rFonts w:asciiTheme="minorEastAsia" w:hAnsiTheme="minorEastAsia" w:cs="ＭＳ Ｐゴシック"/>
                <w:color w:val="000000"/>
                <w:kern w:val="0"/>
                <w:szCs w:val="21"/>
              </w:rPr>
              <w:t>12-デモ</w:t>
            </w:r>
            <w:r>
              <w:rPr>
                <w:rFonts w:asciiTheme="minorEastAsia" w:hAnsiTheme="minorEastAsia" w:cs="ＭＳ Ｐゴシック" w:hint="eastAsia"/>
                <w:color w:val="000000"/>
                <w:kern w:val="0"/>
                <w:szCs w:val="21"/>
              </w:rPr>
              <w:t>教材</w:t>
            </w:r>
            <w:r w:rsidRPr="00867493">
              <w:rPr>
                <w:rFonts w:asciiTheme="minorEastAsia" w:hAnsiTheme="minorEastAsia" w:cs="ＭＳ Ｐゴシック"/>
                <w:color w:val="000000"/>
                <w:kern w:val="0"/>
                <w:szCs w:val="21"/>
              </w:rPr>
              <w:t>動画）</w:t>
            </w:r>
            <w:r w:rsidRPr="00867493">
              <w:rPr>
                <w:rFonts w:asciiTheme="minorEastAsia" w:hAnsiTheme="minorEastAsia" w:cs="ＭＳ Ｐゴシック"/>
                <w:color w:val="000000"/>
                <w:kern w:val="0"/>
                <w:szCs w:val="21"/>
              </w:rPr>
              <w:br/>
            </w:r>
            <w:r w:rsidRPr="00867493">
              <w:rPr>
                <w:rFonts w:asciiTheme="minorEastAsia" w:hAnsiTheme="minorEastAsia" w:cs="ＭＳ Ｐゴシック" w:hint="eastAsia"/>
                <w:color w:val="000000"/>
                <w:kern w:val="0"/>
                <w:szCs w:val="21"/>
              </w:rPr>
              <w:t>※事前学習</w:t>
            </w:r>
            <w:r>
              <w:rPr>
                <w:rFonts w:asciiTheme="minorEastAsia" w:hAnsiTheme="minorEastAsia" w:cs="ＭＳ Ｐゴシック" w:hint="eastAsia"/>
                <w:color w:val="000000"/>
                <w:kern w:val="0"/>
                <w:szCs w:val="21"/>
              </w:rPr>
              <w:t>等</w:t>
            </w:r>
            <w:r w:rsidRPr="00867493">
              <w:rPr>
                <w:rFonts w:asciiTheme="minorEastAsia" w:hAnsiTheme="minorEastAsia" w:cs="ＭＳ Ｐゴシック" w:hint="eastAsia"/>
                <w:color w:val="000000"/>
                <w:kern w:val="0"/>
                <w:szCs w:val="21"/>
              </w:rPr>
              <w:t>で動画がある場合は提出ください。</w:t>
            </w:r>
          </w:p>
        </w:tc>
      </w:tr>
    </w:tbl>
    <w:p w14:paraId="0030E74B" w14:textId="77777777" w:rsidR="007B0E18" w:rsidRPr="00A5029E" w:rsidRDefault="007B0E18"/>
    <w:sectPr w:rsidR="007B0E18" w:rsidRPr="00A502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D6A8" w14:textId="77777777" w:rsidR="00A41AEE" w:rsidRDefault="00A41AEE" w:rsidP="00A43947">
      <w:r>
        <w:separator/>
      </w:r>
    </w:p>
  </w:endnote>
  <w:endnote w:type="continuationSeparator" w:id="0">
    <w:p w14:paraId="279752A0" w14:textId="77777777" w:rsidR="00A41AEE" w:rsidRDefault="00A41AEE" w:rsidP="00A4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A4DA" w14:textId="77777777" w:rsidR="00A41AEE" w:rsidRDefault="00A41AEE" w:rsidP="00A43947">
      <w:r>
        <w:separator/>
      </w:r>
    </w:p>
  </w:footnote>
  <w:footnote w:type="continuationSeparator" w:id="0">
    <w:p w14:paraId="16CE9C32" w14:textId="77777777" w:rsidR="00A41AEE" w:rsidRDefault="00A41AEE" w:rsidP="00A4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92"/>
    <w:rsid w:val="000000AB"/>
    <w:rsid w:val="00003F0F"/>
    <w:rsid w:val="00016CA9"/>
    <w:rsid w:val="00023013"/>
    <w:rsid w:val="0002391B"/>
    <w:rsid w:val="00026D66"/>
    <w:rsid w:val="000340DE"/>
    <w:rsid w:val="00034DAB"/>
    <w:rsid w:val="00036B16"/>
    <w:rsid w:val="00036D62"/>
    <w:rsid w:val="000402FC"/>
    <w:rsid w:val="0004264A"/>
    <w:rsid w:val="00046475"/>
    <w:rsid w:val="00046E76"/>
    <w:rsid w:val="000552E5"/>
    <w:rsid w:val="000569C5"/>
    <w:rsid w:val="00057782"/>
    <w:rsid w:val="0006479C"/>
    <w:rsid w:val="000669A3"/>
    <w:rsid w:val="000674DD"/>
    <w:rsid w:val="00067F4E"/>
    <w:rsid w:val="0008394C"/>
    <w:rsid w:val="000845ED"/>
    <w:rsid w:val="000A2C2C"/>
    <w:rsid w:val="000B5CA9"/>
    <w:rsid w:val="000C2F08"/>
    <w:rsid w:val="000E5926"/>
    <w:rsid w:val="001157FB"/>
    <w:rsid w:val="00122D1E"/>
    <w:rsid w:val="00125580"/>
    <w:rsid w:val="001459B3"/>
    <w:rsid w:val="00161248"/>
    <w:rsid w:val="0018216B"/>
    <w:rsid w:val="001858D7"/>
    <w:rsid w:val="00195734"/>
    <w:rsid w:val="001A5673"/>
    <w:rsid w:val="001B22A9"/>
    <w:rsid w:val="001B47C9"/>
    <w:rsid w:val="001C5784"/>
    <w:rsid w:val="001D0375"/>
    <w:rsid w:val="001D2911"/>
    <w:rsid w:val="001E1830"/>
    <w:rsid w:val="001E63B0"/>
    <w:rsid w:val="00205CBF"/>
    <w:rsid w:val="00207224"/>
    <w:rsid w:val="002144D1"/>
    <w:rsid w:val="00215D7A"/>
    <w:rsid w:val="0022423F"/>
    <w:rsid w:val="002312A3"/>
    <w:rsid w:val="00233E39"/>
    <w:rsid w:val="00242448"/>
    <w:rsid w:val="00251E58"/>
    <w:rsid w:val="00266252"/>
    <w:rsid w:val="00272E3B"/>
    <w:rsid w:val="00291A1D"/>
    <w:rsid w:val="00291CBE"/>
    <w:rsid w:val="002958C1"/>
    <w:rsid w:val="002A23F4"/>
    <w:rsid w:val="002A5175"/>
    <w:rsid w:val="002B728C"/>
    <w:rsid w:val="002C1722"/>
    <w:rsid w:val="002C534B"/>
    <w:rsid w:val="002D0231"/>
    <w:rsid w:val="002D62F0"/>
    <w:rsid w:val="003014A5"/>
    <w:rsid w:val="0031112C"/>
    <w:rsid w:val="003161CD"/>
    <w:rsid w:val="00321643"/>
    <w:rsid w:val="00333D1A"/>
    <w:rsid w:val="003353C4"/>
    <w:rsid w:val="00341BB1"/>
    <w:rsid w:val="0034317D"/>
    <w:rsid w:val="0034462B"/>
    <w:rsid w:val="0034705C"/>
    <w:rsid w:val="00347317"/>
    <w:rsid w:val="0035722C"/>
    <w:rsid w:val="003578C6"/>
    <w:rsid w:val="0036770A"/>
    <w:rsid w:val="00374B4C"/>
    <w:rsid w:val="00376779"/>
    <w:rsid w:val="003909CE"/>
    <w:rsid w:val="00390A34"/>
    <w:rsid w:val="00397DBC"/>
    <w:rsid w:val="003B7D6C"/>
    <w:rsid w:val="003C4AC6"/>
    <w:rsid w:val="003C4AFA"/>
    <w:rsid w:val="003E009C"/>
    <w:rsid w:val="003E361B"/>
    <w:rsid w:val="004042C3"/>
    <w:rsid w:val="00407924"/>
    <w:rsid w:val="0041113C"/>
    <w:rsid w:val="004228D7"/>
    <w:rsid w:val="00440FAC"/>
    <w:rsid w:val="00446717"/>
    <w:rsid w:val="00451F39"/>
    <w:rsid w:val="004634E6"/>
    <w:rsid w:val="00471411"/>
    <w:rsid w:val="004864EA"/>
    <w:rsid w:val="00487C4F"/>
    <w:rsid w:val="004A260A"/>
    <w:rsid w:val="004A4068"/>
    <w:rsid w:val="004A4DF4"/>
    <w:rsid w:val="004C1B0F"/>
    <w:rsid w:val="004C543E"/>
    <w:rsid w:val="004E30F6"/>
    <w:rsid w:val="004F09A8"/>
    <w:rsid w:val="004F1676"/>
    <w:rsid w:val="00503698"/>
    <w:rsid w:val="00514D09"/>
    <w:rsid w:val="00517CD4"/>
    <w:rsid w:val="00522546"/>
    <w:rsid w:val="0053185B"/>
    <w:rsid w:val="005366BF"/>
    <w:rsid w:val="00544F04"/>
    <w:rsid w:val="005478EE"/>
    <w:rsid w:val="00550D33"/>
    <w:rsid w:val="00562CAD"/>
    <w:rsid w:val="0057267E"/>
    <w:rsid w:val="00583F2D"/>
    <w:rsid w:val="005925C2"/>
    <w:rsid w:val="005B06A3"/>
    <w:rsid w:val="005B6ACA"/>
    <w:rsid w:val="005C6E39"/>
    <w:rsid w:val="005D2150"/>
    <w:rsid w:val="005D5FDF"/>
    <w:rsid w:val="005F484D"/>
    <w:rsid w:val="00600FF0"/>
    <w:rsid w:val="006038E3"/>
    <w:rsid w:val="00642AC1"/>
    <w:rsid w:val="006466A9"/>
    <w:rsid w:val="00652C4C"/>
    <w:rsid w:val="00655FE8"/>
    <w:rsid w:val="006560E3"/>
    <w:rsid w:val="006716EF"/>
    <w:rsid w:val="006802B9"/>
    <w:rsid w:val="00687957"/>
    <w:rsid w:val="006A49A0"/>
    <w:rsid w:val="006C0FF3"/>
    <w:rsid w:val="006F330F"/>
    <w:rsid w:val="00716D41"/>
    <w:rsid w:val="00742753"/>
    <w:rsid w:val="007516E7"/>
    <w:rsid w:val="007563FC"/>
    <w:rsid w:val="00762534"/>
    <w:rsid w:val="00770209"/>
    <w:rsid w:val="0077521B"/>
    <w:rsid w:val="00792F5E"/>
    <w:rsid w:val="00796831"/>
    <w:rsid w:val="007B0E18"/>
    <w:rsid w:val="007D231F"/>
    <w:rsid w:val="007E2B34"/>
    <w:rsid w:val="007E3610"/>
    <w:rsid w:val="007F2949"/>
    <w:rsid w:val="007F4811"/>
    <w:rsid w:val="007F579D"/>
    <w:rsid w:val="00814BB7"/>
    <w:rsid w:val="00820010"/>
    <w:rsid w:val="00822372"/>
    <w:rsid w:val="00825842"/>
    <w:rsid w:val="008272BE"/>
    <w:rsid w:val="00836482"/>
    <w:rsid w:val="00844A1B"/>
    <w:rsid w:val="00847201"/>
    <w:rsid w:val="00864363"/>
    <w:rsid w:val="00864C2E"/>
    <w:rsid w:val="008926C3"/>
    <w:rsid w:val="008A304F"/>
    <w:rsid w:val="008A3672"/>
    <w:rsid w:val="008A5B6F"/>
    <w:rsid w:val="008B219B"/>
    <w:rsid w:val="008D6E0A"/>
    <w:rsid w:val="008D6FCD"/>
    <w:rsid w:val="008E011A"/>
    <w:rsid w:val="008E2418"/>
    <w:rsid w:val="008F5864"/>
    <w:rsid w:val="00910219"/>
    <w:rsid w:val="00911D48"/>
    <w:rsid w:val="00932ABE"/>
    <w:rsid w:val="0093537C"/>
    <w:rsid w:val="00941409"/>
    <w:rsid w:val="009425D5"/>
    <w:rsid w:val="009504F4"/>
    <w:rsid w:val="009529D0"/>
    <w:rsid w:val="00952B9B"/>
    <w:rsid w:val="0095450B"/>
    <w:rsid w:val="00955B17"/>
    <w:rsid w:val="00961A3A"/>
    <w:rsid w:val="009756F2"/>
    <w:rsid w:val="0098525D"/>
    <w:rsid w:val="009A1676"/>
    <w:rsid w:val="009A1E77"/>
    <w:rsid w:val="009A3B29"/>
    <w:rsid w:val="009B0B73"/>
    <w:rsid w:val="009D457C"/>
    <w:rsid w:val="009D4EEF"/>
    <w:rsid w:val="009D7D42"/>
    <w:rsid w:val="009E0675"/>
    <w:rsid w:val="009E262B"/>
    <w:rsid w:val="00A1339A"/>
    <w:rsid w:val="00A141B2"/>
    <w:rsid w:val="00A26EF0"/>
    <w:rsid w:val="00A334F4"/>
    <w:rsid w:val="00A3502C"/>
    <w:rsid w:val="00A41AEE"/>
    <w:rsid w:val="00A43947"/>
    <w:rsid w:val="00A5029E"/>
    <w:rsid w:val="00A52C0B"/>
    <w:rsid w:val="00A54455"/>
    <w:rsid w:val="00A57945"/>
    <w:rsid w:val="00A743A1"/>
    <w:rsid w:val="00A74DFD"/>
    <w:rsid w:val="00A80220"/>
    <w:rsid w:val="00A844FD"/>
    <w:rsid w:val="00A84EBC"/>
    <w:rsid w:val="00A9624F"/>
    <w:rsid w:val="00AA406F"/>
    <w:rsid w:val="00AB368D"/>
    <w:rsid w:val="00AC0B21"/>
    <w:rsid w:val="00AC1DFC"/>
    <w:rsid w:val="00AC5C63"/>
    <w:rsid w:val="00AE77AC"/>
    <w:rsid w:val="00AF6DFF"/>
    <w:rsid w:val="00AF793F"/>
    <w:rsid w:val="00B24C7D"/>
    <w:rsid w:val="00B354DA"/>
    <w:rsid w:val="00B40080"/>
    <w:rsid w:val="00B4033C"/>
    <w:rsid w:val="00B421A2"/>
    <w:rsid w:val="00B44F98"/>
    <w:rsid w:val="00B522F2"/>
    <w:rsid w:val="00B5583E"/>
    <w:rsid w:val="00B56C2C"/>
    <w:rsid w:val="00B57D3A"/>
    <w:rsid w:val="00B718E8"/>
    <w:rsid w:val="00B753AC"/>
    <w:rsid w:val="00B76835"/>
    <w:rsid w:val="00B828CF"/>
    <w:rsid w:val="00B84D67"/>
    <w:rsid w:val="00B87FEA"/>
    <w:rsid w:val="00B93908"/>
    <w:rsid w:val="00B93E7E"/>
    <w:rsid w:val="00B974C8"/>
    <w:rsid w:val="00B97A13"/>
    <w:rsid w:val="00BC08C0"/>
    <w:rsid w:val="00BC230D"/>
    <w:rsid w:val="00BD321F"/>
    <w:rsid w:val="00BD55AF"/>
    <w:rsid w:val="00BD5692"/>
    <w:rsid w:val="00BE7047"/>
    <w:rsid w:val="00C02E16"/>
    <w:rsid w:val="00C10E07"/>
    <w:rsid w:val="00C10EA7"/>
    <w:rsid w:val="00C31348"/>
    <w:rsid w:val="00C3379C"/>
    <w:rsid w:val="00C43236"/>
    <w:rsid w:val="00C47087"/>
    <w:rsid w:val="00C7263F"/>
    <w:rsid w:val="00C7759C"/>
    <w:rsid w:val="00C84371"/>
    <w:rsid w:val="00C863BA"/>
    <w:rsid w:val="00C87C34"/>
    <w:rsid w:val="00CA4345"/>
    <w:rsid w:val="00CA66E6"/>
    <w:rsid w:val="00CA7C3D"/>
    <w:rsid w:val="00CB298E"/>
    <w:rsid w:val="00CB4A49"/>
    <w:rsid w:val="00CB4E6B"/>
    <w:rsid w:val="00CD3E18"/>
    <w:rsid w:val="00CD41F7"/>
    <w:rsid w:val="00CD4222"/>
    <w:rsid w:val="00CF192A"/>
    <w:rsid w:val="00D06BC7"/>
    <w:rsid w:val="00D07848"/>
    <w:rsid w:val="00D14210"/>
    <w:rsid w:val="00D272D0"/>
    <w:rsid w:val="00D32666"/>
    <w:rsid w:val="00D46FD0"/>
    <w:rsid w:val="00D54E4D"/>
    <w:rsid w:val="00D65C29"/>
    <w:rsid w:val="00D67F86"/>
    <w:rsid w:val="00D70470"/>
    <w:rsid w:val="00D72BC5"/>
    <w:rsid w:val="00D77E3A"/>
    <w:rsid w:val="00D80EF9"/>
    <w:rsid w:val="00D85D22"/>
    <w:rsid w:val="00DB6CC3"/>
    <w:rsid w:val="00E042A2"/>
    <w:rsid w:val="00E215AC"/>
    <w:rsid w:val="00E2160D"/>
    <w:rsid w:val="00E32EEC"/>
    <w:rsid w:val="00E41D41"/>
    <w:rsid w:val="00E4446A"/>
    <w:rsid w:val="00E6303D"/>
    <w:rsid w:val="00E72488"/>
    <w:rsid w:val="00E74197"/>
    <w:rsid w:val="00E80BEE"/>
    <w:rsid w:val="00E83502"/>
    <w:rsid w:val="00E921AA"/>
    <w:rsid w:val="00E93755"/>
    <w:rsid w:val="00EA4379"/>
    <w:rsid w:val="00EB0D70"/>
    <w:rsid w:val="00EB248D"/>
    <w:rsid w:val="00EB3A10"/>
    <w:rsid w:val="00EB71E1"/>
    <w:rsid w:val="00EC0B3B"/>
    <w:rsid w:val="00EE178C"/>
    <w:rsid w:val="00EE3D92"/>
    <w:rsid w:val="00EE54E8"/>
    <w:rsid w:val="00EF41A5"/>
    <w:rsid w:val="00EF4936"/>
    <w:rsid w:val="00F02297"/>
    <w:rsid w:val="00F03476"/>
    <w:rsid w:val="00F144DE"/>
    <w:rsid w:val="00F21A6F"/>
    <w:rsid w:val="00F33D09"/>
    <w:rsid w:val="00F342DD"/>
    <w:rsid w:val="00F3552E"/>
    <w:rsid w:val="00F41E1B"/>
    <w:rsid w:val="00F422F2"/>
    <w:rsid w:val="00F67B68"/>
    <w:rsid w:val="00F76B78"/>
    <w:rsid w:val="00F8406C"/>
    <w:rsid w:val="00F84D9F"/>
    <w:rsid w:val="00F85CD3"/>
    <w:rsid w:val="00F86DC6"/>
    <w:rsid w:val="00F93FCC"/>
    <w:rsid w:val="00F9437D"/>
    <w:rsid w:val="00F964ED"/>
    <w:rsid w:val="00FA6F00"/>
    <w:rsid w:val="00FB2A1B"/>
    <w:rsid w:val="00FB681F"/>
    <w:rsid w:val="00FD2754"/>
    <w:rsid w:val="00FD429E"/>
    <w:rsid w:val="00FF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2806C"/>
  <w15:chartTrackingRefBased/>
  <w15:docId w15:val="{F4DAD36B-604F-48A6-BF5A-D3E923DC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淳史(fujii-atsushi)</dc:creator>
  <cp:keywords/>
  <dc:description/>
  <cp:lastModifiedBy>藤井 淳史(fujii-atsushi)</cp:lastModifiedBy>
  <cp:revision>6</cp:revision>
  <dcterms:created xsi:type="dcterms:W3CDTF">2023-05-02T08:29:00Z</dcterms:created>
  <dcterms:modified xsi:type="dcterms:W3CDTF">2023-05-02T09:00:00Z</dcterms:modified>
</cp:coreProperties>
</file>