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4422" w14:textId="6EC990DC" w:rsidR="0046705D" w:rsidRPr="00F0411C" w:rsidRDefault="0046705D" w:rsidP="0046705D">
      <w:pPr>
        <w:snapToGrid w:val="0"/>
        <w:spacing w:line="0" w:lineRule="atLeast"/>
        <w:ind w:leftChars="-600" w:rightChars="-664" w:right="-1394" w:hangingChars="700" w:hanging="126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>様式第</w:t>
      </w:r>
      <w:r w:rsidR="001D28EE">
        <w:rPr>
          <w:rFonts w:hint="eastAsia"/>
          <w:sz w:val="18"/>
          <w:szCs w:val="18"/>
        </w:rPr>
        <w:t>５</w:t>
      </w:r>
      <w:r w:rsidRPr="00F0411C">
        <w:rPr>
          <w:rFonts w:hint="eastAsia"/>
          <w:sz w:val="18"/>
          <w:szCs w:val="18"/>
        </w:rPr>
        <w:t>号</w:t>
      </w:r>
      <w:r w:rsidRPr="00F0411C">
        <w:rPr>
          <w:rFonts w:ascii="ＭＳ 明朝" w:hAnsi="ＭＳ 明朝" w:hint="eastAsia"/>
          <w:sz w:val="18"/>
          <w:szCs w:val="18"/>
        </w:rPr>
        <w:t>（R</w:t>
      </w:r>
      <w:r w:rsidR="001567D6">
        <w:rPr>
          <w:rFonts w:ascii="ＭＳ 明朝" w:hAnsi="ＭＳ 明朝" w:hint="eastAsia"/>
          <w:sz w:val="18"/>
          <w:szCs w:val="18"/>
        </w:rPr>
        <w:t>5</w:t>
      </w:r>
      <w:r w:rsidRPr="00F0411C">
        <w:rPr>
          <w:rFonts w:ascii="ＭＳ 明朝" w:hAnsi="ＭＳ 明朝" w:hint="eastAsia"/>
          <w:sz w:val="18"/>
          <w:szCs w:val="18"/>
        </w:rPr>
        <w:t>.</w:t>
      </w:r>
      <w:r w:rsidR="008D5736">
        <w:rPr>
          <w:rFonts w:ascii="ＭＳ 明朝" w:hAnsi="ＭＳ 明朝" w:hint="eastAsia"/>
          <w:sz w:val="18"/>
          <w:szCs w:val="18"/>
        </w:rPr>
        <w:t>11</w:t>
      </w:r>
      <w:r w:rsidRPr="00F0411C">
        <w:rPr>
          <w:rFonts w:ascii="ＭＳ 明朝" w:hAnsi="ＭＳ 明朝" w:hint="eastAsia"/>
          <w:sz w:val="18"/>
          <w:szCs w:val="18"/>
        </w:rPr>
        <w:t>.</w:t>
      </w:r>
      <w:r w:rsidR="008D5736">
        <w:rPr>
          <w:rFonts w:ascii="ＭＳ 明朝" w:hAnsi="ＭＳ 明朝" w:hint="eastAsia"/>
          <w:sz w:val="18"/>
          <w:szCs w:val="18"/>
        </w:rPr>
        <w:t>29</w:t>
      </w:r>
      <w:r w:rsidRPr="00F0411C">
        <w:rPr>
          <w:rFonts w:ascii="ＭＳ 明朝" w:hAnsi="ＭＳ 明朝" w:hint="eastAsia"/>
          <w:sz w:val="18"/>
          <w:szCs w:val="18"/>
        </w:rPr>
        <w:t>）</w:t>
      </w:r>
    </w:p>
    <w:p w14:paraId="78C58359" w14:textId="1950B49C" w:rsidR="0046705D" w:rsidRPr="00F0411C" w:rsidRDefault="0046705D" w:rsidP="0046705D">
      <w:pPr>
        <w:jc w:val="center"/>
        <w:rPr>
          <w:b/>
          <w:sz w:val="28"/>
          <w:szCs w:val="28"/>
        </w:rPr>
      </w:pPr>
      <w:r w:rsidRPr="00F0411C">
        <w:rPr>
          <w:rFonts w:hint="eastAsia"/>
          <w:b/>
          <w:sz w:val="28"/>
          <w:szCs w:val="28"/>
        </w:rPr>
        <w:t>事業所の雇用指標の状況に関する申出書</w:t>
      </w:r>
    </w:p>
    <w:p w14:paraId="4C4CD39C" w14:textId="77777777" w:rsidR="0046705D" w:rsidRPr="00F0411C" w:rsidRDefault="0046705D" w:rsidP="0046705D">
      <w:pPr>
        <w:snapToGrid w:val="0"/>
        <w:spacing w:line="240" w:lineRule="atLeast"/>
        <w:ind w:leftChars="-600" w:left="-180" w:rightChars="-664" w:right="-1394" w:hangingChars="600" w:hanging="108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 xml:space="preserve">　　　　</w:t>
      </w:r>
    </w:p>
    <w:p w14:paraId="3A5EDF44" w14:textId="77777777" w:rsidR="0046705D" w:rsidRPr="00F0411C" w:rsidRDefault="0046705D" w:rsidP="0046705D">
      <w:pPr>
        <w:snapToGrid w:val="0"/>
        <w:spacing w:line="240" w:lineRule="atLeast"/>
        <w:ind w:leftChars="-250" w:left="-75" w:rightChars="-664" w:right="-1394" w:hangingChars="250" w:hanging="450"/>
        <w:rPr>
          <w:rStyle w:val="aa"/>
        </w:rPr>
      </w:pPr>
      <w:r w:rsidRPr="00F0411C">
        <w:rPr>
          <w:rFonts w:hint="eastAsia"/>
          <w:sz w:val="18"/>
          <w:szCs w:val="18"/>
        </w:rPr>
        <w:t>雇用指標の状況について次のとおり申し出ます。</w:t>
      </w:r>
    </w:p>
    <w:p w14:paraId="64A7F424" w14:textId="77777777" w:rsidR="0046705D" w:rsidRPr="00F0411C" w:rsidRDefault="0046705D" w:rsidP="0046705D">
      <w:pPr>
        <w:snapToGrid w:val="0"/>
        <w:spacing w:line="240" w:lineRule="atLeast"/>
        <w:ind w:leftChars="-600" w:left="-180" w:rightChars="-664" w:right="-1394" w:hangingChars="600" w:hanging="108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 xml:space="preserve">　　　　</w:t>
      </w:r>
    </w:p>
    <w:p w14:paraId="1A4DEB03" w14:textId="77777777" w:rsidR="0046705D" w:rsidRPr="00F0411C" w:rsidRDefault="0046705D" w:rsidP="0046705D">
      <w:pPr>
        <w:snapToGrid w:val="0"/>
        <w:spacing w:line="240" w:lineRule="atLeast"/>
        <w:ind w:leftChars="-256" w:left="-178" w:rightChars="-664" w:right="-1394" w:hangingChars="200" w:hanging="36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>令和　　年　　月　　日　　　　　　　　　　　事業主　住　所　〒</w:t>
      </w:r>
    </w:p>
    <w:p w14:paraId="3A3D9514" w14:textId="77777777" w:rsidR="0046705D" w:rsidRPr="00F0411C" w:rsidRDefault="0046705D" w:rsidP="0046705D">
      <w:pPr>
        <w:snapToGrid w:val="0"/>
        <w:spacing w:line="240" w:lineRule="atLeast"/>
        <w:ind w:leftChars="-600" w:left="-180" w:rightChars="-664" w:right="-1394" w:hangingChars="600" w:hanging="108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 xml:space="preserve">　　　　　　　　　　　　　　　　　　　　　　　　</w:t>
      </w:r>
      <w:r w:rsidRPr="00F0411C">
        <w:rPr>
          <w:rFonts w:hint="eastAsia"/>
          <w:sz w:val="18"/>
          <w:szCs w:val="18"/>
        </w:rPr>
        <w:t xml:space="preserve"> </w:t>
      </w:r>
      <w:r w:rsidRPr="00F0411C">
        <w:rPr>
          <w:rFonts w:hint="eastAsia"/>
          <w:sz w:val="18"/>
          <w:szCs w:val="18"/>
        </w:rPr>
        <w:t xml:space="preserve">　　又は　</w:t>
      </w:r>
      <w:r w:rsidRPr="00F0411C">
        <w:rPr>
          <w:rFonts w:hint="eastAsia"/>
          <w:sz w:val="18"/>
          <w:szCs w:val="18"/>
        </w:rPr>
        <w:t xml:space="preserve"> </w:t>
      </w:r>
      <w:r w:rsidRPr="00F0411C">
        <w:rPr>
          <w:rFonts w:hint="eastAsia"/>
          <w:sz w:val="18"/>
          <w:szCs w:val="18"/>
        </w:rPr>
        <w:t>名　称</w:t>
      </w:r>
    </w:p>
    <w:p w14:paraId="678CE293" w14:textId="77777777" w:rsidR="0046705D" w:rsidRPr="00F0411C" w:rsidRDefault="0046705D" w:rsidP="0046705D">
      <w:pPr>
        <w:snapToGrid w:val="0"/>
        <w:spacing w:line="240" w:lineRule="atLeast"/>
        <w:ind w:leftChars="-600" w:left="-180" w:rightChars="-664" w:right="-1394" w:hangingChars="600" w:hanging="1080"/>
        <w:rPr>
          <w:sz w:val="18"/>
          <w:szCs w:val="18"/>
        </w:rPr>
      </w:pPr>
      <w:r w:rsidRPr="00F0411C">
        <w:rPr>
          <w:rFonts w:hint="eastAsia"/>
          <w:sz w:val="18"/>
          <w:szCs w:val="18"/>
        </w:rPr>
        <w:t xml:space="preserve">　　　　　　　　　　　　　　　　　　　　　　　　　　代理人　氏　名　　　　　　　　　　　　　　　　　　　　　　　　　　　</w:t>
      </w:r>
    </w:p>
    <w:p w14:paraId="22DD1817" w14:textId="77777777" w:rsidR="0046705D" w:rsidRPr="00F0411C" w:rsidRDefault="0046705D" w:rsidP="0046705D">
      <w:pPr>
        <w:snapToGrid w:val="0"/>
        <w:spacing w:line="120" w:lineRule="atLeast"/>
        <w:ind w:leftChars="-600" w:left="-300" w:rightChars="-664" w:right="-1394" w:hangingChars="600" w:hanging="960"/>
        <w:rPr>
          <w:sz w:val="14"/>
          <w:szCs w:val="14"/>
        </w:rPr>
      </w:pPr>
      <w:r w:rsidRPr="00F0411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D734" wp14:editId="3926A0B6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771900" cy="457200"/>
                <wp:effectExtent l="13335" t="5715" r="5715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0B5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8pt;margin-top:0;width:29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YiiA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Pr="00F0411C">
        <w:rPr>
          <w:rFonts w:hint="eastAsia"/>
          <w:sz w:val="16"/>
          <w:szCs w:val="16"/>
        </w:rPr>
        <w:t xml:space="preserve">　　　　　　　　　　　　　　　　　　　　　　　　　　　　　　　　　　</w:t>
      </w:r>
      <w:r w:rsidRPr="00F0411C">
        <w:rPr>
          <w:rFonts w:hint="eastAsia"/>
          <w:sz w:val="14"/>
          <w:szCs w:val="14"/>
        </w:rPr>
        <w:t>申請者が代理人の場合、上欄に代理人の、下欄に事業主の住所、名称及び氏名の記入</w:t>
      </w:r>
    </w:p>
    <w:p w14:paraId="16F1F968" w14:textId="77777777" w:rsidR="0046705D" w:rsidRPr="00F0411C" w:rsidRDefault="0046705D" w:rsidP="0046705D">
      <w:pPr>
        <w:snapToGrid w:val="0"/>
        <w:spacing w:line="120" w:lineRule="atLeast"/>
        <w:ind w:leftChars="-200" w:left="-420" w:rightChars="-664" w:right="-1394" w:firstLineChars="3300" w:firstLine="4620"/>
        <w:rPr>
          <w:sz w:val="14"/>
          <w:szCs w:val="14"/>
        </w:rPr>
      </w:pPr>
      <w:r w:rsidRPr="00F0411C">
        <w:rPr>
          <w:rFonts w:hint="eastAsia"/>
          <w:sz w:val="14"/>
          <w:szCs w:val="14"/>
        </w:rPr>
        <w:t>を、申請者が社会保険労務士法施行規則第</w:t>
      </w:r>
      <w:r w:rsidRPr="00F0411C">
        <w:rPr>
          <w:rFonts w:hint="eastAsia"/>
          <w:sz w:val="14"/>
          <w:szCs w:val="14"/>
        </w:rPr>
        <w:t>16</w:t>
      </w:r>
      <w:r w:rsidRPr="00F0411C">
        <w:rPr>
          <w:rFonts w:hint="eastAsia"/>
          <w:sz w:val="14"/>
          <w:szCs w:val="14"/>
        </w:rPr>
        <w:t>条第</w:t>
      </w:r>
      <w:r w:rsidRPr="00F0411C">
        <w:rPr>
          <w:rFonts w:hint="eastAsia"/>
          <w:sz w:val="14"/>
          <w:szCs w:val="14"/>
        </w:rPr>
        <w:t>2</w:t>
      </w:r>
      <w:r w:rsidRPr="00F0411C">
        <w:rPr>
          <w:rFonts w:hint="eastAsia"/>
          <w:sz w:val="14"/>
          <w:szCs w:val="14"/>
        </w:rPr>
        <w:t>項に規定する提出代行者又は同令</w:t>
      </w:r>
    </w:p>
    <w:p w14:paraId="5BF9D675" w14:textId="77777777" w:rsidR="0046705D" w:rsidRPr="00F0411C" w:rsidRDefault="0046705D" w:rsidP="0046705D">
      <w:pPr>
        <w:snapToGrid w:val="0"/>
        <w:spacing w:line="120" w:lineRule="atLeast"/>
        <w:ind w:leftChars="-200" w:left="-420" w:rightChars="-664" w:right="-1394" w:firstLineChars="3300" w:firstLine="4620"/>
        <w:rPr>
          <w:sz w:val="14"/>
          <w:szCs w:val="14"/>
        </w:rPr>
      </w:pPr>
      <w:r w:rsidRPr="00F0411C">
        <w:rPr>
          <w:rFonts w:hint="eastAsia"/>
          <w:sz w:val="14"/>
          <w:szCs w:val="14"/>
        </w:rPr>
        <w:t>第</w:t>
      </w:r>
      <w:r w:rsidRPr="00F0411C">
        <w:rPr>
          <w:rFonts w:hint="eastAsia"/>
          <w:sz w:val="14"/>
          <w:szCs w:val="14"/>
        </w:rPr>
        <w:t>16</w:t>
      </w:r>
      <w:r w:rsidRPr="00F0411C">
        <w:rPr>
          <w:rFonts w:hint="eastAsia"/>
          <w:sz w:val="14"/>
          <w:szCs w:val="14"/>
        </w:rPr>
        <w:t>条の</w:t>
      </w:r>
      <w:r w:rsidRPr="00F0411C">
        <w:rPr>
          <w:rFonts w:hint="eastAsia"/>
          <w:sz w:val="14"/>
          <w:szCs w:val="14"/>
        </w:rPr>
        <w:t>3</w:t>
      </w:r>
      <w:r w:rsidRPr="00F0411C">
        <w:rPr>
          <w:rFonts w:hint="eastAsia"/>
          <w:sz w:val="14"/>
          <w:szCs w:val="14"/>
        </w:rPr>
        <w:t>に規定する事務代理者の場合、上欄に事業主の、下欄に申請者の氏名等を記載</w:t>
      </w:r>
    </w:p>
    <w:p w14:paraId="1AA531E1" w14:textId="77777777" w:rsidR="0046705D" w:rsidRPr="00F0411C" w:rsidRDefault="0046705D" w:rsidP="0046705D">
      <w:pPr>
        <w:snapToGrid w:val="0"/>
        <w:spacing w:line="120" w:lineRule="atLeast"/>
        <w:ind w:leftChars="-200" w:left="-420" w:rightChars="-664" w:right="-1394" w:firstLineChars="3300" w:firstLine="4620"/>
        <w:rPr>
          <w:sz w:val="14"/>
          <w:szCs w:val="14"/>
        </w:rPr>
      </w:pPr>
      <w:r w:rsidRPr="00F0411C">
        <w:rPr>
          <w:rFonts w:hint="eastAsia"/>
          <w:sz w:val="14"/>
          <w:szCs w:val="14"/>
        </w:rPr>
        <w:t>してください。</w:t>
      </w:r>
    </w:p>
    <w:p w14:paraId="4E774361" w14:textId="77777777" w:rsidR="0046705D" w:rsidRPr="00F0411C" w:rsidRDefault="0046705D" w:rsidP="0046705D">
      <w:pPr>
        <w:ind w:leftChars="-600" w:rightChars="-664" w:right="-1394" w:hangingChars="600" w:hanging="1260"/>
      </w:pPr>
      <w:r w:rsidRPr="00F041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03026" wp14:editId="2E73E6F7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914400" cy="228600"/>
                <wp:effectExtent l="3810" t="254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7FA0B" w14:textId="77777777" w:rsidR="0046705D" w:rsidRPr="00FC04D7" w:rsidRDefault="0046705D" w:rsidP="00467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　所　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0302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0pt;margin-top:12.15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" filled="f" stroked="f">
                <v:textbox inset="5.85pt,.7pt,5.85pt,.7pt">
                  <w:txbxContent>
                    <w:p w14:paraId="4537FA0B" w14:textId="77777777" w:rsidR="0046705D" w:rsidRPr="00FC04D7" w:rsidRDefault="0046705D" w:rsidP="004670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　所　〒</w:t>
                      </w:r>
                    </w:p>
                  </w:txbxContent>
                </v:textbox>
              </v:shape>
            </w:pict>
          </mc:Fallback>
        </mc:AlternateContent>
      </w:r>
    </w:p>
    <w:p w14:paraId="5060B462" w14:textId="77777777" w:rsidR="0046705D" w:rsidRPr="00F0411C" w:rsidRDefault="0046705D" w:rsidP="0046705D">
      <w:pPr>
        <w:snapToGrid w:val="0"/>
        <w:spacing w:line="20" w:lineRule="atLeast"/>
        <w:ind w:leftChars="-600" w:left="-300" w:rightChars="-664" w:right="-1394" w:hangingChars="600" w:hanging="960"/>
        <w:rPr>
          <w:sz w:val="16"/>
          <w:szCs w:val="16"/>
        </w:rPr>
      </w:pPr>
      <w:r w:rsidRPr="00F0411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05E4F" wp14:editId="04DEC89B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914400" cy="182245"/>
                <wp:effectExtent l="3810" t="3810" r="0" b="444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048D9" w14:textId="77777777" w:rsidR="0046705D" w:rsidRPr="00180E1D" w:rsidRDefault="0046705D" w:rsidP="0046705D">
                            <w:pPr>
                              <w:spacing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775FEF" w14:textId="77777777" w:rsidR="0046705D" w:rsidRPr="00FC04D7" w:rsidRDefault="0046705D" w:rsidP="0046705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　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5E4F" id="Text Box 26" o:spid="_x0000_s1027" type="#_x0000_t202" style="position:absolute;left:0;text-align:left;margin-left:270pt;margin-top:12.15pt;width:1in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" filled="f" stroked="f">
                <v:textbox inset="5.85pt,.7pt,5.85pt,.7pt">
                  <w:txbxContent>
                    <w:p w14:paraId="0F8048D9" w14:textId="77777777" w:rsidR="0046705D" w:rsidRPr="00180E1D" w:rsidRDefault="0046705D" w:rsidP="0046705D">
                      <w:pPr>
                        <w:spacing w:line="0" w:lineRule="atLeast"/>
                        <w:rPr>
                          <w:sz w:val="2"/>
                          <w:szCs w:val="2"/>
                        </w:rPr>
                      </w:pPr>
                    </w:p>
                    <w:p w14:paraId="47775FEF" w14:textId="77777777" w:rsidR="0046705D" w:rsidRPr="00FC04D7" w:rsidRDefault="0046705D" w:rsidP="0046705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名　称</w:t>
                      </w:r>
                    </w:p>
                  </w:txbxContent>
                </v:textbox>
              </v:shape>
            </w:pict>
          </mc:Fallback>
        </mc:AlternateContent>
      </w:r>
      <w:r w:rsidRPr="00F0411C">
        <w:rPr>
          <w:rFonts w:hint="eastAsia"/>
        </w:rPr>
        <w:t xml:space="preserve">                 </w:t>
      </w:r>
      <w:r w:rsidRPr="00F0411C">
        <w:rPr>
          <w:rFonts w:hint="eastAsia"/>
        </w:rPr>
        <w:t xml:space="preserve">労働局長　殿　　　　　　　　　　</w:t>
      </w:r>
      <w:r w:rsidRPr="00F0411C">
        <w:rPr>
          <w:rFonts w:hint="eastAsia"/>
          <w:w w:val="80"/>
          <w:sz w:val="16"/>
          <w:szCs w:val="16"/>
        </w:rPr>
        <w:t>事業主又は</w:t>
      </w:r>
    </w:p>
    <w:p w14:paraId="28F4ECC5" w14:textId="77777777" w:rsidR="0046705D" w:rsidRPr="00F0411C" w:rsidRDefault="0046705D" w:rsidP="0046705D">
      <w:pPr>
        <w:snapToGrid w:val="0"/>
        <w:spacing w:line="20" w:lineRule="atLeast"/>
        <w:ind w:leftChars="-600" w:left="-300" w:rightChars="-664" w:right="-1394" w:hangingChars="600" w:hanging="960"/>
        <w:rPr>
          <w:sz w:val="16"/>
          <w:szCs w:val="16"/>
        </w:rPr>
      </w:pPr>
      <w:r w:rsidRPr="00F0411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295DB" wp14:editId="50FBF190">
                <wp:simplePos x="0" y="0"/>
                <wp:positionH relativeFrom="column">
                  <wp:posOffset>3429000</wp:posOffset>
                </wp:positionH>
                <wp:positionV relativeFrom="paragraph">
                  <wp:posOffset>117475</wp:posOffset>
                </wp:positionV>
                <wp:extent cx="914400" cy="228600"/>
                <wp:effectExtent l="3810" t="0" r="0" b="317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2904" w14:textId="77777777" w:rsidR="0046705D" w:rsidRPr="00180E1D" w:rsidRDefault="0046705D" w:rsidP="0046705D">
                            <w:pPr>
                              <w:spacing w:line="0" w:lineRule="atLeas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33A6C72" w14:textId="77777777" w:rsidR="0046705D" w:rsidRPr="00FC04D7" w:rsidRDefault="0046705D" w:rsidP="0046705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95DB" id="Text Box 27" o:spid="_x0000_s1028" type="#_x0000_t202" style="position:absolute;left:0;text-align:left;margin-left:270pt;margin-top:9.25pt;width:1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" filled="f" stroked="f">
                <v:textbox inset="5.85pt,.7pt,5.85pt,.7pt">
                  <w:txbxContent>
                    <w:p w14:paraId="49A82904" w14:textId="77777777" w:rsidR="0046705D" w:rsidRPr="00180E1D" w:rsidRDefault="0046705D" w:rsidP="0046705D">
                      <w:pPr>
                        <w:spacing w:line="0" w:lineRule="atLeast"/>
                        <w:rPr>
                          <w:sz w:val="8"/>
                          <w:szCs w:val="8"/>
                        </w:rPr>
                      </w:pPr>
                    </w:p>
                    <w:p w14:paraId="533A6C72" w14:textId="77777777" w:rsidR="0046705D" w:rsidRPr="00FC04D7" w:rsidRDefault="0046705D" w:rsidP="0046705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  <w:r w:rsidRPr="00F0411C">
        <w:rPr>
          <w:rFonts w:hint="eastAsia"/>
          <w:sz w:val="20"/>
          <w:szCs w:val="20"/>
        </w:rPr>
        <w:t xml:space="preserve">（　　　　　　　　公共職業安定所長経由）　　</w:t>
      </w:r>
      <w:r w:rsidRPr="00F0411C">
        <w:rPr>
          <w:rFonts w:hint="eastAsia"/>
          <w:sz w:val="20"/>
          <w:szCs w:val="20"/>
        </w:rPr>
        <w:t xml:space="preserve"> </w:t>
      </w:r>
      <w:r w:rsidRPr="00F0411C">
        <w:rPr>
          <w:rFonts w:hint="eastAsia"/>
          <w:sz w:val="20"/>
          <w:szCs w:val="20"/>
        </w:rPr>
        <w:t xml:space="preserve">　</w:t>
      </w:r>
      <w:r w:rsidRPr="00F0411C">
        <w:rPr>
          <w:rFonts w:hint="eastAsia"/>
          <w:w w:val="80"/>
          <w:sz w:val="16"/>
          <w:szCs w:val="16"/>
        </w:rPr>
        <w:t>(</w:t>
      </w:r>
      <w:r w:rsidRPr="00F0411C">
        <w:rPr>
          <w:rFonts w:hint="eastAsia"/>
          <w:w w:val="80"/>
          <w:sz w:val="16"/>
          <w:szCs w:val="16"/>
        </w:rPr>
        <w:t>提出代行者・事務代理者</w:t>
      </w:r>
      <w:r w:rsidRPr="00F0411C">
        <w:rPr>
          <w:rFonts w:hint="eastAsia"/>
          <w:w w:val="80"/>
          <w:sz w:val="16"/>
          <w:szCs w:val="16"/>
        </w:rPr>
        <w:t>)</w:t>
      </w:r>
    </w:p>
    <w:p w14:paraId="572BFAE3" w14:textId="77777777" w:rsidR="0046705D" w:rsidRPr="00F0411C" w:rsidRDefault="0046705D" w:rsidP="0046705D">
      <w:pPr>
        <w:snapToGrid w:val="0"/>
        <w:spacing w:line="20" w:lineRule="atLeast"/>
        <w:ind w:leftChars="-600" w:left="-300" w:rightChars="-664" w:right="-1394" w:hangingChars="600" w:hanging="960"/>
        <w:rPr>
          <w:sz w:val="18"/>
          <w:szCs w:val="18"/>
        </w:rPr>
      </w:pPr>
      <w:r w:rsidRPr="00F0411C">
        <w:rPr>
          <w:rFonts w:hint="eastAsia"/>
          <w:sz w:val="16"/>
          <w:szCs w:val="16"/>
        </w:rPr>
        <w:t xml:space="preserve">　　　　　　　　　　　　　　　　　　　　　　　　　　　　　　　</w:t>
      </w:r>
      <w:r w:rsidRPr="00F0411C">
        <w:rPr>
          <w:rFonts w:hint="eastAsia"/>
          <w:w w:val="80"/>
          <w:sz w:val="16"/>
          <w:szCs w:val="16"/>
        </w:rPr>
        <w:t xml:space="preserve">社会保険労務士　　　　　</w:t>
      </w:r>
      <w:r w:rsidRPr="00F0411C">
        <w:rPr>
          <w:rFonts w:hint="eastAsia"/>
          <w:w w:val="80"/>
          <w:sz w:val="16"/>
          <w:szCs w:val="16"/>
        </w:rPr>
        <w:t xml:space="preserve">  </w:t>
      </w:r>
      <w:r w:rsidRPr="00F0411C">
        <w:rPr>
          <w:rFonts w:hint="eastAsia"/>
          <w:sz w:val="16"/>
          <w:szCs w:val="16"/>
        </w:rPr>
        <w:t xml:space="preserve">　　</w:t>
      </w:r>
      <w:r w:rsidRPr="00F0411C">
        <w:rPr>
          <w:rFonts w:hint="eastAsia"/>
          <w:sz w:val="16"/>
          <w:szCs w:val="16"/>
        </w:rPr>
        <w:t xml:space="preserve"> </w:t>
      </w:r>
      <w:r w:rsidRPr="00F0411C">
        <w:rPr>
          <w:rFonts w:hint="eastAsia"/>
          <w:sz w:val="16"/>
          <w:szCs w:val="16"/>
        </w:rPr>
        <w:t xml:space="preserve">　　　　　　　　　　　　　　　　　　　　　　</w:t>
      </w:r>
      <w:r w:rsidRPr="00F0411C">
        <w:rPr>
          <w:rFonts w:hint="eastAsia"/>
          <w:sz w:val="16"/>
          <w:szCs w:val="16"/>
        </w:rPr>
        <w:t xml:space="preserve"> </w:t>
      </w:r>
      <w:r w:rsidRPr="00F0411C">
        <w:rPr>
          <w:rFonts w:hint="eastAsia"/>
          <w:sz w:val="18"/>
          <w:szCs w:val="18"/>
        </w:rPr>
        <w:t xml:space="preserve">　</w:t>
      </w:r>
    </w:p>
    <w:p w14:paraId="4D44AE94" w14:textId="77777777" w:rsidR="0046705D" w:rsidRPr="00F0411C" w:rsidRDefault="0046705D" w:rsidP="0046705D">
      <w:pPr>
        <w:ind w:rightChars="-664" w:right="-1394"/>
        <w:rPr>
          <w:sz w:val="18"/>
          <w:szCs w:val="18"/>
        </w:rPr>
      </w:pPr>
    </w:p>
    <w:p w14:paraId="5EEA54FB" w14:textId="77777777" w:rsidR="0046705D" w:rsidRPr="00F0411C" w:rsidRDefault="0046705D" w:rsidP="0046705D">
      <w:pPr>
        <w:ind w:rightChars="-664" w:right="-1394"/>
        <w:rPr>
          <w:szCs w:val="21"/>
        </w:rPr>
      </w:pPr>
    </w:p>
    <w:tbl>
      <w:tblPr>
        <w:tblW w:w="10706" w:type="dxa"/>
        <w:tblInd w:w="-12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6"/>
        <w:gridCol w:w="1096"/>
        <w:gridCol w:w="1134"/>
        <w:gridCol w:w="1276"/>
        <w:gridCol w:w="1134"/>
        <w:gridCol w:w="1134"/>
        <w:gridCol w:w="992"/>
        <w:gridCol w:w="1134"/>
      </w:tblGrid>
      <w:tr w:rsidR="00F0411C" w:rsidRPr="00F0411C" w14:paraId="07CA8FE0" w14:textId="77777777" w:rsidTr="00B76A82">
        <w:trPr>
          <w:trHeight w:val="360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CA1" w14:textId="1F7D0FEB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46E4" w14:textId="0374D2D0" w:rsidR="0046705D" w:rsidRPr="00F0411C" w:rsidRDefault="0046705D" w:rsidP="00C966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Ａ　</w:t>
            </w:r>
            <w:r w:rsidR="001D28EE" w:rsidRPr="001D28E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事業計画書の申請日</w:t>
            </w:r>
            <w:r w:rsidRPr="00F0411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の属する月の</w:t>
            </w:r>
            <w:r w:rsidR="00BB7800" w:rsidRPr="00BB780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前々々月</w:t>
            </w:r>
            <w:r w:rsidR="00BB780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から</w:t>
            </w:r>
            <w:r w:rsidRPr="00F0411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前月</w:t>
            </w: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="00296CC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派遣</w:t>
            </w: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労働者数および平均値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25D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Ｂ　Ａの前年同期の</w:t>
            </w:r>
          </w:p>
          <w:p w14:paraId="38705C50" w14:textId="232903C8" w:rsidR="0046705D" w:rsidRPr="00F0411C" w:rsidRDefault="00296CCA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派遣</w:t>
            </w:r>
            <w:r w:rsidR="0046705D"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労働者数および平均値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2CB9" w14:textId="77777777" w:rsidR="0046705D" w:rsidRPr="00F0411C" w:rsidRDefault="0046705D" w:rsidP="00B76A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※確認欄</w:t>
            </w:r>
          </w:p>
        </w:tc>
      </w:tr>
      <w:tr w:rsidR="00F0411C" w:rsidRPr="00F0411C" w14:paraId="39354F32" w14:textId="77777777" w:rsidTr="00B76A82">
        <w:trPr>
          <w:trHeight w:val="495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2F9D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618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D911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380E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0411C" w:rsidRPr="00F0411C" w14:paraId="6C80297F" w14:textId="77777777" w:rsidTr="00B76A82">
        <w:trPr>
          <w:trHeight w:val="675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1066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DBA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5CA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938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4415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232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F677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05F4" w14:textId="77777777" w:rsidR="0046705D" w:rsidRPr="00F0411C" w:rsidRDefault="0046705D" w:rsidP="00B76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0411C" w:rsidRPr="00F0411C" w14:paraId="01501F56" w14:textId="77777777" w:rsidTr="00B76A82">
        <w:trPr>
          <w:trHeight w:val="693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CD3" w14:textId="77777777" w:rsidR="001D28EE" w:rsidRDefault="0046705D" w:rsidP="00B76A82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事業所で受け入れている</w:t>
            </w:r>
          </w:p>
          <w:p w14:paraId="3281A3D4" w14:textId="4F2E2ADD" w:rsidR="0046705D" w:rsidRPr="00F0411C" w:rsidRDefault="0046705D" w:rsidP="001D28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派遣労働者数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B81C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793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EE3C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62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601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9E6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59C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0411C" w:rsidRPr="00F0411C" w14:paraId="790F1137" w14:textId="77777777" w:rsidTr="00B76A82">
        <w:trPr>
          <w:gridAfter w:val="1"/>
          <w:wAfter w:w="1134" w:type="dxa"/>
          <w:trHeight w:val="697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20CAE09" w14:textId="710DFF28" w:rsidR="0046705D" w:rsidRPr="00F0411C" w:rsidRDefault="001D28EE" w:rsidP="001D28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  <w:r w:rsidR="0046705D" w:rsidRPr="00F041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平均値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7D8655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973668" w14:textId="77777777" w:rsidR="0046705D" w:rsidRPr="00F0411C" w:rsidRDefault="0046705D" w:rsidP="00B76A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214583A" w14:textId="77777777" w:rsidR="0046705D" w:rsidRPr="00F0411C" w:rsidRDefault="0046705D" w:rsidP="0046705D">
      <w:pPr>
        <w:spacing w:line="280" w:lineRule="exact"/>
        <w:ind w:leftChars="-608" w:left="235" w:rightChars="20" w:right="42" w:hangingChars="630" w:hanging="1512"/>
        <w:rPr>
          <w:rFonts w:ascii="ＭＳ 明朝" w:hAnsi="ＭＳ 明朝"/>
          <w:sz w:val="24"/>
        </w:rPr>
      </w:pPr>
    </w:p>
    <w:p w14:paraId="629AE44D" w14:textId="31BD7E70" w:rsidR="0046705D" w:rsidRPr="001D28EE" w:rsidRDefault="0046705D" w:rsidP="0046705D">
      <w:pPr>
        <w:spacing w:line="280" w:lineRule="exact"/>
        <w:ind w:leftChars="-608" w:left="235" w:rightChars="20" w:right="42" w:hangingChars="630" w:hanging="1512"/>
        <w:rPr>
          <w:rFonts w:ascii="ＭＳ 明朝" w:hAnsi="ＭＳ 明朝"/>
          <w:sz w:val="24"/>
        </w:rPr>
      </w:pPr>
      <w:r w:rsidRPr="001D28EE">
        <w:rPr>
          <w:rFonts w:ascii="ＭＳ 明朝" w:hAnsi="ＭＳ 明朝" w:hint="eastAsia"/>
          <w:sz w:val="24"/>
        </w:rPr>
        <w:t>記載にあたっては、</w:t>
      </w:r>
      <w:r w:rsidR="001D28EE" w:rsidRPr="001D28EE">
        <w:rPr>
          <w:rFonts w:ascii="ＭＳ 明朝" w:hAnsi="ＭＳ 明朝" w:hint="eastAsia"/>
          <w:sz w:val="24"/>
        </w:rPr>
        <w:t>以下</w:t>
      </w:r>
      <w:r w:rsidRPr="001D28EE">
        <w:rPr>
          <w:rFonts w:ascii="ＭＳ 明朝" w:hAnsi="ＭＳ 明朝" w:hint="eastAsia"/>
          <w:sz w:val="24"/>
        </w:rPr>
        <w:t>の記入上の注意を必ずご確認ください。</w:t>
      </w:r>
    </w:p>
    <w:p w14:paraId="6B355362" w14:textId="05609C73" w:rsidR="0046705D" w:rsidRPr="001D28EE" w:rsidRDefault="0046705D" w:rsidP="0046705D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665E8DC4" w14:textId="54717590" w:rsidR="001D28EE" w:rsidRPr="001D28EE" w:rsidRDefault="001D28EE" w:rsidP="0046705D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17B361FA" w14:textId="3DDE2570" w:rsidR="001D28EE" w:rsidRPr="001D28EE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  <w:r w:rsidRPr="001D28EE">
        <w:rPr>
          <w:rFonts w:ascii="ＭＳ 明朝" w:hAnsi="ＭＳ 明朝" w:hint="eastAsia"/>
          <w:sz w:val="22"/>
          <w:szCs w:val="22"/>
        </w:rPr>
        <w:t>【記入上の注意】</w:t>
      </w:r>
    </w:p>
    <w:p w14:paraId="57C26B0B" w14:textId="77777777" w:rsidR="001D28EE" w:rsidRPr="001D28EE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589159D0" w14:textId="07CBDEE8" w:rsidR="001D28EE" w:rsidRDefault="001D28EE" w:rsidP="001D28EE">
      <w:pPr>
        <w:spacing w:line="280" w:lineRule="exact"/>
        <w:ind w:leftChars="-600" w:left="126" w:rightChars="-600" w:right="-1260" w:hangingChars="630" w:hanging="1386"/>
        <w:rPr>
          <w:rFonts w:ascii="ＭＳ 明朝" w:hAnsi="ＭＳ 明朝"/>
          <w:sz w:val="22"/>
          <w:szCs w:val="22"/>
        </w:rPr>
      </w:pPr>
      <w:r w:rsidRPr="001D28EE">
        <w:rPr>
          <w:rFonts w:ascii="ＭＳ 明朝" w:hAnsi="ＭＳ 明朝" w:hint="eastAsia"/>
          <w:sz w:val="22"/>
          <w:szCs w:val="22"/>
        </w:rPr>
        <w:t>１　この申出書は、第１期の支給申請書を提出するときに併せて提出してください。</w:t>
      </w:r>
    </w:p>
    <w:p w14:paraId="333316B7" w14:textId="49FB394E" w:rsidR="00B63866" w:rsidRDefault="00B63866" w:rsidP="001D28EE">
      <w:pPr>
        <w:spacing w:line="280" w:lineRule="exact"/>
        <w:ind w:leftChars="-600" w:left="126" w:rightChars="-600" w:right="-1260" w:hangingChars="630" w:hanging="1386"/>
        <w:rPr>
          <w:rFonts w:ascii="ＭＳ 明朝" w:hAnsi="ＭＳ 明朝"/>
          <w:sz w:val="22"/>
          <w:szCs w:val="22"/>
        </w:rPr>
      </w:pPr>
    </w:p>
    <w:p w14:paraId="45D24279" w14:textId="7CC56018" w:rsidR="00B63866" w:rsidRPr="00B67F0F" w:rsidRDefault="00B63866" w:rsidP="001D28EE">
      <w:pPr>
        <w:spacing w:line="280" w:lineRule="exact"/>
        <w:ind w:leftChars="-600" w:left="126" w:rightChars="-600" w:right="-1260" w:hangingChars="630" w:hanging="1386"/>
        <w:rPr>
          <w:rFonts w:ascii="ＭＳ 明朝" w:hAnsi="ＭＳ 明朝"/>
          <w:color w:val="000000" w:themeColor="text1"/>
          <w:sz w:val="22"/>
          <w:szCs w:val="22"/>
        </w:rPr>
      </w:pPr>
      <w:r w:rsidRPr="00B67F0F">
        <w:rPr>
          <w:rFonts w:ascii="ＭＳ 明朝" w:hAnsi="ＭＳ 明朝" w:hint="eastAsia"/>
          <w:color w:val="000000" w:themeColor="text1"/>
          <w:sz w:val="22"/>
          <w:szCs w:val="22"/>
        </w:rPr>
        <w:t>２　受け入れている派遣労働者がいない場合は、Ａ欄及びＢ欄の各月には、「０」を記載してください。</w:t>
      </w:r>
    </w:p>
    <w:p w14:paraId="5B2F7214" w14:textId="77777777" w:rsidR="001D28EE" w:rsidRPr="001D28EE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46384A39" w14:textId="56AEA34E" w:rsidR="001D28EE" w:rsidRPr="001D28EE" w:rsidRDefault="00B63866" w:rsidP="001D28EE">
      <w:pPr>
        <w:spacing w:line="280" w:lineRule="exact"/>
        <w:ind w:leftChars="-600" w:left="-1260" w:rightChars="-600" w:right="-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1D28EE" w:rsidRPr="001D28EE">
        <w:rPr>
          <w:rFonts w:ascii="ＭＳ 明朝" w:hAnsi="ＭＳ 明朝" w:hint="eastAsia"/>
          <w:sz w:val="22"/>
          <w:szCs w:val="22"/>
        </w:rPr>
        <w:t xml:space="preserve">　Ａ欄及びＢ欄の各月には、月末の数値を記入して下さい（月末日の離職者数は含みません）。</w:t>
      </w:r>
    </w:p>
    <w:p w14:paraId="78844831" w14:textId="77777777" w:rsidR="001D28EE" w:rsidRPr="00B63866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22BD7DF4" w14:textId="434DFE8C" w:rsidR="001D28EE" w:rsidRDefault="00B63866" w:rsidP="001D28EE">
      <w:pPr>
        <w:spacing w:line="280" w:lineRule="exact"/>
        <w:ind w:leftChars="-600" w:left="-1260" w:rightChars="-600" w:right="-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1D28EE" w:rsidRPr="001D28EE">
        <w:rPr>
          <w:rFonts w:ascii="ＭＳ 明朝" w:hAnsi="ＭＳ 明朝" w:hint="eastAsia"/>
          <w:sz w:val="22"/>
          <w:szCs w:val="22"/>
        </w:rPr>
        <w:t xml:space="preserve">　事業所において、派遣先管理台帳の提出に著しい時間と手間を要する等、やむを得ない事情により</w:t>
      </w:r>
    </w:p>
    <w:p w14:paraId="05D277B1" w14:textId="5A95BD3A" w:rsidR="001D28EE" w:rsidRPr="001D28EE" w:rsidRDefault="001D28EE" w:rsidP="001D28EE">
      <w:pPr>
        <w:spacing w:line="280" w:lineRule="exact"/>
        <w:ind w:leftChars="-600" w:left="-1260" w:rightChars="-600" w:right="-1260" w:firstLineChars="100" w:firstLine="220"/>
        <w:rPr>
          <w:rFonts w:ascii="ＭＳ 明朝" w:hAnsi="ＭＳ 明朝"/>
          <w:sz w:val="22"/>
          <w:szCs w:val="22"/>
        </w:rPr>
      </w:pPr>
      <w:r w:rsidRPr="001D28EE">
        <w:rPr>
          <w:rFonts w:ascii="ＭＳ 明朝" w:hAnsi="ＭＳ 明朝" w:hint="eastAsia"/>
          <w:sz w:val="22"/>
          <w:szCs w:val="22"/>
        </w:rPr>
        <w:t>派遣先管理台帳の提出が困難と認められる場合は、他の書類の提出に替えることができます。</w:t>
      </w:r>
    </w:p>
    <w:p w14:paraId="76466663" w14:textId="77777777" w:rsidR="001D28EE" w:rsidRPr="001D28EE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05D2E0CD" w14:textId="51481C74" w:rsidR="001D28EE" w:rsidRPr="001D28EE" w:rsidRDefault="00B63866" w:rsidP="001D28EE">
      <w:pPr>
        <w:spacing w:line="280" w:lineRule="exact"/>
        <w:ind w:leftChars="-600" w:left="-1260" w:rightChars="-600" w:right="-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1D28EE" w:rsidRPr="001D28EE">
        <w:rPr>
          <w:rFonts w:ascii="ＭＳ 明朝" w:hAnsi="ＭＳ 明朝" w:hint="eastAsia"/>
          <w:sz w:val="22"/>
          <w:szCs w:val="22"/>
        </w:rPr>
        <w:t xml:space="preserve">　月平均値に端数が生じる場合は切り捨てて下さい。</w:t>
      </w:r>
    </w:p>
    <w:p w14:paraId="0606BD44" w14:textId="77777777" w:rsidR="001D28EE" w:rsidRPr="00B63866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4B97944C" w14:textId="047EFB15" w:rsidR="001D28EE" w:rsidRPr="001D28EE" w:rsidRDefault="00B63866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D28EE" w:rsidRPr="001D28EE">
        <w:rPr>
          <w:rFonts w:ascii="ＭＳ 明朝" w:hAnsi="ＭＳ 明朝" w:hint="eastAsia"/>
          <w:sz w:val="22"/>
          <w:szCs w:val="22"/>
        </w:rPr>
        <w:t xml:space="preserve">　※欄には記入しないでください。</w:t>
      </w:r>
    </w:p>
    <w:p w14:paraId="1121031A" w14:textId="77777777" w:rsidR="001D28EE" w:rsidRPr="00B63866" w:rsidRDefault="001D28EE" w:rsidP="001D28EE">
      <w:pPr>
        <w:spacing w:line="280" w:lineRule="exact"/>
        <w:ind w:leftChars="-608" w:left="109" w:rightChars="20" w:right="42" w:hangingChars="630" w:hanging="1386"/>
        <w:rPr>
          <w:rFonts w:ascii="ＭＳ 明朝" w:hAnsi="ＭＳ 明朝"/>
          <w:sz w:val="22"/>
          <w:szCs w:val="22"/>
        </w:rPr>
      </w:pPr>
    </w:p>
    <w:p w14:paraId="6CB2E1FD" w14:textId="0A71733A" w:rsidR="00C96687" w:rsidRDefault="00B63866" w:rsidP="00C96687">
      <w:pPr>
        <w:spacing w:line="280" w:lineRule="exact"/>
        <w:ind w:leftChars="-600" w:left="-1260" w:rightChars="-600" w:right="-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1D28EE" w:rsidRPr="001D28EE">
        <w:rPr>
          <w:rFonts w:ascii="ＭＳ 明朝" w:hAnsi="ＭＳ 明朝" w:hint="eastAsia"/>
          <w:sz w:val="22"/>
          <w:szCs w:val="22"/>
        </w:rPr>
        <w:t xml:space="preserve">　労働局が行う雇用指標の確認に係る調査に当たって、提出いただいた派遣先管理台帳を使用させて</w:t>
      </w:r>
    </w:p>
    <w:p w14:paraId="60F7B08C" w14:textId="77777777" w:rsidR="00C96687" w:rsidRDefault="001D28EE" w:rsidP="00C96687">
      <w:pPr>
        <w:spacing w:line="280" w:lineRule="exact"/>
        <w:ind w:leftChars="-600" w:left="-1260" w:rightChars="-600" w:right="-1260" w:firstLineChars="100" w:firstLine="220"/>
        <w:rPr>
          <w:rFonts w:ascii="ＭＳ 明朝" w:hAnsi="ＭＳ 明朝"/>
          <w:sz w:val="22"/>
          <w:szCs w:val="22"/>
        </w:rPr>
      </w:pPr>
      <w:r w:rsidRPr="001D28EE">
        <w:rPr>
          <w:rFonts w:ascii="ＭＳ 明朝" w:hAnsi="ＭＳ 明朝" w:hint="eastAsia"/>
          <w:sz w:val="22"/>
          <w:szCs w:val="22"/>
        </w:rPr>
        <w:t>いただくことがありますので、従業員の方に、あらかじめその旨御説明いただき、ご理解いただいた</w:t>
      </w:r>
    </w:p>
    <w:p w14:paraId="1FB7FB98" w14:textId="7122D94F" w:rsidR="001D28EE" w:rsidRPr="001D28EE" w:rsidRDefault="001D28EE" w:rsidP="00C96687">
      <w:pPr>
        <w:spacing w:line="280" w:lineRule="exact"/>
        <w:ind w:leftChars="-600" w:left="-1260" w:rightChars="-600" w:right="-1260" w:firstLineChars="100" w:firstLine="220"/>
        <w:rPr>
          <w:rFonts w:ascii="ＭＳ 明朝" w:hAnsi="ＭＳ 明朝"/>
          <w:sz w:val="24"/>
        </w:rPr>
      </w:pPr>
      <w:r w:rsidRPr="001D28EE">
        <w:rPr>
          <w:rFonts w:ascii="ＭＳ 明朝" w:hAnsi="ＭＳ 明朝" w:hint="eastAsia"/>
          <w:sz w:val="22"/>
          <w:szCs w:val="22"/>
        </w:rPr>
        <w:t>上での申請をお願いいたします。</w:t>
      </w:r>
    </w:p>
    <w:p w14:paraId="3B90C758" w14:textId="77777777" w:rsidR="001D28EE" w:rsidRPr="00F0411C" w:rsidRDefault="001D28EE" w:rsidP="0046705D">
      <w:pPr>
        <w:spacing w:line="280" w:lineRule="exact"/>
        <w:ind w:leftChars="-608" w:left="235" w:rightChars="20" w:right="42" w:hangingChars="630" w:hanging="1512"/>
        <w:rPr>
          <w:rFonts w:ascii="ＭＳ 明朝" w:hAnsi="ＭＳ 明朝"/>
          <w:sz w:val="24"/>
        </w:rPr>
      </w:pPr>
    </w:p>
    <w:p w14:paraId="491164B8" w14:textId="77777777" w:rsidR="00D07CE8" w:rsidRPr="00F0411C" w:rsidRDefault="00D07CE8" w:rsidP="00D07CE8">
      <w:pPr>
        <w:spacing w:line="280" w:lineRule="exact"/>
        <w:ind w:left="210" w:rightChars="-338" w:right="-710" w:hangingChars="100" w:hanging="210"/>
        <w:jc w:val="left"/>
        <w:rPr>
          <w:rFonts w:ascii="ＭＳ ゴシック" w:eastAsia="ＭＳ ゴシック" w:hAnsi="ＭＳ ゴシック"/>
          <w:bCs/>
          <w:szCs w:val="21"/>
        </w:rPr>
      </w:pPr>
    </w:p>
    <w:p w14:paraId="3B51BF69" w14:textId="77777777" w:rsidR="00D07CE8" w:rsidRPr="00F0411C" w:rsidRDefault="00D07CE8" w:rsidP="00D07CE8">
      <w:pPr>
        <w:spacing w:line="280" w:lineRule="exact"/>
        <w:ind w:left="210" w:rightChars="-338" w:right="-710" w:hangingChars="100" w:hanging="210"/>
        <w:jc w:val="left"/>
        <w:rPr>
          <w:rFonts w:ascii="ＭＳ ゴシック" w:eastAsia="ＭＳ ゴシック" w:hAnsi="ＭＳ ゴシック"/>
          <w:bCs/>
          <w:szCs w:val="21"/>
        </w:rPr>
      </w:pPr>
    </w:p>
    <w:p w14:paraId="4A28ED72" w14:textId="77777777" w:rsidR="00D07CE8" w:rsidRPr="00F0411C" w:rsidRDefault="00D07CE8" w:rsidP="00D07CE8">
      <w:pPr>
        <w:spacing w:line="280" w:lineRule="exact"/>
        <w:ind w:left="210" w:rightChars="-338" w:right="-710" w:hangingChars="100" w:hanging="210"/>
        <w:jc w:val="left"/>
        <w:rPr>
          <w:rFonts w:ascii="ＭＳ ゴシック" w:eastAsia="ＭＳ ゴシック" w:hAnsi="ＭＳ ゴシック"/>
          <w:bCs/>
          <w:szCs w:val="21"/>
        </w:rPr>
      </w:pPr>
    </w:p>
    <w:p w14:paraId="1F2A0123" w14:textId="77777777" w:rsidR="00D07CE8" w:rsidRPr="00F0411C" w:rsidRDefault="00D07CE8" w:rsidP="00D07CE8">
      <w:pPr>
        <w:spacing w:line="280" w:lineRule="exact"/>
        <w:ind w:left="210" w:rightChars="-338" w:right="-710" w:hangingChars="100" w:hanging="210"/>
        <w:jc w:val="left"/>
        <w:rPr>
          <w:rFonts w:ascii="ＭＳ ゴシック" w:eastAsia="ＭＳ ゴシック" w:hAnsi="ＭＳ ゴシック"/>
          <w:bCs/>
          <w:szCs w:val="21"/>
        </w:rPr>
      </w:pPr>
    </w:p>
    <w:p w14:paraId="297A6393" w14:textId="77777777" w:rsidR="00D07CE8" w:rsidRPr="00F0411C" w:rsidRDefault="00D07CE8" w:rsidP="00D07CE8">
      <w:pPr>
        <w:spacing w:line="280" w:lineRule="exact"/>
        <w:ind w:left="210" w:rightChars="-338" w:right="-710" w:hangingChars="100" w:hanging="210"/>
        <w:jc w:val="left"/>
        <w:rPr>
          <w:rFonts w:ascii="ＭＳ ゴシック" w:eastAsia="ＭＳ ゴシック" w:hAnsi="ＭＳ ゴシック"/>
          <w:bCs/>
          <w:szCs w:val="21"/>
        </w:rPr>
      </w:pPr>
    </w:p>
    <w:sectPr w:rsidR="00D07CE8" w:rsidRPr="00F0411C" w:rsidSect="00625DEE">
      <w:pgSz w:w="11906" w:h="16838"/>
      <w:pgMar w:top="357" w:right="1701" w:bottom="357" w:left="1701" w:header="680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72AB" w14:textId="77777777" w:rsidR="001714C6" w:rsidRDefault="001714C6" w:rsidP="00777187">
      <w:r>
        <w:separator/>
      </w:r>
    </w:p>
  </w:endnote>
  <w:endnote w:type="continuationSeparator" w:id="0">
    <w:p w14:paraId="34821457" w14:textId="77777777" w:rsidR="001714C6" w:rsidRDefault="001714C6" w:rsidP="0077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BB89" w14:textId="77777777" w:rsidR="001714C6" w:rsidRDefault="001714C6" w:rsidP="00777187">
      <w:r>
        <w:separator/>
      </w:r>
    </w:p>
  </w:footnote>
  <w:footnote w:type="continuationSeparator" w:id="0">
    <w:p w14:paraId="57859431" w14:textId="77777777" w:rsidR="001714C6" w:rsidRDefault="001714C6" w:rsidP="0077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CB"/>
    <w:rsid w:val="00001541"/>
    <w:rsid w:val="0001221B"/>
    <w:rsid w:val="00020DA8"/>
    <w:rsid w:val="00025EBF"/>
    <w:rsid w:val="00032513"/>
    <w:rsid w:val="00037F94"/>
    <w:rsid w:val="00041E88"/>
    <w:rsid w:val="00042755"/>
    <w:rsid w:val="000522D3"/>
    <w:rsid w:val="000551E4"/>
    <w:rsid w:val="00061DD4"/>
    <w:rsid w:val="00070160"/>
    <w:rsid w:val="00093373"/>
    <w:rsid w:val="000A02CB"/>
    <w:rsid w:val="000A6849"/>
    <w:rsid w:val="000A7E40"/>
    <w:rsid w:val="000C6264"/>
    <w:rsid w:val="000D4EEB"/>
    <w:rsid w:val="000D5A67"/>
    <w:rsid w:val="000E5DC0"/>
    <w:rsid w:val="000E5F97"/>
    <w:rsid w:val="000E712A"/>
    <w:rsid w:val="00112C6C"/>
    <w:rsid w:val="00120EAE"/>
    <w:rsid w:val="00121BD8"/>
    <w:rsid w:val="001426EF"/>
    <w:rsid w:val="001433E5"/>
    <w:rsid w:val="0014438B"/>
    <w:rsid w:val="001453CC"/>
    <w:rsid w:val="00147892"/>
    <w:rsid w:val="001567D6"/>
    <w:rsid w:val="00161015"/>
    <w:rsid w:val="0016438B"/>
    <w:rsid w:val="001650A6"/>
    <w:rsid w:val="001714C6"/>
    <w:rsid w:val="00180E1D"/>
    <w:rsid w:val="0018355B"/>
    <w:rsid w:val="001B40A7"/>
    <w:rsid w:val="001D28EE"/>
    <w:rsid w:val="001E4773"/>
    <w:rsid w:val="0020782A"/>
    <w:rsid w:val="00213537"/>
    <w:rsid w:val="002577B6"/>
    <w:rsid w:val="00257C0B"/>
    <w:rsid w:val="00271F30"/>
    <w:rsid w:val="00283538"/>
    <w:rsid w:val="00291093"/>
    <w:rsid w:val="00291150"/>
    <w:rsid w:val="00292F59"/>
    <w:rsid w:val="00296CCA"/>
    <w:rsid w:val="002A4564"/>
    <w:rsid w:val="002B0439"/>
    <w:rsid w:val="002B38EE"/>
    <w:rsid w:val="002B78BF"/>
    <w:rsid w:val="002C3D47"/>
    <w:rsid w:val="002D2BE9"/>
    <w:rsid w:val="002D3387"/>
    <w:rsid w:val="003047C9"/>
    <w:rsid w:val="00310AE8"/>
    <w:rsid w:val="00317BB0"/>
    <w:rsid w:val="00321633"/>
    <w:rsid w:val="00325134"/>
    <w:rsid w:val="00335EA0"/>
    <w:rsid w:val="00336931"/>
    <w:rsid w:val="003374B2"/>
    <w:rsid w:val="00344727"/>
    <w:rsid w:val="0035153A"/>
    <w:rsid w:val="00352E1A"/>
    <w:rsid w:val="00354A15"/>
    <w:rsid w:val="00362D87"/>
    <w:rsid w:val="00376D5F"/>
    <w:rsid w:val="003905AA"/>
    <w:rsid w:val="0039136B"/>
    <w:rsid w:val="00393084"/>
    <w:rsid w:val="003A757F"/>
    <w:rsid w:val="003F260A"/>
    <w:rsid w:val="004011AD"/>
    <w:rsid w:val="00404061"/>
    <w:rsid w:val="00412467"/>
    <w:rsid w:val="00417223"/>
    <w:rsid w:val="0044430A"/>
    <w:rsid w:val="00454D2B"/>
    <w:rsid w:val="004604A9"/>
    <w:rsid w:val="004635B8"/>
    <w:rsid w:val="0046705D"/>
    <w:rsid w:val="0047652E"/>
    <w:rsid w:val="004932FD"/>
    <w:rsid w:val="004A35CA"/>
    <w:rsid w:val="004B52F7"/>
    <w:rsid w:val="004C797A"/>
    <w:rsid w:val="0050149C"/>
    <w:rsid w:val="005058CB"/>
    <w:rsid w:val="00505D77"/>
    <w:rsid w:val="00506A3F"/>
    <w:rsid w:val="0052570F"/>
    <w:rsid w:val="00531A72"/>
    <w:rsid w:val="00555562"/>
    <w:rsid w:val="005575A9"/>
    <w:rsid w:val="00562C41"/>
    <w:rsid w:val="00567B30"/>
    <w:rsid w:val="00583BE6"/>
    <w:rsid w:val="0058459C"/>
    <w:rsid w:val="005C36D0"/>
    <w:rsid w:val="005C3A7D"/>
    <w:rsid w:val="005C5F4B"/>
    <w:rsid w:val="005E5811"/>
    <w:rsid w:val="005F289E"/>
    <w:rsid w:val="005F3517"/>
    <w:rsid w:val="005F5B0F"/>
    <w:rsid w:val="0061085F"/>
    <w:rsid w:val="00614C26"/>
    <w:rsid w:val="00621C89"/>
    <w:rsid w:val="00625DEE"/>
    <w:rsid w:val="0064143B"/>
    <w:rsid w:val="00655552"/>
    <w:rsid w:val="00670C28"/>
    <w:rsid w:val="00696974"/>
    <w:rsid w:val="006A5CAD"/>
    <w:rsid w:val="006B341B"/>
    <w:rsid w:val="006E3623"/>
    <w:rsid w:val="006E3CA2"/>
    <w:rsid w:val="006F3A07"/>
    <w:rsid w:val="006F40AB"/>
    <w:rsid w:val="006F4F1B"/>
    <w:rsid w:val="00701F11"/>
    <w:rsid w:val="00703E68"/>
    <w:rsid w:val="007067C9"/>
    <w:rsid w:val="00712472"/>
    <w:rsid w:val="007156C8"/>
    <w:rsid w:val="00733E34"/>
    <w:rsid w:val="007414E7"/>
    <w:rsid w:val="007434CE"/>
    <w:rsid w:val="00746BAF"/>
    <w:rsid w:val="00754C9B"/>
    <w:rsid w:val="00763942"/>
    <w:rsid w:val="00763E36"/>
    <w:rsid w:val="00777187"/>
    <w:rsid w:val="00790C2F"/>
    <w:rsid w:val="00792FBF"/>
    <w:rsid w:val="007A341D"/>
    <w:rsid w:val="007A4AB2"/>
    <w:rsid w:val="007A5704"/>
    <w:rsid w:val="007B12CC"/>
    <w:rsid w:val="007E1690"/>
    <w:rsid w:val="007E38D5"/>
    <w:rsid w:val="007E45D2"/>
    <w:rsid w:val="007F5747"/>
    <w:rsid w:val="0081606E"/>
    <w:rsid w:val="00816360"/>
    <w:rsid w:val="008252FA"/>
    <w:rsid w:val="00826502"/>
    <w:rsid w:val="0085648B"/>
    <w:rsid w:val="008774D6"/>
    <w:rsid w:val="00882270"/>
    <w:rsid w:val="008A6534"/>
    <w:rsid w:val="008B3E26"/>
    <w:rsid w:val="008B58A5"/>
    <w:rsid w:val="008D3B92"/>
    <w:rsid w:val="008D5736"/>
    <w:rsid w:val="008D732A"/>
    <w:rsid w:val="008E2B59"/>
    <w:rsid w:val="008E6DDC"/>
    <w:rsid w:val="008F18D4"/>
    <w:rsid w:val="008F7814"/>
    <w:rsid w:val="009028BA"/>
    <w:rsid w:val="00904BAB"/>
    <w:rsid w:val="00907371"/>
    <w:rsid w:val="009149BC"/>
    <w:rsid w:val="009230BF"/>
    <w:rsid w:val="00931A89"/>
    <w:rsid w:val="00931ECE"/>
    <w:rsid w:val="00932A06"/>
    <w:rsid w:val="0093672B"/>
    <w:rsid w:val="00951509"/>
    <w:rsid w:val="00964FE6"/>
    <w:rsid w:val="00966109"/>
    <w:rsid w:val="0097679D"/>
    <w:rsid w:val="0099088D"/>
    <w:rsid w:val="009B5016"/>
    <w:rsid w:val="009C5197"/>
    <w:rsid w:val="009C7B68"/>
    <w:rsid w:val="009D1CD6"/>
    <w:rsid w:val="009D6902"/>
    <w:rsid w:val="009F1556"/>
    <w:rsid w:val="009F61E9"/>
    <w:rsid w:val="00A06547"/>
    <w:rsid w:val="00A10EDE"/>
    <w:rsid w:val="00A11D31"/>
    <w:rsid w:val="00A165F5"/>
    <w:rsid w:val="00A2603B"/>
    <w:rsid w:val="00A3051D"/>
    <w:rsid w:val="00A30BFC"/>
    <w:rsid w:val="00A31DBF"/>
    <w:rsid w:val="00A3404B"/>
    <w:rsid w:val="00A37642"/>
    <w:rsid w:val="00A4677D"/>
    <w:rsid w:val="00A52770"/>
    <w:rsid w:val="00A57BB3"/>
    <w:rsid w:val="00A76CCC"/>
    <w:rsid w:val="00AA0E40"/>
    <w:rsid w:val="00AB568A"/>
    <w:rsid w:val="00AD5B18"/>
    <w:rsid w:val="00AE796E"/>
    <w:rsid w:val="00AF3218"/>
    <w:rsid w:val="00AF43BF"/>
    <w:rsid w:val="00B0158E"/>
    <w:rsid w:val="00B14C62"/>
    <w:rsid w:val="00B14E5F"/>
    <w:rsid w:val="00B15B4F"/>
    <w:rsid w:val="00B1686D"/>
    <w:rsid w:val="00B252F9"/>
    <w:rsid w:val="00B3569E"/>
    <w:rsid w:val="00B468B0"/>
    <w:rsid w:val="00B5429A"/>
    <w:rsid w:val="00B5535E"/>
    <w:rsid w:val="00B6243B"/>
    <w:rsid w:val="00B63866"/>
    <w:rsid w:val="00B67F0F"/>
    <w:rsid w:val="00B916D4"/>
    <w:rsid w:val="00B92388"/>
    <w:rsid w:val="00BB7800"/>
    <w:rsid w:val="00BC2BFA"/>
    <w:rsid w:val="00BE039D"/>
    <w:rsid w:val="00C07C06"/>
    <w:rsid w:val="00C11DBA"/>
    <w:rsid w:val="00C218CB"/>
    <w:rsid w:val="00C3202E"/>
    <w:rsid w:val="00C35780"/>
    <w:rsid w:val="00C454D5"/>
    <w:rsid w:val="00C513BD"/>
    <w:rsid w:val="00C57E0F"/>
    <w:rsid w:val="00C8172C"/>
    <w:rsid w:val="00C82520"/>
    <w:rsid w:val="00C84AD0"/>
    <w:rsid w:val="00C96687"/>
    <w:rsid w:val="00CC2202"/>
    <w:rsid w:val="00CC4A57"/>
    <w:rsid w:val="00CD1B13"/>
    <w:rsid w:val="00CD4BD6"/>
    <w:rsid w:val="00CD7655"/>
    <w:rsid w:val="00D025AC"/>
    <w:rsid w:val="00D0721E"/>
    <w:rsid w:val="00D07CE8"/>
    <w:rsid w:val="00D07E55"/>
    <w:rsid w:val="00D32447"/>
    <w:rsid w:val="00D3420E"/>
    <w:rsid w:val="00D34E6F"/>
    <w:rsid w:val="00D376C7"/>
    <w:rsid w:val="00D4704A"/>
    <w:rsid w:val="00D610DE"/>
    <w:rsid w:val="00D6781E"/>
    <w:rsid w:val="00D7093A"/>
    <w:rsid w:val="00D80CDD"/>
    <w:rsid w:val="00D900F9"/>
    <w:rsid w:val="00D92899"/>
    <w:rsid w:val="00D9529C"/>
    <w:rsid w:val="00DB2278"/>
    <w:rsid w:val="00DB7C82"/>
    <w:rsid w:val="00DC50FF"/>
    <w:rsid w:val="00DD33B1"/>
    <w:rsid w:val="00DD56F9"/>
    <w:rsid w:val="00DE1265"/>
    <w:rsid w:val="00DF00DE"/>
    <w:rsid w:val="00DF4E21"/>
    <w:rsid w:val="00E0190C"/>
    <w:rsid w:val="00E06F74"/>
    <w:rsid w:val="00E11F68"/>
    <w:rsid w:val="00E1346C"/>
    <w:rsid w:val="00E14D10"/>
    <w:rsid w:val="00E17A1A"/>
    <w:rsid w:val="00E375AA"/>
    <w:rsid w:val="00E37DF0"/>
    <w:rsid w:val="00E41B4F"/>
    <w:rsid w:val="00E80964"/>
    <w:rsid w:val="00E81197"/>
    <w:rsid w:val="00E8255E"/>
    <w:rsid w:val="00E93D15"/>
    <w:rsid w:val="00E95EA9"/>
    <w:rsid w:val="00EA7DF0"/>
    <w:rsid w:val="00EB0505"/>
    <w:rsid w:val="00EC1A6E"/>
    <w:rsid w:val="00EC7E2C"/>
    <w:rsid w:val="00ED5B48"/>
    <w:rsid w:val="00EF708F"/>
    <w:rsid w:val="00EF7D70"/>
    <w:rsid w:val="00F0411C"/>
    <w:rsid w:val="00F22713"/>
    <w:rsid w:val="00F3233A"/>
    <w:rsid w:val="00F32965"/>
    <w:rsid w:val="00F33046"/>
    <w:rsid w:val="00F35812"/>
    <w:rsid w:val="00F35B24"/>
    <w:rsid w:val="00F36584"/>
    <w:rsid w:val="00F44218"/>
    <w:rsid w:val="00F52931"/>
    <w:rsid w:val="00F57060"/>
    <w:rsid w:val="00F65DA8"/>
    <w:rsid w:val="00F676DE"/>
    <w:rsid w:val="00F762CC"/>
    <w:rsid w:val="00F84AA4"/>
    <w:rsid w:val="00F92D40"/>
    <w:rsid w:val="00F976EE"/>
    <w:rsid w:val="00FB6A86"/>
    <w:rsid w:val="00FD2F99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DF40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7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7187"/>
    <w:rPr>
      <w:kern w:val="2"/>
      <w:sz w:val="21"/>
      <w:szCs w:val="24"/>
    </w:rPr>
  </w:style>
  <w:style w:type="paragraph" w:styleId="a6">
    <w:name w:val="footer"/>
    <w:basedOn w:val="a"/>
    <w:link w:val="a7"/>
    <w:rsid w:val="00777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7187"/>
    <w:rPr>
      <w:kern w:val="2"/>
      <w:sz w:val="21"/>
      <w:szCs w:val="24"/>
    </w:rPr>
  </w:style>
  <w:style w:type="paragraph" w:styleId="a8">
    <w:name w:val="Balloon Text"/>
    <w:basedOn w:val="a"/>
    <w:link w:val="a9"/>
    <w:rsid w:val="00A3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3051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Emphasis"/>
    <w:qFormat/>
    <w:rsid w:val="00D900F9"/>
    <w:rPr>
      <w:i/>
      <w:iCs/>
    </w:rPr>
  </w:style>
  <w:style w:type="character" w:styleId="ab">
    <w:name w:val="annotation reference"/>
    <w:uiPriority w:val="99"/>
    <w:unhideWhenUsed/>
    <w:rsid w:val="00D07CE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07CE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d">
    <w:name w:val="コメント文字列 (文字)"/>
    <w:link w:val="ac"/>
    <w:uiPriority w:val="99"/>
    <w:rsid w:val="00D07CE8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64143B"/>
    <w:pPr>
      <w:suppressAutoHyphens w:val="0"/>
      <w:kinsoku/>
      <w:wordWrap/>
      <w:overflowPunct/>
      <w:autoSpaceDE/>
      <w:autoSpaceDN/>
      <w:adjustRightInd/>
      <w:textAlignment w:val="auto"/>
    </w:pPr>
    <w:rPr>
      <w:rFonts w:ascii="Century" w:hAnsi="Century" w:cs="Times New Roman"/>
      <w:b/>
      <w:bCs/>
      <w:color w:val="auto"/>
      <w:kern w:val="2"/>
      <w:szCs w:val="24"/>
    </w:rPr>
  </w:style>
  <w:style w:type="character" w:customStyle="1" w:styleId="af">
    <w:name w:val="コメント内容 (文字)"/>
    <w:basedOn w:val="ad"/>
    <w:link w:val="ae"/>
    <w:rsid w:val="0064143B"/>
    <w:rPr>
      <w:rFonts w:ascii="Times New Roman" w:hAnsi="Times New Roman" w:cs="ＭＳ 明朝"/>
      <w:b/>
      <w:bCs/>
      <w:color w:val="000000"/>
      <w:kern w:val="2"/>
      <w:sz w:val="21"/>
      <w:szCs w:val="24"/>
    </w:rPr>
  </w:style>
  <w:style w:type="paragraph" w:styleId="af0">
    <w:name w:val="Revision"/>
    <w:hidden/>
    <w:uiPriority w:val="99"/>
    <w:semiHidden/>
    <w:rsid w:val="00EB05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2022-01-21T10:35:00Z</dcterms:created>
  <dcterms:modified xsi:type="dcterms:W3CDTF">2023-11-28T09:45:00Z</dcterms:modified>
</cp:coreProperties>
</file>