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0284" w14:textId="77777777" w:rsidR="00FE0FB2" w:rsidRDefault="00FE0FB2" w:rsidP="005C2684">
      <w:pPr>
        <w:jc w:val="left"/>
        <w:rPr>
          <w:rFonts w:ascii="ＭＳ 明朝" w:eastAsia="ＭＳ 明朝" w:hAnsi="ＭＳ 明朝"/>
          <w:sz w:val="22"/>
          <w:szCs w:val="36"/>
        </w:rPr>
      </w:pPr>
      <w:r w:rsidRPr="00FE0FB2">
        <w:rPr>
          <w:rFonts w:ascii="ＭＳ 明朝" w:eastAsia="ＭＳ 明朝" w:hAnsi="ＭＳ 明朝" w:hint="eastAsia"/>
          <w:sz w:val="22"/>
          <w:szCs w:val="36"/>
        </w:rPr>
        <w:t>人材確保等支援助成金（外国人労働者就労環境整備助成コース）</w:t>
      </w:r>
    </w:p>
    <w:p w14:paraId="33CA368E" w14:textId="7EBA01AF" w:rsidR="006B2658" w:rsidRDefault="006B2658" w:rsidP="005C2684">
      <w:pPr>
        <w:ind w:firstLineChars="200" w:firstLine="440"/>
        <w:jc w:val="lef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  <w:r w:rsidR="00FE0FB2">
        <w:rPr>
          <w:rFonts w:ascii="ＭＳ 明朝" w:eastAsia="ＭＳ 明朝" w:hAnsi="ＭＳ 明朝" w:hint="eastAsia"/>
          <w:sz w:val="22"/>
          <w:szCs w:val="36"/>
        </w:rPr>
        <w:t>②（202</w:t>
      </w:r>
      <w:r w:rsidR="008E76F2">
        <w:rPr>
          <w:rFonts w:ascii="ＭＳ 明朝" w:eastAsia="ＭＳ 明朝" w:hAnsi="ＭＳ 明朝" w:hint="eastAsia"/>
          <w:sz w:val="22"/>
          <w:szCs w:val="36"/>
        </w:rPr>
        <w:t>3</w:t>
      </w:r>
      <w:r w:rsidR="00FE0FB2">
        <w:rPr>
          <w:rFonts w:ascii="ＭＳ 明朝" w:eastAsia="ＭＳ 明朝" w:hAnsi="ＭＳ 明朝" w:hint="eastAsia"/>
          <w:sz w:val="22"/>
          <w:szCs w:val="36"/>
        </w:rPr>
        <w:t>年</w:t>
      </w:r>
      <w:r w:rsidR="00B31D1A">
        <w:rPr>
          <w:rFonts w:ascii="ＭＳ 明朝" w:eastAsia="ＭＳ 明朝" w:hAnsi="ＭＳ 明朝" w:hint="eastAsia"/>
          <w:sz w:val="22"/>
          <w:szCs w:val="36"/>
        </w:rPr>
        <w:t>４</w:t>
      </w:r>
      <w:r w:rsidR="00FE0FB2">
        <w:rPr>
          <w:rFonts w:ascii="ＭＳ 明朝" w:eastAsia="ＭＳ 明朝" w:hAnsi="ＭＳ 明朝" w:hint="eastAsia"/>
          <w:sz w:val="22"/>
          <w:szCs w:val="36"/>
        </w:rPr>
        <w:t>月</w:t>
      </w:r>
      <w:r w:rsidR="00494A41">
        <w:rPr>
          <w:rFonts w:ascii="ＭＳ 明朝" w:eastAsia="ＭＳ 明朝" w:hAnsi="ＭＳ 明朝" w:hint="eastAsia"/>
          <w:sz w:val="22"/>
          <w:szCs w:val="36"/>
        </w:rPr>
        <w:t>改正</w:t>
      </w:r>
      <w:r w:rsidR="00FE0FB2">
        <w:rPr>
          <w:rFonts w:ascii="ＭＳ 明朝" w:eastAsia="ＭＳ 明朝" w:hAnsi="ＭＳ 明朝" w:hint="eastAsia"/>
          <w:sz w:val="22"/>
          <w:szCs w:val="36"/>
        </w:rPr>
        <w:t>）</w:t>
      </w:r>
    </w:p>
    <w:p w14:paraId="6F9BACB1" w14:textId="77777777" w:rsidR="00FE0FB2" w:rsidRPr="006B2658" w:rsidRDefault="00FE0FB2" w:rsidP="006B2658">
      <w:pPr>
        <w:jc w:val="right"/>
        <w:rPr>
          <w:rFonts w:ascii="ＭＳ 明朝" w:eastAsia="ＭＳ 明朝" w:hAnsi="ＭＳ 明朝"/>
          <w:sz w:val="22"/>
          <w:szCs w:val="36"/>
        </w:rPr>
      </w:pPr>
    </w:p>
    <w:p w14:paraId="423CEA9A" w14:textId="77777777"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14:paraId="3600E9CA" w14:textId="77777777" w:rsidR="002072C6" w:rsidRPr="002D7807" w:rsidRDefault="002072C6">
      <w:pPr>
        <w:rPr>
          <w:rFonts w:ascii="ＭＳ 明朝" w:eastAsia="ＭＳ 明朝" w:hAnsi="ＭＳ 明朝"/>
        </w:rPr>
      </w:pPr>
    </w:p>
    <w:p w14:paraId="5C15CE09" w14:textId="77777777"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4B8E1F70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2658E24E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14:paraId="3AEEA347" w14:textId="77777777"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14:paraId="6FFAA592" w14:textId="77777777"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14:paraId="7DAEB684" w14:textId="77777777"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14:paraId="329CD61F" w14:textId="77777777"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14:paraId="45CF39F4" w14:textId="77777777" w:rsidR="002072C6" w:rsidRPr="00731CF8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</w:p>
    <w:p w14:paraId="39EF258D" w14:textId="77777777"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14:paraId="268058E2" w14:textId="77777777"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14:paraId="24DE9498" w14:textId="77777777" w:rsidR="00F37877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</w:p>
    <w:p w14:paraId="09F7516E" w14:textId="77777777" w:rsidR="0090527B" w:rsidRDefault="0090527B" w:rsidP="005F799F">
      <w:pPr>
        <w:spacing w:line="2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8222" w:type="dxa"/>
        <w:tblInd w:w="137" w:type="dxa"/>
        <w:tblLook w:val="04A0" w:firstRow="1" w:lastRow="0" w:firstColumn="1" w:lastColumn="0" w:noHBand="0" w:noVBand="1"/>
      </w:tblPr>
      <w:tblGrid>
        <w:gridCol w:w="7655"/>
        <w:gridCol w:w="567"/>
      </w:tblGrid>
      <w:tr w:rsidR="00227BCF" w14:paraId="15BD4E24" w14:textId="77777777" w:rsidTr="0090527B">
        <w:tc>
          <w:tcPr>
            <w:tcW w:w="7655" w:type="dxa"/>
          </w:tcPr>
          <w:p w14:paraId="6FFBA400" w14:textId="77777777" w:rsidR="00227BCF" w:rsidRPr="0090527B" w:rsidRDefault="007E191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</w:t>
            </w:r>
            <w:r w:rsidRPr="00AE5D57">
              <w:rPr>
                <w:rFonts w:ascii="ＭＳ 明朝" w:eastAsia="ＭＳ 明朝" w:hAnsi="ＭＳ 明朝" w:hint="eastAsia"/>
                <w:sz w:val="20"/>
                <w:szCs w:val="20"/>
              </w:rPr>
              <w:t>「労働組合等の労働者代表者」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は、当該就業規則が適用される事業所</w:t>
            </w:r>
            <w:r w:rsidR="00227BCF" w:rsidRPr="0090527B">
              <w:rPr>
                <w:rFonts w:ascii="ＭＳ 明朝" w:eastAsia="ＭＳ 明朝" w:hAnsi="ＭＳ 明朝" w:hint="eastAsia"/>
                <w:sz w:val="20"/>
                <w:szCs w:val="20"/>
              </w:rPr>
              <w:t>の全ての労働者を代表する者である。</w:t>
            </w:r>
          </w:p>
        </w:tc>
        <w:tc>
          <w:tcPr>
            <w:tcW w:w="567" w:type="dxa"/>
            <w:vAlign w:val="center"/>
          </w:tcPr>
          <w:p w14:paraId="23CF994D" w14:textId="77777777" w:rsidR="00EA21AA" w:rsidRPr="00EA21AA" w:rsidRDefault="00EA21AA" w:rsidP="001D179A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A21AA">
              <w:rPr>
                <w:rFonts w:ascii="ＭＳ 明朝" w:eastAsia="ＭＳ 明朝" w:hAnsi="ＭＳ 明朝" w:hint="eastAsia"/>
                <w:sz w:val="14"/>
                <w:szCs w:val="14"/>
              </w:rPr>
              <w:t>はい</w:t>
            </w:r>
          </w:p>
          <w:p w14:paraId="6E38D7D7" w14:textId="77777777" w:rsidR="00227BCF" w:rsidRPr="001D179A" w:rsidRDefault="00227BCF" w:rsidP="001D179A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179A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1A6B7872" w14:textId="77777777"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14:paraId="27F87E30" w14:textId="77777777" w:rsidR="00476335" w:rsidRDefault="00476335">
      <w:pPr>
        <w:rPr>
          <w:rFonts w:ascii="ＭＳ 明朝" w:eastAsia="ＭＳ 明朝" w:hAnsi="ＭＳ 明朝"/>
          <w:sz w:val="24"/>
          <w:szCs w:val="24"/>
        </w:rPr>
      </w:pPr>
    </w:p>
    <w:p w14:paraId="030DC9F0" w14:textId="40DF94FB" w:rsidR="00690F4A" w:rsidRDefault="00FE0FB2" w:rsidP="00FE0FB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人材確保等支援助成金（外国人労働者就労環境整備助成コース）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の支給申請に際して、当社就業規則は、常時雇用する労働者が</w:t>
      </w:r>
      <w:r w:rsidR="00A00330">
        <w:rPr>
          <w:rFonts w:ascii="ＭＳ 明朝" w:eastAsia="ＭＳ 明朝" w:hAnsi="ＭＳ 明朝" w:hint="eastAsia"/>
          <w:sz w:val="24"/>
          <w:szCs w:val="24"/>
        </w:rPr>
        <w:t>10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人未満で労働基準監督署に届け出ていないため、当事業所内で全</w:t>
      </w:r>
      <w:r w:rsidR="00E22C7E">
        <w:rPr>
          <w:rFonts w:ascii="ＭＳ 明朝" w:eastAsia="ＭＳ 明朝" w:hAnsi="ＭＳ 明朝" w:hint="eastAsia"/>
          <w:sz w:val="24"/>
          <w:szCs w:val="24"/>
        </w:rPr>
        <w:t>労働者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に対しその周知が行われていること、また公正かつ適正に実施されていることを申し立てます。</w:t>
      </w:r>
    </w:p>
    <w:p w14:paraId="4308AF24" w14:textId="77777777" w:rsidR="00494A41" w:rsidRPr="0056601C" w:rsidRDefault="0056601C" w:rsidP="0090527B">
      <w:pPr>
        <w:rPr>
          <w:color w:val="FF0000"/>
          <w:u w:val="single"/>
        </w:rPr>
      </w:pP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（当社就業規則は、</w:t>
      </w:r>
      <w:r w:rsidR="005C268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　年  　月  　</w:t>
      </w:r>
      <w:r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sectPr w:rsidR="00494A41" w:rsidRPr="0056601C" w:rsidSect="005C2684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C74A" w14:textId="77777777" w:rsidR="00795B8A" w:rsidRDefault="00795B8A" w:rsidP="002D7807">
      <w:r>
        <w:separator/>
      </w:r>
    </w:p>
  </w:endnote>
  <w:endnote w:type="continuationSeparator" w:id="0">
    <w:p w14:paraId="5C108E2A" w14:textId="77777777" w:rsidR="00795B8A" w:rsidRDefault="00795B8A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BF56" w14:textId="77777777" w:rsidR="00795B8A" w:rsidRDefault="00795B8A" w:rsidP="002D7807">
      <w:r>
        <w:separator/>
      </w:r>
    </w:p>
  </w:footnote>
  <w:footnote w:type="continuationSeparator" w:id="0">
    <w:p w14:paraId="1C0FC0CD" w14:textId="77777777" w:rsidR="00795B8A" w:rsidRDefault="00795B8A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C6"/>
    <w:rsid w:val="000400AD"/>
    <w:rsid w:val="000A37ED"/>
    <w:rsid w:val="000C0360"/>
    <w:rsid w:val="00135202"/>
    <w:rsid w:val="001A273A"/>
    <w:rsid w:val="001C572E"/>
    <w:rsid w:val="001D179A"/>
    <w:rsid w:val="001E0634"/>
    <w:rsid w:val="002072C6"/>
    <w:rsid w:val="0021514E"/>
    <w:rsid w:val="00227BCF"/>
    <w:rsid w:val="00235614"/>
    <w:rsid w:val="0026343B"/>
    <w:rsid w:val="002B47CC"/>
    <w:rsid w:val="002D7807"/>
    <w:rsid w:val="003A3C16"/>
    <w:rsid w:val="00422845"/>
    <w:rsid w:val="00476335"/>
    <w:rsid w:val="00494A41"/>
    <w:rsid w:val="004F11D8"/>
    <w:rsid w:val="00516394"/>
    <w:rsid w:val="0056601C"/>
    <w:rsid w:val="00576971"/>
    <w:rsid w:val="005C2684"/>
    <w:rsid w:val="005F799F"/>
    <w:rsid w:val="00670ED7"/>
    <w:rsid w:val="00690F4A"/>
    <w:rsid w:val="006A5318"/>
    <w:rsid w:val="006B2658"/>
    <w:rsid w:val="00731CF8"/>
    <w:rsid w:val="00795B8A"/>
    <w:rsid w:val="007E1918"/>
    <w:rsid w:val="007F2BAF"/>
    <w:rsid w:val="00817B7A"/>
    <w:rsid w:val="00841BC1"/>
    <w:rsid w:val="008E76F2"/>
    <w:rsid w:val="0090527B"/>
    <w:rsid w:val="009E0DDC"/>
    <w:rsid w:val="00A00330"/>
    <w:rsid w:val="00AF6446"/>
    <w:rsid w:val="00B31D1A"/>
    <w:rsid w:val="00BC06FB"/>
    <w:rsid w:val="00C52735"/>
    <w:rsid w:val="00C86BEA"/>
    <w:rsid w:val="00C92ADC"/>
    <w:rsid w:val="00D31F4E"/>
    <w:rsid w:val="00D42685"/>
    <w:rsid w:val="00E22C7E"/>
    <w:rsid w:val="00EA21AA"/>
    <w:rsid w:val="00F37877"/>
    <w:rsid w:val="00F968F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868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table" w:styleId="a8">
    <w:name w:val="Table Grid"/>
    <w:basedOn w:val="a1"/>
    <w:uiPriority w:val="59"/>
    <w:rsid w:val="0049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2023-03-27T01:43:00Z</dcterms:created>
  <dcterms:modified xsi:type="dcterms:W3CDTF">2023-03-27T01:43:00Z</dcterms:modified>
</cp:coreProperties>
</file>