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CA5"/>
    <w:rsid w:val="002F7F8B"/>
    <w:rsid w:val="003B7F12"/>
    <w:rsid w:val="003D7215"/>
    <w:rsid w:val="004A2964"/>
    <w:rsid w:val="00541C08"/>
    <w:rsid w:val="00666CA0"/>
    <w:rsid w:val="006A043C"/>
    <w:rsid w:val="006C7E86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0d4b9-38ca-4730-bc66-60a2213c4b21">
      <Terms xmlns="http://schemas.microsoft.com/office/infopath/2007/PartnerControls"/>
    </lcf76f155ced4ddcb4097134ff3c332f>
    <TaxCatchAll xmlns="263dbbe5-076b-4606-a03b-9598f5f2f35a" xsi:nil="true"/>
    <Owner xmlns="9b50d4b9-38ca-4730-bc66-60a2213c4b2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CB1E1E6-DA91-409D-A119-56DD7F2A95FD}"/>
</file>

<file path=customXml/itemProps2.xml><?xml version="1.0" encoding="utf-8"?>
<ds:datastoreItem xmlns:ds="http://schemas.openxmlformats.org/officeDocument/2006/customXml" ds:itemID="{94FEB592-6323-49B2-8F71-2280CDD45D2D}"/>
</file>

<file path=customXml/itemProps3.xml><?xml version="1.0" encoding="utf-8"?>
<ds:datastoreItem xmlns:ds="http://schemas.openxmlformats.org/officeDocument/2006/customXml" ds:itemID="{77AAE413-6AD1-448F-AFFD-B73CAE9AC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0x0101006CFD6CC67C4CC548959CEA1302996F70</vt:lpwstr>
  </property>
</Properties>
</file>