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0F" w:rsidRPr="00946818" w:rsidRDefault="0007167C" w:rsidP="0007167C">
      <w:pPr>
        <w:overflowPunct w:val="0"/>
        <w:ind w:right="-1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様式第</w:t>
      </w:r>
      <w:r w:rsidR="00AE704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７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:rsidR="00350CEA" w:rsidRDefault="00192B8D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</w:p>
    <w:p w:rsidR="00350CEA" w:rsidRPr="00350CEA" w:rsidRDefault="0048100F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A60B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の魅力向上、事業拡大の取組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・就職促進の取組（事業所向け）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:rsidR="0048100F" w:rsidRPr="00946818" w:rsidRDefault="0048100F" w:rsidP="006746C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B178B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に対し、本協議会の事業成果（利用者の採用実績等）を報告するほか、本事業の内容の向上に役立てる目的で実施するものです。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への報告資料として使用しますが、個別のご回答を公表することは一切ありません。氏名等の個人情報については、厳重な管理を行って本アンケートの目的以外には使用しないことを申し添えます。</w:t>
      </w:r>
    </w:p>
    <w:p w:rsidR="00F974F2" w:rsidRDefault="0048100F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又は正社員転換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="0089165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の方には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に採用者の定着状況等の調査を依頼させていただきますので、ご協力のほどよろしくお願いいたします。</w:t>
      </w:r>
    </w:p>
    <w:p w:rsidR="00891659" w:rsidRPr="00F974F2" w:rsidRDefault="00891659" w:rsidP="00F974F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F974F2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9C30A" wp14:editId="687C351E">
                <wp:simplePos x="0" y="0"/>
                <wp:positionH relativeFrom="column">
                  <wp:posOffset>3158490</wp:posOffset>
                </wp:positionH>
                <wp:positionV relativeFrom="paragraph">
                  <wp:posOffset>-5080</wp:posOffset>
                </wp:positionV>
                <wp:extent cx="2295525" cy="895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92D35" id="正方形/長方形 3" o:spid="_x0000_s1026" style="position:absolute;left:0;text-align:left;margin-left:248.7pt;margin-top:-.4pt;width:180.75pt;height:7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" filled="f" strokecolor="black [3200]" strokeweight="1pt"/>
            </w:pict>
          </mc:Fallback>
        </mc:AlternateContent>
      </w:r>
      <w:r w:rsidR="0048100F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【問い合わせ先】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○○協議会　事業推進員　○○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電話：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A51D8A" w:rsidP="0048100F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:rsidR="0048100F" w:rsidRPr="00946818" w:rsidRDefault="0048100F" w:rsidP="0048100F">
      <w:pPr>
        <w:rPr>
          <w:color w:val="000000" w:themeColor="text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53"/>
        <w:gridCol w:w="6991"/>
      </w:tblGrid>
      <w:tr w:rsidR="00946818" w:rsidRPr="00946818" w:rsidTr="0048100F">
        <w:trPr>
          <w:trHeight w:val="503"/>
        </w:trPr>
        <w:tc>
          <w:tcPr>
            <w:tcW w:w="1276" w:type="dxa"/>
            <w:vAlign w:val="center"/>
          </w:tcPr>
          <w:p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7176" w:type="dxa"/>
            <w:vAlign w:val="center"/>
          </w:tcPr>
          <w:p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:rsidTr="0048100F">
        <w:trPr>
          <w:trHeight w:val="503"/>
        </w:trPr>
        <w:tc>
          <w:tcPr>
            <w:tcW w:w="1276" w:type="dxa"/>
            <w:vAlign w:val="center"/>
          </w:tcPr>
          <w:p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7176" w:type="dxa"/>
            <w:vAlign w:val="center"/>
          </w:tcPr>
          <w:p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※事業拡大で地域内に事業所を新設した場合はその住所</w:t>
            </w:r>
            <w:r w:rsidR="002D23E9"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も記載してください</w:t>
            </w:r>
          </w:p>
          <w:p w:rsidR="00ED7659" w:rsidRPr="00946818" w:rsidRDefault="00ED765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:rsidR="002D23E9" w:rsidRPr="00946818" w:rsidRDefault="002D23E9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946818" w:rsidRPr="00946818" w:rsidTr="0048100F">
        <w:trPr>
          <w:trHeight w:val="503"/>
        </w:trPr>
        <w:tc>
          <w:tcPr>
            <w:tcW w:w="1276" w:type="dxa"/>
            <w:vAlign w:val="center"/>
          </w:tcPr>
          <w:p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事業内容</w:t>
            </w:r>
          </w:p>
        </w:tc>
        <w:tc>
          <w:tcPr>
            <w:tcW w:w="7176" w:type="dxa"/>
            <w:vAlign w:val="center"/>
          </w:tcPr>
          <w:p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8100F" w:rsidRPr="00946818" w:rsidTr="0048100F">
        <w:trPr>
          <w:trHeight w:val="503"/>
        </w:trPr>
        <w:tc>
          <w:tcPr>
            <w:tcW w:w="1276" w:type="dxa"/>
            <w:vAlign w:val="center"/>
          </w:tcPr>
          <w:p w:rsidR="0048100F" w:rsidRPr="00946818" w:rsidRDefault="0048100F" w:rsidP="0048100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4681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7176" w:type="dxa"/>
            <w:vAlign w:val="center"/>
          </w:tcPr>
          <w:p w:rsidR="0048100F" w:rsidRPr="00946818" w:rsidRDefault="0048100F" w:rsidP="0048100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48100F" w:rsidP="0048100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　利用した事業メニュー名</w:t>
      </w:r>
    </w:p>
    <w:p w:rsidR="0048100F" w:rsidRPr="00946818" w:rsidRDefault="0048100F" w:rsidP="0048100F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:rsidR="007A7DD8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</w:p>
    <w:p w:rsidR="0048100F" w:rsidRPr="00946818" w:rsidRDefault="0048100F" w:rsidP="007A7DD8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192B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△△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面接会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（○月○日）</w:t>
      </w:r>
    </w:p>
    <w:p w:rsidR="0007167C" w:rsidRPr="00946818" w:rsidRDefault="0048100F" w:rsidP="0007167C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</w:t>
      </w:r>
    </w:p>
    <w:p w:rsidR="00ED7659" w:rsidRPr="00946818" w:rsidRDefault="00ED7659" w:rsidP="002D23E9">
      <w:pPr>
        <w:overflowPunct w:val="0"/>
        <w:ind w:left="210" w:hangingChars="100" w:hanging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により、新たに従業員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</w:t>
      </w:r>
      <w:r w:rsidR="00DB2B7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又は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を行った事業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の方は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、雇用状況について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お答えください（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１への参加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に関係なく予定されていた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定期採用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及び正社員の退職に伴う欠員補充としての正社員転換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u w:val="single"/>
        </w:rPr>
        <w:t>は除く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）。</w:t>
      </w:r>
    </w:p>
    <w:p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="00ED765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採用人数　（　　　　　）人</w:t>
      </w:r>
    </w:p>
    <w:p w:rsidR="002D23E9" w:rsidRPr="00946818" w:rsidRDefault="00D6604E" w:rsidP="00E60AD9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（記入例：（○○／</w:t>
      </w:r>
      <w:r w:rsidR="00E60AD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○年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○月○日／自動車部品製造／生産現場の工程管理／</w:t>
      </w:r>
      <w:r w:rsidR="001430F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 w:rsidR="001430F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2D23E9" w:rsidRPr="00946818" w:rsidRDefault="002D23E9" w:rsidP="002D23E9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18"/>
        <w:gridCol w:w="1381"/>
        <w:gridCol w:w="1244"/>
        <w:gridCol w:w="1244"/>
        <w:gridCol w:w="1380"/>
      </w:tblGrid>
      <w:tr w:rsidR="00D66D0A" w:rsidRPr="00E60AD9" w:rsidTr="00D23FD8">
        <w:trPr>
          <w:trHeight w:val="472"/>
        </w:trPr>
        <w:tc>
          <w:tcPr>
            <w:tcW w:w="1518" w:type="dxa"/>
          </w:tcPr>
          <w:p w:rsidR="00D66D0A" w:rsidRPr="00E60AD9" w:rsidRDefault="00D66D0A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381" w:type="dxa"/>
          </w:tcPr>
          <w:p w:rsidR="00D66D0A" w:rsidRPr="00E60AD9" w:rsidRDefault="00D66D0A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244" w:type="dxa"/>
          </w:tcPr>
          <w:p w:rsidR="00D66D0A" w:rsidRPr="00E60AD9" w:rsidRDefault="00D66D0A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244" w:type="dxa"/>
          </w:tcPr>
          <w:p w:rsidR="00D66D0A" w:rsidRPr="00E60AD9" w:rsidRDefault="00D66D0A" w:rsidP="00D6604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380" w:type="dxa"/>
          </w:tcPr>
          <w:p w:rsidR="00D66D0A" w:rsidRDefault="00D66D0A" w:rsidP="00E60AD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:rsidR="00D66D0A" w:rsidRPr="00D70E0F" w:rsidRDefault="00D66D0A" w:rsidP="00E60AD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</w:tr>
      <w:tr w:rsidR="00D66D0A" w:rsidRPr="00E60AD9" w:rsidTr="00D23FD8">
        <w:trPr>
          <w:trHeight w:val="550"/>
        </w:trPr>
        <w:tc>
          <w:tcPr>
            <w:tcW w:w="1518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E60AD9" w:rsidTr="00D23FD8">
        <w:trPr>
          <w:trHeight w:val="571"/>
        </w:trPr>
        <w:tc>
          <w:tcPr>
            <w:tcW w:w="1518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E60AD9" w:rsidTr="00D23FD8">
        <w:trPr>
          <w:trHeight w:val="569"/>
        </w:trPr>
        <w:tc>
          <w:tcPr>
            <w:tcW w:w="1518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:rsidR="00D66D0A" w:rsidRPr="00E60AD9" w:rsidRDefault="00D66D0A" w:rsidP="00E60AD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48100F" w:rsidRPr="00946818" w:rsidRDefault="0048100F" w:rsidP="0089165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2D23E9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（２）採用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経路についてご記入下さい。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　　　　　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:rsidR="0048100F" w:rsidRPr="00946818" w:rsidRDefault="0048100F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　　　　　　　④　就職情報誌　</w:t>
      </w:r>
    </w:p>
    <w:p w:rsidR="00350CEA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⑤　面接会</w:t>
      </w:r>
    </w:p>
    <w:p w:rsidR="0048100F" w:rsidRPr="00946818" w:rsidRDefault="00350CEA" w:rsidP="00D43EE1">
      <w:pPr>
        <w:overflowPunct w:val="0"/>
        <w:ind w:firstLineChars="400" w:firstLine="84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⑥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その他（具体的に：　　　　　　　　　　　　　　　　　　　　　　　）</w:t>
      </w:r>
    </w:p>
    <w:p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（３）正社員転換人数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　　　　　）人</w:t>
      </w:r>
    </w:p>
    <w:p w:rsidR="00D66D0A" w:rsidRPr="00946818" w:rsidRDefault="00D66D0A" w:rsidP="00D66D0A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（記入例：（○○／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○年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D66D0A" w:rsidRPr="00D66D0A" w:rsidRDefault="00D66D0A" w:rsidP="00D66D0A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18"/>
        <w:gridCol w:w="1381"/>
        <w:gridCol w:w="1244"/>
        <w:gridCol w:w="1244"/>
        <w:gridCol w:w="1380"/>
      </w:tblGrid>
      <w:tr w:rsidR="00D66D0A" w:rsidRPr="00E60AD9" w:rsidTr="002A3731">
        <w:trPr>
          <w:trHeight w:val="472"/>
        </w:trPr>
        <w:tc>
          <w:tcPr>
            <w:tcW w:w="1518" w:type="dxa"/>
          </w:tcPr>
          <w:p w:rsidR="00D66D0A" w:rsidRPr="00E60AD9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者名</w:t>
            </w:r>
          </w:p>
        </w:tc>
        <w:tc>
          <w:tcPr>
            <w:tcW w:w="1381" w:type="dxa"/>
          </w:tcPr>
          <w:p w:rsidR="00D66D0A" w:rsidRPr="00E60AD9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正社員転換</w:t>
            </w: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1244" w:type="dxa"/>
          </w:tcPr>
          <w:p w:rsidR="00D66D0A" w:rsidRPr="00E60AD9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244" w:type="dxa"/>
          </w:tcPr>
          <w:p w:rsidR="00D66D0A" w:rsidRPr="00E60AD9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60AD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380" w:type="dxa"/>
          </w:tcPr>
          <w:p w:rsidR="00D66D0A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:rsidR="00D66D0A" w:rsidRPr="00D70E0F" w:rsidRDefault="00D66D0A" w:rsidP="002A373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</w:tr>
      <w:tr w:rsidR="00D66D0A" w:rsidRPr="00E60AD9" w:rsidTr="002A3731">
        <w:trPr>
          <w:trHeight w:val="550"/>
        </w:trPr>
        <w:tc>
          <w:tcPr>
            <w:tcW w:w="1518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E60AD9" w:rsidTr="002A3731">
        <w:trPr>
          <w:trHeight w:val="571"/>
        </w:trPr>
        <w:tc>
          <w:tcPr>
            <w:tcW w:w="1518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E60AD9" w:rsidTr="002A3731">
        <w:trPr>
          <w:trHeight w:val="569"/>
        </w:trPr>
        <w:tc>
          <w:tcPr>
            <w:tcW w:w="1518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1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0" w:type="dxa"/>
          </w:tcPr>
          <w:p w:rsidR="00D66D0A" w:rsidRPr="00E60AD9" w:rsidRDefault="00D66D0A" w:rsidP="002A3731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2D23E9" w:rsidRPr="00D66D0A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2D23E9" w:rsidP="002D23E9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により、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は以下の質問にお答えください。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（１）事業所名、創業日、どのような分野での創業を行ったのかご記入ください。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（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（記入例：（株）○○食品／○月○日／法人向け配食サービス）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（２）事業所の所在地について該当する番号を○で囲んでください。</w:t>
      </w:r>
    </w:p>
    <w:p w:rsidR="0048100F" w:rsidRPr="00946818" w:rsidRDefault="0048100F" w:rsidP="002D23E9">
      <w:pPr>
        <w:overflowPunct w:val="0"/>
        <w:ind w:firstLineChars="300" w:firstLine="63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①　○○市内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2D23E9" w:rsidRDefault="0048100F" w:rsidP="00373E53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（３）</w:t>
      </w:r>
      <w:r w:rsidR="002D23E9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創業により</w:t>
      </w:r>
      <w:r w:rsidR="00D6604E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新たに従業員の採用を行った創業者の方は、雇用状況についてお答えください。　　採用人数　（　　　　　）人</w:t>
      </w:r>
    </w:p>
    <w:p w:rsidR="00D66D0A" w:rsidRPr="00946818" w:rsidRDefault="00D66D0A" w:rsidP="00D66D0A">
      <w:pPr>
        <w:overflowPunct w:val="0"/>
        <w:ind w:firstLineChars="200" w:firstLine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（記入例：（○○／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○年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○月○日／自動車部品製造／生産現場の工程管理／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40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時間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D66D0A" w:rsidRPr="00D66D0A" w:rsidRDefault="00D66D0A" w:rsidP="00373E53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20"/>
        <w:gridCol w:w="1384"/>
        <w:gridCol w:w="1249"/>
        <w:gridCol w:w="1249"/>
        <w:gridCol w:w="1372"/>
      </w:tblGrid>
      <w:tr w:rsidR="00D66D0A" w:rsidRPr="00946818" w:rsidTr="00D23FD8">
        <w:trPr>
          <w:trHeight w:val="472"/>
        </w:trPr>
        <w:tc>
          <w:tcPr>
            <w:tcW w:w="1520" w:type="dxa"/>
          </w:tcPr>
          <w:p w:rsidR="00D66D0A" w:rsidRPr="00EE34F9" w:rsidRDefault="00D66D0A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採用者名</w:t>
            </w:r>
          </w:p>
        </w:tc>
        <w:tc>
          <w:tcPr>
            <w:tcW w:w="1384" w:type="dxa"/>
          </w:tcPr>
          <w:p w:rsidR="00D66D0A" w:rsidRPr="00EE34F9" w:rsidRDefault="00D66D0A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就職日</w:t>
            </w:r>
          </w:p>
        </w:tc>
        <w:tc>
          <w:tcPr>
            <w:tcW w:w="1249" w:type="dxa"/>
          </w:tcPr>
          <w:p w:rsidR="00D66D0A" w:rsidRPr="00EE34F9" w:rsidRDefault="00D66D0A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業種</w:t>
            </w:r>
          </w:p>
        </w:tc>
        <w:tc>
          <w:tcPr>
            <w:tcW w:w="1249" w:type="dxa"/>
          </w:tcPr>
          <w:p w:rsidR="00D66D0A" w:rsidRPr="00EE34F9" w:rsidRDefault="00D66D0A" w:rsidP="006746C2">
            <w:pPr>
              <w:overflowPunct w:val="0"/>
              <w:ind w:firstLineChars="150" w:firstLine="27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 w:rsidRPr="00EE34F9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職種</w:t>
            </w:r>
          </w:p>
        </w:tc>
        <w:tc>
          <w:tcPr>
            <w:tcW w:w="1372" w:type="dxa"/>
          </w:tcPr>
          <w:p w:rsidR="00D66D0A" w:rsidRDefault="00D66D0A" w:rsidP="00EE34F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週間の</w:t>
            </w:r>
          </w:p>
          <w:p w:rsidR="00D66D0A" w:rsidRPr="0007167C" w:rsidRDefault="00D66D0A" w:rsidP="00EE34F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4"/>
                <w:szCs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所定労働時間</w:t>
            </w:r>
          </w:p>
        </w:tc>
      </w:tr>
      <w:tr w:rsidR="00D66D0A" w:rsidRPr="00946818" w:rsidTr="00D23FD8">
        <w:trPr>
          <w:trHeight w:val="550"/>
        </w:trPr>
        <w:tc>
          <w:tcPr>
            <w:tcW w:w="1520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4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9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9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72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66D0A" w:rsidRPr="00946818" w:rsidTr="00D23FD8">
        <w:trPr>
          <w:trHeight w:val="571"/>
        </w:trPr>
        <w:tc>
          <w:tcPr>
            <w:tcW w:w="1520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84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9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9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72" w:type="dxa"/>
          </w:tcPr>
          <w:p w:rsidR="00D66D0A" w:rsidRPr="00EE34F9" w:rsidRDefault="00D66D0A" w:rsidP="00EE34F9">
            <w:pPr>
              <w:overflowPunct w:val="0"/>
              <w:ind w:firstLineChars="100" w:firstLine="1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415F49" w:rsidRPr="00946818" w:rsidRDefault="00415F49" w:rsidP="00D6604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8100F" w:rsidRDefault="007A7DD8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:rsidR="00415F49" w:rsidRDefault="00415F49" w:rsidP="00415F49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（１）１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参加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について該当する番号を○で囲んでください。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①　大変役に立っている　　　　　　②　役立っている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③　あまり役立っていない　　　　　④　役立っていない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（①～④を選んだ理由：　　　　　　　　　　　　　　　　　　　　　　　　　）</w:t>
      </w:r>
    </w:p>
    <w:p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</w:t>
      </w:r>
      <w:r w:rsidR="00B43B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E9B9D" wp14:editId="4B749619">
                <wp:simplePos x="0" y="0"/>
                <wp:positionH relativeFrom="column">
                  <wp:posOffset>196215</wp:posOffset>
                </wp:positionH>
                <wp:positionV relativeFrom="paragraph">
                  <wp:posOffset>28575</wp:posOffset>
                </wp:positionV>
                <wp:extent cx="5257800" cy="5334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105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5.45pt;margin-top:2.25pt;width:414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" strokecolor="black [3040]"/>
            </w:pict>
          </mc:Fallback>
        </mc:AlternateContent>
      </w:r>
    </w:p>
    <w:p w:rsidR="0048100F" w:rsidRPr="00946818" w:rsidRDefault="0048100F" w:rsidP="0048100F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7331EE" w:rsidRDefault="0048100F" w:rsidP="00F974F2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:rsidR="00415F49" w:rsidRDefault="00415F49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F67EFD" w:rsidRDefault="00F974F2" w:rsidP="00891659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</w:t>
      </w:r>
      <w:r w:rsidR="00B25EC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</w:t>
      </w:r>
      <w:r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:rsidR="005D596B" w:rsidRDefault="005D596B" w:rsidP="006746C2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5D596B" w:rsidRPr="006746C2" w:rsidRDefault="005D596B" w:rsidP="006746C2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（注）本例示は、最低限の項目を網羅したものであり、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項目を追加頂</w:t>
      </w:r>
      <w:r w:rsidRPr="006746C2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いても結構です。</w:t>
      </w:r>
    </w:p>
    <w:p w:rsidR="00415F49" w:rsidRDefault="00415F49" w:rsidP="006746C2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br w:type="page"/>
      </w:r>
    </w:p>
    <w:p w:rsidR="00A51D8A" w:rsidRPr="008566A0" w:rsidRDefault="00EE6DEB" w:rsidP="0094681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>様式第</w:t>
      </w:r>
      <w:r w:rsidR="00AE704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８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号</w:t>
      </w:r>
    </w:p>
    <w:p w:rsidR="005B571A" w:rsidRPr="00946818" w:rsidRDefault="00883A99" w:rsidP="00D43EE1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・就職促進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の取組</w:t>
      </w:r>
      <w:r w:rsidR="00350CE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（求職者向け）</w:t>
      </w:r>
      <w:r w:rsidR="004A79B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:rsidR="00A51D8A" w:rsidRPr="00946818" w:rsidRDefault="00A51D8A" w:rsidP="00A51D8A">
      <w:pPr>
        <w:overflowPunct w:val="0"/>
        <w:ind w:firstLineChars="100" w:firstLine="210"/>
        <w:jc w:val="center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利用者アンケート調査票　（例）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この度は、○○協議会が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より受託し実施している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地域雇用活性化推進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(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以下「事業」という。）につきまして、ご利用いただきありがとうございます。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このアンケート調査は、本事業の委託者である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に対し、本協議会の事業成果（利用者の就職実績等）を報告するほか、本事業の内容の向上に役立てる目的で実施するものです。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お手数ですが、下記アンケート票記入へのご協力をいただきますよう、お願いいたします。ご不明の点は、下記問い合わせ先あてにご連絡ください。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本アンケート調査票は、集計結果を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●●労働局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への報告資料として使用しますが、個別のご回答を公表することは一切ありません。氏名や就職先等の個人情報については、厳重な管理を行って本アンケートの目的以外には使用しないことを申し添えます。</w:t>
      </w:r>
    </w:p>
    <w:p w:rsidR="00A51D8A" w:rsidRDefault="00A51D8A" w:rsidP="00EE4472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なお、ご回答いただいた内容等について、確認させていただく場合がありますので予めご了承ください。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また、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就職</w:t>
      </w:r>
      <w:r w:rsidR="00D66D0A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及び正社員転換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された方には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翌年度</w:t>
      </w:r>
      <w:r w:rsidR="005D59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以降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</w:t>
      </w:r>
      <w:r w:rsid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職場への</w:t>
      </w:r>
      <w:r w:rsidR="00F974F2" w:rsidRPr="00F974F2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定着状況等の調査を依頼させていただきますので、ご協力のほどよろしくお願いいたします。</w:t>
      </w:r>
    </w:p>
    <w:p w:rsidR="00F974F2" w:rsidRPr="00946818" w:rsidRDefault="00F974F2" w:rsidP="00D8360C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4D342" wp14:editId="2C2961BF">
                <wp:simplePos x="0" y="0"/>
                <wp:positionH relativeFrom="column">
                  <wp:posOffset>3158490</wp:posOffset>
                </wp:positionH>
                <wp:positionV relativeFrom="paragraph">
                  <wp:posOffset>162560</wp:posOffset>
                </wp:positionV>
                <wp:extent cx="2295525" cy="895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B9C8B" id="正方形/長方形 1" o:spid="_x0000_s1026" style="position:absolute;left:0;text-align:left;margin-left:248.7pt;margin-top:12.8pt;width:180.7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" filled="f" strokecolor="black [3200]" strokeweight="1pt"/>
            </w:pict>
          </mc:Fallback>
        </mc:AlternateConten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【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問い合わせ先</w:t>
      </w:r>
      <w:r w:rsidR="0048100F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】</w:t>
      </w:r>
    </w:p>
    <w:p w:rsidR="00A51D8A" w:rsidRPr="00946818" w:rsidRDefault="00A51D8A" w:rsidP="00EE4472">
      <w:pPr>
        <w:overflowPunct w:val="0"/>
        <w:ind w:firstLineChars="2500" w:firstLine="525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○○協議会　事業推進員　○○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電話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:rsidR="00A51D8A" w:rsidRPr="00946818" w:rsidRDefault="00A51D8A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>FAX</w:t>
      </w:r>
      <w:r w:rsidR="00EE4472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：</w:t>
      </w:r>
    </w:p>
    <w:p w:rsidR="00A51D8A" w:rsidRPr="00946818" w:rsidRDefault="00A51D8A" w:rsidP="00EE4472">
      <w:pPr>
        <w:pStyle w:val="a3"/>
        <w:rPr>
          <w:color w:val="000000" w:themeColor="text1"/>
        </w:rPr>
      </w:pPr>
      <w:r w:rsidRPr="00946818">
        <w:rPr>
          <w:rFonts w:hint="eastAsia"/>
          <w:color w:val="000000" w:themeColor="text1"/>
        </w:rPr>
        <w:t>記</w:t>
      </w:r>
    </w:p>
    <w:p w:rsidR="004A79B2" w:rsidRPr="00946818" w:rsidRDefault="004A79B2" w:rsidP="004A79B2">
      <w:pPr>
        <w:rPr>
          <w:color w:val="000000" w:themeColor="text1"/>
        </w:rPr>
      </w:pPr>
    </w:p>
    <w:tbl>
      <w:tblPr>
        <w:tblStyle w:val="a7"/>
        <w:tblW w:w="7228" w:type="dxa"/>
        <w:tblInd w:w="544" w:type="dxa"/>
        <w:tblLayout w:type="fixed"/>
        <w:tblLook w:val="04A0" w:firstRow="1" w:lastRow="0" w:firstColumn="1" w:lastColumn="0" w:noHBand="0" w:noVBand="1"/>
      </w:tblPr>
      <w:tblGrid>
        <w:gridCol w:w="603"/>
        <w:gridCol w:w="3487"/>
        <w:gridCol w:w="697"/>
        <w:gridCol w:w="2441"/>
      </w:tblGrid>
      <w:tr w:rsidR="009425F2" w:rsidRPr="00946818" w:rsidTr="002D3731">
        <w:trPr>
          <w:trHeight w:val="645"/>
        </w:trPr>
        <w:tc>
          <w:tcPr>
            <w:tcW w:w="603" w:type="dxa"/>
            <w:vAlign w:val="center"/>
          </w:tcPr>
          <w:p w:rsidR="009425F2" w:rsidRPr="00946818" w:rsidRDefault="009425F2" w:rsidP="00A82F2C">
            <w:pPr>
              <w:pStyle w:val="a5"/>
              <w:ind w:right="840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487" w:type="dxa"/>
            <w:vAlign w:val="center"/>
          </w:tcPr>
          <w:p w:rsidR="009425F2" w:rsidRPr="00946818" w:rsidRDefault="009425F2" w:rsidP="00974B7D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697" w:type="dxa"/>
            <w:vAlign w:val="center"/>
          </w:tcPr>
          <w:p w:rsidR="009425F2" w:rsidRPr="00946818" w:rsidRDefault="009425F2" w:rsidP="00A82F2C">
            <w:pPr>
              <w:pStyle w:val="a5"/>
              <w:jc w:val="center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2441" w:type="dxa"/>
            <w:vAlign w:val="center"/>
          </w:tcPr>
          <w:p w:rsidR="009425F2" w:rsidRPr="00946818" w:rsidRDefault="009425F2" w:rsidP="00C63B2A">
            <w:pPr>
              <w:pStyle w:val="a5"/>
              <w:wordWrap w:val="0"/>
              <w:rPr>
                <w:color w:val="000000" w:themeColor="text1"/>
              </w:rPr>
            </w:pPr>
            <w:r w:rsidRPr="00946818">
              <w:rPr>
                <w:rFonts w:hint="eastAsia"/>
                <w:color w:val="000000" w:themeColor="text1"/>
              </w:rPr>
              <w:t xml:space="preserve">歳　</w:t>
            </w:r>
          </w:p>
        </w:tc>
      </w:tr>
    </w:tbl>
    <w:p w:rsidR="005B571A" w:rsidRPr="00946818" w:rsidRDefault="005B571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　利用した事業メニュー名</w:t>
      </w:r>
    </w:p>
    <w:p w:rsidR="00A51D8A" w:rsidRPr="00946818" w:rsidRDefault="00A51D8A" w:rsidP="005B571A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:rsidR="007A7DD8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○○人材育成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講習会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:rsidR="00A51D8A" w:rsidRPr="00946818" w:rsidRDefault="00A51D8A" w:rsidP="007A7DD8">
      <w:pPr>
        <w:overflowPunct w:val="0"/>
        <w:ind w:firstLineChars="200" w:firstLine="42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△△職場体験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講習</w:t>
      </w:r>
      <w:r w:rsidR="00840C07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会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（○月○日～○月○日）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　現在の住所</w:t>
      </w:r>
    </w:p>
    <w:p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該当する番号を○で囲んでください。</w:t>
      </w:r>
    </w:p>
    <w:p w:rsidR="00A51D8A" w:rsidRPr="00946818" w:rsidRDefault="00A51D8A" w:rsidP="007A7D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○○市以外の地域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</w:t>
      </w:r>
      <w:r w:rsidR="007A7DD8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</w:t>
      </w: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　事業を利用した目的</w:t>
      </w: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該当する番号を○で囲んでください。</w:t>
      </w:r>
    </w:p>
    <w:p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求職中で、企業への就職を希望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</w:t>
      </w:r>
    </w:p>
    <w:p w:rsidR="00984D94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/>
          <w:kern w:val="0"/>
          <w:szCs w:val="21"/>
        </w:rPr>
        <w:t xml:space="preserve">  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②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在職中で、他企業への就職を希望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:rsidR="00A51D8A" w:rsidRPr="007844E0" w:rsidRDefault="007844E0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 xml:space="preserve">　③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在職中で、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>正社員転換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>を希望</w:t>
      </w:r>
    </w:p>
    <w:p w:rsidR="00946818" w:rsidRPr="007844E0" w:rsidRDefault="00974B7D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lastRenderedPageBreak/>
        <w:t xml:space="preserve">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="00D66D0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</w:p>
    <w:p w:rsidR="005D596B" w:rsidRPr="007844E0" w:rsidRDefault="005D596B" w:rsidP="0007167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４　事業利用後の現在の就職状況等</w:t>
      </w:r>
    </w:p>
    <w:p w:rsidR="00A51D8A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該当する番号を○で囲んでください。</w:t>
      </w:r>
    </w:p>
    <w:p w:rsidR="000427AF" w:rsidRPr="007844E0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  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①　企業等へ就職</w:t>
      </w:r>
      <w:r w:rsidR="005B571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（→設問５へ）</w:t>
      </w:r>
      <w:r w:rsidR="000427AF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②　正社員転換　　（→設問６へ）　　</w:t>
      </w:r>
    </w:p>
    <w:p w:rsidR="000427AF" w:rsidRPr="007844E0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③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求職中　　　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④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同一企業同一雇用形態で雇用継続中（→設問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</w:p>
    <w:p w:rsidR="00A51D8A" w:rsidRPr="00946818" w:rsidRDefault="000427AF" w:rsidP="00A9064D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⑤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訓練等受講中　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984D94">
        <w:rPr>
          <w:rFonts w:ascii="Times New Roman" w:eastAsia="ＭＳ 明朝" w:hAnsi="Times New Roman" w:cs="ＭＳ 明朝" w:hint="eastAsia"/>
          <w:kern w:val="0"/>
          <w:szCs w:val="21"/>
        </w:rPr>
        <w:t>⑥</w:t>
      </w:r>
      <w:r w:rsidR="00A51D8A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その他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</w:t>
      </w:r>
      <w:r w:rsidR="00A82F2C" w:rsidRPr="007844E0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（→設問</w:t>
      </w:r>
      <w:r w:rsidR="00FC0DDB" w:rsidRPr="007844E0"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EE4472" w:rsidRPr="007844E0">
        <w:rPr>
          <w:rFonts w:ascii="Times New Roman" w:eastAsia="ＭＳ 明朝" w:hAnsi="Times New Roman" w:cs="ＭＳ 明朝" w:hint="eastAsia"/>
          <w:kern w:val="0"/>
          <w:szCs w:val="21"/>
        </w:rPr>
        <w:t>へ）</w:t>
      </w:r>
      <w:r w:rsidR="00A51D8A" w:rsidRPr="007844E0">
        <w:rPr>
          <w:rFonts w:ascii="Times New Roman" w:eastAsia="ＭＳ 明朝" w:hAnsi="Times New Roman" w:cs="ＭＳ 明朝"/>
          <w:kern w:val="0"/>
          <w:szCs w:val="21"/>
        </w:rPr>
        <w:t xml:space="preserve">                                 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</w:t>
      </w:r>
    </w:p>
    <w:p w:rsidR="00EE4472" w:rsidRPr="00946818" w:rsidRDefault="00EE4472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5B571A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５　４で①に○をつけた方（「企業等へ就職」）は以下の質問にお答えください。</w:t>
      </w:r>
    </w:p>
    <w:p w:rsidR="001430F7" w:rsidRPr="00D23FD8" w:rsidRDefault="000427AF" w:rsidP="00D23FD8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</w:t>
      </w:r>
      <w:r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</w:t>
      </w:r>
      <w:r w:rsidR="001430F7" w:rsidRPr="00D23FD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週間の所定労働時間をご記入ください。</w:t>
      </w:r>
    </w:p>
    <w:p w:rsidR="00A51D8A" w:rsidRDefault="001430F7" w:rsidP="006746C2">
      <w:pPr>
        <w:ind w:left="210"/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:rsidR="005B571A" w:rsidRPr="00946818" w:rsidRDefault="00CB4FE9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:rsidR="00A51D8A" w:rsidRPr="00946818" w:rsidRDefault="00A51D8A" w:rsidP="005B571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）就職先企業名、就職日、業種、職種をご記入ください。</w:t>
      </w:r>
    </w:p>
    <w:p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</w:t>
      </w:r>
      <w:r w:rsidR="00A51D8A"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:rsidR="00A51D8A" w:rsidRPr="00946818" w:rsidRDefault="005B571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記入例：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株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○○工業／○月○日／自動車部品製造／生産現場の工程管理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）就職先企業（事業所）の所在地について該当する番号を○で囲んでください。</w:t>
      </w:r>
    </w:p>
    <w:p w:rsidR="00A51D8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○○市内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○○市以外の地域</w:t>
      </w: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 w:rsid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４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）就職経路についてご記入下さい。</w:t>
      </w:r>
    </w:p>
    <w:p w:rsidR="005B571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①　ハローワークの紹介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②　民間の職業紹介</w:t>
      </w:r>
      <w:r w:rsidR="007A7DD8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業者による紹介　</w:t>
      </w:r>
    </w:p>
    <w:p w:rsidR="005B571A" w:rsidRPr="00946818" w:rsidRDefault="00A51D8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③　知人の紹介　　　</w:t>
      </w:r>
      <w:r w:rsidR="005B571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　　　　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④　就職情報誌　</w:t>
      </w:r>
    </w:p>
    <w:p w:rsidR="00A51D8A" w:rsidRPr="00946818" w:rsidRDefault="005B571A" w:rsidP="005B571A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⑤　その他（具体的に：　　　　　　　　　　　　　　　　　　　　　　　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</w:p>
    <w:p w:rsidR="00A51D8A" w:rsidRDefault="00A51D8A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６　４で②に○をつけた方（「正社員転換」）は以下の質問にお答えください。</w:t>
      </w:r>
    </w:p>
    <w:p w:rsidR="000427AF" w:rsidRPr="000427AF" w:rsidRDefault="000427AF" w:rsidP="000427AF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（１）</w:t>
      </w: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１週間の所定労働時間をご記入ください。</w:t>
      </w:r>
    </w:p>
    <w:p w:rsidR="000427AF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0427AF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　　　　　　　　　　　　　　　　　　　）</w:t>
      </w:r>
    </w:p>
    <w:p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２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在職企業名、正社員転換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日、業種、職種をご記入ください。</w:t>
      </w:r>
    </w:p>
    <w:p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　（　　　　　　　　　　　　　　　</w:t>
      </w: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）</w:t>
      </w:r>
    </w:p>
    <w:p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（記入例：（株）○○工業／○月○日／自動車部品製造／生産現場の工程管理）</w:t>
      </w:r>
    </w:p>
    <w:p w:rsidR="00B43B79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B43B79" w:rsidRPr="00946818" w:rsidRDefault="00B43B79" w:rsidP="00B43B79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３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）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在職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企業（事業所）の所在地について該当する番号を○で囲んでください。</w:t>
      </w:r>
    </w:p>
    <w:p w:rsidR="00B43B79" w:rsidRPr="00946818" w:rsidRDefault="00B43B79" w:rsidP="00B43B79">
      <w:pPr>
        <w:overflowPunct w:val="0"/>
        <w:ind w:firstLineChars="400" w:firstLine="84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①　○○市内　　　　　　　　　　　②　○○市以外の地域</w:t>
      </w:r>
    </w:p>
    <w:p w:rsidR="000427AF" w:rsidRPr="00B43B79" w:rsidRDefault="000427AF" w:rsidP="00D23FD8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FC0DDB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dstrike/>
          <w:color w:val="FF0000"/>
          <w:kern w:val="0"/>
          <w:szCs w:val="21"/>
        </w:rPr>
      </w:pPr>
    </w:p>
    <w:p w:rsidR="00A51D8A" w:rsidRDefault="00984D94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７</w:t>
      </w:r>
      <w:r w:rsidR="00A51D8A"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本事業を活用した感想・意見</w:t>
      </w:r>
    </w:p>
    <w:p w:rsidR="00415F49" w:rsidRDefault="00415F49" w:rsidP="00415F49">
      <w:pPr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（１）１のセミナー受講の経験が役に立っているかどうか</w:t>
      </w:r>
      <w:r w:rsidRPr="00415F4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について該当する番号を○で囲んでください。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①　大変役に立っている　　　　　　②　役立っている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　③　あまり役立っていない　　　　　④　役立っていない</w:t>
      </w:r>
    </w:p>
    <w:p w:rsid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lastRenderedPageBreak/>
        <w:t xml:space="preserve">　（①～④を選んだ理由：　　　　　　　　　　　　　　　　　　　　　　　　　）</w:t>
      </w:r>
    </w:p>
    <w:p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15F49" w:rsidRPr="00415F49" w:rsidRDefault="00415F49" w:rsidP="00415F49">
      <w:pPr>
        <w:tabs>
          <w:tab w:val="left" w:pos="4536"/>
        </w:tabs>
        <w:overflowPunct w:val="0"/>
        <w:ind w:leftChars="100" w:left="630" w:hangingChars="200" w:hanging="420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（２）</w:t>
      </w:r>
      <w:r w:rsidR="00B43B7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本</w:t>
      </w:r>
      <w: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事業に対するご意見等をご自由に記載ください。</w:t>
      </w:r>
    </w:p>
    <w:p w:rsidR="00A51D8A" w:rsidRPr="00946818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79CE6" wp14:editId="356B0C75">
                <wp:simplePos x="0" y="0"/>
                <wp:positionH relativeFrom="column">
                  <wp:posOffset>196215</wp:posOffset>
                </wp:positionH>
                <wp:positionV relativeFrom="paragraph">
                  <wp:posOffset>24766</wp:posOffset>
                </wp:positionV>
                <wp:extent cx="525780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85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0D386" id="大かっこ 2" o:spid="_x0000_s1026" type="#_x0000_t185" style="position:absolute;left:0;text-align:left;margin-left:15.45pt;margin-top:1.95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" strokecolor="black [3040]"/>
            </w:pict>
          </mc:Fallback>
        </mc:AlternateContent>
      </w:r>
    </w:p>
    <w:p w:rsidR="00A51D8A" w:rsidRPr="00946818" w:rsidRDefault="00A51D8A" w:rsidP="004A79B2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A51D8A" w:rsidRPr="00946818" w:rsidRDefault="00A51D8A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  <w:t xml:space="preserve">                                                                           </w:t>
      </w:r>
    </w:p>
    <w:p w:rsidR="004A79B2" w:rsidRDefault="004A79B2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415F49" w:rsidRPr="00415F49" w:rsidRDefault="00415F49" w:rsidP="00A51D8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ED79B6" w:rsidRDefault="00A51D8A" w:rsidP="00A82F2C">
      <w:pPr>
        <w:overflowPunct w:val="0"/>
        <w:ind w:firstLineChars="100" w:firstLine="210"/>
        <w:jc w:val="righ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645409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アンケートへの</w:t>
      </w:r>
      <w:r w:rsidRPr="00946818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ご協力ありがとうございました。</w:t>
      </w:r>
    </w:p>
    <w:p w:rsidR="00552D85" w:rsidRDefault="00552D85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:rsidR="005D596B" w:rsidRPr="00AA4A0D" w:rsidRDefault="005D596B" w:rsidP="005D596B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AA4A0D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（注）本例示は、最低限の項目を網羅したものであり、項目を追加頂いても結構です。</w:t>
      </w:r>
    </w:p>
    <w:p w:rsidR="005D596B" w:rsidRPr="005D596B" w:rsidRDefault="005D596B" w:rsidP="000528C5">
      <w:pPr>
        <w:widowControl/>
        <w:jc w:val="left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sectPr w:rsidR="005D596B" w:rsidRPr="005D596B" w:rsidSect="00A51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DE" w:rsidRDefault="00A858DE" w:rsidP="00EE6DEB">
      <w:r>
        <w:separator/>
      </w:r>
    </w:p>
  </w:endnote>
  <w:endnote w:type="continuationSeparator" w:id="0">
    <w:p w:rsidR="00A858DE" w:rsidRDefault="00A858DE" w:rsidP="00E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CF9" w:rsidRDefault="00F12CF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CF9" w:rsidRDefault="00F12CF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CF9" w:rsidRDefault="00F12C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DE" w:rsidRDefault="00A858DE" w:rsidP="00EE6DEB">
      <w:r>
        <w:separator/>
      </w:r>
    </w:p>
  </w:footnote>
  <w:footnote w:type="continuationSeparator" w:id="0">
    <w:p w:rsidR="00A858DE" w:rsidRDefault="00A858DE" w:rsidP="00EE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CF9" w:rsidRDefault="00F12CF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CF9" w:rsidRDefault="00F12CF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CF9" w:rsidRDefault="00F12CF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565C"/>
    <w:multiLevelType w:val="hybridMultilevel"/>
    <w:tmpl w:val="F6F84E64"/>
    <w:lvl w:ilvl="0" w:tplc="98EC07E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trackRevisions/>
  <w:defaultTabStop w:val="840"/>
  <w:drawingGridVerticalSpacing w:val="31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85"/>
    <w:rsid w:val="000427AF"/>
    <w:rsid w:val="000528C5"/>
    <w:rsid w:val="0007167C"/>
    <w:rsid w:val="0008680F"/>
    <w:rsid w:val="00087148"/>
    <w:rsid w:val="00104AF3"/>
    <w:rsid w:val="001430F7"/>
    <w:rsid w:val="001538BE"/>
    <w:rsid w:val="00192B8D"/>
    <w:rsid w:val="00202522"/>
    <w:rsid w:val="002610CA"/>
    <w:rsid w:val="0026490D"/>
    <w:rsid w:val="002720D8"/>
    <w:rsid w:val="002822AD"/>
    <w:rsid w:val="002D23E9"/>
    <w:rsid w:val="002D3731"/>
    <w:rsid w:val="0034368D"/>
    <w:rsid w:val="00350CEA"/>
    <w:rsid w:val="00373E53"/>
    <w:rsid w:val="003A68A3"/>
    <w:rsid w:val="003B4CE1"/>
    <w:rsid w:val="003B7A57"/>
    <w:rsid w:val="00415F49"/>
    <w:rsid w:val="0048100F"/>
    <w:rsid w:val="004A79B2"/>
    <w:rsid w:val="004B1BD6"/>
    <w:rsid w:val="004D5CED"/>
    <w:rsid w:val="00552D85"/>
    <w:rsid w:val="005B0FEC"/>
    <w:rsid w:val="005B571A"/>
    <w:rsid w:val="005D596B"/>
    <w:rsid w:val="006418ED"/>
    <w:rsid w:val="00645409"/>
    <w:rsid w:val="006746C2"/>
    <w:rsid w:val="006A0DAB"/>
    <w:rsid w:val="006A4B0F"/>
    <w:rsid w:val="006B6D74"/>
    <w:rsid w:val="0071635F"/>
    <w:rsid w:val="007331EE"/>
    <w:rsid w:val="007844E0"/>
    <w:rsid w:val="00787E0C"/>
    <w:rsid w:val="007A7DD8"/>
    <w:rsid w:val="007D551F"/>
    <w:rsid w:val="00840C07"/>
    <w:rsid w:val="008566A0"/>
    <w:rsid w:val="00883A99"/>
    <w:rsid w:val="00891659"/>
    <w:rsid w:val="008D26D7"/>
    <w:rsid w:val="0091042B"/>
    <w:rsid w:val="009425F2"/>
    <w:rsid w:val="00946818"/>
    <w:rsid w:val="009521B8"/>
    <w:rsid w:val="00974B7D"/>
    <w:rsid w:val="00984D94"/>
    <w:rsid w:val="009D2339"/>
    <w:rsid w:val="009D2742"/>
    <w:rsid w:val="00A51D8A"/>
    <w:rsid w:val="00A60BAF"/>
    <w:rsid w:val="00A82F2C"/>
    <w:rsid w:val="00A858DE"/>
    <w:rsid w:val="00A9064D"/>
    <w:rsid w:val="00AB4E73"/>
    <w:rsid w:val="00AE704D"/>
    <w:rsid w:val="00B178B2"/>
    <w:rsid w:val="00B25ECD"/>
    <w:rsid w:val="00B328B2"/>
    <w:rsid w:val="00B43B79"/>
    <w:rsid w:val="00C604CF"/>
    <w:rsid w:val="00C63B2A"/>
    <w:rsid w:val="00C9721B"/>
    <w:rsid w:val="00CB4FE9"/>
    <w:rsid w:val="00CC17EA"/>
    <w:rsid w:val="00CC39C8"/>
    <w:rsid w:val="00D13CC7"/>
    <w:rsid w:val="00D15E84"/>
    <w:rsid w:val="00D23FD8"/>
    <w:rsid w:val="00D43EE1"/>
    <w:rsid w:val="00D6604E"/>
    <w:rsid w:val="00D66D0A"/>
    <w:rsid w:val="00D70E0F"/>
    <w:rsid w:val="00D8360C"/>
    <w:rsid w:val="00DB2B7D"/>
    <w:rsid w:val="00DC14D4"/>
    <w:rsid w:val="00DE2B7C"/>
    <w:rsid w:val="00E24CEC"/>
    <w:rsid w:val="00E547CB"/>
    <w:rsid w:val="00E5607C"/>
    <w:rsid w:val="00E60AD9"/>
    <w:rsid w:val="00E95E2C"/>
    <w:rsid w:val="00ED7659"/>
    <w:rsid w:val="00ED79B6"/>
    <w:rsid w:val="00EE34F9"/>
    <w:rsid w:val="00EE4472"/>
    <w:rsid w:val="00EE5E46"/>
    <w:rsid w:val="00EE6DEB"/>
    <w:rsid w:val="00F06A4B"/>
    <w:rsid w:val="00F12CF9"/>
    <w:rsid w:val="00F67EFD"/>
    <w:rsid w:val="00F93E1E"/>
    <w:rsid w:val="00F974F2"/>
    <w:rsid w:val="00FB286D"/>
    <w:rsid w:val="00FB5CE3"/>
    <w:rsid w:val="00FC0DDB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D8A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51D8A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51D8A"/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E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EB"/>
  </w:style>
  <w:style w:type="paragraph" w:styleId="aa">
    <w:name w:val="footer"/>
    <w:basedOn w:val="a"/>
    <w:link w:val="ab"/>
    <w:uiPriority w:val="99"/>
    <w:unhideWhenUsed/>
    <w:rsid w:val="00EE6D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EB"/>
  </w:style>
  <w:style w:type="paragraph" w:styleId="ac">
    <w:name w:val="Balloon Text"/>
    <w:basedOn w:val="a"/>
    <w:link w:val="ad"/>
    <w:uiPriority w:val="99"/>
    <w:semiHidden/>
    <w:unhideWhenUsed/>
    <w:rsid w:val="00CB4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4F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430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5E8E-5EB6-4A80-80EF-06C9BF33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2022-04-05T01:28:00Z</dcterms:created>
  <dcterms:modified xsi:type="dcterms:W3CDTF">2022-04-05T01:28:00Z</dcterms:modified>
</cp:coreProperties>
</file>