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7F" w:rsidRPr="008C355E" w:rsidRDefault="00A81D3F" w:rsidP="001527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地域活性化</w:t>
      </w:r>
      <w:r w:rsidR="00453356" w:rsidRPr="00CF5B65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雇用創造プロジェクト関連融資利子補給金</w:t>
      </w:r>
      <w:r w:rsidR="0015277F" w:rsidRPr="008C355E">
        <w:rPr>
          <w:rFonts w:ascii="ＭＳ ゴシック" w:eastAsia="ＭＳ ゴシック" w:hAnsi="ＭＳ ゴシック" w:cs="MS-PGothic" w:hint="eastAsia"/>
          <w:kern w:val="0"/>
          <w:szCs w:val="21"/>
        </w:rPr>
        <w:t>対象事業</w:t>
      </w:r>
      <w:r w:rsidR="0035270B" w:rsidRPr="008C355E">
        <w:rPr>
          <w:rFonts w:ascii="ＭＳ ゴシック" w:eastAsia="ＭＳ ゴシック" w:hAnsi="ＭＳ ゴシック" w:cs="MS-PGothic" w:hint="eastAsia"/>
          <w:kern w:val="0"/>
          <w:szCs w:val="21"/>
        </w:rPr>
        <w:t>実績</w:t>
      </w:r>
      <w:r w:rsidR="0015277F" w:rsidRPr="008C355E">
        <w:rPr>
          <w:rFonts w:ascii="ＭＳ ゴシック" w:eastAsia="ＭＳ ゴシック" w:hAnsi="ＭＳ ゴシック" w:cs="MS-PGothic" w:hint="eastAsia"/>
          <w:kern w:val="0"/>
          <w:szCs w:val="21"/>
        </w:rPr>
        <w:t>報告書</w:t>
      </w:r>
    </w:p>
    <w:p w:rsidR="0015277F" w:rsidRPr="00A81D3F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8C355E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8C355E" w:rsidRDefault="00C125E0" w:rsidP="0015277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cs="MS-PGothic" w:hint="eastAsia"/>
          <w:kern w:val="0"/>
          <w:szCs w:val="21"/>
        </w:rPr>
        <w:t>令和</w:t>
      </w:r>
      <w:r w:rsidR="0015277F" w:rsidRPr="008C355E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年　　月　　日</w:t>
      </w:r>
    </w:p>
    <w:p w:rsidR="0015277F" w:rsidRPr="008C355E" w:rsidRDefault="0015277F" w:rsidP="0015277F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8C355E" w:rsidRDefault="0015277F" w:rsidP="0015277F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C355E">
        <w:rPr>
          <w:rFonts w:ascii="ＭＳ ゴシック" w:eastAsia="ＭＳ ゴシック" w:hAnsi="ＭＳ ゴシック" w:cs="MS-PGothic" w:hint="eastAsia"/>
          <w:kern w:val="0"/>
          <w:szCs w:val="21"/>
        </w:rPr>
        <w:t>厚生労働大臣　殿</w:t>
      </w:r>
    </w:p>
    <w:p w:rsidR="0015277F" w:rsidRPr="008C355E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8C355E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8C355E" w:rsidRDefault="0015277F" w:rsidP="00C125E0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C355E">
        <w:rPr>
          <w:rFonts w:ascii="ＭＳ ゴシック" w:eastAsia="ＭＳ ゴシック" w:hAnsi="ＭＳ ゴシック" w:cs="MS-PGothic" w:hint="eastAsia"/>
          <w:kern w:val="0"/>
          <w:szCs w:val="21"/>
        </w:rPr>
        <w:t>住所</w:t>
      </w:r>
    </w:p>
    <w:p w:rsidR="0015277F" w:rsidRPr="008C355E" w:rsidRDefault="0015277F" w:rsidP="00C125E0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8C355E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指定金融機関の名称及び代表者の氏名　　　　　　</w:t>
      </w:r>
    </w:p>
    <w:p w:rsidR="0015277F" w:rsidRPr="008C355E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5277F" w:rsidRPr="008C355E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8C355E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C355E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770803">
        <w:rPr>
          <w:rFonts w:ascii="ＭＳ ゴシック" w:eastAsia="ＭＳ ゴシック" w:hAnsi="ＭＳ ゴシック" w:cs="MS-PGothic" w:hint="eastAsia"/>
          <w:kern w:val="0"/>
          <w:szCs w:val="21"/>
        </w:rPr>
        <w:t>地域雇用創造利子補給金（</w:t>
      </w:r>
      <w:r w:rsidR="00A81D3F">
        <w:rPr>
          <w:rFonts w:ascii="ＭＳ ゴシック" w:eastAsia="ＭＳ ゴシック" w:hAnsi="ＭＳ ゴシック" w:cs="MS-PGothic" w:hint="eastAsia"/>
          <w:kern w:val="0"/>
          <w:szCs w:val="21"/>
        </w:rPr>
        <w:t>地域活性化</w:t>
      </w:r>
      <w:r w:rsidR="00A26D95" w:rsidRPr="00CF5B65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</w:t>
      </w:r>
      <w:r w:rsidR="00770803" w:rsidRPr="00CF5B65">
        <w:rPr>
          <w:rFonts w:ascii="ＭＳ ゴシック" w:eastAsia="ＭＳ ゴシック" w:hAnsi="ＭＳ ゴシック" w:cs="MS-Mincho" w:hint="eastAsia"/>
          <w:kern w:val="0"/>
          <w:szCs w:val="21"/>
        </w:rPr>
        <w:t>）</w:t>
      </w:r>
      <w:r w:rsidRPr="008C355E">
        <w:rPr>
          <w:rFonts w:ascii="ＭＳ ゴシック" w:eastAsia="ＭＳ ゴシック" w:hAnsi="ＭＳ ゴシック" w:cs="MS-PGothic" w:hint="eastAsia"/>
          <w:kern w:val="0"/>
          <w:szCs w:val="21"/>
        </w:rPr>
        <w:t>交付要綱第</w:t>
      </w:r>
      <w:r w:rsidR="00843E2C">
        <w:rPr>
          <w:rFonts w:ascii="ＭＳ ゴシック" w:eastAsia="ＭＳ ゴシック" w:hAnsi="ＭＳ ゴシック" w:cs="MS-PGothic" w:hint="eastAsia"/>
          <w:kern w:val="0"/>
          <w:szCs w:val="21"/>
        </w:rPr>
        <w:t>2</w:t>
      </w:r>
      <w:r w:rsidR="00A75F28">
        <w:rPr>
          <w:rFonts w:ascii="ＭＳ ゴシック" w:eastAsia="ＭＳ ゴシック" w:hAnsi="ＭＳ ゴシック" w:cs="MS-PGothic" w:hint="eastAsia"/>
          <w:kern w:val="0"/>
          <w:szCs w:val="21"/>
        </w:rPr>
        <w:t>5</w:t>
      </w:r>
      <w:r w:rsidRPr="008C355E">
        <w:rPr>
          <w:rFonts w:ascii="ＭＳ ゴシック" w:eastAsia="ＭＳ ゴシック" w:hAnsi="ＭＳ ゴシック" w:cs="MS-PGothic" w:hint="eastAsia"/>
          <w:kern w:val="0"/>
          <w:szCs w:val="21"/>
        </w:rPr>
        <w:t>条の規定に基づき、下記のとおり報告します。</w:t>
      </w:r>
    </w:p>
    <w:p w:rsidR="0015277F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C355E" w:rsidRPr="008C355E" w:rsidRDefault="008C355E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8C355E" w:rsidRDefault="0011678A" w:rsidP="0011678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r w:rsidRPr="008C355E">
        <w:rPr>
          <w:rFonts w:ascii="ＭＳ ゴシック" w:eastAsia="ＭＳ ゴシック" w:hAnsi="ＭＳ ゴシック" w:cs="MS-PGothic" w:hint="eastAsia"/>
          <w:kern w:val="0"/>
          <w:szCs w:val="21"/>
        </w:rPr>
        <w:t>記</w:t>
      </w:r>
    </w:p>
    <w:p w:rsidR="0015277F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C355E" w:rsidRPr="008C355E" w:rsidRDefault="008C355E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E802FE" w:rsidRPr="008C355E" w:rsidRDefault="001E3EC4" w:rsidP="00E802F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8C355E">
        <w:rPr>
          <w:rFonts w:ascii="ＭＳ ゴシック" w:eastAsia="ＭＳ ゴシック" w:hAnsi="ＭＳ ゴシック" w:cs="MS-PGothic" w:hint="eastAsia"/>
          <w:kern w:val="0"/>
          <w:szCs w:val="21"/>
        </w:rPr>
        <w:t>完了事業</w:t>
      </w:r>
      <w:r w:rsidR="00E802FE" w:rsidRPr="008C355E">
        <w:rPr>
          <w:rFonts w:ascii="ＭＳ ゴシック" w:eastAsia="ＭＳ ゴシック" w:hAnsi="ＭＳ ゴシック" w:cs="MS-PGothic" w:hint="eastAsia"/>
          <w:kern w:val="0"/>
          <w:szCs w:val="21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4596"/>
        <w:gridCol w:w="1931"/>
      </w:tblGrid>
      <w:tr w:rsidR="00FA015D" w:rsidRPr="00CF5B65" w:rsidTr="00CF5B65">
        <w:trPr>
          <w:trHeight w:val="323"/>
        </w:trPr>
        <w:tc>
          <w:tcPr>
            <w:tcW w:w="2177" w:type="dxa"/>
            <w:shd w:val="clear" w:color="auto" w:fill="auto"/>
            <w:vAlign w:val="center"/>
          </w:tcPr>
          <w:p w:rsidR="00FA015D" w:rsidRPr="00CF5B65" w:rsidRDefault="00FA015D" w:rsidP="00CF5B6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CF5B65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事業者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CF5B65" w:rsidRDefault="00FA015D" w:rsidP="00CF5B6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</w:tr>
      <w:tr w:rsidR="00FA015D" w:rsidRPr="00CF5B65" w:rsidTr="00CF5B65">
        <w:trPr>
          <w:trHeight w:val="349"/>
        </w:trPr>
        <w:tc>
          <w:tcPr>
            <w:tcW w:w="2177" w:type="dxa"/>
            <w:shd w:val="clear" w:color="auto" w:fill="auto"/>
            <w:vAlign w:val="center"/>
          </w:tcPr>
          <w:p w:rsidR="00FA015D" w:rsidRPr="00CF5B65" w:rsidRDefault="00FA015D" w:rsidP="00C97F0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CF5B65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事業名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CF5B65" w:rsidRDefault="00FA015D" w:rsidP="00CF5B6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</w:tr>
      <w:tr w:rsidR="00FA015D" w:rsidRPr="00CF5B65" w:rsidTr="00CF5B65">
        <w:trPr>
          <w:trHeight w:val="265"/>
        </w:trPr>
        <w:tc>
          <w:tcPr>
            <w:tcW w:w="2177" w:type="dxa"/>
            <w:shd w:val="clear" w:color="auto" w:fill="auto"/>
            <w:vAlign w:val="center"/>
          </w:tcPr>
          <w:p w:rsidR="00FA015D" w:rsidRPr="00CF5B65" w:rsidRDefault="00FA015D" w:rsidP="00C97F0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CF5B65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事業所在地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CF5B65" w:rsidRDefault="00FA015D" w:rsidP="00CF5B6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</w:tr>
      <w:tr w:rsidR="00FA015D" w:rsidRPr="00CF5B65" w:rsidTr="00CF5B65">
        <w:tc>
          <w:tcPr>
            <w:tcW w:w="2177" w:type="dxa"/>
            <w:vMerge w:val="restart"/>
            <w:shd w:val="clear" w:color="auto" w:fill="auto"/>
            <w:vAlign w:val="center"/>
          </w:tcPr>
          <w:p w:rsidR="00FA015D" w:rsidRPr="00CF5B65" w:rsidRDefault="00FA015D" w:rsidP="00C97F0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CF5B65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事業の目的</w:t>
            </w:r>
          </w:p>
        </w:tc>
        <w:tc>
          <w:tcPr>
            <w:tcW w:w="652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A015D" w:rsidRPr="00CF5B65" w:rsidRDefault="00FA015D" w:rsidP="00CF5B6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</w:tr>
      <w:tr w:rsidR="00FA015D" w:rsidRPr="00CF5B65" w:rsidTr="00CF5B65">
        <w:tc>
          <w:tcPr>
            <w:tcW w:w="2177" w:type="dxa"/>
            <w:vMerge/>
            <w:shd w:val="clear" w:color="auto" w:fill="auto"/>
            <w:vAlign w:val="center"/>
          </w:tcPr>
          <w:p w:rsidR="00FA015D" w:rsidRPr="00CF5B65" w:rsidRDefault="00FA015D" w:rsidP="00CF5B6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4596" w:type="dxa"/>
            <w:tcBorders>
              <w:top w:val="nil"/>
            </w:tcBorders>
            <w:shd w:val="clear" w:color="auto" w:fill="auto"/>
          </w:tcPr>
          <w:p w:rsidR="00FA015D" w:rsidRPr="00CF5B65" w:rsidRDefault="00FA015D" w:rsidP="00CF5B6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31" w:type="dxa"/>
            <w:shd w:val="clear" w:color="auto" w:fill="auto"/>
          </w:tcPr>
          <w:p w:rsidR="00FA015D" w:rsidRPr="00CF5B65" w:rsidRDefault="00FA015D" w:rsidP="00CF5B6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CF5B65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対象事業項目</w:t>
            </w:r>
          </w:p>
          <w:p w:rsidR="00E607CA" w:rsidRPr="00CF5B65" w:rsidRDefault="00E607CA" w:rsidP="00CF5B6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  <w:tr w:rsidR="00FA015D" w:rsidRPr="00CF5B65" w:rsidTr="00CF5B65">
        <w:tc>
          <w:tcPr>
            <w:tcW w:w="2177" w:type="dxa"/>
            <w:shd w:val="clear" w:color="auto" w:fill="auto"/>
            <w:vAlign w:val="center"/>
          </w:tcPr>
          <w:p w:rsidR="00FA015D" w:rsidRPr="00CF5B65" w:rsidRDefault="00FA015D" w:rsidP="00C97F0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CF5B65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事業期間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CF5B65" w:rsidRDefault="00124BA0" w:rsidP="00124BA0">
            <w:pPr>
              <w:autoSpaceDE w:val="0"/>
              <w:autoSpaceDN w:val="0"/>
              <w:adjustRightInd w:val="0"/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 xml:space="preserve">　　年　　月　　日　　～　　　　</w:t>
            </w:r>
            <w:r w:rsidR="00FA015D" w:rsidRPr="00CF5B65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 xml:space="preserve">　　年　　月　　日（　　ヶ年事業）</w:t>
            </w:r>
          </w:p>
        </w:tc>
      </w:tr>
      <w:tr w:rsidR="00075F6B" w:rsidRPr="00CF5B65" w:rsidTr="00CF5B65">
        <w:trPr>
          <w:trHeight w:val="954"/>
        </w:trPr>
        <w:tc>
          <w:tcPr>
            <w:tcW w:w="2177" w:type="dxa"/>
            <w:shd w:val="clear" w:color="auto" w:fill="auto"/>
            <w:vAlign w:val="center"/>
          </w:tcPr>
          <w:p w:rsidR="00075F6B" w:rsidRPr="00CF5B65" w:rsidRDefault="00075F6B" w:rsidP="00C97F0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CF5B65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事業完了年月日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075F6B" w:rsidRPr="00CF5B65" w:rsidRDefault="00075F6B" w:rsidP="00124BA0">
            <w:pPr>
              <w:autoSpaceDE w:val="0"/>
              <w:autoSpaceDN w:val="0"/>
              <w:adjustRightInd w:val="0"/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CF5B65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1F00CF" w:rsidRPr="00CF5B65" w:rsidTr="00CF5B65">
        <w:tc>
          <w:tcPr>
            <w:tcW w:w="2177" w:type="dxa"/>
            <w:shd w:val="clear" w:color="auto" w:fill="auto"/>
          </w:tcPr>
          <w:p w:rsidR="001F00CF" w:rsidRPr="00CF5B65" w:rsidRDefault="00D75940" w:rsidP="00CF5B6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CF5B65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貸付年月日</w:t>
            </w:r>
          </w:p>
        </w:tc>
        <w:tc>
          <w:tcPr>
            <w:tcW w:w="6527" w:type="dxa"/>
            <w:gridSpan w:val="2"/>
            <w:shd w:val="clear" w:color="auto" w:fill="auto"/>
          </w:tcPr>
          <w:p w:rsidR="001F00CF" w:rsidRPr="00CF5B65" w:rsidRDefault="00075F6B" w:rsidP="00124BA0">
            <w:pPr>
              <w:autoSpaceDE w:val="0"/>
              <w:autoSpaceDN w:val="0"/>
              <w:adjustRightInd w:val="0"/>
              <w:ind w:firstLineChars="200" w:firstLine="420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CF5B65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1F00CF" w:rsidRPr="00CF5B65" w:rsidTr="00CF5B65">
        <w:tc>
          <w:tcPr>
            <w:tcW w:w="2177" w:type="dxa"/>
            <w:shd w:val="clear" w:color="auto" w:fill="auto"/>
          </w:tcPr>
          <w:p w:rsidR="001F00CF" w:rsidRPr="00CF5B65" w:rsidRDefault="00D75940" w:rsidP="00CF5B6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CF5B65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貸付額</w:t>
            </w:r>
          </w:p>
        </w:tc>
        <w:tc>
          <w:tcPr>
            <w:tcW w:w="6527" w:type="dxa"/>
            <w:gridSpan w:val="2"/>
            <w:shd w:val="clear" w:color="auto" w:fill="auto"/>
          </w:tcPr>
          <w:p w:rsidR="001F00CF" w:rsidRPr="00CF5B65" w:rsidRDefault="00075F6B" w:rsidP="00CF5B6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CF5B65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金　　　　　　　　　　円也</w:t>
            </w:r>
          </w:p>
        </w:tc>
      </w:tr>
      <w:tr w:rsidR="001F00CF" w:rsidRPr="00CF5B65" w:rsidTr="00CF5B65">
        <w:tc>
          <w:tcPr>
            <w:tcW w:w="2177" w:type="dxa"/>
            <w:shd w:val="clear" w:color="auto" w:fill="auto"/>
          </w:tcPr>
          <w:p w:rsidR="001F00CF" w:rsidRPr="00CF5B65" w:rsidRDefault="00D75940" w:rsidP="00CF5B6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CF5B65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貸付残高</w:t>
            </w:r>
          </w:p>
        </w:tc>
        <w:tc>
          <w:tcPr>
            <w:tcW w:w="6527" w:type="dxa"/>
            <w:gridSpan w:val="2"/>
            <w:shd w:val="clear" w:color="auto" w:fill="auto"/>
          </w:tcPr>
          <w:p w:rsidR="001F00CF" w:rsidRPr="00CF5B65" w:rsidRDefault="00075F6B" w:rsidP="00CF5B6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CF5B65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金　　　　　　　　　　円也</w:t>
            </w:r>
          </w:p>
        </w:tc>
      </w:tr>
      <w:tr w:rsidR="001F00CF" w:rsidRPr="00CF5B65" w:rsidTr="00CF5B65">
        <w:tc>
          <w:tcPr>
            <w:tcW w:w="2177" w:type="dxa"/>
            <w:shd w:val="clear" w:color="auto" w:fill="auto"/>
          </w:tcPr>
          <w:p w:rsidR="001F00CF" w:rsidRPr="00CF5B65" w:rsidRDefault="00A81D3F" w:rsidP="00A81D3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地域活性化</w:t>
            </w:r>
            <w:r w:rsidR="00137186" w:rsidRPr="00CF5B65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雇用創造プロジェクト関連融資利子補給金</w:t>
            </w:r>
            <w:r w:rsidR="00D75940" w:rsidRPr="00CF5B65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総額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1F00CF" w:rsidRPr="00CF5B65" w:rsidRDefault="00075F6B" w:rsidP="00CF5B6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CF5B65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金　　　　　　　　　　円也</w:t>
            </w:r>
          </w:p>
        </w:tc>
      </w:tr>
      <w:tr w:rsidR="00D75940" w:rsidRPr="00CF5B65" w:rsidTr="00CF5B65">
        <w:tc>
          <w:tcPr>
            <w:tcW w:w="2177" w:type="dxa"/>
            <w:shd w:val="clear" w:color="auto" w:fill="auto"/>
          </w:tcPr>
          <w:p w:rsidR="00D75940" w:rsidRPr="00CF5B65" w:rsidRDefault="00D75940" w:rsidP="00CF5B6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F5B65">
              <w:rPr>
                <w:rFonts w:ascii="ＭＳ ゴシック" w:eastAsia="ＭＳ ゴシック" w:hAnsi="ＭＳ ゴシック" w:hint="eastAsia"/>
                <w:szCs w:val="21"/>
              </w:rPr>
              <w:t>その他特記事項</w:t>
            </w:r>
          </w:p>
        </w:tc>
        <w:tc>
          <w:tcPr>
            <w:tcW w:w="6527" w:type="dxa"/>
            <w:gridSpan w:val="2"/>
            <w:shd w:val="clear" w:color="auto" w:fill="auto"/>
          </w:tcPr>
          <w:p w:rsidR="00D75940" w:rsidRPr="00CF5B65" w:rsidRDefault="00D75940" w:rsidP="00CF5B6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D75940" w:rsidRPr="008C355E" w:rsidRDefault="00D75940" w:rsidP="00E802F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1"/>
        </w:rPr>
      </w:pPr>
    </w:p>
    <w:sectPr w:rsidR="00D75940" w:rsidRPr="008C355E" w:rsidSect="008C3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09" w:rsidRDefault="00956C09" w:rsidP="0011678A">
      <w:r>
        <w:separator/>
      </w:r>
    </w:p>
  </w:endnote>
  <w:endnote w:type="continuationSeparator" w:id="0">
    <w:p w:rsidR="00956C09" w:rsidRDefault="00956C09" w:rsidP="0011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2E" w:rsidRDefault="001F0A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2E" w:rsidRDefault="001F0A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2E" w:rsidRDefault="001F0A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09" w:rsidRDefault="00956C09" w:rsidP="0011678A">
      <w:r>
        <w:separator/>
      </w:r>
    </w:p>
  </w:footnote>
  <w:footnote w:type="continuationSeparator" w:id="0">
    <w:p w:rsidR="00956C09" w:rsidRDefault="00956C09" w:rsidP="0011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2E" w:rsidRDefault="001F0A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2E" w:rsidRDefault="001F0A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160" w:rsidRDefault="00055160">
    <w:pPr>
      <w:pStyle w:val="a4"/>
    </w:pPr>
    <w:r w:rsidRPr="00CF5B65">
      <w:rPr>
        <w:rFonts w:ascii="ＭＳ ゴシック" w:eastAsia="ＭＳ ゴシック" w:hAnsi="ＭＳ ゴシック" w:hint="eastAsia"/>
        <w:kern w:val="0"/>
      </w:rPr>
      <w:t>別紙1</w:t>
    </w:r>
    <w:r w:rsidR="009F7E46">
      <w:rPr>
        <w:rFonts w:ascii="ＭＳ ゴシック" w:eastAsia="ＭＳ ゴシック" w:hAnsi="ＭＳ ゴシック" w:hint="eastAsia"/>
        <w:kern w:val="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7F"/>
    <w:rsid w:val="00055160"/>
    <w:rsid w:val="00075F6B"/>
    <w:rsid w:val="000A5657"/>
    <w:rsid w:val="000C72FA"/>
    <w:rsid w:val="0011678A"/>
    <w:rsid w:val="00124BA0"/>
    <w:rsid w:val="00137186"/>
    <w:rsid w:val="0015277F"/>
    <w:rsid w:val="001A4ABD"/>
    <w:rsid w:val="001E3EC4"/>
    <w:rsid w:val="001F00CF"/>
    <w:rsid w:val="001F0A2E"/>
    <w:rsid w:val="002F07F8"/>
    <w:rsid w:val="002F6C70"/>
    <w:rsid w:val="0035270B"/>
    <w:rsid w:val="003A709F"/>
    <w:rsid w:val="003B6FB5"/>
    <w:rsid w:val="003B7300"/>
    <w:rsid w:val="003C6092"/>
    <w:rsid w:val="00411274"/>
    <w:rsid w:val="00433811"/>
    <w:rsid w:val="00453356"/>
    <w:rsid w:val="004A61BA"/>
    <w:rsid w:val="004D4332"/>
    <w:rsid w:val="005329C6"/>
    <w:rsid w:val="00590F6A"/>
    <w:rsid w:val="005A7342"/>
    <w:rsid w:val="00630452"/>
    <w:rsid w:val="00637BBE"/>
    <w:rsid w:val="00770803"/>
    <w:rsid w:val="00775DBA"/>
    <w:rsid w:val="0079642E"/>
    <w:rsid w:val="007A57E5"/>
    <w:rsid w:val="007D03AC"/>
    <w:rsid w:val="00816E11"/>
    <w:rsid w:val="008253C2"/>
    <w:rsid w:val="00843E2C"/>
    <w:rsid w:val="008C355E"/>
    <w:rsid w:val="008E13A1"/>
    <w:rsid w:val="008F1A76"/>
    <w:rsid w:val="008F2DA3"/>
    <w:rsid w:val="00956C09"/>
    <w:rsid w:val="00976B11"/>
    <w:rsid w:val="00986FD2"/>
    <w:rsid w:val="009D184E"/>
    <w:rsid w:val="009F668A"/>
    <w:rsid w:val="009F780D"/>
    <w:rsid w:val="009F7E46"/>
    <w:rsid w:val="00A052DC"/>
    <w:rsid w:val="00A1713C"/>
    <w:rsid w:val="00A174BA"/>
    <w:rsid w:val="00A21528"/>
    <w:rsid w:val="00A26D95"/>
    <w:rsid w:val="00A44F64"/>
    <w:rsid w:val="00A75F28"/>
    <w:rsid w:val="00A81D3F"/>
    <w:rsid w:val="00AC3ECE"/>
    <w:rsid w:val="00B10536"/>
    <w:rsid w:val="00B84022"/>
    <w:rsid w:val="00C06605"/>
    <w:rsid w:val="00C125E0"/>
    <w:rsid w:val="00C61007"/>
    <w:rsid w:val="00C86766"/>
    <w:rsid w:val="00C97F04"/>
    <w:rsid w:val="00CF5B65"/>
    <w:rsid w:val="00D7341B"/>
    <w:rsid w:val="00D75940"/>
    <w:rsid w:val="00E26C32"/>
    <w:rsid w:val="00E607CA"/>
    <w:rsid w:val="00E802FE"/>
    <w:rsid w:val="00E90894"/>
    <w:rsid w:val="00E91E5F"/>
    <w:rsid w:val="00F21639"/>
    <w:rsid w:val="00F6771E"/>
    <w:rsid w:val="00F840C6"/>
    <w:rsid w:val="00F84464"/>
    <w:rsid w:val="00FA015D"/>
    <w:rsid w:val="00FC2107"/>
    <w:rsid w:val="00FD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67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678A"/>
  </w:style>
  <w:style w:type="paragraph" w:styleId="a6">
    <w:name w:val="footer"/>
    <w:basedOn w:val="a"/>
    <w:link w:val="a7"/>
    <w:uiPriority w:val="99"/>
    <w:unhideWhenUsed/>
    <w:rsid w:val="00116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678A"/>
  </w:style>
  <w:style w:type="paragraph" w:styleId="a8">
    <w:name w:val="Balloon Text"/>
    <w:basedOn w:val="a"/>
    <w:link w:val="a9"/>
    <w:uiPriority w:val="99"/>
    <w:semiHidden/>
    <w:unhideWhenUsed/>
    <w:rsid w:val="00E607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07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5e7572119f83cd9952734be47fe4d72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ae696d22c3d06af58ae8432b66d144c8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9b50d4b9-38ca-4730-bc66-60a2213c4b21">
      <UserInfo>
        <DisplayName/>
        <AccountId xsi:nil="true"/>
        <AccountType/>
      </UserInfo>
    </Owner>
    <lcf76f155ced4ddcb4097134ff3c332f xmlns="9b50d4b9-38ca-4730-bc66-60a2213c4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324BAB-E562-4E90-B05E-93D5206C6512}"/>
</file>

<file path=customXml/itemProps2.xml><?xml version="1.0" encoding="utf-8"?>
<ds:datastoreItem xmlns:ds="http://schemas.openxmlformats.org/officeDocument/2006/customXml" ds:itemID="{585D31B2-CAD4-4AF3-B33A-6D279C443846}"/>
</file>

<file path=customXml/itemProps3.xml><?xml version="1.0" encoding="utf-8"?>
<ds:datastoreItem xmlns:ds="http://schemas.openxmlformats.org/officeDocument/2006/customXml" ds:itemID="{58EECC65-6EE2-4EA9-9B9B-ACB1A5A8BC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DocSecurity>0</DocSecurity>
  <Lines>2</Lines>
  <Paragraphs>1</Paragraphs>
  <ScaleCrop>false</ScaleCrop>
  <LinksUpToDate>false</LinksUpToDate>
  <CharactersWithSpaces>366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0x0101006CFD6CC67C4CC548959CEA1302996F70</vt:lpwstr>
  </property>
</Properties>
</file>