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3E3A" w14:textId="77777777" w:rsidR="00E50BBA" w:rsidRPr="006F7BC6" w:rsidRDefault="00E50BBA" w:rsidP="00E50BBA">
      <w:pPr>
        <w:rPr>
          <w:rFonts w:asciiTheme="minorEastAsia" w:hAnsiTheme="minorEastAsia"/>
        </w:rPr>
      </w:pPr>
    </w:p>
    <w:p w14:paraId="2839BCC3" w14:textId="39FF2B0B" w:rsidR="00992002" w:rsidRPr="00F245AE" w:rsidRDefault="00992002" w:rsidP="002D780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F245AE">
        <w:rPr>
          <w:rFonts w:asciiTheme="minorEastAsia" w:hAnsiTheme="minorEastAsia" w:hint="eastAsia"/>
          <w:b/>
          <w:bCs/>
          <w:sz w:val="32"/>
          <w:szCs w:val="32"/>
        </w:rPr>
        <w:t>人材開発支援助成金（人への投資促進コース）</w:t>
      </w:r>
    </w:p>
    <w:p w14:paraId="10C60DD7" w14:textId="21A3E94C" w:rsidR="00135202" w:rsidRPr="00F245AE" w:rsidRDefault="00E50BBA" w:rsidP="002D780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F245AE">
        <w:rPr>
          <w:rFonts w:asciiTheme="minorEastAsia" w:hAnsiTheme="minorEastAsia" w:hint="eastAsia"/>
          <w:b/>
          <w:bCs/>
          <w:sz w:val="32"/>
          <w:szCs w:val="32"/>
        </w:rPr>
        <w:t>事業主におけるDXの推進に関する申立書</w:t>
      </w:r>
    </w:p>
    <w:p w14:paraId="190DB19F" w14:textId="77777777" w:rsidR="002072C6" w:rsidRPr="006F7BC6" w:rsidRDefault="002072C6">
      <w:pPr>
        <w:rPr>
          <w:rFonts w:asciiTheme="minorEastAsia" w:hAnsiTheme="minorEastAsia"/>
        </w:rPr>
      </w:pPr>
    </w:p>
    <w:p w14:paraId="3D63E34C" w14:textId="77777777" w:rsidR="002072C6" w:rsidRPr="006F7BC6" w:rsidRDefault="002072C6" w:rsidP="002D780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F7BC6">
        <w:rPr>
          <w:rFonts w:asciiTheme="minorEastAsia" w:hAnsiTheme="minorEastAsia" w:hint="eastAsia"/>
          <w:sz w:val="24"/>
          <w:szCs w:val="24"/>
        </w:rPr>
        <w:t xml:space="preserve">　</w:t>
      </w:r>
      <w:r w:rsidR="002D7807" w:rsidRPr="006F7BC6">
        <w:rPr>
          <w:rFonts w:asciiTheme="minorEastAsia" w:hAnsiTheme="minorEastAsia" w:hint="eastAsia"/>
          <w:sz w:val="24"/>
          <w:szCs w:val="24"/>
        </w:rPr>
        <w:t xml:space="preserve">  </w:t>
      </w:r>
      <w:r w:rsidRPr="006F7BC6">
        <w:rPr>
          <w:rFonts w:asciiTheme="minorEastAsia" w:hAnsiTheme="minorEastAsia" w:hint="eastAsia"/>
          <w:sz w:val="24"/>
          <w:szCs w:val="24"/>
        </w:rPr>
        <w:t>年</w:t>
      </w:r>
      <w:r w:rsidR="002D7807" w:rsidRPr="006F7BC6">
        <w:rPr>
          <w:rFonts w:asciiTheme="minorEastAsia" w:hAnsiTheme="minorEastAsia" w:hint="eastAsia"/>
          <w:sz w:val="24"/>
          <w:szCs w:val="24"/>
        </w:rPr>
        <w:t xml:space="preserve">  </w:t>
      </w:r>
      <w:r w:rsidRPr="006F7BC6">
        <w:rPr>
          <w:rFonts w:asciiTheme="minorEastAsia" w:hAnsiTheme="minorEastAsia" w:hint="eastAsia"/>
          <w:sz w:val="24"/>
          <w:szCs w:val="24"/>
        </w:rPr>
        <w:t xml:space="preserve">　月</w:t>
      </w:r>
      <w:r w:rsidR="002D7807" w:rsidRPr="006F7BC6">
        <w:rPr>
          <w:rFonts w:asciiTheme="minorEastAsia" w:hAnsiTheme="minorEastAsia" w:hint="eastAsia"/>
          <w:sz w:val="24"/>
          <w:szCs w:val="24"/>
        </w:rPr>
        <w:t xml:space="preserve">  </w:t>
      </w:r>
      <w:r w:rsidRPr="006F7BC6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3C13BFD7" w14:textId="77777777" w:rsidR="002072C6" w:rsidRPr="006F7BC6" w:rsidRDefault="002072C6">
      <w:pPr>
        <w:rPr>
          <w:rFonts w:asciiTheme="minorEastAsia" w:hAnsiTheme="minorEastAsia"/>
          <w:sz w:val="24"/>
          <w:szCs w:val="24"/>
        </w:rPr>
      </w:pPr>
    </w:p>
    <w:p w14:paraId="5CB35DCA" w14:textId="1D31FC2C" w:rsidR="002072C6" w:rsidRPr="006F7BC6" w:rsidRDefault="002072C6" w:rsidP="0099200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F7BC6">
        <w:rPr>
          <w:rFonts w:asciiTheme="minorEastAsia" w:hAnsiTheme="minorEastAsia" w:hint="eastAsia"/>
          <w:sz w:val="24"/>
          <w:szCs w:val="24"/>
        </w:rPr>
        <w:t>労働局長　殿</w:t>
      </w:r>
    </w:p>
    <w:p w14:paraId="6822018C" w14:textId="77777777" w:rsidR="002072C6" w:rsidRPr="006F7BC6" w:rsidRDefault="002072C6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6662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3685"/>
      </w:tblGrid>
      <w:tr w:rsidR="00FB33C4" w:rsidRPr="006F7BC6" w14:paraId="5A35926B" w14:textId="77777777" w:rsidTr="002F7973">
        <w:tc>
          <w:tcPr>
            <w:tcW w:w="1417" w:type="dxa"/>
          </w:tcPr>
          <w:p w14:paraId="7FEEA693" w14:textId="1C1E5DCE" w:rsidR="00FB33C4" w:rsidRPr="006F7BC6" w:rsidRDefault="00FB33C4" w:rsidP="002F79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F7BC6">
              <w:rPr>
                <w:rFonts w:asciiTheme="minorEastAsia" w:hAnsiTheme="minorEastAsia" w:hint="eastAsia"/>
                <w:sz w:val="24"/>
                <w:szCs w:val="24"/>
              </w:rPr>
              <w:t>申請事業主</w:t>
            </w:r>
          </w:p>
        </w:tc>
        <w:tc>
          <w:tcPr>
            <w:tcW w:w="1560" w:type="dxa"/>
          </w:tcPr>
          <w:p w14:paraId="01795DDA" w14:textId="25474137" w:rsidR="00FB33C4" w:rsidRPr="006F7BC6" w:rsidRDefault="00FB33C4" w:rsidP="002F79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7973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320" w:id="-1282183168"/>
              </w:rPr>
              <w:t>所在</w:t>
            </w:r>
            <w:r w:rsidRPr="002F797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282183168"/>
              </w:rPr>
              <w:t>地</w:t>
            </w:r>
          </w:p>
        </w:tc>
        <w:tc>
          <w:tcPr>
            <w:tcW w:w="3685" w:type="dxa"/>
          </w:tcPr>
          <w:p w14:paraId="28121ED5" w14:textId="037162D2" w:rsidR="00FB33C4" w:rsidRPr="006F7BC6" w:rsidRDefault="00FB33C4" w:rsidP="00FB33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3C4" w:rsidRPr="006F7BC6" w14:paraId="0077745A" w14:textId="77777777" w:rsidTr="002F7973">
        <w:tc>
          <w:tcPr>
            <w:tcW w:w="1417" w:type="dxa"/>
          </w:tcPr>
          <w:p w14:paraId="543EEB53" w14:textId="77777777" w:rsidR="00FB33C4" w:rsidRPr="006F7BC6" w:rsidRDefault="00FB33C4" w:rsidP="002F79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D6A639" w14:textId="6FAE7238" w:rsidR="00FB33C4" w:rsidRPr="006F7BC6" w:rsidRDefault="00FB33C4" w:rsidP="002F79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797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282183167"/>
              </w:rPr>
              <w:t>名</w:t>
            </w:r>
            <w:r w:rsidRPr="002F797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282183167"/>
              </w:rPr>
              <w:t>称</w:t>
            </w:r>
          </w:p>
        </w:tc>
        <w:tc>
          <w:tcPr>
            <w:tcW w:w="3685" w:type="dxa"/>
          </w:tcPr>
          <w:p w14:paraId="21B38EBC" w14:textId="77777777" w:rsidR="00FB33C4" w:rsidRPr="006F7BC6" w:rsidRDefault="00FB33C4" w:rsidP="00FB33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3C4" w:rsidRPr="006F7BC6" w14:paraId="41C74885" w14:textId="77777777" w:rsidTr="002F7973">
        <w:tc>
          <w:tcPr>
            <w:tcW w:w="1417" w:type="dxa"/>
          </w:tcPr>
          <w:p w14:paraId="01B76110" w14:textId="77777777" w:rsidR="00FB33C4" w:rsidRPr="006F7BC6" w:rsidRDefault="00FB33C4" w:rsidP="002F79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135769" w14:textId="12298371" w:rsidR="00FB33C4" w:rsidRPr="006F7BC6" w:rsidRDefault="00FB33C4" w:rsidP="002F79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23E28">
              <w:rPr>
                <w:rFonts w:asciiTheme="minorEastAsia" w:hAnsiTheme="minorEastAsia" w:hint="eastAsia"/>
                <w:w w:val="68"/>
                <w:kern w:val="0"/>
                <w:sz w:val="24"/>
                <w:szCs w:val="24"/>
                <w:fitText w:val="1319" w:id="-1282183166"/>
              </w:rPr>
              <w:t>代表者役職・氏</w:t>
            </w:r>
            <w:r w:rsidRPr="00D23E28">
              <w:rPr>
                <w:rFonts w:asciiTheme="minorEastAsia" w:hAnsiTheme="minorEastAsia" w:hint="eastAsia"/>
                <w:spacing w:val="11"/>
                <w:w w:val="68"/>
                <w:kern w:val="0"/>
                <w:sz w:val="24"/>
                <w:szCs w:val="24"/>
                <w:fitText w:val="1319" w:id="-1282183166"/>
              </w:rPr>
              <w:t>名</w:t>
            </w:r>
          </w:p>
        </w:tc>
        <w:tc>
          <w:tcPr>
            <w:tcW w:w="3685" w:type="dxa"/>
          </w:tcPr>
          <w:p w14:paraId="480D501D" w14:textId="77777777" w:rsidR="00FB33C4" w:rsidRPr="006F7BC6" w:rsidRDefault="00FB33C4" w:rsidP="00FB33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710ED4" w14:textId="77777777" w:rsidR="00F37877" w:rsidRPr="006F7BC6" w:rsidRDefault="00F37877" w:rsidP="00E50BBA">
      <w:pPr>
        <w:rPr>
          <w:rFonts w:asciiTheme="minorEastAsia" w:hAnsiTheme="minorEastAsia"/>
          <w:sz w:val="24"/>
          <w:szCs w:val="24"/>
        </w:rPr>
      </w:pPr>
    </w:p>
    <w:p w14:paraId="00528E0C" w14:textId="77777777" w:rsidR="00B709A3" w:rsidRPr="006F7BC6" w:rsidRDefault="00B709A3" w:rsidP="00B709A3">
      <w:pPr>
        <w:rPr>
          <w:rFonts w:asciiTheme="minorEastAsia" w:hAnsiTheme="minorEastAsia"/>
          <w:sz w:val="24"/>
          <w:szCs w:val="24"/>
        </w:rPr>
      </w:pPr>
    </w:p>
    <w:p w14:paraId="7A200A38" w14:textId="77777777" w:rsidR="00B709A3" w:rsidRPr="006F7BC6" w:rsidRDefault="00E50BBA" w:rsidP="00B709A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F7BC6">
        <w:rPr>
          <w:rFonts w:asciiTheme="minorEastAsia" w:hAnsiTheme="minorEastAsia" w:hint="eastAsia"/>
          <w:sz w:val="24"/>
          <w:szCs w:val="24"/>
        </w:rPr>
        <w:t>人材開発支援助成金・人への投資促進コースの高度デジタル人材訓練の支給対象事業主の要件に関し、下記のとおり申し立てます。</w:t>
      </w:r>
    </w:p>
    <w:p w14:paraId="3A34F876" w14:textId="579CE0A0" w:rsidR="00B709A3" w:rsidRPr="006F7BC6" w:rsidRDefault="00B709A3" w:rsidP="00B709A3">
      <w:pPr>
        <w:rPr>
          <w:rFonts w:asciiTheme="minorEastAsia" w:hAnsiTheme="minorEastAsia"/>
          <w:sz w:val="24"/>
          <w:szCs w:val="24"/>
        </w:rPr>
      </w:pPr>
    </w:p>
    <w:p w14:paraId="1D2CA14F" w14:textId="588DACF8" w:rsidR="008F7EEB" w:rsidRPr="006F7BC6" w:rsidRDefault="00BD1BBD" w:rsidP="00FB33C4">
      <w:pPr>
        <w:ind w:leftChars="200" w:left="840" w:hangingChars="150" w:hanging="420"/>
        <w:rPr>
          <w:rFonts w:asciiTheme="minorEastAsia" w:hAnsiTheme="minorEastAsia"/>
          <w:sz w:val="24"/>
          <w:szCs w:val="24"/>
        </w:rPr>
      </w:pPr>
      <w:r w:rsidRPr="006F7BC6">
        <w:rPr>
          <w:rFonts w:asciiTheme="minorEastAsia" w:hAnsiTheme="minorEastAsia" w:hint="eastAsia"/>
          <w:sz w:val="28"/>
          <w:szCs w:val="24"/>
        </w:rPr>
        <w:t>□</w:t>
      </w:r>
      <w:r w:rsidR="00FB33C4" w:rsidRPr="006F7BC6">
        <w:rPr>
          <w:rFonts w:asciiTheme="minorEastAsia" w:hAnsiTheme="minorEastAsia" w:hint="eastAsia"/>
          <w:sz w:val="24"/>
          <w:szCs w:val="24"/>
        </w:rPr>
        <w:t xml:space="preserve">　</w:t>
      </w:r>
      <w:r w:rsidR="006F7BC6">
        <w:rPr>
          <w:rFonts w:asciiTheme="minorEastAsia" w:hAnsiTheme="minorEastAsia" w:hint="eastAsia"/>
          <w:sz w:val="24"/>
          <w:szCs w:val="24"/>
        </w:rPr>
        <w:t xml:space="preserve"> </w:t>
      </w:r>
      <w:r w:rsidR="00E50BBA" w:rsidRPr="006F7BC6">
        <w:rPr>
          <w:rFonts w:asciiTheme="minorEastAsia" w:hAnsiTheme="minorEastAsia" w:hint="eastAsia"/>
          <w:sz w:val="24"/>
          <w:szCs w:val="24"/>
        </w:rPr>
        <w:t>企業におけるデジタルトランスフォーメーション（DX）を進めるため、事業主において企業経営や人材育成の方向性の検討を行いました。</w:t>
      </w:r>
    </w:p>
    <w:p w14:paraId="54351064" w14:textId="5CBDBD38" w:rsidR="00E50BBA" w:rsidRPr="006F7BC6" w:rsidRDefault="008F7EEB" w:rsidP="006F7BC6">
      <w:pPr>
        <w:spacing w:beforeLines="50" w:before="219"/>
        <w:ind w:leftChars="200" w:left="840" w:hangingChars="150" w:hanging="420"/>
        <w:rPr>
          <w:rFonts w:asciiTheme="minorEastAsia" w:hAnsiTheme="minorEastAsia"/>
          <w:sz w:val="24"/>
          <w:szCs w:val="24"/>
        </w:rPr>
      </w:pPr>
      <w:r w:rsidRPr="006F7BC6">
        <w:rPr>
          <w:rFonts w:asciiTheme="minorEastAsia" w:hAnsiTheme="minorEastAsia" w:hint="eastAsia"/>
          <w:sz w:val="28"/>
          <w:szCs w:val="24"/>
        </w:rPr>
        <w:t>□</w:t>
      </w:r>
      <w:r w:rsidR="00FB33C4" w:rsidRPr="006F7BC6">
        <w:rPr>
          <w:rFonts w:asciiTheme="minorEastAsia" w:hAnsiTheme="minorEastAsia" w:hint="eastAsia"/>
          <w:sz w:val="24"/>
          <w:szCs w:val="24"/>
        </w:rPr>
        <w:t xml:space="preserve">　</w:t>
      </w:r>
      <w:r w:rsidR="006F7BC6">
        <w:rPr>
          <w:rFonts w:asciiTheme="minorEastAsia" w:hAnsiTheme="minorEastAsia" w:hint="eastAsia"/>
          <w:sz w:val="24"/>
          <w:szCs w:val="24"/>
        </w:rPr>
        <w:t xml:space="preserve"> </w:t>
      </w:r>
      <w:r w:rsidR="00E50BBA" w:rsidRPr="006F7BC6">
        <w:rPr>
          <w:rFonts w:asciiTheme="minorEastAsia" w:hAnsiTheme="minorEastAsia" w:hint="eastAsia"/>
          <w:sz w:val="24"/>
          <w:szCs w:val="24"/>
        </w:rPr>
        <w:t>上記の検討を踏まえて、</w:t>
      </w:r>
      <w:r w:rsidR="000E63AE" w:rsidRPr="006F7BC6">
        <w:rPr>
          <w:rFonts w:asciiTheme="minorEastAsia" w:hAnsiTheme="minorEastAsia" w:hint="eastAsia"/>
          <w:sz w:val="24"/>
          <w:szCs w:val="24"/>
        </w:rPr>
        <w:t>事業内職業能力開発計画</w:t>
      </w:r>
      <w:r w:rsidR="00DA3653" w:rsidRPr="006F7BC6">
        <w:rPr>
          <w:rFonts w:asciiTheme="minorEastAsia" w:hAnsiTheme="minorEastAsia" w:hint="eastAsia"/>
          <w:sz w:val="24"/>
          <w:szCs w:val="24"/>
        </w:rPr>
        <w:t>等の計画を</w:t>
      </w:r>
      <w:r w:rsidR="00E50BBA" w:rsidRPr="006F7BC6">
        <w:rPr>
          <w:rFonts w:asciiTheme="minorEastAsia" w:hAnsiTheme="minorEastAsia" w:hint="eastAsia"/>
          <w:sz w:val="24"/>
          <w:szCs w:val="24"/>
        </w:rPr>
        <w:t>策定しました。</w:t>
      </w:r>
    </w:p>
    <w:p w14:paraId="12C2AB1E" w14:textId="77777777" w:rsidR="00BD1BBD" w:rsidRPr="006F7BC6" w:rsidRDefault="00BD1BBD" w:rsidP="00B709A3">
      <w:pPr>
        <w:rPr>
          <w:rFonts w:asciiTheme="minorEastAsia" w:hAnsiTheme="minorEastAsia"/>
          <w:sz w:val="24"/>
          <w:szCs w:val="24"/>
        </w:rPr>
      </w:pPr>
    </w:p>
    <w:p w14:paraId="512B48C2" w14:textId="77777777" w:rsidR="000E63AE" w:rsidRPr="006F7BC6" w:rsidRDefault="000E63AE" w:rsidP="00B709A3">
      <w:pPr>
        <w:rPr>
          <w:rFonts w:asciiTheme="minorEastAsia" w:hAnsiTheme="minorEastAsia"/>
          <w:sz w:val="24"/>
          <w:szCs w:val="24"/>
        </w:rPr>
      </w:pPr>
    </w:p>
    <w:p w14:paraId="0493106C" w14:textId="0D232069" w:rsidR="00BD1BBD" w:rsidRPr="006F7BC6" w:rsidRDefault="00BD1BBD" w:rsidP="008F7EEB">
      <w:pPr>
        <w:spacing w:line="340" w:lineRule="exact"/>
        <w:ind w:leftChars="200" w:left="630" w:hangingChars="100" w:hanging="210"/>
        <w:rPr>
          <w:rFonts w:asciiTheme="minorEastAsia" w:hAnsiTheme="minorEastAsia"/>
          <w:szCs w:val="24"/>
        </w:rPr>
      </w:pPr>
      <w:r w:rsidRPr="006F7BC6">
        <w:rPr>
          <w:rFonts w:asciiTheme="minorEastAsia" w:hAnsiTheme="minorEastAsia" w:hint="eastAsia"/>
          <w:szCs w:val="24"/>
        </w:rPr>
        <w:t xml:space="preserve">※　</w:t>
      </w:r>
      <w:r w:rsidR="00E50BBA" w:rsidRPr="006F7BC6">
        <w:rPr>
          <w:rFonts w:asciiTheme="minorEastAsia" w:hAnsiTheme="minorEastAsia" w:hint="eastAsia"/>
          <w:szCs w:val="24"/>
          <w:u w:val="single"/>
        </w:rPr>
        <w:t>全て</w:t>
      </w:r>
      <w:r w:rsidRPr="006F7BC6">
        <w:rPr>
          <w:rFonts w:asciiTheme="minorEastAsia" w:hAnsiTheme="minorEastAsia" w:hint="eastAsia"/>
          <w:szCs w:val="24"/>
          <w:u w:val="single"/>
        </w:rPr>
        <w:t>チェックが入らない場合、</w:t>
      </w:r>
      <w:r w:rsidR="000E63AE" w:rsidRPr="006F7BC6">
        <w:rPr>
          <w:rFonts w:asciiTheme="minorEastAsia" w:hAnsiTheme="minorEastAsia" w:hint="eastAsia"/>
          <w:szCs w:val="24"/>
          <w:u w:val="single"/>
        </w:rPr>
        <w:t>支給対象事業主の</w:t>
      </w:r>
      <w:r w:rsidRPr="006F7BC6">
        <w:rPr>
          <w:rFonts w:asciiTheme="minorEastAsia" w:hAnsiTheme="minorEastAsia" w:hint="eastAsia"/>
          <w:szCs w:val="24"/>
          <w:u w:val="single"/>
        </w:rPr>
        <w:t>要件を満たさず支給対象となりません</w:t>
      </w:r>
      <w:r w:rsidRPr="006F7BC6">
        <w:rPr>
          <w:rFonts w:asciiTheme="minorEastAsia" w:hAnsiTheme="minorEastAsia" w:hint="eastAsia"/>
          <w:szCs w:val="24"/>
        </w:rPr>
        <w:t>。</w:t>
      </w:r>
    </w:p>
    <w:p w14:paraId="18E9BFD3" w14:textId="77777777" w:rsidR="00BD1BBD" w:rsidRPr="006F7BC6" w:rsidRDefault="00BD1BBD" w:rsidP="002018F4">
      <w:pPr>
        <w:spacing w:line="340" w:lineRule="exact"/>
        <w:ind w:leftChars="200" w:left="630" w:hangingChars="100" w:hanging="210"/>
        <w:rPr>
          <w:rFonts w:asciiTheme="minorEastAsia" w:hAnsiTheme="minorEastAsia"/>
          <w:szCs w:val="24"/>
        </w:rPr>
      </w:pPr>
      <w:r w:rsidRPr="006F7BC6">
        <w:rPr>
          <w:rFonts w:asciiTheme="minorEastAsia" w:hAnsiTheme="minorEastAsia" w:hint="eastAsia"/>
          <w:szCs w:val="24"/>
        </w:rPr>
        <w:t xml:space="preserve">※　</w:t>
      </w:r>
      <w:r w:rsidR="00E50BBA" w:rsidRPr="006F7BC6">
        <w:rPr>
          <w:rFonts w:asciiTheme="minorEastAsia" w:hAnsiTheme="minorEastAsia" w:hint="eastAsia"/>
          <w:szCs w:val="24"/>
        </w:rPr>
        <w:t>「企業におけるデジタルトランスフォーメーション（DX）を進めるために、事業主において企業経営や人材育成の方向性の検討を行い、この検討を踏まえて事業内計画等の計画を策定していること。」の要件</w:t>
      </w:r>
      <w:r w:rsidR="000E63AE" w:rsidRPr="006F7BC6">
        <w:rPr>
          <w:rFonts w:asciiTheme="minorEastAsia" w:hAnsiTheme="minorEastAsia" w:hint="eastAsia"/>
          <w:szCs w:val="24"/>
        </w:rPr>
        <w:t>を用いる場合</w:t>
      </w:r>
      <w:r w:rsidR="002018F4" w:rsidRPr="006F7BC6">
        <w:rPr>
          <w:rFonts w:asciiTheme="minorEastAsia" w:hAnsiTheme="minorEastAsia" w:hint="eastAsia"/>
          <w:szCs w:val="24"/>
        </w:rPr>
        <w:t>に</w:t>
      </w:r>
      <w:r w:rsidR="000E63AE" w:rsidRPr="006F7BC6">
        <w:rPr>
          <w:rFonts w:asciiTheme="minorEastAsia" w:hAnsiTheme="minorEastAsia" w:hint="eastAsia"/>
          <w:szCs w:val="24"/>
        </w:rPr>
        <w:t>、</w:t>
      </w:r>
      <w:r w:rsidRPr="006F7BC6">
        <w:rPr>
          <w:rFonts w:asciiTheme="minorEastAsia" w:hAnsiTheme="minorEastAsia" w:hint="eastAsia"/>
          <w:szCs w:val="24"/>
        </w:rPr>
        <w:t>この申立書の提出</w:t>
      </w:r>
      <w:r w:rsidR="002018F4" w:rsidRPr="006F7BC6">
        <w:rPr>
          <w:rFonts w:asciiTheme="minorEastAsia" w:hAnsiTheme="minorEastAsia" w:hint="eastAsia"/>
          <w:szCs w:val="24"/>
        </w:rPr>
        <w:t>が必要となります</w:t>
      </w:r>
      <w:r w:rsidRPr="006F7BC6">
        <w:rPr>
          <w:rFonts w:asciiTheme="minorEastAsia" w:hAnsiTheme="minorEastAsia" w:hint="eastAsia"/>
          <w:szCs w:val="24"/>
        </w:rPr>
        <w:t>。</w:t>
      </w:r>
    </w:p>
    <w:p w14:paraId="5A70CB28" w14:textId="6C7DC0E8" w:rsidR="00361225" w:rsidRPr="006F7BC6" w:rsidRDefault="00361225" w:rsidP="002018F4">
      <w:pPr>
        <w:spacing w:line="340" w:lineRule="exact"/>
        <w:ind w:leftChars="200" w:left="630" w:hangingChars="100" w:hanging="210"/>
        <w:rPr>
          <w:rFonts w:asciiTheme="minorEastAsia" w:hAnsiTheme="minorEastAsia"/>
          <w:szCs w:val="24"/>
        </w:rPr>
      </w:pPr>
      <w:r w:rsidRPr="006F7BC6">
        <w:rPr>
          <w:rFonts w:asciiTheme="minorEastAsia" w:hAnsiTheme="minorEastAsia" w:hint="eastAsia"/>
          <w:szCs w:val="24"/>
        </w:rPr>
        <w:t>※　DXを進めるための検討を踏まえて策定する計画は、事業内職業能力開発計画に限らず、</w:t>
      </w:r>
      <w:r w:rsidR="00C12BEA" w:rsidRPr="006F7BC6">
        <w:rPr>
          <w:rFonts w:asciiTheme="minorEastAsia" w:hAnsiTheme="minorEastAsia" w:hint="eastAsia"/>
          <w:szCs w:val="24"/>
        </w:rPr>
        <w:t>経営計画など別の計画を策定することでも差し支えありません</w:t>
      </w:r>
      <w:r w:rsidRPr="006F7BC6">
        <w:rPr>
          <w:rFonts w:asciiTheme="minorEastAsia" w:hAnsiTheme="minorEastAsia" w:hint="eastAsia"/>
          <w:szCs w:val="24"/>
        </w:rPr>
        <w:t>。</w:t>
      </w:r>
    </w:p>
    <w:sectPr w:rsidR="00361225" w:rsidRPr="006F7BC6" w:rsidSect="008F7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560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C76C9" w14:textId="77777777" w:rsidR="00DD3D16" w:rsidRDefault="00DD3D16" w:rsidP="002D7807">
      <w:r>
        <w:separator/>
      </w:r>
    </w:p>
  </w:endnote>
  <w:endnote w:type="continuationSeparator" w:id="0">
    <w:p w14:paraId="212D6FFD" w14:textId="77777777" w:rsidR="00DD3D16" w:rsidRDefault="00DD3D16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21C86" w14:textId="77777777" w:rsidR="00D23E28" w:rsidRDefault="00D23E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EEB86" w14:textId="77777777" w:rsidR="00D23E28" w:rsidRDefault="00D23E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63F74" w14:textId="77777777" w:rsidR="00D23E28" w:rsidRDefault="00D23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E9EA4" w14:textId="77777777" w:rsidR="00DD3D16" w:rsidRDefault="00DD3D16" w:rsidP="002D7807">
      <w:r>
        <w:separator/>
      </w:r>
    </w:p>
  </w:footnote>
  <w:footnote w:type="continuationSeparator" w:id="0">
    <w:p w14:paraId="47B9A8DC" w14:textId="77777777" w:rsidR="00DD3D16" w:rsidRDefault="00DD3D16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A3524" w14:textId="77777777" w:rsidR="00D23E28" w:rsidRDefault="00D23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D2143" w14:textId="588C42C2" w:rsidR="00E50BBA" w:rsidRPr="00F245AE" w:rsidRDefault="00E50BBA">
    <w:pPr>
      <w:pStyle w:val="a3"/>
      <w:rPr>
        <w:rFonts w:asciiTheme="minorEastAsia" w:hAnsiTheme="minorEastAsia"/>
      </w:rPr>
    </w:pPr>
    <w:r w:rsidRPr="00F245AE">
      <w:rPr>
        <w:rFonts w:asciiTheme="minorEastAsia" w:hAnsiTheme="minorEastAsia" w:hint="eastAsia"/>
      </w:rPr>
      <w:t>様式第</w:t>
    </w:r>
    <w:r w:rsidR="00FB33C4" w:rsidRPr="00F245AE">
      <w:rPr>
        <w:rFonts w:asciiTheme="minorEastAsia" w:hAnsiTheme="minorEastAsia" w:hint="eastAsia"/>
      </w:rPr>
      <w:t>3-2</w:t>
    </w:r>
    <w:r w:rsidRPr="00F245AE">
      <w:rPr>
        <w:rFonts w:asciiTheme="minorEastAsia" w:hAnsiTheme="minorEastAsia" w:hint="eastAsia"/>
      </w:rPr>
      <w:t>号</w:t>
    </w:r>
    <w:r w:rsidR="00FB33C4" w:rsidRPr="00F245AE">
      <w:rPr>
        <w:rFonts w:asciiTheme="minorEastAsia" w:hAnsiTheme="minorEastAsia" w:hint="eastAsia"/>
      </w:rPr>
      <w:t>（R</w:t>
    </w:r>
    <w:r w:rsidR="00FB33C4" w:rsidRPr="00F245AE">
      <w:rPr>
        <w:rFonts w:asciiTheme="minorEastAsia" w:hAnsiTheme="minorEastAsia"/>
      </w:rPr>
      <w:t>5.</w:t>
    </w:r>
    <w:r w:rsidR="00D23E28">
      <w:rPr>
        <w:rFonts w:asciiTheme="minorEastAsia" w:hAnsiTheme="minorEastAsia" w:hint="eastAsia"/>
      </w:rPr>
      <w:t>4</w:t>
    </w:r>
    <w:r w:rsidR="00FB33C4" w:rsidRPr="00F245AE">
      <w:rPr>
        <w:rFonts w:asciiTheme="minorEastAsia" w:hAnsiTheme="minorEastAsia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5257" w14:textId="77777777" w:rsidR="00D23E28" w:rsidRDefault="00D23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90C43"/>
    <w:rsid w:val="000C68E7"/>
    <w:rsid w:val="000E63AE"/>
    <w:rsid w:val="00135202"/>
    <w:rsid w:val="00182163"/>
    <w:rsid w:val="002018F4"/>
    <w:rsid w:val="002071DF"/>
    <w:rsid w:val="002072C6"/>
    <w:rsid w:val="0021514E"/>
    <w:rsid w:val="002B47CC"/>
    <w:rsid w:val="002D7807"/>
    <w:rsid w:val="002F5EB7"/>
    <w:rsid w:val="002F7973"/>
    <w:rsid w:val="00361225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6F7BC6"/>
    <w:rsid w:val="0075348E"/>
    <w:rsid w:val="007F2BAF"/>
    <w:rsid w:val="00841BC1"/>
    <w:rsid w:val="008537C0"/>
    <w:rsid w:val="008F7EEB"/>
    <w:rsid w:val="009222DC"/>
    <w:rsid w:val="00992002"/>
    <w:rsid w:val="009D6B1C"/>
    <w:rsid w:val="009F06B6"/>
    <w:rsid w:val="00A01F79"/>
    <w:rsid w:val="00A24F74"/>
    <w:rsid w:val="00AC7DC6"/>
    <w:rsid w:val="00B25884"/>
    <w:rsid w:val="00B709A3"/>
    <w:rsid w:val="00BC06FB"/>
    <w:rsid w:val="00BD1BBD"/>
    <w:rsid w:val="00C12BEA"/>
    <w:rsid w:val="00C86BEA"/>
    <w:rsid w:val="00C90083"/>
    <w:rsid w:val="00C91046"/>
    <w:rsid w:val="00CD52FE"/>
    <w:rsid w:val="00D23E28"/>
    <w:rsid w:val="00D31F4E"/>
    <w:rsid w:val="00DA3653"/>
    <w:rsid w:val="00DC5704"/>
    <w:rsid w:val="00DD3D16"/>
    <w:rsid w:val="00DD567D"/>
    <w:rsid w:val="00E1720E"/>
    <w:rsid w:val="00E204CF"/>
    <w:rsid w:val="00E50BBA"/>
    <w:rsid w:val="00F245AE"/>
    <w:rsid w:val="00F37877"/>
    <w:rsid w:val="00F6448C"/>
    <w:rsid w:val="00F968FA"/>
    <w:rsid w:val="00F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D16B79"/>
  <w15:docId w15:val="{A292A3DD-19C4-4304-885A-F9D4A334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眞司(yamaguchi-shinji23)</dc:creator>
  <cp:lastModifiedBy>蓑田 豊(minoda-yutaka)</cp:lastModifiedBy>
  <cp:revision>10</cp:revision>
  <cp:lastPrinted>2022-09-30T08:45:00Z</cp:lastPrinted>
  <dcterms:created xsi:type="dcterms:W3CDTF">2022-09-30T08:52:00Z</dcterms:created>
  <dcterms:modified xsi:type="dcterms:W3CDTF">2023-03-30T11:08:00Z</dcterms:modified>
</cp:coreProperties>
</file>