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bookmarkStart w:id="0" w:name="_GoBack"/>
      <w:bookmarkEnd w:id="0"/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4516AF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20</w:t>
      </w:r>
      <w:r w:rsidR="004654CA">
        <w:rPr>
          <w:rFonts w:ascii="ＭＳ 明朝" w:hAnsi="ＭＳ 明朝" w:cs="HGS教科書体"/>
          <w:color w:val="000000"/>
          <w:spacing w:val="2"/>
          <w:kern w:val="0"/>
          <w:sz w:val="22"/>
        </w:rPr>
        <w:t>20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4654CA">
        <w:rPr>
          <w:rFonts w:ascii="ＭＳ 明朝" w:hAnsi="ＭＳ 明朝" w:cs="HGS教科書体"/>
          <w:color w:val="000000"/>
          <w:spacing w:val="2"/>
          <w:kern w:val="0"/>
          <w:sz w:val="22"/>
        </w:rPr>
        <w:t>12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</w:p>
    <w:p w:rsidR="00E069FD" w:rsidRPr="00F25AB2" w:rsidRDefault="003A4265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人事評価制度等</w:t>
      </w:r>
      <w:r w:rsidR="00AF4243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F25AB2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F25AB2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F25AB2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F25AB2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F25AB2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F25AB2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F25AB2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F25AB2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F76B4" w:rsidRPr="00F25AB2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  <w:p w:rsidR="00B5213F" w:rsidRPr="00F25AB2" w:rsidRDefault="00B5213F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A27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200" w:firstLine="369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F25AB2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F25AB2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F25AB2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F25AB2" w:rsidRDefault="00DE7130" w:rsidP="008C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735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A27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200" w:firstLine="369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8C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8C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の</w:t>
            </w:r>
            <w:r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A27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200" w:firstLine="369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8C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 w:firstLineChars="200" w:firstLine="353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</w:p>
        </w:tc>
      </w:tr>
      <w:tr w:rsidR="0023276D" w:rsidRPr="00F25AB2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F25AB2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F25AB2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F25AB2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F25AB2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F25AB2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  <w:p w:rsidR="00B5213F" w:rsidRPr="00F25AB2" w:rsidRDefault="00B5213F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113826" w:rsidRPr="00F25AB2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345A38" w:rsidP="00D95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177" w:hangingChars="96" w:hanging="177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A4265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人事評価制度等</w:t>
            </w:r>
            <w:r w:rsidR="00113826" w:rsidRPr="00F25AB2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  <w:r w:rsidR="002B43A4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A4265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人事評価制度等</w:t>
            </w: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F25AB2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F25AB2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F25AB2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F25AB2" w:rsidRDefault="0023276D" w:rsidP="008C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 w:firstLineChars="200" w:firstLine="353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　　年　　月　　日　（対象者氏名）　　　　　　　　　　　　　　</w:t>
            </w:r>
          </w:p>
        </w:tc>
      </w:tr>
    </w:tbl>
    <w:p w:rsidR="00AB1AC6" w:rsidRPr="00F25AB2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明朝" w:hAnsi="ＭＳ 明朝" w:cs="HG丸ｺﾞｼｯｸM-PRO"/>
          <w:color w:val="000000"/>
          <w:kern w:val="0"/>
          <w:sz w:val="18"/>
          <w:szCs w:val="18"/>
        </w:rPr>
        <w:br w:type="page"/>
      </w:r>
    </w:p>
    <w:p w:rsidR="0047494B" w:rsidRPr="00F25AB2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</w:t>
      </w:r>
      <w:r w:rsidR="0008559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A14597" w:rsidRPr="00ED7382" w:rsidRDefault="00E32E7D" w:rsidP="00ED7382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  <w:highlight w:val="yellow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D722A8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D63D45" w:rsidRPr="0095152B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人事評価制度等対象労働者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について、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</w:t>
      </w:r>
      <w:r w:rsidR="00ED738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（ただし、</w:t>
      </w:r>
      <w:r w:rsidR="00D63D4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人事評価制度等対象労働者のうち、１人以上の期間の定めなく雇用されている者</w:t>
      </w:r>
      <w:r w:rsidR="00ED738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を含むことが必要です。）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には、対象労働者ごとの職種を記載してください。</w:t>
      </w:r>
    </w:p>
    <w:p w:rsidR="0047494B" w:rsidRPr="00F25AB2" w:rsidRDefault="00E32E7D" w:rsidP="00D95E22">
      <w:pPr>
        <w:overflowPunct w:val="0"/>
        <w:ind w:left="205" w:hangingChars="100" w:hanging="205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08559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2</w:t>
      </w:r>
      <w:r w:rsidR="00F8041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F25AB2" w:rsidRDefault="00E32E7D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の</w:t>
      </w:r>
      <w:r w:rsidR="000C79EC" w:rsidRPr="00F25AB2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B8441C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等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3A4265">
        <w:rPr>
          <w:rFonts w:ascii="ＭＳ 明朝" w:hAnsi="ＭＳ 明朝" w:cs="HGS教科書体" w:hint="eastAsia"/>
          <w:kern w:val="0"/>
          <w:sz w:val="20"/>
          <w:szCs w:val="20"/>
        </w:rPr>
        <w:t>人事評価制度等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の</w:t>
      </w:r>
      <w:r w:rsidR="00CF1B78" w:rsidRPr="00F25AB2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F25AB2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新しい制度に基づく</w:t>
      </w:r>
      <w:r w:rsidR="00B8441C">
        <w:rPr>
          <w:rFonts w:ascii="ＭＳ 明朝" w:hAnsi="ＭＳ 明朝" w:cs="HGS教科書体" w:hint="eastAsia"/>
          <w:kern w:val="0"/>
          <w:sz w:val="20"/>
          <w:szCs w:val="20"/>
        </w:rPr>
        <w:t>「毎月決まって支払われる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賃金</w:t>
      </w:r>
      <w:r w:rsidR="00B8441C">
        <w:rPr>
          <w:rFonts w:ascii="ＭＳ 明朝" w:hAnsi="ＭＳ 明朝" w:cs="HGS教科書体" w:hint="eastAsia"/>
          <w:kern w:val="0"/>
          <w:sz w:val="20"/>
          <w:szCs w:val="20"/>
        </w:rPr>
        <w:t>」</w:t>
      </w:r>
      <w:r w:rsidR="0097689D" w:rsidRPr="00F25AB2">
        <w:rPr>
          <w:rFonts w:ascii="ＭＳ 明朝" w:hAnsi="ＭＳ 明朝" w:cs="HGS教科書体" w:hint="eastAsia"/>
          <w:kern w:val="0"/>
          <w:sz w:val="20"/>
          <w:szCs w:val="20"/>
        </w:rPr>
        <w:t>を</w:t>
      </w:r>
      <w:r w:rsidR="000C79EC" w:rsidRPr="00F25AB2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B8441C">
        <w:rPr>
          <w:rFonts w:ascii="ＭＳ 明朝" w:hAnsi="ＭＳ 明朝" w:cs="HGS教科書体" w:hint="eastAsia"/>
          <w:kern w:val="0"/>
          <w:sz w:val="20"/>
          <w:szCs w:val="20"/>
        </w:rPr>
        <w:t>（人事評価制度等の実施日）</w:t>
      </w:r>
      <w:r w:rsidR="00A1459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B8441C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また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、</w:t>
      </w:r>
      <w:r w:rsidR="003A4265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人事評価制度等</w:t>
      </w:r>
      <w:r w:rsidR="005A04EC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の実施が複数回にわた</w:t>
      </w:r>
      <w:r w:rsidR="00102C57"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  <w:r w:rsidR="00B8441C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なお、「例外的なケース」による提出の場合は「人事評価制度等の実施日と取り扱う日」を記載してください。</w:t>
      </w:r>
    </w:p>
    <w:p w:rsidR="0047494B" w:rsidRPr="00F25AB2" w:rsidRDefault="00E32E7D" w:rsidP="00D95E22">
      <w:pPr>
        <w:overflowPunct w:val="0"/>
        <w:ind w:left="217" w:hangingChars="100" w:hanging="217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の内容」</w:t>
      </w:r>
      <w:r w:rsidR="003E45F9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</w:t>
      </w:r>
      <w:r w:rsidR="003A4265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人事評価制度等</w:t>
      </w:r>
      <w:r w:rsidR="00A14597"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の名称、概略等について記載してください。</w:t>
      </w:r>
    </w:p>
    <w:p w:rsidR="00A14597" w:rsidRPr="009D4A93" w:rsidRDefault="00E32E7D" w:rsidP="00D95E22">
      <w:pPr>
        <w:spacing w:line="300" w:lineRule="exact"/>
        <w:ind w:left="217" w:hangingChars="100" w:hanging="217"/>
        <w:rPr>
          <w:rFonts w:ascii="ＭＳ 明朝" w:hAnsi="ＭＳ 明朝"/>
          <w:sz w:val="20"/>
          <w:szCs w:val="20"/>
        </w:rPr>
      </w:pPr>
      <w:r w:rsidRPr="00F25AB2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F25AB2">
        <w:rPr>
          <w:rFonts w:ascii="ＭＳ 明朝" w:hAnsi="ＭＳ 明朝" w:hint="eastAsia"/>
          <w:sz w:val="20"/>
          <w:szCs w:val="20"/>
        </w:rPr>
        <w:t>「</w:t>
      </w:r>
      <w:r w:rsidR="0023276D" w:rsidRPr="00F25AB2">
        <w:rPr>
          <w:rFonts w:ascii="ＭＳ 明朝" w:hAnsi="ＭＳ 明朝" w:hint="eastAsia"/>
          <w:sz w:val="20"/>
          <w:szCs w:val="20"/>
        </w:rPr>
        <w:t>⑦</w:t>
      </w:r>
      <w:r w:rsidR="00A14597" w:rsidRPr="00F25AB2">
        <w:rPr>
          <w:rFonts w:ascii="ＭＳ 明朝" w:hAnsi="ＭＳ 明朝" w:hint="eastAsia"/>
          <w:sz w:val="20"/>
          <w:szCs w:val="20"/>
        </w:rPr>
        <w:t>本人確認」</w:t>
      </w:r>
      <w:r w:rsidR="003E45F9" w:rsidRPr="00F25AB2">
        <w:rPr>
          <w:rFonts w:ascii="ＭＳ 明朝" w:hAnsi="ＭＳ 明朝" w:hint="eastAsia"/>
          <w:sz w:val="20"/>
          <w:szCs w:val="20"/>
        </w:rPr>
        <w:t>欄</w:t>
      </w:r>
      <w:r w:rsidR="00A14597" w:rsidRPr="00F25AB2">
        <w:rPr>
          <w:rFonts w:ascii="ＭＳ 明朝" w:hAnsi="ＭＳ 明朝" w:hint="eastAsia"/>
          <w:sz w:val="20"/>
          <w:szCs w:val="20"/>
        </w:rPr>
        <w:t>は、必ず対象労働者本人が署名してください。ただし、自己都合退職、死亡等で対象労働者本人が署名できない場合に限り、事業主がその理由を別添（任意様式）に記載し、署名してください</w:t>
      </w:r>
      <w:r w:rsidR="00A14597" w:rsidRPr="009D4A93">
        <w:rPr>
          <w:rFonts w:ascii="ＭＳ 明朝" w:hAnsi="ＭＳ 明朝" w:hint="eastAsia"/>
          <w:sz w:val="20"/>
          <w:szCs w:val="20"/>
        </w:rPr>
        <w:t>。</w:t>
      </w:r>
    </w:p>
    <w:sectPr w:rsidR="00A14597" w:rsidRPr="009D4A93" w:rsidSect="00D95E22"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F8" w:rsidRDefault="00393BF8">
      <w:r>
        <w:separator/>
      </w:r>
    </w:p>
  </w:endnote>
  <w:endnote w:type="continuationSeparator" w:id="0">
    <w:p w:rsidR="00393BF8" w:rsidRDefault="0039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F8" w:rsidRDefault="00393BF8">
      <w:r>
        <w:separator/>
      </w:r>
    </w:p>
  </w:footnote>
  <w:footnote w:type="continuationSeparator" w:id="0">
    <w:p w:rsidR="00393BF8" w:rsidRDefault="0039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19"/>
    <w:rsid w:val="00004A8B"/>
    <w:rsid w:val="00007DCA"/>
    <w:rsid w:val="00012FB1"/>
    <w:rsid w:val="00027A74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1592E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B43A4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874BD"/>
    <w:rsid w:val="00393BF8"/>
    <w:rsid w:val="0039453B"/>
    <w:rsid w:val="003A4265"/>
    <w:rsid w:val="003B5720"/>
    <w:rsid w:val="003D086E"/>
    <w:rsid w:val="003D519F"/>
    <w:rsid w:val="003E45F9"/>
    <w:rsid w:val="0041278E"/>
    <w:rsid w:val="004516AF"/>
    <w:rsid w:val="00452967"/>
    <w:rsid w:val="004654CA"/>
    <w:rsid w:val="0047494B"/>
    <w:rsid w:val="0048264F"/>
    <w:rsid w:val="00483D14"/>
    <w:rsid w:val="004A0AE9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A04EC"/>
    <w:rsid w:val="005A74A1"/>
    <w:rsid w:val="005B6742"/>
    <w:rsid w:val="005B7409"/>
    <w:rsid w:val="005C5F6C"/>
    <w:rsid w:val="005E4B72"/>
    <w:rsid w:val="005F76B4"/>
    <w:rsid w:val="006039F5"/>
    <w:rsid w:val="006207C3"/>
    <w:rsid w:val="0063492B"/>
    <w:rsid w:val="00653EF4"/>
    <w:rsid w:val="00666036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64FCE"/>
    <w:rsid w:val="00780F73"/>
    <w:rsid w:val="00797B56"/>
    <w:rsid w:val="007A38B7"/>
    <w:rsid w:val="007A693B"/>
    <w:rsid w:val="007C08D8"/>
    <w:rsid w:val="007E1425"/>
    <w:rsid w:val="00805EAA"/>
    <w:rsid w:val="00807FFD"/>
    <w:rsid w:val="00815A41"/>
    <w:rsid w:val="0083208F"/>
    <w:rsid w:val="00840127"/>
    <w:rsid w:val="008563A7"/>
    <w:rsid w:val="0089117B"/>
    <w:rsid w:val="00897DBF"/>
    <w:rsid w:val="008A2900"/>
    <w:rsid w:val="008C5D27"/>
    <w:rsid w:val="008C68D2"/>
    <w:rsid w:val="008E5064"/>
    <w:rsid w:val="008F0163"/>
    <w:rsid w:val="00901157"/>
    <w:rsid w:val="0091364A"/>
    <w:rsid w:val="00920E59"/>
    <w:rsid w:val="009223F5"/>
    <w:rsid w:val="0092631A"/>
    <w:rsid w:val="00937850"/>
    <w:rsid w:val="00947A33"/>
    <w:rsid w:val="009508D6"/>
    <w:rsid w:val="0095152B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1A74"/>
    <w:rsid w:val="00A278DC"/>
    <w:rsid w:val="00A27B4A"/>
    <w:rsid w:val="00A322F1"/>
    <w:rsid w:val="00A32ACF"/>
    <w:rsid w:val="00A37A5B"/>
    <w:rsid w:val="00A46044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5213F"/>
    <w:rsid w:val="00B723A7"/>
    <w:rsid w:val="00B8441C"/>
    <w:rsid w:val="00BA18CB"/>
    <w:rsid w:val="00BB78C7"/>
    <w:rsid w:val="00BC51FD"/>
    <w:rsid w:val="00BE140C"/>
    <w:rsid w:val="00BE2F4A"/>
    <w:rsid w:val="00BF3FAC"/>
    <w:rsid w:val="00C002AC"/>
    <w:rsid w:val="00C15E81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7BB2"/>
    <w:rsid w:val="00D01FD9"/>
    <w:rsid w:val="00D02E1F"/>
    <w:rsid w:val="00D1533C"/>
    <w:rsid w:val="00D17484"/>
    <w:rsid w:val="00D63D45"/>
    <w:rsid w:val="00D64CFE"/>
    <w:rsid w:val="00D722A8"/>
    <w:rsid w:val="00D827CF"/>
    <w:rsid w:val="00D95E22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D7382"/>
    <w:rsid w:val="00EF2520"/>
    <w:rsid w:val="00F139DD"/>
    <w:rsid w:val="00F15413"/>
    <w:rsid w:val="00F249C7"/>
    <w:rsid w:val="00F25AB2"/>
    <w:rsid w:val="00F45EC2"/>
    <w:rsid w:val="00F51BA0"/>
    <w:rsid w:val="00F55CB8"/>
    <w:rsid w:val="00F72C0A"/>
    <w:rsid w:val="00F80419"/>
    <w:rsid w:val="00F836B1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4F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4F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4FCE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4FC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4FC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51C9-DDBD-4812-9D35-FB421111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2020-12-22T05:13:00Z</dcterms:created>
  <dcterms:modified xsi:type="dcterms:W3CDTF">2020-12-22T05:22:00Z</dcterms:modified>
</cp:coreProperties>
</file>