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7F" w:rsidRPr="008C355E" w:rsidRDefault="00A81D3F" w:rsidP="001527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453356" w:rsidRPr="00CF5B65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="0015277F"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対象事業</w:t>
      </w:r>
      <w:r w:rsidR="0035270B"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実績</w:t>
      </w:r>
      <w:r w:rsidR="0015277F"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報告書</w:t>
      </w:r>
    </w:p>
    <w:p w:rsidR="0015277F" w:rsidRPr="00A81D3F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C355E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C355E" w:rsidRDefault="00C125E0" w:rsidP="0015277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15277F"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15277F" w:rsidRPr="008C355E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C355E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厚生労働大臣　殿</w:t>
      </w:r>
    </w:p>
    <w:p w:rsidR="0015277F" w:rsidRPr="008C355E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C355E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C355E" w:rsidRDefault="0015277F" w:rsidP="00C125E0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住所</w:t>
      </w:r>
    </w:p>
    <w:p w:rsidR="0015277F" w:rsidRPr="008C355E" w:rsidRDefault="0015277F" w:rsidP="00C125E0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指定金融機関の名称及び代表者の氏名　　　　　　</w:t>
      </w:r>
    </w:p>
    <w:p w:rsidR="0015277F" w:rsidRPr="008C355E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15277F" w:rsidRPr="008C355E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C355E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770803">
        <w:rPr>
          <w:rFonts w:ascii="ＭＳ ゴシック" w:eastAsia="ＭＳ ゴシック" w:hAnsi="ＭＳ ゴシック" w:cs="MS-PGothic" w:hint="eastAsia"/>
          <w:kern w:val="0"/>
          <w:szCs w:val="21"/>
        </w:rPr>
        <w:t>地域雇用創造利子補給金（</w:t>
      </w:r>
      <w:r w:rsidR="00A81D3F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="00A26D95" w:rsidRPr="00CF5B65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="00770803" w:rsidRPr="00CF5B65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交付要綱第</w:t>
      </w:r>
      <w:r w:rsidR="00843E2C">
        <w:rPr>
          <w:rFonts w:ascii="ＭＳ ゴシック" w:eastAsia="ＭＳ ゴシック" w:hAnsi="ＭＳ ゴシック" w:cs="MS-PGothic" w:hint="eastAsia"/>
          <w:kern w:val="0"/>
          <w:szCs w:val="21"/>
        </w:rPr>
        <w:t>2</w:t>
      </w:r>
      <w:r w:rsidR="00A75F28">
        <w:rPr>
          <w:rFonts w:ascii="ＭＳ ゴシック" w:eastAsia="ＭＳ ゴシック" w:hAnsi="ＭＳ ゴシック" w:cs="MS-PGothic" w:hint="eastAsia"/>
          <w:kern w:val="0"/>
          <w:szCs w:val="21"/>
        </w:rPr>
        <w:t>5</w:t>
      </w: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条の規定に基づき、下記のとおり報告します。</w:t>
      </w:r>
    </w:p>
    <w:p w:rsidR="0015277F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C355E" w:rsidRPr="008C355E" w:rsidRDefault="008C355E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C355E" w:rsidRDefault="0011678A" w:rsidP="0011678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記</w:t>
      </w:r>
    </w:p>
    <w:p w:rsidR="0015277F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C355E" w:rsidRPr="008C355E" w:rsidRDefault="008C355E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802FE" w:rsidRPr="008C355E" w:rsidRDefault="001E3EC4" w:rsidP="00E802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完了事業</w:t>
      </w:r>
      <w:r w:rsidR="00E802FE" w:rsidRPr="008C355E">
        <w:rPr>
          <w:rFonts w:ascii="ＭＳ ゴシック" w:eastAsia="ＭＳ ゴシック" w:hAnsi="ＭＳ ゴシック" w:cs="MS-PGothic" w:hint="eastAsia"/>
          <w:kern w:val="0"/>
          <w:szCs w:val="21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4596"/>
        <w:gridCol w:w="1931"/>
      </w:tblGrid>
      <w:tr w:rsidR="00FA015D" w:rsidRPr="00CF5B65" w:rsidTr="00CF5B65">
        <w:trPr>
          <w:trHeight w:val="323"/>
        </w:trPr>
        <w:tc>
          <w:tcPr>
            <w:tcW w:w="2177" w:type="dxa"/>
            <w:shd w:val="clear" w:color="auto" w:fill="auto"/>
            <w:vAlign w:val="center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事業者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CF5B65" w:rsidTr="00CF5B65">
        <w:trPr>
          <w:trHeight w:val="349"/>
        </w:trPr>
        <w:tc>
          <w:tcPr>
            <w:tcW w:w="2177" w:type="dxa"/>
            <w:shd w:val="clear" w:color="auto" w:fill="auto"/>
            <w:vAlign w:val="center"/>
          </w:tcPr>
          <w:p w:rsidR="00FA015D" w:rsidRPr="00CF5B65" w:rsidRDefault="00FA015D" w:rsidP="00C97F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CF5B65" w:rsidTr="00CF5B65">
        <w:trPr>
          <w:trHeight w:val="265"/>
        </w:trPr>
        <w:tc>
          <w:tcPr>
            <w:tcW w:w="2177" w:type="dxa"/>
            <w:shd w:val="clear" w:color="auto" w:fill="auto"/>
            <w:vAlign w:val="center"/>
          </w:tcPr>
          <w:p w:rsidR="00FA015D" w:rsidRPr="00CF5B65" w:rsidRDefault="00FA015D" w:rsidP="00C97F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事業所在地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CF5B65" w:rsidTr="00CF5B65">
        <w:tc>
          <w:tcPr>
            <w:tcW w:w="2177" w:type="dxa"/>
            <w:vMerge w:val="restart"/>
            <w:shd w:val="clear" w:color="auto" w:fill="auto"/>
            <w:vAlign w:val="center"/>
          </w:tcPr>
          <w:p w:rsidR="00FA015D" w:rsidRPr="00CF5B65" w:rsidRDefault="00FA015D" w:rsidP="00C97F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事業の目的</w:t>
            </w:r>
          </w:p>
        </w:tc>
        <w:tc>
          <w:tcPr>
            <w:tcW w:w="65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CF5B65" w:rsidTr="00CF5B65">
        <w:tc>
          <w:tcPr>
            <w:tcW w:w="2177" w:type="dxa"/>
            <w:vMerge/>
            <w:shd w:val="clear" w:color="auto" w:fill="auto"/>
            <w:vAlign w:val="center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4596" w:type="dxa"/>
            <w:tcBorders>
              <w:top w:val="nil"/>
            </w:tcBorders>
            <w:shd w:val="clear" w:color="auto" w:fill="auto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:rsidR="00FA015D" w:rsidRPr="00CF5B65" w:rsidRDefault="00FA015D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対象事業項目</w:t>
            </w:r>
          </w:p>
          <w:p w:rsidR="00E607CA" w:rsidRPr="00CF5B65" w:rsidRDefault="00E607CA" w:rsidP="00CF5B6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FA015D" w:rsidRPr="00CF5B65" w:rsidTr="00CF5B65">
        <w:tc>
          <w:tcPr>
            <w:tcW w:w="2177" w:type="dxa"/>
            <w:shd w:val="clear" w:color="auto" w:fill="auto"/>
            <w:vAlign w:val="center"/>
          </w:tcPr>
          <w:p w:rsidR="00FA015D" w:rsidRPr="00CF5B65" w:rsidRDefault="00FA015D" w:rsidP="00C97F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事業期間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CF5B65" w:rsidRDefault="00124BA0" w:rsidP="00124BA0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 xml:space="preserve">　　年　　月　　日　　～　　　　</w:t>
            </w:r>
            <w:r w:rsidR="00FA015D" w:rsidRPr="00CF5B65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 xml:space="preserve">　　年　　月　　日（　　ヶ年事業）</w:t>
            </w:r>
          </w:p>
        </w:tc>
      </w:tr>
      <w:tr w:rsidR="00075F6B" w:rsidRPr="00CF5B65" w:rsidTr="00CF5B65">
        <w:trPr>
          <w:trHeight w:val="954"/>
        </w:trPr>
        <w:tc>
          <w:tcPr>
            <w:tcW w:w="2177" w:type="dxa"/>
            <w:shd w:val="clear" w:color="auto" w:fill="auto"/>
            <w:vAlign w:val="center"/>
          </w:tcPr>
          <w:p w:rsidR="00075F6B" w:rsidRPr="00CF5B65" w:rsidRDefault="00075F6B" w:rsidP="00C97F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事業完了年月日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075F6B" w:rsidRPr="00CF5B65" w:rsidRDefault="00075F6B" w:rsidP="00124BA0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F00CF" w:rsidRPr="00CF5B65" w:rsidTr="00CF5B65">
        <w:tc>
          <w:tcPr>
            <w:tcW w:w="2177" w:type="dxa"/>
            <w:shd w:val="clear" w:color="auto" w:fill="auto"/>
          </w:tcPr>
          <w:p w:rsidR="001F00CF" w:rsidRPr="00CF5B65" w:rsidRDefault="00D75940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貸付年月日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1F00CF" w:rsidRPr="00CF5B65" w:rsidRDefault="00075F6B" w:rsidP="00124BA0">
            <w:pPr>
              <w:autoSpaceDE w:val="0"/>
              <w:autoSpaceDN w:val="0"/>
              <w:adjustRightInd w:val="0"/>
              <w:ind w:firstLineChars="200" w:firstLine="420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F00CF" w:rsidRPr="00CF5B65" w:rsidTr="00CF5B65">
        <w:tc>
          <w:tcPr>
            <w:tcW w:w="2177" w:type="dxa"/>
            <w:shd w:val="clear" w:color="auto" w:fill="auto"/>
          </w:tcPr>
          <w:p w:rsidR="001F00CF" w:rsidRPr="00CF5B65" w:rsidRDefault="00D75940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貸付額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1F00CF" w:rsidRPr="00CF5B65" w:rsidRDefault="00075F6B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金　　　　　　　　　　円也</w:t>
            </w:r>
          </w:p>
        </w:tc>
      </w:tr>
      <w:tr w:rsidR="001F00CF" w:rsidRPr="00CF5B65" w:rsidTr="00CF5B65">
        <w:tc>
          <w:tcPr>
            <w:tcW w:w="2177" w:type="dxa"/>
            <w:shd w:val="clear" w:color="auto" w:fill="auto"/>
          </w:tcPr>
          <w:p w:rsidR="001F00CF" w:rsidRPr="00CF5B65" w:rsidRDefault="00D75940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貸付残高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1F00CF" w:rsidRPr="00CF5B65" w:rsidRDefault="00075F6B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金　　　　　　　　　　円也</w:t>
            </w:r>
          </w:p>
        </w:tc>
      </w:tr>
      <w:tr w:rsidR="001F00CF" w:rsidRPr="00CF5B65" w:rsidTr="00CF5B65">
        <w:tc>
          <w:tcPr>
            <w:tcW w:w="2177" w:type="dxa"/>
            <w:shd w:val="clear" w:color="auto" w:fill="auto"/>
          </w:tcPr>
          <w:p w:rsidR="001F00CF" w:rsidRPr="00CF5B65" w:rsidRDefault="00A81D3F" w:rsidP="00A81D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地域活性化</w:t>
            </w:r>
            <w:r w:rsidR="00137186" w:rsidRPr="00CF5B65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雇用創造プロジェクト関連融資利子補給金</w:t>
            </w:r>
            <w:r w:rsidR="00D75940" w:rsidRPr="00CF5B65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総額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1F00CF" w:rsidRPr="00CF5B65" w:rsidRDefault="00075F6B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CF5B65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金　　　　　　　　　　円也</w:t>
            </w:r>
          </w:p>
        </w:tc>
      </w:tr>
      <w:tr w:rsidR="00D75940" w:rsidRPr="00CF5B65" w:rsidTr="00CF5B65">
        <w:tc>
          <w:tcPr>
            <w:tcW w:w="2177" w:type="dxa"/>
            <w:shd w:val="clear" w:color="auto" w:fill="auto"/>
          </w:tcPr>
          <w:p w:rsidR="00D75940" w:rsidRPr="00CF5B65" w:rsidRDefault="00D75940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F5B65"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D75940" w:rsidRPr="00CF5B65" w:rsidRDefault="00D75940" w:rsidP="00CF5B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75940" w:rsidRPr="008C355E" w:rsidRDefault="00D75940" w:rsidP="00E802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sectPr w:rsidR="00D75940" w:rsidRPr="008C355E" w:rsidSect="008C3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09" w:rsidRDefault="00956C09" w:rsidP="0011678A">
      <w:r>
        <w:separator/>
      </w:r>
    </w:p>
  </w:endnote>
  <w:endnote w:type="continuationSeparator" w:id="0">
    <w:p w:rsidR="00956C09" w:rsidRDefault="00956C09" w:rsidP="0011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E" w:rsidRDefault="001F0A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E" w:rsidRDefault="001F0A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E" w:rsidRDefault="001F0A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09" w:rsidRDefault="00956C09" w:rsidP="0011678A">
      <w:r>
        <w:separator/>
      </w:r>
    </w:p>
  </w:footnote>
  <w:footnote w:type="continuationSeparator" w:id="0">
    <w:p w:rsidR="00956C09" w:rsidRDefault="00956C09" w:rsidP="0011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E" w:rsidRDefault="001F0A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E" w:rsidRDefault="001F0A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60" w:rsidRDefault="00055160">
    <w:pPr>
      <w:pStyle w:val="a4"/>
    </w:pPr>
    <w:r w:rsidRPr="00CF5B65">
      <w:rPr>
        <w:rFonts w:ascii="ＭＳ ゴシック" w:eastAsia="ＭＳ ゴシック" w:hAnsi="ＭＳ ゴシック" w:hint="eastAsia"/>
        <w:kern w:val="0"/>
      </w:rPr>
      <w:t>別紙1</w:t>
    </w:r>
    <w:r w:rsidR="009F7E46">
      <w:rPr>
        <w:rFonts w:ascii="ＭＳ ゴシック" w:eastAsia="ＭＳ ゴシック" w:hAnsi="ＭＳ ゴシック" w:hint="eastAsia"/>
        <w:kern w:val="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F"/>
    <w:rsid w:val="00055160"/>
    <w:rsid w:val="00075F6B"/>
    <w:rsid w:val="000A5657"/>
    <w:rsid w:val="000C72FA"/>
    <w:rsid w:val="0011678A"/>
    <w:rsid w:val="00124BA0"/>
    <w:rsid w:val="00137186"/>
    <w:rsid w:val="0015277F"/>
    <w:rsid w:val="001A4ABD"/>
    <w:rsid w:val="001E3EC4"/>
    <w:rsid w:val="001F00CF"/>
    <w:rsid w:val="001F0A2E"/>
    <w:rsid w:val="002F07F8"/>
    <w:rsid w:val="002F6C70"/>
    <w:rsid w:val="0035270B"/>
    <w:rsid w:val="003A709F"/>
    <w:rsid w:val="003B6FB5"/>
    <w:rsid w:val="003B7300"/>
    <w:rsid w:val="003C6092"/>
    <w:rsid w:val="00411274"/>
    <w:rsid w:val="00433811"/>
    <w:rsid w:val="00453356"/>
    <w:rsid w:val="004A61BA"/>
    <w:rsid w:val="004D4332"/>
    <w:rsid w:val="005329C6"/>
    <w:rsid w:val="00590F6A"/>
    <w:rsid w:val="005A7342"/>
    <w:rsid w:val="00630452"/>
    <w:rsid w:val="00637BBE"/>
    <w:rsid w:val="00770803"/>
    <w:rsid w:val="00775DBA"/>
    <w:rsid w:val="0079642E"/>
    <w:rsid w:val="007A57E5"/>
    <w:rsid w:val="007D03AC"/>
    <w:rsid w:val="00816E11"/>
    <w:rsid w:val="008253C2"/>
    <w:rsid w:val="00843E2C"/>
    <w:rsid w:val="008C355E"/>
    <w:rsid w:val="008E13A1"/>
    <w:rsid w:val="008F1A76"/>
    <w:rsid w:val="008F2DA3"/>
    <w:rsid w:val="00956C09"/>
    <w:rsid w:val="00976B11"/>
    <w:rsid w:val="00986FD2"/>
    <w:rsid w:val="009D184E"/>
    <w:rsid w:val="009F668A"/>
    <w:rsid w:val="009F780D"/>
    <w:rsid w:val="009F7E46"/>
    <w:rsid w:val="00A052DC"/>
    <w:rsid w:val="00A1713C"/>
    <w:rsid w:val="00A174BA"/>
    <w:rsid w:val="00A21528"/>
    <w:rsid w:val="00A26D95"/>
    <w:rsid w:val="00A44F64"/>
    <w:rsid w:val="00A75F28"/>
    <w:rsid w:val="00A81D3F"/>
    <w:rsid w:val="00AC3ECE"/>
    <w:rsid w:val="00B10536"/>
    <w:rsid w:val="00B84022"/>
    <w:rsid w:val="00C06605"/>
    <w:rsid w:val="00C125E0"/>
    <w:rsid w:val="00C61007"/>
    <w:rsid w:val="00C86766"/>
    <w:rsid w:val="00C97F04"/>
    <w:rsid w:val="00CF5B65"/>
    <w:rsid w:val="00D7341B"/>
    <w:rsid w:val="00D75940"/>
    <w:rsid w:val="00E26C32"/>
    <w:rsid w:val="00E607CA"/>
    <w:rsid w:val="00E802FE"/>
    <w:rsid w:val="00E90894"/>
    <w:rsid w:val="00E91E5F"/>
    <w:rsid w:val="00F21639"/>
    <w:rsid w:val="00F6771E"/>
    <w:rsid w:val="00F840C6"/>
    <w:rsid w:val="00F84464"/>
    <w:rsid w:val="00FA015D"/>
    <w:rsid w:val="00FC2107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78A"/>
  </w:style>
  <w:style w:type="paragraph" w:styleId="a6">
    <w:name w:val="footer"/>
    <w:basedOn w:val="a"/>
    <w:link w:val="a7"/>
    <w:uiPriority w:val="99"/>
    <w:unhideWhenUsed/>
    <w:rsid w:val="0011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78A"/>
  </w:style>
  <w:style w:type="paragraph" w:styleId="a8">
    <w:name w:val="Balloon Text"/>
    <w:basedOn w:val="a"/>
    <w:link w:val="a9"/>
    <w:uiPriority w:val="99"/>
    <w:semiHidden/>
    <w:unhideWhenUsed/>
    <w:rsid w:val="00E607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07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2020-12-24T09:48:00Z</dcterms:created>
  <dcterms:modified xsi:type="dcterms:W3CDTF">2020-12-24T09:49:00Z</dcterms:modified>
</cp:coreProperties>
</file>