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B" w:rsidRPr="006753BF" w:rsidRDefault="007D6917" w:rsidP="006113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 w:rsidRPr="006753BF"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AF2586" w:rsidRPr="006753BF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="005C5933">
        <w:rPr>
          <w:rFonts w:ascii="ＭＳ ゴシック" w:eastAsia="ＭＳ ゴシック" w:hAnsi="ＭＳ ゴシック" w:cs="MS-Mincho" w:hint="eastAsia"/>
          <w:kern w:val="0"/>
          <w:szCs w:val="21"/>
        </w:rPr>
        <w:t>支給</w:t>
      </w:r>
      <w:r w:rsidR="0061138B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対象事業状況報告書</w:t>
      </w: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CE701E" w:rsidP="0061138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61138B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33811" w:rsidRPr="006753BF" w:rsidRDefault="0061138B" w:rsidP="0061138B">
      <w:pPr>
        <w:ind w:leftChars="100" w:left="210"/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61138B" w:rsidP="00CE701E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61138B" w:rsidRPr="006753BF" w:rsidRDefault="0061138B" w:rsidP="00CE701E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指定金融機関の名称及び代表者の氏名　　　　　　</w:t>
      </w: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55E89" w:rsidRPr="006753BF" w:rsidRDefault="00855E89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3433B7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7D6917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AF2586" w:rsidRPr="006753BF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3433B7" w:rsidRPr="006753BF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交付要綱第</w:t>
      </w:r>
      <w:r w:rsidR="005C3941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="009D0CD8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3</w:t>
      </w: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条の規定に基づき、下記のとおり報告します。</w:t>
      </w: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61138B" w:rsidP="006113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61138B" w:rsidP="006113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記</w:t>
      </w:r>
    </w:p>
    <w:p w:rsidR="0061138B" w:rsidRPr="006753BF" w:rsidRDefault="0061138B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</w:p>
    <w:p w:rsidR="001876BE" w:rsidRPr="006753BF" w:rsidRDefault="001876BE">
      <w:pPr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１．</w:t>
      </w:r>
      <w:r w:rsidR="006E5FB0">
        <w:rPr>
          <w:rFonts w:ascii="ＭＳ ゴシック" w:eastAsia="ＭＳ ゴシック" w:hAnsi="ＭＳ ゴシック" w:cs="MS-PGothic" w:hint="eastAsia"/>
          <w:kern w:val="0"/>
          <w:szCs w:val="21"/>
        </w:rPr>
        <w:t>推薦事業者名及び</w:t>
      </w: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推薦通知書</w:t>
      </w:r>
      <w:r w:rsidR="00BA72A1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番号</w:t>
      </w:r>
    </w:p>
    <w:p w:rsidR="001876BE" w:rsidRPr="006753BF" w:rsidRDefault="001876BE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</w:p>
    <w:p w:rsidR="0061138B" w:rsidRPr="006753BF" w:rsidRDefault="00433E47" w:rsidP="0061138B">
      <w:pPr>
        <w:rPr>
          <w:rFonts w:ascii="ＭＳ ゴシック" w:eastAsia="ＭＳ ゴシック" w:hAnsi="ＭＳ ゴシック" w:cs="MS-PGothic"/>
          <w:kern w:val="0"/>
          <w:szCs w:val="21"/>
        </w:rPr>
      </w:pPr>
      <w:r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２</w:t>
      </w:r>
      <w:r w:rsidR="001876BE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．</w:t>
      </w:r>
      <w:r w:rsidR="0061138B" w:rsidRPr="006753BF">
        <w:rPr>
          <w:rFonts w:ascii="ＭＳ ゴシック" w:eastAsia="ＭＳ ゴシック" w:hAnsi="ＭＳ ゴシック" w:cs="MS-PGothic" w:hint="eastAsia"/>
          <w:kern w:val="0"/>
          <w:szCs w:val="21"/>
        </w:rPr>
        <w:t>事業遂行状況</w:t>
      </w:r>
    </w:p>
    <w:sectPr w:rsidR="0061138B" w:rsidRPr="006753BF" w:rsidSect="00855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95" w:rsidRDefault="00707195" w:rsidP="00AF2586">
      <w:r>
        <w:separator/>
      </w:r>
    </w:p>
  </w:endnote>
  <w:endnote w:type="continuationSeparator" w:id="0">
    <w:p w:rsidR="00707195" w:rsidRDefault="00707195" w:rsidP="00A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34" w:rsidRDefault="005F0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34" w:rsidRDefault="005F0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34" w:rsidRDefault="005F0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95" w:rsidRDefault="00707195" w:rsidP="00AF2586">
      <w:r>
        <w:separator/>
      </w:r>
    </w:p>
  </w:footnote>
  <w:footnote w:type="continuationSeparator" w:id="0">
    <w:p w:rsidR="00707195" w:rsidRDefault="00707195" w:rsidP="00AF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34" w:rsidRDefault="005F0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1F" w:rsidRDefault="00611E1F">
    <w:pPr>
      <w:pStyle w:val="a3"/>
    </w:pPr>
    <w:r w:rsidRPr="00A7486A">
      <w:rPr>
        <w:rFonts w:ascii="ＭＳ ゴシック" w:eastAsia="ＭＳ ゴシック" w:hAnsi="ＭＳ ゴシック" w:hint="eastAsia"/>
        <w:kern w:val="0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1F" w:rsidRDefault="00611E1F">
    <w:pPr>
      <w:pStyle w:val="a3"/>
    </w:pPr>
    <w:r w:rsidRPr="00A7486A">
      <w:rPr>
        <w:rFonts w:ascii="ＭＳ ゴシック" w:eastAsia="ＭＳ ゴシック" w:hAnsi="ＭＳ ゴシック" w:hint="eastAsia"/>
        <w:kern w:val="0"/>
      </w:rPr>
      <w:t>別紙1</w:t>
    </w:r>
    <w:r w:rsidR="00433E47">
      <w:rPr>
        <w:rFonts w:ascii="ＭＳ ゴシック" w:eastAsia="ＭＳ ゴシック" w:hAnsi="ＭＳ ゴシック" w:hint="eastAsia"/>
        <w:kern w:val="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8B"/>
    <w:rsid w:val="00013854"/>
    <w:rsid w:val="000716E8"/>
    <w:rsid w:val="001024A3"/>
    <w:rsid w:val="001707B4"/>
    <w:rsid w:val="001761E4"/>
    <w:rsid w:val="001876BE"/>
    <w:rsid w:val="0022147D"/>
    <w:rsid w:val="00272759"/>
    <w:rsid w:val="002C1400"/>
    <w:rsid w:val="003133EF"/>
    <w:rsid w:val="003433B7"/>
    <w:rsid w:val="003450E5"/>
    <w:rsid w:val="003A43F9"/>
    <w:rsid w:val="003B5CE1"/>
    <w:rsid w:val="003E2CDC"/>
    <w:rsid w:val="004077E3"/>
    <w:rsid w:val="00433811"/>
    <w:rsid w:val="00433E47"/>
    <w:rsid w:val="00471EF3"/>
    <w:rsid w:val="00490303"/>
    <w:rsid w:val="004B1FE1"/>
    <w:rsid w:val="004C6FE4"/>
    <w:rsid w:val="00531BCD"/>
    <w:rsid w:val="005A3753"/>
    <w:rsid w:val="005C3941"/>
    <w:rsid w:val="005C5933"/>
    <w:rsid w:val="005D1CD3"/>
    <w:rsid w:val="005F0B34"/>
    <w:rsid w:val="0061138B"/>
    <w:rsid w:val="00611E1F"/>
    <w:rsid w:val="00617A31"/>
    <w:rsid w:val="00617BFA"/>
    <w:rsid w:val="00627334"/>
    <w:rsid w:val="006625FD"/>
    <w:rsid w:val="006753BF"/>
    <w:rsid w:val="0068706A"/>
    <w:rsid w:val="00687BDD"/>
    <w:rsid w:val="006D36C5"/>
    <w:rsid w:val="006E5FB0"/>
    <w:rsid w:val="00707195"/>
    <w:rsid w:val="007D6917"/>
    <w:rsid w:val="007E0744"/>
    <w:rsid w:val="007F2E05"/>
    <w:rsid w:val="00845940"/>
    <w:rsid w:val="00855E89"/>
    <w:rsid w:val="00864EC0"/>
    <w:rsid w:val="008F2DA3"/>
    <w:rsid w:val="009D0CD8"/>
    <w:rsid w:val="00A065C7"/>
    <w:rsid w:val="00A7486A"/>
    <w:rsid w:val="00AC5873"/>
    <w:rsid w:val="00AF128B"/>
    <w:rsid w:val="00AF2586"/>
    <w:rsid w:val="00B43F2A"/>
    <w:rsid w:val="00B578F3"/>
    <w:rsid w:val="00B77C99"/>
    <w:rsid w:val="00BA72A1"/>
    <w:rsid w:val="00C4362D"/>
    <w:rsid w:val="00C74EBD"/>
    <w:rsid w:val="00C86A75"/>
    <w:rsid w:val="00CE4F77"/>
    <w:rsid w:val="00CE701E"/>
    <w:rsid w:val="00D15A67"/>
    <w:rsid w:val="00D34D0E"/>
    <w:rsid w:val="00D63BFF"/>
    <w:rsid w:val="00E1500D"/>
    <w:rsid w:val="00E20CDC"/>
    <w:rsid w:val="00E5036D"/>
    <w:rsid w:val="00E53791"/>
    <w:rsid w:val="00F6771E"/>
    <w:rsid w:val="00F71B2B"/>
    <w:rsid w:val="00F80B7D"/>
    <w:rsid w:val="00F855FE"/>
    <w:rsid w:val="00FA6FBB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586"/>
  </w:style>
  <w:style w:type="paragraph" w:styleId="a5">
    <w:name w:val="footer"/>
    <w:basedOn w:val="a"/>
    <w:link w:val="a6"/>
    <w:uiPriority w:val="99"/>
    <w:unhideWhenUsed/>
    <w:rsid w:val="00AF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586"/>
  </w:style>
  <w:style w:type="paragraph" w:styleId="a7">
    <w:name w:val="Balloon Text"/>
    <w:basedOn w:val="a"/>
    <w:link w:val="a8"/>
    <w:uiPriority w:val="99"/>
    <w:semiHidden/>
    <w:unhideWhenUsed/>
    <w:rsid w:val="00C86A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6A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2020-12-24T09:48:00Z</dcterms:created>
  <dcterms:modified xsi:type="dcterms:W3CDTF">2020-12-24T09:48:00Z</dcterms:modified>
</cp:coreProperties>
</file>