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01DB" w14:textId="05B01146" w:rsidR="00A81AB2" w:rsidRPr="00122F0B" w:rsidRDefault="00CA6996" w:rsidP="002C6B55">
      <w:pPr>
        <w:jc w:val="left"/>
        <w:rPr>
          <w:rFonts w:ascii="ＭＳ 明朝" w:hAnsi="ＭＳ 明朝" w:hint="default"/>
        </w:rPr>
      </w:pPr>
      <w:bookmarkStart w:id="0" w:name="_GoBack"/>
      <w:bookmarkEnd w:id="0"/>
      <w:r w:rsidRPr="00122F0B">
        <w:rPr>
          <w:rFonts w:ascii="ＭＳ 明朝" w:hAnsi="ＭＳ 明朝"/>
        </w:rPr>
        <w:t>（</w:t>
      </w:r>
      <w:r w:rsidR="002C6B55" w:rsidRPr="00122F0B">
        <w:rPr>
          <w:rFonts w:ascii="ＭＳ 明朝" w:hAnsi="ＭＳ 明朝"/>
        </w:rPr>
        <w:t>実施様式第</w:t>
      </w:r>
      <w:r w:rsidR="00272D65">
        <w:rPr>
          <w:rFonts w:ascii="ＭＳ 明朝" w:hAnsi="ＭＳ 明朝"/>
        </w:rPr>
        <w:t>７</w:t>
      </w:r>
      <w:r w:rsidR="002C6B55" w:rsidRPr="00122F0B">
        <w:rPr>
          <w:rFonts w:ascii="ＭＳ 明朝" w:hAnsi="ＭＳ 明朝"/>
        </w:rPr>
        <w:t>号</w:t>
      </w:r>
      <w:r w:rsidRPr="00122F0B">
        <w:rPr>
          <w:rFonts w:ascii="ＭＳ 明朝" w:hAnsi="ＭＳ 明朝"/>
        </w:rPr>
        <w:t>）</w:t>
      </w:r>
      <w:r w:rsidR="004A662B">
        <w:rPr>
          <w:rFonts w:ascii="ＭＳ 明朝" w:hAnsi="ＭＳ 明朝"/>
        </w:rPr>
        <w:t>（</w:t>
      </w:r>
      <w:r w:rsidR="007472C6" w:rsidRPr="00444648">
        <w:rPr>
          <w:rFonts w:ascii="ＭＳ 明朝" w:hAnsi="ＭＳ 明朝"/>
          <w:color w:val="auto"/>
        </w:rPr>
        <w:t>R2</w:t>
      </w:r>
      <w:r w:rsidR="004A662B" w:rsidRPr="00444648">
        <w:rPr>
          <w:rFonts w:ascii="ＭＳ 明朝" w:hAnsi="ＭＳ 明朝"/>
          <w:color w:val="auto"/>
        </w:rPr>
        <w:t>.</w:t>
      </w:r>
      <w:r w:rsidR="00444648" w:rsidRPr="00444648">
        <w:rPr>
          <w:rFonts w:ascii="ＭＳ 明朝" w:hAnsi="ＭＳ 明朝"/>
          <w:color w:val="auto"/>
        </w:rPr>
        <w:t>2</w:t>
      </w:r>
      <w:r w:rsidR="004A662B">
        <w:rPr>
          <w:rFonts w:ascii="ＭＳ 明朝" w:hAnsi="ＭＳ 明朝"/>
        </w:rPr>
        <w:t>）</w:t>
      </w:r>
    </w:p>
    <w:p w14:paraId="09D0FAEA" w14:textId="77777777" w:rsidR="00A81AB2" w:rsidRPr="00122F0B" w:rsidRDefault="00A81AB2">
      <w:pPr>
        <w:spacing w:line="409" w:lineRule="exact"/>
        <w:jc w:val="center"/>
        <w:rPr>
          <w:rFonts w:ascii="ＭＳ 明朝" w:hAnsi="ＭＳ 明朝" w:hint="default"/>
        </w:rPr>
      </w:pPr>
      <w:r w:rsidRPr="00BF24AB">
        <w:rPr>
          <w:rFonts w:ascii="ＭＳ 明朝" w:hAnsi="ＭＳ 明朝"/>
          <w:spacing w:val="49"/>
          <w:sz w:val="28"/>
          <w:fitText w:val="4831" w:id="1"/>
        </w:rPr>
        <w:t>住居喪失不安定就労者申立</w:t>
      </w:r>
      <w:r w:rsidRPr="00BF24AB">
        <w:rPr>
          <w:rFonts w:ascii="ＭＳ 明朝" w:hAnsi="ＭＳ 明朝"/>
          <w:spacing w:val="8"/>
          <w:sz w:val="28"/>
          <w:fitText w:val="4831" w:id="1"/>
        </w:rPr>
        <w:t>書</w:t>
      </w:r>
    </w:p>
    <w:p w14:paraId="31369A02" w14:textId="77777777" w:rsidR="00A81AB2" w:rsidRPr="00122F0B" w:rsidRDefault="00A81AB2">
      <w:pPr>
        <w:rPr>
          <w:rFonts w:ascii="ＭＳ 明朝" w:hAnsi="ＭＳ 明朝" w:hint="default"/>
        </w:rPr>
      </w:pPr>
    </w:p>
    <w:p w14:paraId="16BEFEA5" w14:textId="77777777" w:rsidR="00A81AB2" w:rsidRPr="00122F0B" w:rsidRDefault="00A81AB2">
      <w:pPr>
        <w:rPr>
          <w:rFonts w:ascii="ＭＳ 明朝" w:hAnsi="ＭＳ 明朝" w:hint="default"/>
        </w:rPr>
      </w:pPr>
    </w:p>
    <w:p w14:paraId="383BB118" w14:textId="77777777" w:rsidR="00A81AB2" w:rsidRPr="00122F0B" w:rsidRDefault="00A81AB2">
      <w:pPr>
        <w:rPr>
          <w:rFonts w:ascii="ＭＳ 明朝" w:hAnsi="ＭＳ 明朝" w:hint="default"/>
        </w:rPr>
      </w:pPr>
      <w:r w:rsidRPr="00122F0B">
        <w:rPr>
          <w:rFonts w:ascii="ＭＳ 明朝" w:hAnsi="ＭＳ 明朝"/>
        </w:rPr>
        <w:t xml:space="preserve">　現在の住居等及び就労の状況については、下記のとおり相違ありません。</w:t>
      </w:r>
    </w:p>
    <w:p w14:paraId="6505C58D" w14:textId="77777777" w:rsidR="00A81AB2" w:rsidRPr="00122F0B" w:rsidRDefault="00A81AB2">
      <w:pPr>
        <w:rPr>
          <w:rFonts w:ascii="ＭＳ 明朝" w:hAnsi="ＭＳ 明朝" w:hint="default"/>
        </w:rPr>
      </w:pPr>
    </w:p>
    <w:p w14:paraId="29789847" w14:textId="77777777" w:rsidR="00A81AB2" w:rsidRPr="00122F0B" w:rsidRDefault="00A81AB2" w:rsidP="00800762">
      <w:pPr>
        <w:jc w:val="right"/>
        <w:rPr>
          <w:rFonts w:ascii="ＭＳ 明朝" w:hAnsi="ＭＳ 明朝" w:hint="default"/>
        </w:rPr>
      </w:pPr>
      <w:r w:rsidRPr="00122F0B">
        <w:rPr>
          <w:rFonts w:ascii="ＭＳ 明朝" w:hAnsi="ＭＳ 明朝"/>
          <w:sz w:val="18"/>
        </w:rPr>
        <w:t xml:space="preserve">　　（注：</w:t>
      </w:r>
      <w:r w:rsidR="00DA7CDF" w:rsidRPr="00122F0B">
        <w:rPr>
          <w:rFonts w:ascii="ＭＳ 明朝" w:hAnsi="ＭＳ 明朝"/>
          <w:sz w:val="18"/>
        </w:rPr>
        <w:t>「はい」又は「いいえ」に○をつけ、必要に応じて括弧内を記載</w:t>
      </w:r>
      <w:r w:rsidR="00B13495" w:rsidRPr="00122F0B">
        <w:rPr>
          <w:rFonts w:ascii="ＭＳ 明朝" w:hAnsi="ＭＳ 明朝"/>
          <w:sz w:val="18"/>
        </w:rPr>
        <w:t>して</w:t>
      </w:r>
      <w:r w:rsidR="00DA7CDF" w:rsidRPr="00122F0B">
        <w:rPr>
          <w:rFonts w:ascii="ＭＳ 明朝" w:hAnsi="ＭＳ 明朝"/>
          <w:sz w:val="18"/>
        </w:rPr>
        <w:t>ください。</w:t>
      </w:r>
      <w:r w:rsidRPr="00122F0B">
        <w:rPr>
          <w:rFonts w:ascii="ＭＳ 明朝" w:hAnsi="ＭＳ 明朝"/>
          <w:sz w:val="18"/>
        </w:rPr>
        <w:t>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3820E1" w:rsidRPr="00122F0B" w14:paraId="16CE754E" w14:textId="77777777" w:rsidTr="001C6132">
        <w:trPr>
          <w:trHeight w:val="1485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69E68" w14:textId="77777777" w:rsidR="001C6132" w:rsidRPr="00122F0B" w:rsidRDefault="003820E1" w:rsidP="003820E1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１　自分が寝泊まりすることの</w:t>
            </w:r>
            <w:r w:rsidR="00C23FFE" w:rsidRPr="00122F0B">
              <w:rPr>
                <w:rFonts w:ascii="ＭＳ 明朝" w:hAnsi="ＭＳ 明朝"/>
                <w:sz w:val="22"/>
                <w:szCs w:val="22"/>
              </w:rPr>
              <w:t>できる家</w:t>
            </w:r>
            <w:r w:rsidR="000737C7" w:rsidRPr="00122F0B">
              <w:rPr>
                <w:rFonts w:ascii="ＭＳ 明朝" w:hAnsi="ＭＳ 明朝"/>
                <w:sz w:val="22"/>
                <w:szCs w:val="22"/>
              </w:rPr>
              <w:t>（下記①～④</w:t>
            </w:r>
            <w:r w:rsidR="001C6132" w:rsidRPr="00122F0B">
              <w:rPr>
                <w:rFonts w:ascii="ＭＳ 明朝" w:hAnsi="ＭＳ 明朝"/>
                <w:sz w:val="22"/>
                <w:szCs w:val="22"/>
              </w:rPr>
              <w:t>に該当する</w:t>
            </w:r>
            <w:r w:rsidR="00C23FFE" w:rsidRPr="00122F0B">
              <w:rPr>
                <w:rFonts w:ascii="ＭＳ 明朝" w:hAnsi="ＭＳ 明朝"/>
                <w:sz w:val="22"/>
                <w:szCs w:val="22"/>
              </w:rPr>
              <w:t>住民登録が可能な</w:t>
            </w:r>
            <w:r w:rsidR="000737C7" w:rsidRPr="00122F0B">
              <w:rPr>
                <w:rFonts w:ascii="ＭＳ 明朝" w:hAnsi="ＭＳ 明朝"/>
                <w:sz w:val="22"/>
                <w:szCs w:val="22"/>
              </w:rPr>
              <w:t>居住施設）</w:t>
            </w:r>
            <w:r w:rsidR="001C6132" w:rsidRPr="00122F0B">
              <w:rPr>
                <w:rFonts w:ascii="ＭＳ 明朝" w:hAnsi="ＭＳ 明朝"/>
                <w:sz w:val="22"/>
                <w:szCs w:val="22"/>
              </w:rPr>
              <w:t>がない。</w:t>
            </w:r>
          </w:p>
          <w:p w14:paraId="6BA7C19D" w14:textId="77777777" w:rsidR="000737C7" w:rsidRPr="00122F0B" w:rsidRDefault="000737C7" w:rsidP="001C6132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DBB88F7" w14:textId="77777777" w:rsidR="000737C7" w:rsidRPr="00122F0B" w:rsidRDefault="001C6132" w:rsidP="001C6132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①　本人又は家族</w:t>
            </w:r>
            <w:r w:rsidR="000737C7" w:rsidRPr="00122F0B">
              <w:rPr>
                <w:rFonts w:ascii="ＭＳ 明朝" w:hAnsi="ＭＳ 明朝"/>
                <w:sz w:val="22"/>
                <w:szCs w:val="22"/>
              </w:rPr>
              <w:t>等</w:t>
            </w:r>
            <w:r w:rsidRPr="00122F0B">
              <w:rPr>
                <w:rFonts w:ascii="ＭＳ 明朝" w:hAnsi="ＭＳ 明朝"/>
                <w:sz w:val="22"/>
                <w:szCs w:val="22"/>
              </w:rPr>
              <w:t>が所有又は借り受ける</w:t>
            </w:r>
            <w:r w:rsidR="000737C7" w:rsidRPr="00122F0B">
              <w:rPr>
                <w:rFonts w:ascii="ＭＳ 明朝" w:hAnsi="ＭＳ 明朝"/>
                <w:sz w:val="22"/>
                <w:szCs w:val="22"/>
              </w:rPr>
              <w:t>家又は部屋</w:t>
            </w:r>
          </w:p>
          <w:p w14:paraId="3E8238FB" w14:textId="77777777" w:rsidR="000737C7" w:rsidRPr="00122F0B" w:rsidRDefault="001C6132" w:rsidP="001C6132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②　</w:t>
            </w:r>
            <w:r w:rsidR="003820E1" w:rsidRPr="00122F0B">
              <w:rPr>
                <w:rFonts w:ascii="ＭＳ 明朝" w:hAnsi="ＭＳ 明朝"/>
                <w:sz w:val="22"/>
                <w:szCs w:val="22"/>
              </w:rPr>
              <w:t>下宿先、社員寮、住込先、同居知</w:t>
            </w:r>
            <w:r w:rsidR="000737C7" w:rsidRPr="00122F0B">
              <w:rPr>
                <w:rFonts w:ascii="ＭＳ 明朝" w:hAnsi="ＭＳ 明朝"/>
                <w:sz w:val="22"/>
                <w:szCs w:val="22"/>
              </w:rPr>
              <w:t>人宅</w:t>
            </w:r>
          </w:p>
          <w:p w14:paraId="24D0D971" w14:textId="77777777" w:rsidR="000737C7" w:rsidRPr="00122F0B" w:rsidRDefault="000737C7" w:rsidP="001C6132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③　</w:t>
            </w:r>
            <w:r w:rsidR="003820E1" w:rsidRPr="00122F0B">
              <w:rPr>
                <w:rFonts w:ascii="ＭＳ 明朝" w:hAnsi="ＭＳ 明朝"/>
                <w:sz w:val="22"/>
                <w:szCs w:val="22"/>
              </w:rPr>
              <w:t>福祉・医療・更正などのための</w:t>
            </w:r>
            <w:r w:rsidR="001C6132" w:rsidRPr="00122F0B">
              <w:rPr>
                <w:rFonts w:ascii="ＭＳ 明朝" w:hAnsi="ＭＳ 明朝"/>
                <w:sz w:val="22"/>
                <w:szCs w:val="22"/>
              </w:rPr>
              <w:t>宿泊提供サービスを含む</w:t>
            </w:r>
            <w:r w:rsidR="003820E1" w:rsidRPr="00122F0B">
              <w:rPr>
                <w:rFonts w:ascii="ＭＳ 明朝" w:hAnsi="ＭＳ 明朝"/>
                <w:sz w:val="22"/>
                <w:szCs w:val="22"/>
              </w:rPr>
              <w:t>施設</w:t>
            </w:r>
          </w:p>
          <w:p w14:paraId="7B3278DF" w14:textId="77777777" w:rsidR="003820E1" w:rsidRPr="00122F0B" w:rsidRDefault="000737C7" w:rsidP="001C6132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④　その他住民登録の対象となる宿泊施設</w:t>
            </w:r>
          </w:p>
          <w:p w14:paraId="5A540563" w14:textId="77777777" w:rsidR="000737C7" w:rsidRPr="00122F0B" w:rsidRDefault="001C6132" w:rsidP="00800762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b/>
                <w:sz w:val="22"/>
                <w:szCs w:val="22"/>
                <w:u w:val="single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  <w:p w14:paraId="645F82E6" w14:textId="77777777" w:rsidR="003820E1" w:rsidRPr="00122F0B" w:rsidRDefault="003820E1" w:rsidP="003820E1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b/>
                <w:sz w:val="22"/>
                <w:szCs w:val="22"/>
                <w:u w:val="single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  <w:p w14:paraId="3F2DACE3" w14:textId="77777777" w:rsidR="00DA7CDF" w:rsidRPr="00122F0B" w:rsidRDefault="00DA7CDF" w:rsidP="003820E1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※　④</w:t>
            </w:r>
            <w:r w:rsidR="00B13495" w:rsidRPr="00122F0B">
              <w:rPr>
                <w:rFonts w:ascii="ＭＳ 明朝" w:hAnsi="ＭＳ 明朝"/>
                <w:sz w:val="22"/>
                <w:szCs w:val="22"/>
              </w:rPr>
              <w:t>に該当する</w:t>
            </w:r>
            <w:r w:rsidRPr="00122F0B">
              <w:rPr>
                <w:rFonts w:ascii="ＭＳ 明朝" w:hAnsi="ＭＳ 明朝"/>
                <w:sz w:val="22"/>
                <w:szCs w:val="22"/>
              </w:rPr>
              <w:t>場合は具体的な名称（　　　　　　　　　　　　　　　　　　　　　　）</w:t>
            </w:r>
          </w:p>
          <w:p w14:paraId="564E598E" w14:textId="77777777" w:rsidR="003820E1" w:rsidRPr="00122F0B" w:rsidRDefault="003820E1" w:rsidP="001C6132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</w:tc>
      </w:tr>
      <w:tr w:rsidR="003820E1" w:rsidRPr="00122F0B" w14:paraId="0B86944B" w14:textId="77777777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6E737" w14:textId="77777777" w:rsidR="003820E1" w:rsidRPr="00122F0B" w:rsidRDefault="003820E1" w:rsidP="003820E1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２　</w:t>
            </w:r>
            <w:r w:rsidR="00C23FFE" w:rsidRPr="00122F0B">
              <w:rPr>
                <w:rFonts w:ascii="ＭＳ 明朝" w:hAnsi="ＭＳ 明朝"/>
                <w:sz w:val="22"/>
                <w:szCs w:val="22"/>
              </w:rPr>
              <w:t>現在寝泊まりしている場所が下記①～④</w:t>
            </w:r>
            <w:r w:rsidRPr="00122F0B">
              <w:rPr>
                <w:rFonts w:ascii="ＭＳ 明朝" w:hAnsi="ＭＳ 明朝"/>
                <w:sz w:val="22"/>
                <w:szCs w:val="22"/>
              </w:rPr>
              <w:t>のいずれかに該当している。</w:t>
            </w:r>
          </w:p>
          <w:p w14:paraId="3190CD19" w14:textId="77777777" w:rsidR="003820E1" w:rsidRPr="00122F0B" w:rsidRDefault="003820E1" w:rsidP="000737C7">
            <w:pPr>
              <w:spacing w:line="28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B1900B1" w14:textId="77777777" w:rsidR="000737C7" w:rsidRPr="00122F0B" w:rsidRDefault="00C23FFE" w:rsidP="000737C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①</w:t>
            </w:r>
            <w:r w:rsidR="003820E1" w:rsidRPr="00122F0B">
              <w:rPr>
                <w:rFonts w:ascii="ＭＳ 明朝" w:hAnsi="ＭＳ 明朝"/>
                <w:sz w:val="22"/>
                <w:szCs w:val="22"/>
              </w:rPr>
              <w:t xml:space="preserve">　インターネットカフェ・漫画喫茶</w:t>
            </w:r>
          </w:p>
          <w:p w14:paraId="293C3A27" w14:textId="77777777" w:rsidR="003820E1" w:rsidRPr="00122F0B" w:rsidRDefault="00C23FFE" w:rsidP="000737C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②</w:t>
            </w:r>
            <w:r w:rsidR="003820E1" w:rsidRPr="00122F0B">
              <w:rPr>
                <w:rFonts w:ascii="ＭＳ 明朝" w:hAnsi="ＭＳ 明朝"/>
                <w:sz w:val="22"/>
                <w:szCs w:val="22"/>
              </w:rPr>
              <w:t xml:space="preserve">　ファーストフード店</w:t>
            </w:r>
          </w:p>
          <w:p w14:paraId="068FB852" w14:textId="77777777" w:rsidR="00C23FFE" w:rsidRPr="00122F0B" w:rsidRDefault="00C23FFE" w:rsidP="000737C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③　カプセルホテル・サウナ</w:t>
            </w:r>
          </w:p>
          <w:p w14:paraId="529EE693" w14:textId="77777777" w:rsidR="003820E1" w:rsidRPr="00122F0B" w:rsidRDefault="00C23FFE" w:rsidP="000737C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④　</w:t>
            </w:r>
            <w:r w:rsidR="003820E1" w:rsidRPr="00122F0B">
              <w:rPr>
                <w:rFonts w:ascii="ＭＳ 明朝" w:hAnsi="ＭＳ 明朝"/>
                <w:sz w:val="22"/>
                <w:szCs w:val="22"/>
              </w:rPr>
              <w:t>その他住民登録の対象とならない</w:t>
            </w:r>
            <w:r w:rsidRPr="00122F0B">
              <w:rPr>
                <w:rFonts w:ascii="ＭＳ 明朝" w:hAnsi="ＭＳ 明朝"/>
                <w:sz w:val="22"/>
                <w:szCs w:val="22"/>
              </w:rPr>
              <w:t>宿泊</w:t>
            </w:r>
            <w:r w:rsidR="003820E1" w:rsidRPr="00122F0B">
              <w:rPr>
                <w:rFonts w:ascii="ＭＳ 明朝" w:hAnsi="ＭＳ 明朝"/>
                <w:sz w:val="22"/>
                <w:szCs w:val="22"/>
              </w:rPr>
              <w:t>施設</w:t>
            </w:r>
          </w:p>
          <w:p w14:paraId="35006580" w14:textId="77777777" w:rsidR="00DE754A" w:rsidRPr="00122F0B" w:rsidRDefault="00DE754A" w:rsidP="000737C7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b/>
                <w:sz w:val="22"/>
                <w:szCs w:val="22"/>
                <w:u w:val="single"/>
              </w:rPr>
            </w:pPr>
          </w:p>
          <w:p w14:paraId="6B42C001" w14:textId="77777777" w:rsidR="000737C7" w:rsidRPr="00122F0B" w:rsidRDefault="000737C7" w:rsidP="000737C7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b/>
                <w:sz w:val="22"/>
                <w:szCs w:val="22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  <w:p w14:paraId="7ACCE4C4" w14:textId="77777777" w:rsidR="003820E1" w:rsidRPr="00122F0B" w:rsidRDefault="00B13495" w:rsidP="00800762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b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※　④に該当する場合は具体的な名称（　　　　　　　　　　　　　　　　　　　　　　）</w:t>
            </w:r>
          </w:p>
          <w:p w14:paraId="21711D87" w14:textId="77777777" w:rsidR="00DA7CDF" w:rsidRPr="00122F0B" w:rsidRDefault="00DA7CDF" w:rsidP="00800762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3820E1" w:rsidRPr="00122F0B" w14:paraId="5609D96F" w14:textId="77777777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3C954" w14:textId="68EB796A" w:rsidR="003820E1" w:rsidRPr="00444648" w:rsidRDefault="003820E1" w:rsidP="003820E1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３　</w:t>
            </w:r>
            <w:r w:rsidR="007472C6" w:rsidRPr="00444648">
              <w:rPr>
                <w:rFonts w:ascii="ＭＳ 明朝" w:hAnsi="ＭＳ 明朝"/>
                <w:color w:val="auto"/>
                <w:sz w:val="22"/>
                <w:szCs w:val="22"/>
              </w:rPr>
              <w:t>安定した職業（期間の定めのない労働契約を締結し、１週間の所定労働時間が通常の労働者の１週間の所定労働時間と同等であるものをいう。）に就い</w:t>
            </w:r>
            <w:r w:rsidR="004529EC" w:rsidRPr="00444648">
              <w:rPr>
                <w:rFonts w:ascii="ＭＳ 明朝" w:hAnsi="ＭＳ 明朝"/>
                <w:color w:val="auto"/>
                <w:sz w:val="22"/>
                <w:szCs w:val="22"/>
              </w:rPr>
              <w:t>ていない</w:t>
            </w:r>
            <w:r w:rsidRPr="00444648">
              <w:rPr>
                <w:rFonts w:ascii="ＭＳ 明朝" w:hAnsi="ＭＳ 明朝"/>
                <w:color w:val="auto"/>
                <w:sz w:val="22"/>
                <w:szCs w:val="22"/>
              </w:rPr>
              <w:t>。</w:t>
            </w:r>
          </w:p>
          <w:p w14:paraId="577F6B50" w14:textId="77777777" w:rsidR="003820E1" w:rsidRPr="00444648" w:rsidRDefault="003820E1" w:rsidP="003714FD">
            <w:pPr>
              <w:spacing w:line="280" w:lineRule="exact"/>
              <w:jc w:val="left"/>
              <w:rPr>
                <w:rFonts w:ascii="ＭＳ 明朝" w:hAnsi="ＭＳ 明朝" w:hint="default"/>
                <w:b/>
                <w:color w:val="auto"/>
                <w:sz w:val="22"/>
                <w:szCs w:val="22"/>
                <w:u w:val="single"/>
              </w:rPr>
            </w:pPr>
          </w:p>
          <w:p w14:paraId="6368A334" w14:textId="681B13CB" w:rsidR="004E6492" w:rsidRDefault="004E6492" w:rsidP="003714FD">
            <w:pPr>
              <w:spacing w:line="280" w:lineRule="exact"/>
              <w:ind w:firstLineChars="200" w:firstLine="442"/>
              <w:rPr>
                <w:rFonts w:ascii="ＭＳ 明朝" w:hAnsi="ＭＳ 明朝" w:hint="default"/>
                <w:sz w:val="22"/>
                <w:szCs w:val="22"/>
              </w:rPr>
            </w:pPr>
          </w:p>
          <w:p w14:paraId="4049FF8C" w14:textId="77777777" w:rsidR="004E6492" w:rsidRPr="004E6492" w:rsidRDefault="004E6492" w:rsidP="00BE1CFF">
            <w:pPr>
              <w:spacing w:line="280" w:lineRule="exact"/>
              <w:ind w:firstLineChars="100" w:firstLine="222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  <w:p w14:paraId="71DD68C9" w14:textId="77777777" w:rsidR="004E6492" w:rsidRPr="00122F0B" w:rsidRDefault="004E6492" w:rsidP="003714FD">
            <w:pPr>
              <w:spacing w:line="280" w:lineRule="exact"/>
              <w:ind w:firstLineChars="200" w:firstLine="442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3820E1" w:rsidRPr="00122F0B" w14:paraId="75C3878A" w14:textId="77777777" w:rsidTr="003820E1">
        <w:trPr>
          <w:trHeight w:val="1097"/>
        </w:trPr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75F40" w14:textId="77777777" w:rsidR="003820E1" w:rsidRPr="00122F0B" w:rsidRDefault="003820E1" w:rsidP="003714FD">
            <w:pPr>
              <w:spacing w:line="28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４　雇用関係の就職を希望している。</w:t>
            </w:r>
          </w:p>
          <w:p w14:paraId="113DF19F" w14:textId="77777777" w:rsidR="003820E1" w:rsidRPr="00122F0B" w:rsidRDefault="003820E1" w:rsidP="003714FD">
            <w:pPr>
              <w:spacing w:line="28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06B0C4C" w14:textId="77777777" w:rsidR="003820E1" w:rsidRPr="00122F0B" w:rsidRDefault="003820E1" w:rsidP="007F4EC1">
            <w:pPr>
              <w:spacing w:line="280" w:lineRule="exact"/>
              <w:ind w:firstLineChars="100" w:firstLine="222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</w:tc>
      </w:tr>
    </w:tbl>
    <w:p w14:paraId="6933A15B" w14:textId="77777777" w:rsidR="00A81AB2" w:rsidRPr="00122F0B" w:rsidRDefault="00A81AB2">
      <w:pPr>
        <w:ind w:firstLine="482"/>
        <w:rPr>
          <w:rFonts w:ascii="ＭＳ 明朝" w:hAnsi="ＭＳ 明朝" w:hint="default"/>
        </w:rPr>
      </w:pPr>
    </w:p>
    <w:p w14:paraId="7CC2135F" w14:textId="77777777" w:rsidR="00A81AB2" w:rsidRPr="00122F0B" w:rsidRDefault="00A81AB2">
      <w:pPr>
        <w:rPr>
          <w:rFonts w:ascii="ＭＳ 明朝" w:hAnsi="ＭＳ 明朝" w:hint="default"/>
        </w:rPr>
      </w:pPr>
      <w:r w:rsidRPr="00122F0B">
        <w:rPr>
          <w:rFonts w:ascii="ＭＳ 明朝" w:hAnsi="ＭＳ 明朝"/>
        </w:rPr>
        <w:t xml:space="preserve">　　</w:t>
      </w:r>
      <w:r w:rsidRPr="00122F0B">
        <w:rPr>
          <w:rFonts w:ascii="ＭＳ 明朝" w:hAnsi="ＭＳ 明朝"/>
          <w:u w:val="single" w:color="000000"/>
        </w:rPr>
        <w:t xml:space="preserve">　</w:t>
      </w:r>
      <w:r w:rsidR="00382BE4">
        <w:rPr>
          <w:rFonts w:ascii="ＭＳ 明朝" w:hAnsi="ＭＳ 明朝"/>
          <w:u w:val="single" w:color="000000"/>
        </w:rPr>
        <w:t xml:space="preserve">　　</w:t>
      </w:r>
      <w:r w:rsidRPr="00122F0B">
        <w:rPr>
          <w:rFonts w:ascii="ＭＳ 明朝" w:hAnsi="ＭＳ 明朝"/>
          <w:u w:val="single" w:color="000000"/>
        </w:rPr>
        <w:t xml:space="preserve"> 　年　 　月　 　日</w:t>
      </w:r>
    </w:p>
    <w:p w14:paraId="3C6E1242" w14:textId="77777777" w:rsidR="00A81AB2" w:rsidRPr="00122F0B" w:rsidRDefault="00A81AB2">
      <w:pPr>
        <w:rPr>
          <w:rFonts w:ascii="ＭＳ 明朝" w:hAnsi="ＭＳ 明朝" w:hint="default"/>
        </w:rPr>
      </w:pPr>
    </w:p>
    <w:p w14:paraId="65BF336F" w14:textId="77777777" w:rsidR="00A81AB2" w:rsidRPr="00122F0B" w:rsidRDefault="00A81AB2">
      <w:pPr>
        <w:wordWrap w:val="0"/>
        <w:jc w:val="right"/>
        <w:rPr>
          <w:rFonts w:ascii="ＭＳ 明朝" w:hAnsi="ＭＳ 明朝" w:hint="default"/>
        </w:rPr>
      </w:pPr>
      <w:r w:rsidRPr="00122F0B">
        <w:rPr>
          <w:rFonts w:ascii="ＭＳ 明朝" w:hAnsi="ＭＳ 明朝"/>
          <w:u w:val="single" w:color="000000"/>
        </w:rPr>
        <w:fldChar w:fldCharType="begin"/>
      </w:r>
      <w:r w:rsidRPr="00122F0B">
        <w:rPr>
          <w:rFonts w:ascii="ＭＳ 明朝" w:hAnsi="ＭＳ 明朝"/>
          <w:u w:val="single" w:color="000000"/>
        </w:rPr>
        <w:instrText>eq \o\ad(\s\up11(</w:instrText>
      </w:r>
      <w:r w:rsidRPr="00122F0B">
        <w:rPr>
          <w:rFonts w:ascii="ＭＳ 明朝" w:hAnsi="ＭＳ 明朝"/>
          <w:sz w:val="16"/>
        </w:rPr>
        <w:instrText>ふりがな</w:instrText>
      </w:r>
      <w:r w:rsidRPr="00122F0B">
        <w:rPr>
          <w:rFonts w:ascii="ＭＳ 明朝" w:hAnsi="ＭＳ 明朝"/>
          <w:u w:val="single" w:color="000000"/>
        </w:rPr>
        <w:instrText>),氏　名)</w:instrText>
      </w:r>
      <w:r w:rsidRPr="00122F0B">
        <w:rPr>
          <w:rFonts w:ascii="ＭＳ 明朝" w:hAnsi="ＭＳ 明朝"/>
          <w:u w:val="single" w:color="000000"/>
        </w:rPr>
        <w:fldChar w:fldCharType="end"/>
      </w:r>
      <w:r w:rsidRPr="00122F0B">
        <w:rPr>
          <w:rFonts w:ascii="ＭＳ 明朝" w:hAnsi="ＭＳ 明朝"/>
          <w:u w:val="single" w:color="000000"/>
        </w:rPr>
        <w:t xml:space="preserve">：　　　　　　　　　　　　　　　　　　</w:t>
      </w:r>
    </w:p>
    <w:p w14:paraId="732511C5" w14:textId="77777777" w:rsidR="00A81AB2" w:rsidRPr="00122F0B" w:rsidRDefault="00A81AB2">
      <w:pPr>
        <w:wordWrap w:val="0"/>
        <w:jc w:val="right"/>
        <w:rPr>
          <w:rFonts w:ascii="ＭＳ 明朝" w:hAnsi="ＭＳ 明朝" w:hint="default"/>
        </w:rPr>
      </w:pPr>
    </w:p>
    <w:p w14:paraId="7027BAB5" w14:textId="77777777" w:rsidR="00A81AB2" w:rsidRPr="00122F0B" w:rsidRDefault="00A81AB2">
      <w:pPr>
        <w:wordWrap w:val="0"/>
        <w:jc w:val="right"/>
        <w:rPr>
          <w:rFonts w:ascii="ＭＳ 明朝" w:hAnsi="ＭＳ 明朝" w:hint="default"/>
        </w:rPr>
      </w:pPr>
      <w:r w:rsidRPr="00122F0B">
        <w:rPr>
          <w:rFonts w:ascii="ＭＳ 明朝" w:hAnsi="ＭＳ 明朝"/>
          <w:u w:val="single" w:color="000000"/>
        </w:rPr>
        <w:t xml:space="preserve">生年月日：　　　　　　年 　　月 　　日生　　</w:t>
      </w:r>
    </w:p>
    <w:p w14:paraId="3F32B39B" w14:textId="77777777" w:rsidR="00A81AB2" w:rsidRPr="00122F0B" w:rsidRDefault="00A81AB2">
      <w:pPr>
        <w:wordWrap w:val="0"/>
        <w:jc w:val="right"/>
        <w:rPr>
          <w:rFonts w:ascii="ＭＳ 明朝" w:hAnsi="ＭＳ 明朝" w:hint="default"/>
        </w:rPr>
      </w:pPr>
    </w:p>
    <w:p w14:paraId="172112E9" w14:textId="77777777" w:rsidR="00CA6996" w:rsidRPr="00122F0B" w:rsidRDefault="00A81AB2">
      <w:pPr>
        <w:wordWrap w:val="0"/>
        <w:jc w:val="right"/>
        <w:rPr>
          <w:rFonts w:ascii="ＭＳ 明朝" w:hAnsi="ＭＳ 明朝" w:hint="default"/>
          <w:u w:val="single" w:color="000000"/>
        </w:rPr>
      </w:pPr>
      <w:r w:rsidRPr="00122F0B">
        <w:rPr>
          <w:rFonts w:ascii="ＭＳ 明朝" w:hAnsi="ＭＳ 明朝"/>
          <w:u w:val="single" w:color="000000"/>
        </w:rPr>
        <w:t>連絡先</w:t>
      </w:r>
      <w:r w:rsidRPr="00122F0B">
        <w:rPr>
          <w:rFonts w:ascii="ＭＳ 明朝" w:hAnsi="ＭＳ 明朝"/>
          <w:sz w:val="20"/>
          <w:u w:val="single" w:color="000000"/>
        </w:rPr>
        <w:t>(携帯電話可)</w:t>
      </w:r>
      <w:r w:rsidRPr="00122F0B">
        <w:rPr>
          <w:rFonts w:ascii="ＭＳ 明朝" w:hAnsi="ＭＳ 明朝"/>
          <w:u w:val="single" w:color="000000"/>
        </w:rPr>
        <w:t xml:space="preserve">：　　　　　　　　　　　　　</w:t>
      </w:r>
    </w:p>
    <w:p w14:paraId="6ADF20B3" w14:textId="77777777" w:rsidR="00A81AB2" w:rsidRPr="00122F0B" w:rsidRDefault="00A81AB2" w:rsidP="00A5432E">
      <w:pPr>
        <w:jc w:val="left"/>
        <w:rPr>
          <w:rFonts w:ascii="ＭＳ 明朝" w:hAnsi="ＭＳ 明朝" w:hint="default"/>
        </w:rPr>
      </w:pPr>
    </w:p>
    <w:sectPr w:rsidR="00A81AB2" w:rsidRPr="00122F0B" w:rsidSect="002C6B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426" w:left="1134" w:header="1134" w:footer="0" w:gutter="0"/>
      <w:cols w:space="720"/>
      <w:docGrid w:type="linesAndChars" w:linePitch="36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C606F" w14:textId="77777777" w:rsidR="00414B5A" w:rsidRDefault="00414B5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C8723A" w14:textId="77777777" w:rsidR="00414B5A" w:rsidRDefault="00414B5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4E84" w14:textId="77777777" w:rsidR="00BF24AB" w:rsidRDefault="00BF24A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20C5" w14:textId="77777777" w:rsidR="00BF24AB" w:rsidRDefault="00BF24A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E522" w14:textId="77777777" w:rsidR="00BF24AB" w:rsidRDefault="00BF24A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E230D" w14:textId="77777777" w:rsidR="00414B5A" w:rsidRDefault="00414B5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5CC469C" w14:textId="77777777" w:rsidR="00414B5A" w:rsidRDefault="00414B5A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EE01" w14:textId="77777777" w:rsidR="00BF24AB" w:rsidRDefault="00BF24A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F502" w14:textId="77777777" w:rsidR="00BF24AB" w:rsidRDefault="00BF24A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EB4E" w14:textId="77777777" w:rsidR="00BF24AB" w:rsidRDefault="00BF24AB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96"/>
    <w:rsid w:val="000737C7"/>
    <w:rsid w:val="00122F0B"/>
    <w:rsid w:val="0012504B"/>
    <w:rsid w:val="001C6132"/>
    <w:rsid w:val="001F2B55"/>
    <w:rsid w:val="00210AD6"/>
    <w:rsid w:val="00235628"/>
    <w:rsid w:val="00272D65"/>
    <w:rsid w:val="002A77DC"/>
    <w:rsid w:val="002C6B55"/>
    <w:rsid w:val="00317019"/>
    <w:rsid w:val="00334757"/>
    <w:rsid w:val="003714FD"/>
    <w:rsid w:val="003820E1"/>
    <w:rsid w:val="00382BE4"/>
    <w:rsid w:val="00414B5A"/>
    <w:rsid w:val="00444648"/>
    <w:rsid w:val="004529EC"/>
    <w:rsid w:val="00472366"/>
    <w:rsid w:val="004A662B"/>
    <w:rsid w:val="004E6492"/>
    <w:rsid w:val="005A3BB1"/>
    <w:rsid w:val="007472C6"/>
    <w:rsid w:val="00767206"/>
    <w:rsid w:val="007905F4"/>
    <w:rsid w:val="00792067"/>
    <w:rsid w:val="007F4EC1"/>
    <w:rsid w:val="00800762"/>
    <w:rsid w:val="00824DA6"/>
    <w:rsid w:val="00860862"/>
    <w:rsid w:val="0094126C"/>
    <w:rsid w:val="00977B5E"/>
    <w:rsid w:val="00A41BB9"/>
    <w:rsid w:val="00A5432E"/>
    <w:rsid w:val="00A81AB2"/>
    <w:rsid w:val="00AC45E2"/>
    <w:rsid w:val="00AE5849"/>
    <w:rsid w:val="00B13495"/>
    <w:rsid w:val="00BB6A61"/>
    <w:rsid w:val="00BE1CFF"/>
    <w:rsid w:val="00BF24AB"/>
    <w:rsid w:val="00C167FF"/>
    <w:rsid w:val="00C23FFE"/>
    <w:rsid w:val="00CA6996"/>
    <w:rsid w:val="00DA7CDF"/>
    <w:rsid w:val="00DE754A"/>
    <w:rsid w:val="00E308AA"/>
    <w:rsid w:val="00E33F84"/>
    <w:rsid w:val="00EB6241"/>
    <w:rsid w:val="00F8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D0A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699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A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6996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CA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20E1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472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72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472C6"/>
    <w:rPr>
      <w:rFonts w:ascii="Times New Roman" w:hAnsi="Times New Roman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72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72C6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2020-07-14T04:06:00Z</dcterms:created>
  <dcterms:modified xsi:type="dcterms:W3CDTF">2020-07-14T04:06:00Z</dcterms:modified>
</cp:coreProperties>
</file>