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F19" w:rsidRPr="00F25AB2" w:rsidRDefault="005F76B4" w:rsidP="0041278E">
      <w:pPr>
        <w:jc w:val="left"/>
        <w:rPr>
          <w:rFonts w:ascii="ＭＳ 明朝" w:hAnsi="ＭＳ 明朝" w:cs="HGS教科書体"/>
          <w:spacing w:val="2"/>
          <w:kern w:val="0"/>
          <w:sz w:val="22"/>
        </w:rPr>
      </w:pPr>
      <w:r w:rsidRPr="009D10DD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（様式第</w:t>
      </w:r>
      <w:r w:rsidR="005138A8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6</w:t>
      </w:r>
      <w:r w:rsidR="00174F19" w:rsidRPr="009D10DD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号別</w:t>
      </w:r>
      <w:r w:rsidR="00174F19" w:rsidRPr="00F25AB2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紙</w:t>
      </w:r>
      <w:r w:rsidR="005E4B72" w:rsidRPr="00F25AB2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2</w:t>
      </w:r>
      <w:r w:rsidR="00E97C2B" w:rsidRPr="00F25AB2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）</w:t>
      </w:r>
      <w:r w:rsidR="00D02E1F" w:rsidRPr="00F25AB2">
        <w:rPr>
          <w:rFonts w:ascii="ＭＳ 明朝" w:hAnsi="ＭＳ 明朝" w:cs="HGS教科書体"/>
          <w:color w:val="000000"/>
          <w:spacing w:val="2"/>
          <w:kern w:val="0"/>
          <w:sz w:val="22"/>
        </w:rPr>
        <w:t>(</w:t>
      </w:r>
      <w:r w:rsidR="00DD4245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R2</w:t>
      </w:r>
      <w:r w:rsidR="00D02E1F" w:rsidRPr="00F25AB2">
        <w:rPr>
          <w:rFonts w:ascii="ＭＳ 明朝" w:hAnsi="ＭＳ 明朝" w:cs="HGS教科書体"/>
          <w:color w:val="000000"/>
          <w:spacing w:val="2"/>
          <w:kern w:val="0"/>
          <w:sz w:val="22"/>
        </w:rPr>
        <w:t>.</w:t>
      </w:r>
      <w:r w:rsidR="003A4265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4</w:t>
      </w:r>
      <w:r w:rsidR="00D02E1F" w:rsidRPr="00F25AB2">
        <w:rPr>
          <w:rFonts w:ascii="ＭＳ 明朝" w:hAnsi="ＭＳ 明朝" w:cs="HGS教科書体"/>
          <w:color w:val="000000"/>
          <w:spacing w:val="2"/>
          <w:kern w:val="0"/>
          <w:sz w:val="22"/>
        </w:rPr>
        <w:t>)</w:t>
      </w:r>
      <w:r w:rsidR="00293FD0" w:rsidRPr="00293FD0">
        <w:rPr>
          <w:rFonts w:hint="eastAsia"/>
        </w:rPr>
        <w:t xml:space="preserve"> </w:t>
      </w:r>
    </w:p>
    <w:p w:rsidR="009941D4" w:rsidRDefault="00216D1C" w:rsidP="009941D4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pacing w:val="4"/>
          <w:kern w:val="0"/>
          <w:sz w:val="28"/>
          <w:szCs w:val="28"/>
        </w:rPr>
      </w:pPr>
      <w:r>
        <w:rPr>
          <w:rFonts w:ascii="ＭＳ 明朝" w:hAnsi="ＭＳ 明朝" w:cs="HG丸ｺﾞｼｯｸM-PRO" w:hint="eastAsia"/>
          <w:color w:val="000000"/>
          <w:spacing w:val="4"/>
          <w:kern w:val="0"/>
          <w:sz w:val="28"/>
          <w:szCs w:val="28"/>
        </w:rPr>
        <w:t>雇用管理改善計画</w:t>
      </w:r>
      <w:r w:rsidR="003E0DF5">
        <w:rPr>
          <w:rFonts w:ascii="ＭＳ 明朝" w:hAnsi="ＭＳ 明朝" w:cs="HG丸ｺﾞｼｯｸM-PRO" w:hint="eastAsia"/>
          <w:color w:val="000000"/>
          <w:spacing w:val="4"/>
          <w:kern w:val="0"/>
          <w:sz w:val="28"/>
          <w:szCs w:val="28"/>
        </w:rPr>
        <w:t>の対象労働</w:t>
      </w:r>
      <w:r w:rsidR="00CE0549"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8"/>
          <w:szCs w:val="28"/>
        </w:rPr>
        <w:t>者名簿</w:t>
      </w:r>
    </w:p>
    <w:p w:rsidR="00AF7ECD" w:rsidRDefault="00291064" w:rsidP="009941D4">
      <w:pPr>
        <w:overflowPunct w:val="0"/>
        <w:ind w:firstLineChars="100" w:firstLine="233"/>
        <w:jc w:val="left"/>
        <w:textAlignment w:val="baseline"/>
        <w:rPr>
          <w:rFonts w:ascii="ＭＳ 明朝" w:hAnsi="ＭＳ 明朝" w:cs="HG丸ｺﾞｼｯｸM-PRO"/>
          <w:color w:val="000000"/>
          <w:spacing w:val="4"/>
          <w:kern w:val="0"/>
          <w:sz w:val="22"/>
        </w:rPr>
      </w:pPr>
      <w:r w:rsidRPr="00291064"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  <w:t>計画申請日</w:t>
      </w:r>
      <w:r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  <w:t>の１年前の日から計画開始日の前日までの期間において、</w:t>
      </w:r>
      <w:r w:rsidR="009941D4"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  <w:t>雇用保険被保険者として直接雇用して</w:t>
      </w:r>
      <w:r w:rsidR="00B86D30"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  <w:t>いた</w:t>
      </w:r>
      <w:r w:rsidR="009941D4"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  <w:t>者は</w:t>
      </w:r>
      <w:r w:rsidR="009941D4" w:rsidRPr="007B1F85">
        <w:rPr>
          <w:rFonts w:ascii="ＭＳ 明朝" w:hAnsi="ＭＳ 明朝" w:cs="HG丸ｺﾞｼｯｸM-PRO" w:hint="eastAsia"/>
          <w:b/>
          <w:color w:val="000000"/>
          <w:spacing w:val="4"/>
          <w:kern w:val="0"/>
          <w:sz w:val="22"/>
          <w:u w:val="single"/>
        </w:rPr>
        <w:t>対象労働者に含まれません</w:t>
      </w:r>
      <w:r w:rsidR="009941D4"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  <w:t>。</w:t>
      </w:r>
    </w:p>
    <w:p w:rsidR="00AF7ECD" w:rsidRPr="00F25AB2" w:rsidRDefault="00AF7ECD" w:rsidP="00291064">
      <w:pPr>
        <w:overflowPunct w:val="0"/>
        <w:spacing w:line="220" w:lineRule="exact"/>
        <w:ind w:right="932"/>
        <w:textAlignment w:val="baseline"/>
        <w:rPr>
          <w:rFonts w:ascii="ＭＳ 明朝" w:hAnsi="ＭＳ 明朝" w:cs="HG丸ｺﾞｼｯｸM-PRO"/>
          <w:color w:val="000000"/>
          <w:spacing w:val="4"/>
          <w:kern w:val="0"/>
          <w:sz w:val="22"/>
        </w:rPr>
      </w:pPr>
    </w:p>
    <w:tbl>
      <w:tblPr>
        <w:tblW w:w="1063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"/>
        <w:gridCol w:w="3130"/>
        <w:gridCol w:w="6663"/>
      </w:tblGrid>
      <w:tr w:rsidR="00D4704D" w:rsidRPr="00F25AB2" w:rsidTr="003E0DF5">
        <w:trPr>
          <w:trHeight w:val="583"/>
        </w:trPr>
        <w:tc>
          <w:tcPr>
            <w:tcW w:w="83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D4704D" w:rsidRPr="00F25AB2" w:rsidRDefault="00D4704D" w:rsidP="009508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D4704D" w:rsidRPr="00F25AB2" w:rsidRDefault="00D4704D" w:rsidP="009508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D4704D" w:rsidRPr="001A1053" w:rsidRDefault="00D4704D" w:rsidP="00DA0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Cs w:val="21"/>
              </w:rPr>
            </w:pPr>
            <w:r w:rsidRPr="001A1053">
              <w:rPr>
                <w:rFonts w:ascii="ＭＳ 明朝" w:hAnsi="ＭＳ 明朝" w:cs="HGS教科書体" w:hint="eastAsia"/>
                <w:color w:val="000000"/>
                <w:kern w:val="0"/>
                <w:szCs w:val="21"/>
              </w:rPr>
              <w:t>①氏名</w:t>
            </w:r>
            <w:bookmarkStart w:id="0" w:name="_GoBack"/>
            <w:bookmarkEnd w:id="0"/>
          </w:p>
        </w:tc>
        <w:tc>
          <w:tcPr>
            <w:tcW w:w="6663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D4704D" w:rsidRPr="001A1053" w:rsidRDefault="00D4704D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D4704D" w:rsidRPr="00F25AB2" w:rsidTr="003E0DF5">
        <w:trPr>
          <w:trHeight w:val="595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4704D" w:rsidRPr="00F25AB2" w:rsidRDefault="00D4704D" w:rsidP="00DA0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4D" w:rsidRPr="001A1053" w:rsidRDefault="00D4704D" w:rsidP="00DA0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 w:rsidRPr="001A1053"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>②雇用保険被保険者番号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4704D" w:rsidRPr="001A1053" w:rsidRDefault="00D4704D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D4704D" w:rsidRPr="00F25AB2" w:rsidTr="001A1053">
        <w:trPr>
          <w:cantSplit/>
          <w:trHeight w:val="659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4704D" w:rsidRPr="00F25AB2" w:rsidRDefault="00D4704D" w:rsidP="00DA05D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4704D" w:rsidRPr="001A1053" w:rsidRDefault="00D4704D" w:rsidP="0070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HGS教科書体" w:hint="eastAsia"/>
                <w:color w:val="000000"/>
                <w:kern w:val="0"/>
                <w:szCs w:val="21"/>
              </w:rPr>
              <w:t>③雇い入れ日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D4704D" w:rsidRPr="001A1053" w:rsidRDefault="00D4704D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ind w:firstLineChars="100" w:firstLine="22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 xml:space="preserve">　　年　　月　　日付</w:t>
            </w:r>
          </w:p>
        </w:tc>
      </w:tr>
      <w:tr w:rsidR="00D4704D" w:rsidRPr="00F25AB2" w:rsidTr="00795B8D">
        <w:trPr>
          <w:cantSplit/>
          <w:trHeight w:val="708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4704D" w:rsidRPr="00F25AB2" w:rsidRDefault="00D4704D" w:rsidP="00DA05D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4704D" w:rsidRPr="00FD7349" w:rsidRDefault="00D4704D" w:rsidP="0070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kern w:val="0"/>
                <w:szCs w:val="21"/>
              </w:rPr>
            </w:pPr>
            <w:r w:rsidRPr="00FD7349">
              <w:rPr>
                <w:rFonts w:ascii="ＭＳ 明朝" w:hAnsi="ＭＳ 明朝" w:cs="HGS教科書体" w:hint="eastAsia"/>
                <w:kern w:val="0"/>
                <w:szCs w:val="21"/>
              </w:rPr>
              <w:t>④雇用形態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D4704D" w:rsidRDefault="00D4704D" w:rsidP="0070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 xml:space="preserve">□週の所定労働時間が30時間以上　　</w:t>
            </w:r>
          </w:p>
          <w:p w:rsidR="00D4704D" w:rsidRPr="001A1053" w:rsidRDefault="00D4704D" w:rsidP="0070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>□短時間労働者（週の所定労働時間20時間以上30時間未満）</w:t>
            </w:r>
          </w:p>
        </w:tc>
      </w:tr>
      <w:tr w:rsidR="00D4704D" w:rsidRPr="00F25AB2" w:rsidTr="00795B8D">
        <w:trPr>
          <w:cantSplit/>
          <w:trHeight w:val="694"/>
        </w:trPr>
        <w:tc>
          <w:tcPr>
            <w:tcW w:w="839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4704D" w:rsidRPr="006913B9" w:rsidRDefault="00D4704D" w:rsidP="00DA05D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4704D" w:rsidRPr="00FD7349" w:rsidRDefault="00F43429" w:rsidP="0070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kern w:val="0"/>
                <w:szCs w:val="21"/>
              </w:rPr>
            </w:pPr>
            <w:r w:rsidRPr="00FD7349">
              <w:rPr>
                <w:rFonts w:ascii="ＭＳ 明朝" w:hAnsi="ＭＳ 明朝" w:cs="HGS教科書体" w:hint="eastAsia"/>
                <w:kern w:val="0"/>
                <w:szCs w:val="21"/>
              </w:rPr>
              <w:t>⑤勤務先</w:t>
            </w:r>
            <w:r w:rsidR="00D4704D" w:rsidRPr="00FD7349">
              <w:rPr>
                <w:rFonts w:ascii="ＭＳ 明朝" w:hAnsi="ＭＳ 明朝" w:cs="HGS教科書体" w:hint="eastAsia"/>
                <w:kern w:val="0"/>
                <w:szCs w:val="21"/>
              </w:rPr>
              <w:t>事業所名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D4704D" w:rsidRDefault="00D4704D" w:rsidP="0070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D4704D" w:rsidRPr="00F25AB2" w:rsidTr="006913B9">
        <w:trPr>
          <w:trHeight w:val="583"/>
        </w:trPr>
        <w:tc>
          <w:tcPr>
            <w:tcW w:w="83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D4704D" w:rsidRPr="00F25AB2" w:rsidRDefault="00D4704D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D4704D" w:rsidRPr="00F25AB2" w:rsidRDefault="00D4704D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D4704D" w:rsidRPr="001A1053" w:rsidRDefault="00D4704D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Cs w:val="21"/>
              </w:rPr>
            </w:pPr>
            <w:r w:rsidRPr="001A1053">
              <w:rPr>
                <w:rFonts w:ascii="ＭＳ 明朝" w:hAnsi="ＭＳ 明朝" w:cs="HGS教科書体" w:hint="eastAsia"/>
                <w:color w:val="000000"/>
                <w:kern w:val="0"/>
                <w:szCs w:val="21"/>
              </w:rPr>
              <w:t>①氏名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D4704D" w:rsidRPr="001A1053" w:rsidRDefault="00D4704D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D4704D" w:rsidRPr="00F25AB2" w:rsidTr="0037127A">
        <w:trPr>
          <w:trHeight w:val="595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4704D" w:rsidRPr="00F25AB2" w:rsidRDefault="00D4704D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4D" w:rsidRPr="00FD7349" w:rsidRDefault="00D4704D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spacing w:val="6"/>
                <w:kern w:val="0"/>
                <w:szCs w:val="21"/>
              </w:rPr>
            </w:pPr>
            <w:r w:rsidRPr="00FD7349">
              <w:rPr>
                <w:rFonts w:ascii="ＭＳ 明朝" w:hAnsi="ＭＳ 明朝" w:hint="eastAsia"/>
                <w:spacing w:val="6"/>
                <w:kern w:val="0"/>
                <w:szCs w:val="21"/>
              </w:rPr>
              <w:t>②雇用保険被保険者番号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4704D" w:rsidRPr="00FD7349" w:rsidRDefault="00D4704D" w:rsidP="0037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spacing w:val="6"/>
                <w:kern w:val="0"/>
                <w:szCs w:val="21"/>
              </w:rPr>
            </w:pPr>
          </w:p>
        </w:tc>
      </w:tr>
      <w:tr w:rsidR="00D4704D" w:rsidRPr="00F25AB2" w:rsidTr="0037127A">
        <w:trPr>
          <w:cantSplit/>
          <w:trHeight w:val="659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4704D" w:rsidRPr="00F25AB2" w:rsidRDefault="00D4704D" w:rsidP="0037127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4704D" w:rsidRPr="00FD7349" w:rsidRDefault="00D4704D" w:rsidP="0037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kern w:val="0"/>
                <w:szCs w:val="21"/>
              </w:rPr>
            </w:pPr>
            <w:r w:rsidRPr="00FD7349">
              <w:rPr>
                <w:rFonts w:ascii="ＭＳ 明朝" w:hAnsi="ＭＳ 明朝" w:cs="HGS教科書体" w:hint="eastAsia"/>
                <w:kern w:val="0"/>
                <w:szCs w:val="21"/>
              </w:rPr>
              <w:t>③雇い入れ日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D4704D" w:rsidRPr="00FD7349" w:rsidRDefault="00D4704D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ind w:firstLineChars="100" w:firstLine="227"/>
              <w:textAlignment w:val="baseline"/>
              <w:rPr>
                <w:rFonts w:ascii="ＭＳ 明朝" w:hAnsi="ＭＳ 明朝"/>
                <w:spacing w:val="6"/>
                <w:kern w:val="0"/>
                <w:szCs w:val="21"/>
              </w:rPr>
            </w:pPr>
            <w:r w:rsidRPr="00FD7349">
              <w:rPr>
                <w:rFonts w:ascii="ＭＳ 明朝" w:hAnsi="ＭＳ 明朝" w:hint="eastAsia"/>
                <w:spacing w:val="6"/>
                <w:kern w:val="0"/>
                <w:szCs w:val="21"/>
              </w:rPr>
              <w:t xml:space="preserve">　　年　　月　　日付</w:t>
            </w:r>
          </w:p>
        </w:tc>
      </w:tr>
      <w:tr w:rsidR="00D4704D" w:rsidRPr="00F25AB2" w:rsidTr="00C21F42">
        <w:trPr>
          <w:cantSplit/>
          <w:trHeight w:val="795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4704D" w:rsidRPr="00F25AB2" w:rsidRDefault="00D4704D" w:rsidP="003E0DF5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4704D" w:rsidRPr="00FD7349" w:rsidRDefault="00D4704D" w:rsidP="003E0DF5">
            <w:r w:rsidRPr="00FD7349">
              <w:rPr>
                <w:rFonts w:ascii="ＭＳ 明朝" w:hAnsi="ＭＳ 明朝" w:cs="HGS教科書体" w:hint="eastAsia"/>
                <w:kern w:val="0"/>
                <w:szCs w:val="21"/>
              </w:rPr>
              <w:t>④雇用形態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D4704D" w:rsidRPr="00FD7349" w:rsidRDefault="00D4704D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spacing w:val="6"/>
                <w:kern w:val="0"/>
                <w:szCs w:val="21"/>
              </w:rPr>
            </w:pPr>
            <w:r w:rsidRPr="00FD7349">
              <w:rPr>
                <w:rFonts w:ascii="ＭＳ 明朝" w:hAnsi="ＭＳ 明朝" w:hint="eastAsia"/>
                <w:spacing w:val="6"/>
                <w:kern w:val="0"/>
                <w:szCs w:val="21"/>
              </w:rPr>
              <w:t xml:space="preserve">□週の所定労働時間が30時間以上　　</w:t>
            </w:r>
          </w:p>
          <w:p w:rsidR="00D4704D" w:rsidRPr="00FD7349" w:rsidRDefault="00D4704D" w:rsidP="003E0DF5">
            <w:pPr>
              <w:jc w:val="left"/>
            </w:pPr>
            <w:r w:rsidRPr="00FD7349">
              <w:rPr>
                <w:rFonts w:ascii="ＭＳ 明朝" w:hAnsi="ＭＳ 明朝" w:hint="eastAsia"/>
                <w:spacing w:val="6"/>
                <w:kern w:val="0"/>
                <w:szCs w:val="21"/>
              </w:rPr>
              <w:t>□短時間労働者（週の所定労働時間20時間以上30時間未満）</w:t>
            </w:r>
          </w:p>
        </w:tc>
      </w:tr>
      <w:tr w:rsidR="00D4704D" w:rsidRPr="00F25AB2" w:rsidTr="00C21F42">
        <w:trPr>
          <w:cantSplit/>
          <w:trHeight w:val="710"/>
        </w:trPr>
        <w:tc>
          <w:tcPr>
            <w:tcW w:w="839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4704D" w:rsidRPr="00F25AB2" w:rsidRDefault="00D4704D" w:rsidP="003E0DF5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4704D" w:rsidRPr="00FD7349" w:rsidRDefault="00F43429" w:rsidP="003E0DF5">
            <w:pPr>
              <w:rPr>
                <w:rFonts w:ascii="ＭＳ 明朝" w:hAnsi="ＭＳ 明朝" w:cs="HGS教科書体"/>
                <w:kern w:val="0"/>
                <w:szCs w:val="21"/>
              </w:rPr>
            </w:pPr>
            <w:r w:rsidRPr="00FD7349">
              <w:rPr>
                <w:rFonts w:ascii="ＭＳ 明朝" w:hAnsi="ＭＳ 明朝" w:cs="HGS教科書体" w:hint="eastAsia"/>
                <w:kern w:val="0"/>
                <w:szCs w:val="21"/>
              </w:rPr>
              <w:t>⑤勤務先</w:t>
            </w:r>
            <w:r w:rsidR="00D4704D" w:rsidRPr="00FD7349">
              <w:rPr>
                <w:rFonts w:ascii="ＭＳ 明朝" w:hAnsi="ＭＳ 明朝" w:cs="HGS教科書体" w:hint="eastAsia"/>
                <w:kern w:val="0"/>
                <w:szCs w:val="21"/>
              </w:rPr>
              <w:t>事業所名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D4704D" w:rsidRPr="00FD7349" w:rsidRDefault="00D4704D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spacing w:val="6"/>
                <w:kern w:val="0"/>
                <w:szCs w:val="21"/>
              </w:rPr>
            </w:pPr>
          </w:p>
        </w:tc>
      </w:tr>
      <w:tr w:rsidR="00D4704D" w:rsidRPr="00F25AB2" w:rsidTr="006913B9">
        <w:trPr>
          <w:trHeight w:val="583"/>
        </w:trPr>
        <w:tc>
          <w:tcPr>
            <w:tcW w:w="83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D4704D" w:rsidRPr="00F25AB2" w:rsidRDefault="00D4704D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D4704D" w:rsidRPr="00F25AB2" w:rsidRDefault="00D4704D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D4704D" w:rsidRPr="00FD7349" w:rsidRDefault="00D4704D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kern w:val="0"/>
                <w:szCs w:val="21"/>
              </w:rPr>
            </w:pPr>
            <w:r w:rsidRPr="00FD7349">
              <w:rPr>
                <w:rFonts w:ascii="ＭＳ 明朝" w:hAnsi="ＭＳ 明朝" w:cs="HGS教科書体" w:hint="eastAsia"/>
                <w:kern w:val="0"/>
                <w:szCs w:val="21"/>
              </w:rPr>
              <w:t>①氏名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D4704D" w:rsidRPr="00FD7349" w:rsidRDefault="00D4704D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spacing w:val="6"/>
                <w:kern w:val="0"/>
                <w:szCs w:val="21"/>
              </w:rPr>
            </w:pPr>
          </w:p>
        </w:tc>
      </w:tr>
      <w:tr w:rsidR="00D4704D" w:rsidRPr="00F25AB2" w:rsidTr="0037127A">
        <w:trPr>
          <w:trHeight w:val="595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4704D" w:rsidRPr="00F25AB2" w:rsidRDefault="00D4704D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4D" w:rsidRPr="00FD7349" w:rsidRDefault="00D4704D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spacing w:val="6"/>
                <w:kern w:val="0"/>
                <w:szCs w:val="21"/>
              </w:rPr>
            </w:pPr>
            <w:r w:rsidRPr="00FD7349">
              <w:rPr>
                <w:rFonts w:ascii="ＭＳ 明朝" w:hAnsi="ＭＳ 明朝" w:hint="eastAsia"/>
                <w:spacing w:val="6"/>
                <w:kern w:val="0"/>
                <w:szCs w:val="21"/>
              </w:rPr>
              <w:t>②雇用保険被保険者番号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4704D" w:rsidRPr="00FD7349" w:rsidRDefault="00D4704D" w:rsidP="0037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spacing w:val="6"/>
                <w:kern w:val="0"/>
                <w:szCs w:val="21"/>
              </w:rPr>
            </w:pPr>
          </w:p>
        </w:tc>
      </w:tr>
      <w:tr w:rsidR="00D4704D" w:rsidRPr="00F25AB2" w:rsidTr="0037127A">
        <w:trPr>
          <w:cantSplit/>
          <w:trHeight w:val="659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4704D" w:rsidRPr="00F25AB2" w:rsidRDefault="00D4704D" w:rsidP="0037127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4704D" w:rsidRPr="00FD7349" w:rsidRDefault="00D4704D" w:rsidP="0037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kern w:val="0"/>
                <w:szCs w:val="21"/>
              </w:rPr>
            </w:pPr>
            <w:r w:rsidRPr="00FD7349">
              <w:rPr>
                <w:rFonts w:ascii="ＭＳ 明朝" w:hAnsi="ＭＳ 明朝" w:cs="HGS教科書体" w:hint="eastAsia"/>
                <w:kern w:val="0"/>
                <w:szCs w:val="21"/>
              </w:rPr>
              <w:t>③雇い入れ日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D4704D" w:rsidRPr="00FD7349" w:rsidRDefault="00D4704D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ind w:firstLineChars="100" w:firstLine="227"/>
              <w:textAlignment w:val="baseline"/>
              <w:rPr>
                <w:rFonts w:ascii="ＭＳ 明朝" w:hAnsi="ＭＳ 明朝"/>
                <w:spacing w:val="6"/>
                <w:kern w:val="0"/>
                <w:szCs w:val="21"/>
              </w:rPr>
            </w:pPr>
            <w:r w:rsidRPr="00FD7349">
              <w:rPr>
                <w:rFonts w:ascii="ＭＳ 明朝" w:hAnsi="ＭＳ 明朝" w:hint="eastAsia"/>
                <w:spacing w:val="6"/>
                <w:kern w:val="0"/>
                <w:szCs w:val="21"/>
              </w:rPr>
              <w:t xml:space="preserve">　　年　　月　　日付</w:t>
            </w:r>
          </w:p>
        </w:tc>
      </w:tr>
      <w:tr w:rsidR="00D4704D" w:rsidRPr="00F25AB2" w:rsidTr="00506BB2">
        <w:trPr>
          <w:cantSplit/>
          <w:trHeight w:val="648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4704D" w:rsidRPr="00F25AB2" w:rsidRDefault="00D4704D" w:rsidP="0037127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4704D" w:rsidRPr="00FD7349" w:rsidRDefault="00D4704D" w:rsidP="0037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kern w:val="0"/>
                <w:szCs w:val="21"/>
              </w:rPr>
            </w:pPr>
            <w:r w:rsidRPr="00FD7349">
              <w:rPr>
                <w:rFonts w:ascii="ＭＳ 明朝" w:hAnsi="ＭＳ 明朝" w:cs="HGS教科書体" w:hint="eastAsia"/>
                <w:kern w:val="0"/>
                <w:szCs w:val="21"/>
              </w:rPr>
              <w:t>④雇用形態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D4704D" w:rsidRPr="00FD7349" w:rsidRDefault="00D4704D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spacing w:val="6"/>
                <w:kern w:val="0"/>
                <w:szCs w:val="21"/>
              </w:rPr>
            </w:pPr>
            <w:r w:rsidRPr="00FD7349">
              <w:rPr>
                <w:rFonts w:ascii="ＭＳ 明朝" w:hAnsi="ＭＳ 明朝" w:hint="eastAsia"/>
                <w:spacing w:val="6"/>
                <w:kern w:val="0"/>
                <w:szCs w:val="21"/>
              </w:rPr>
              <w:t xml:space="preserve">□週の所定労働時間が30時間以上　　</w:t>
            </w:r>
          </w:p>
          <w:p w:rsidR="00D4704D" w:rsidRPr="00FD7349" w:rsidRDefault="00D4704D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spacing w:val="6"/>
                <w:kern w:val="0"/>
                <w:szCs w:val="21"/>
              </w:rPr>
            </w:pPr>
            <w:r w:rsidRPr="00FD7349">
              <w:rPr>
                <w:rFonts w:ascii="ＭＳ 明朝" w:hAnsi="ＭＳ 明朝" w:hint="eastAsia"/>
                <w:spacing w:val="6"/>
                <w:kern w:val="0"/>
                <w:szCs w:val="21"/>
              </w:rPr>
              <w:t>□短時間労働者（週の所定労働時間20時間以上30時間未満）</w:t>
            </w:r>
          </w:p>
        </w:tc>
      </w:tr>
      <w:tr w:rsidR="00D4704D" w:rsidRPr="00F25AB2" w:rsidTr="00506BB2">
        <w:trPr>
          <w:cantSplit/>
          <w:trHeight w:val="700"/>
        </w:trPr>
        <w:tc>
          <w:tcPr>
            <w:tcW w:w="839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4704D" w:rsidRPr="00F25AB2" w:rsidRDefault="00D4704D" w:rsidP="0037127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4704D" w:rsidRPr="00FD7349" w:rsidRDefault="00F43429" w:rsidP="0037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kern w:val="0"/>
                <w:szCs w:val="21"/>
              </w:rPr>
            </w:pPr>
            <w:r w:rsidRPr="00FD7349">
              <w:rPr>
                <w:rFonts w:ascii="ＭＳ 明朝" w:hAnsi="ＭＳ 明朝" w:cs="HGS教科書体" w:hint="eastAsia"/>
                <w:kern w:val="0"/>
                <w:szCs w:val="21"/>
              </w:rPr>
              <w:t>⑤勤務先事業所名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D4704D" w:rsidRPr="00FD7349" w:rsidRDefault="00D4704D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spacing w:val="6"/>
                <w:kern w:val="0"/>
                <w:szCs w:val="21"/>
              </w:rPr>
            </w:pPr>
          </w:p>
        </w:tc>
      </w:tr>
      <w:tr w:rsidR="00D4704D" w:rsidRPr="00F25AB2" w:rsidTr="006913B9">
        <w:trPr>
          <w:trHeight w:val="583"/>
        </w:trPr>
        <w:tc>
          <w:tcPr>
            <w:tcW w:w="83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D4704D" w:rsidRPr="00F25AB2" w:rsidRDefault="00D4704D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D4704D" w:rsidRPr="00F25AB2" w:rsidRDefault="00D4704D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D4704D" w:rsidRPr="00FD7349" w:rsidRDefault="00D4704D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kern w:val="0"/>
                <w:szCs w:val="21"/>
              </w:rPr>
            </w:pPr>
            <w:r w:rsidRPr="00FD7349">
              <w:rPr>
                <w:rFonts w:ascii="ＭＳ 明朝" w:hAnsi="ＭＳ 明朝" w:cs="HGS教科書体" w:hint="eastAsia"/>
                <w:kern w:val="0"/>
                <w:szCs w:val="21"/>
              </w:rPr>
              <w:t>①氏名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D4704D" w:rsidRPr="00FD7349" w:rsidRDefault="00D4704D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spacing w:val="6"/>
                <w:kern w:val="0"/>
                <w:szCs w:val="21"/>
              </w:rPr>
            </w:pPr>
          </w:p>
        </w:tc>
      </w:tr>
      <w:tr w:rsidR="00D4704D" w:rsidRPr="00F25AB2" w:rsidTr="0037127A">
        <w:trPr>
          <w:trHeight w:val="595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4704D" w:rsidRPr="00F25AB2" w:rsidRDefault="00D4704D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4D" w:rsidRPr="00FD7349" w:rsidRDefault="00D4704D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spacing w:val="6"/>
                <w:kern w:val="0"/>
                <w:szCs w:val="21"/>
              </w:rPr>
            </w:pPr>
            <w:r w:rsidRPr="00FD7349">
              <w:rPr>
                <w:rFonts w:ascii="ＭＳ 明朝" w:hAnsi="ＭＳ 明朝" w:hint="eastAsia"/>
                <w:spacing w:val="6"/>
                <w:kern w:val="0"/>
                <w:szCs w:val="21"/>
              </w:rPr>
              <w:t>②雇用保険被保険者番号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4704D" w:rsidRPr="00FD7349" w:rsidRDefault="00D4704D" w:rsidP="0037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spacing w:val="6"/>
                <w:kern w:val="0"/>
                <w:szCs w:val="21"/>
              </w:rPr>
            </w:pPr>
          </w:p>
        </w:tc>
      </w:tr>
      <w:tr w:rsidR="00D4704D" w:rsidRPr="00F25AB2" w:rsidTr="0037127A">
        <w:trPr>
          <w:cantSplit/>
          <w:trHeight w:val="659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4704D" w:rsidRPr="00F25AB2" w:rsidRDefault="00D4704D" w:rsidP="0037127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4704D" w:rsidRPr="00FD7349" w:rsidRDefault="00D4704D" w:rsidP="0037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kern w:val="0"/>
                <w:szCs w:val="21"/>
              </w:rPr>
            </w:pPr>
            <w:r w:rsidRPr="00FD7349">
              <w:rPr>
                <w:rFonts w:ascii="ＭＳ 明朝" w:hAnsi="ＭＳ 明朝" w:cs="HGS教科書体" w:hint="eastAsia"/>
                <w:kern w:val="0"/>
                <w:szCs w:val="21"/>
              </w:rPr>
              <w:t>③雇い入れ日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D4704D" w:rsidRPr="00FD7349" w:rsidRDefault="00D4704D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ind w:firstLineChars="100" w:firstLine="227"/>
              <w:textAlignment w:val="baseline"/>
              <w:rPr>
                <w:rFonts w:ascii="ＭＳ 明朝" w:hAnsi="ＭＳ 明朝"/>
                <w:spacing w:val="6"/>
                <w:kern w:val="0"/>
                <w:szCs w:val="21"/>
              </w:rPr>
            </w:pPr>
            <w:r w:rsidRPr="00FD7349">
              <w:rPr>
                <w:rFonts w:ascii="ＭＳ 明朝" w:hAnsi="ＭＳ 明朝" w:hint="eastAsia"/>
                <w:spacing w:val="6"/>
                <w:kern w:val="0"/>
                <w:szCs w:val="21"/>
              </w:rPr>
              <w:t xml:space="preserve">　　年　　月　　日付</w:t>
            </w:r>
          </w:p>
        </w:tc>
      </w:tr>
      <w:tr w:rsidR="00D4704D" w:rsidRPr="00F25AB2" w:rsidTr="00CC1E25">
        <w:trPr>
          <w:cantSplit/>
          <w:trHeight w:val="795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4704D" w:rsidRPr="00F25AB2" w:rsidRDefault="00D4704D" w:rsidP="0037127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704D" w:rsidRPr="00FD7349" w:rsidRDefault="00D4704D" w:rsidP="0037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kern w:val="0"/>
                <w:szCs w:val="21"/>
              </w:rPr>
            </w:pPr>
            <w:r w:rsidRPr="00FD7349">
              <w:rPr>
                <w:rFonts w:ascii="ＭＳ 明朝" w:hAnsi="ＭＳ 明朝" w:cs="HGS教科書体" w:hint="eastAsia"/>
                <w:kern w:val="0"/>
                <w:szCs w:val="21"/>
              </w:rPr>
              <w:t>④雇用形態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D4704D" w:rsidRPr="00FD7349" w:rsidRDefault="00D4704D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spacing w:val="6"/>
                <w:kern w:val="0"/>
                <w:szCs w:val="21"/>
              </w:rPr>
            </w:pPr>
            <w:r w:rsidRPr="00FD7349">
              <w:rPr>
                <w:rFonts w:ascii="ＭＳ 明朝" w:hAnsi="ＭＳ 明朝" w:hint="eastAsia"/>
                <w:spacing w:val="6"/>
                <w:kern w:val="0"/>
                <w:szCs w:val="21"/>
              </w:rPr>
              <w:t xml:space="preserve">□週の所定労働時間が30時間以上　　</w:t>
            </w:r>
          </w:p>
          <w:p w:rsidR="00D4704D" w:rsidRPr="00FD7349" w:rsidRDefault="00D4704D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spacing w:val="6"/>
                <w:kern w:val="0"/>
                <w:szCs w:val="21"/>
              </w:rPr>
            </w:pPr>
            <w:r w:rsidRPr="00FD7349">
              <w:rPr>
                <w:rFonts w:ascii="ＭＳ 明朝" w:hAnsi="ＭＳ 明朝" w:hint="eastAsia"/>
                <w:spacing w:val="6"/>
                <w:kern w:val="0"/>
                <w:szCs w:val="21"/>
              </w:rPr>
              <w:t>□短時間労働者（週の所定労働時間20時間以上30時間未満）</w:t>
            </w:r>
          </w:p>
        </w:tc>
      </w:tr>
      <w:tr w:rsidR="00D4704D" w:rsidRPr="00F25AB2" w:rsidTr="00CC1E25">
        <w:trPr>
          <w:cantSplit/>
          <w:trHeight w:val="765"/>
        </w:trPr>
        <w:tc>
          <w:tcPr>
            <w:tcW w:w="839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4704D" w:rsidRPr="00F25AB2" w:rsidRDefault="00D4704D" w:rsidP="0037127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D4704D" w:rsidRPr="00FD7349" w:rsidRDefault="00F43429" w:rsidP="0037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kern w:val="0"/>
                <w:szCs w:val="21"/>
              </w:rPr>
            </w:pPr>
            <w:r w:rsidRPr="00FD7349">
              <w:rPr>
                <w:rFonts w:ascii="ＭＳ 明朝" w:hAnsi="ＭＳ 明朝" w:cs="HGS教科書体" w:hint="eastAsia"/>
                <w:kern w:val="0"/>
                <w:szCs w:val="21"/>
              </w:rPr>
              <w:t>⑤勤務先事業所名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D4704D" w:rsidRPr="00FD7349" w:rsidRDefault="00D4704D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spacing w:val="6"/>
                <w:kern w:val="0"/>
                <w:szCs w:val="21"/>
              </w:rPr>
            </w:pPr>
          </w:p>
        </w:tc>
      </w:tr>
      <w:tr w:rsidR="00D4704D" w:rsidRPr="00F25AB2" w:rsidTr="00856005">
        <w:trPr>
          <w:trHeight w:val="583"/>
        </w:trPr>
        <w:tc>
          <w:tcPr>
            <w:tcW w:w="83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D4704D" w:rsidRPr="00F25AB2" w:rsidRDefault="00D4704D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lastRenderedPageBreak/>
              <w:t>（　　）</w:t>
            </w:r>
          </w:p>
          <w:p w:rsidR="00D4704D" w:rsidRPr="00F25AB2" w:rsidRDefault="00D4704D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D4704D" w:rsidRPr="00FD7349" w:rsidRDefault="00D4704D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kern w:val="0"/>
                <w:szCs w:val="21"/>
              </w:rPr>
            </w:pPr>
            <w:r w:rsidRPr="00FD7349">
              <w:rPr>
                <w:rFonts w:ascii="ＭＳ 明朝" w:hAnsi="ＭＳ 明朝" w:cs="HGS教科書体" w:hint="eastAsia"/>
                <w:kern w:val="0"/>
                <w:szCs w:val="21"/>
              </w:rPr>
              <w:t>①氏名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D4704D" w:rsidRPr="00FD7349" w:rsidRDefault="00D4704D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spacing w:val="6"/>
                <w:kern w:val="0"/>
                <w:szCs w:val="21"/>
              </w:rPr>
            </w:pPr>
          </w:p>
        </w:tc>
      </w:tr>
      <w:tr w:rsidR="00D4704D" w:rsidRPr="00F25AB2" w:rsidTr="00856005">
        <w:trPr>
          <w:trHeight w:val="595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4704D" w:rsidRPr="00F25AB2" w:rsidRDefault="00D4704D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4D" w:rsidRPr="00FD7349" w:rsidRDefault="00D4704D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spacing w:val="6"/>
                <w:kern w:val="0"/>
                <w:szCs w:val="21"/>
              </w:rPr>
            </w:pPr>
            <w:r w:rsidRPr="00FD7349">
              <w:rPr>
                <w:rFonts w:ascii="ＭＳ 明朝" w:hAnsi="ＭＳ 明朝" w:hint="eastAsia"/>
                <w:spacing w:val="6"/>
                <w:kern w:val="0"/>
                <w:szCs w:val="21"/>
              </w:rPr>
              <w:t>②雇用保険被保険者番号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4704D" w:rsidRPr="00FD7349" w:rsidRDefault="00D4704D" w:rsidP="0037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spacing w:val="6"/>
                <w:kern w:val="0"/>
                <w:szCs w:val="21"/>
              </w:rPr>
            </w:pPr>
          </w:p>
        </w:tc>
      </w:tr>
      <w:tr w:rsidR="00D4704D" w:rsidRPr="00F25AB2" w:rsidTr="00856005">
        <w:trPr>
          <w:cantSplit/>
          <w:trHeight w:val="659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4704D" w:rsidRPr="00F25AB2" w:rsidRDefault="00D4704D" w:rsidP="0037127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4704D" w:rsidRPr="00FD7349" w:rsidRDefault="00D4704D" w:rsidP="0037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kern w:val="0"/>
                <w:szCs w:val="21"/>
              </w:rPr>
            </w:pPr>
            <w:r w:rsidRPr="00FD7349">
              <w:rPr>
                <w:rFonts w:ascii="ＭＳ 明朝" w:hAnsi="ＭＳ 明朝" w:cs="HGS教科書体" w:hint="eastAsia"/>
                <w:kern w:val="0"/>
                <w:szCs w:val="21"/>
              </w:rPr>
              <w:t>③雇い入れ日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D4704D" w:rsidRPr="00FD7349" w:rsidRDefault="00D4704D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ind w:firstLineChars="100" w:firstLine="227"/>
              <w:textAlignment w:val="baseline"/>
              <w:rPr>
                <w:rFonts w:ascii="ＭＳ 明朝" w:hAnsi="ＭＳ 明朝"/>
                <w:spacing w:val="6"/>
                <w:kern w:val="0"/>
                <w:szCs w:val="21"/>
              </w:rPr>
            </w:pPr>
            <w:r w:rsidRPr="00FD7349">
              <w:rPr>
                <w:rFonts w:ascii="ＭＳ 明朝" w:hAnsi="ＭＳ 明朝" w:hint="eastAsia"/>
                <w:spacing w:val="6"/>
                <w:kern w:val="0"/>
                <w:szCs w:val="21"/>
              </w:rPr>
              <w:t xml:space="preserve">　　年　　月　　日付</w:t>
            </w:r>
          </w:p>
        </w:tc>
      </w:tr>
      <w:tr w:rsidR="00D4704D" w:rsidRPr="00F25AB2" w:rsidTr="00856005">
        <w:trPr>
          <w:cantSplit/>
          <w:trHeight w:val="795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4704D" w:rsidRPr="00F25AB2" w:rsidRDefault="00D4704D" w:rsidP="0037127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4704D" w:rsidRPr="00FD7349" w:rsidRDefault="00D4704D" w:rsidP="0037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kern w:val="0"/>
                <w:szCs w:val="21"/>
              </w:rPr>
            </w:pPr>
            <w:r w:rsidRPr="00FD7349">
              <w:rPr>
                <w:rFonts w:ascii="ＭＳ 明朝" w:hAnsi="ＭＳ 明朝" w:cs="HGS教科書体" w:hint="eastAsia"/>
                <w:kern w:val="0"/>
                <w:szCs w:val="21"/>
              </w:rPr>
              <w:t>④雇用形態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D4704D" w:rsidRPr="00FD7349" w:rsidRDefault="00D4704D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spacing w:val="6"/>
                <w:kern w:val="0"/>
                <w:szCs w:val="21"/>
              </w:rPr>
            </w:pPr>
            <w:r w:rsidRPr="00FD7349">
              <w:rPr>
                <w:rFonts w:ascii="ＭＳ 明朝" w:hAnsi="ＭＳ 明朝" w:hint="eastAsia"/>
                <w:spacing w:val="6"/>
                <w:kern w:val="0"/>
                <w:szCs w:val="21"/>
              </w:rPr>
              <w:t xml:space="preserve">□週の所定労働時間が30時間以上　　</w:t>
            </w:r>
          </w:p>
          <w:p w:rsidR="00D4704D" w:rsidRPr="00FD7349" w:rsidRDefault="00D4704D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spacing w:val="6"/>
                <w:kern w:val="0"/>
                <w:szCs w:val="21"/>
              </w:rPr>
            </w:pPr>
            <w:r w:rsidRPr="00FD7349">
              <w:rPr>
                <w:rFonts w:ascii="ＭＳ 明朝" w:hAnsi="ＭＳ 明朝" w:hint="eastAsia"/>
                <w:spacing w:val="6"/>
                <w:kern w:val="0"/>
                <w:szCs w:val="21"/>
              </w:rPr>
              <w:t>□短時間労働者（週の所定労働時間20時間以上30時間未満）</w:t>
            </w:r>
          </w:p>
        </w:tc>
      </w:tr>
      <w:tr w:rsidR="00D4704D" w:rsidRPr="00F25AB2" w:rsidTr="00F43429">
        <w:trPr>
          <w:cantSplit/>
          <w:trHeight w:val="696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4704D" w:rsidRPr="00F25AB2" w:rsidRDefault="00D4704D" w:rsidP="0037127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4704D" w:rsidRPr="00FD7349" w:rsidRDefault="00F43429" w:rsidP="0037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kern w:val="0"/>
                <w:szCs w:val="21"/>
              </w:rPr>
            </w:pPr>
            <w:r w:rsidRPr="00FD7349">
              <w:rPr>
                <w:rFonts w:ascii="ＭＳ 明朝" w:hAnsi="ＭＳ 明朝" w:cs="HGS教科書体" w:hint="eastAsia"/>
                <w:kern w:val="0"/>
                <w:szCs w:val="21"/>
              </w:rPr>
              <w:t>⑤勤務先事業所名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D4704D" w:rsidRPr="00FD7349" w:rsidRDefault="00D4704D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spacing w:val="6"/>
                <w:kern w:val="0"/>
                <w:szCs w:val="21"/>
              </w:rPr>
            </w:pPr>
          </w:p>
        </w:tc>
      </w:tr>
      <w:tr w:rsidR="00D4704D" w:rsidRPr="00F25AB2" w:rsidTr="0037127A">
        <w:trPr>
          <w:trHeight w:val="583"/>
        </w:trPr>
        <w:tc>
          <w:tcPr>
            <w:tcW w:w="83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D4704D" w:rsidRPr="00F25AB2" w:rsidRDefault="00D4704D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D4704D" w:rsidRPr="00F25AB2" w:rsidRDefault="00D4704D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D4704D" w:rsidRPr="00FD7349" w:rsidRDefault="00D4704D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kern w:val="0"/>
                <w:szCs w:val="21"/>
              </w:rPr>
            </w:pPr>
            <w:r w:rsidRPr="00FD7349">
              <w:rPr>
                <w:rFonts w:ascii="ＭＳ 明朝" w:hAnsi="ＭＳ 明朝" w:cs="HGS教科書体" w:hint="eastAsia"/>
                <w:kern w:val="0"/>
                <w:szCs w:val="21"/>
              </w:rPr>
              <w:t>①氏名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D4704D" w:rsidRPr="00FD7349" w:rsidRDefault="00D4704D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spacing w:val="6"/>
                <w:kern w:val="0"/>
                <w:szCs w:val="21"/>
              </w:rPr>
            </w:pPr>
          </w:p>
        </w:tc>
      </w:tr>
      <w:tr w:rsidR="00D4704D" w:rsidRPr="00F25AB2" w:rsidTr="0037127A">
        <w:trPr>
          <w:trHeight w:val="595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4704D" w:rsidRPr="00F25AB2" w:rsidRDefault="00D4704D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4D" w:rsidRPr="00FD7349" w:rsidRDefault="00D4704D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spacing w:val="6"/>
                <w:kern w:val="0"/>
                <w:szCs w:val="21"/>
              </w:rPr>
            </w:pPr>
            <w:r w:rsidRPr="00FD7349">
              <w:rPr>
                <w:rFonts w:ascii="ＭＳ 明朝" w:hAnsi="ＭＳ 明朝" w:hint="eastAsia"/>
                <w:spacing w:val="6"/>
                <w:kern w:val="0"/>
                <w:szCs w:val="21"/>
              </w:rPr>
              <w:t>②雇用保険被保険者番号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4704D" w:rsidRPr="00FD7349" w:rsidRDefault="00D4704D" w:rsidP="0037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spacing w:val="6"/>
                <w:kern w:val="0"/>
                <w:szCs w:val="21"/>
              </w:rPr>
            </w:pPr>
          </w:p>
        </w:tc>
      </w:tr>
      <w:tr w:rsidR="00D4704D" w:rsidRPr="00F25AB2" w:rsidTr="0037127A">
        <w:trPr>
          <w:cantSplit/>
          <w:trHeight w:val="659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4704D" w:rsidRPr="00F25AB2" w:rsidRDefault="00D4704D" w:rsidP="0037127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4704D" w:rsidRPr="00FD7349" w:rsidRDefault="00D4704D" w:rsidP="0037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kern w:val="0"/>
                <w:szCs w:val="21"/>
              </w:rPr>
            </w:pPr>
            <w:r w:rsidRPr="00FD7349">
              <w:rPr>
                <w:rFonts w:ascii="ＭＳ 明朝" w:hAnsi="ＭＳ 明朝" w:cs="HGS教科書体" w:hint="eastAsia"/>
                <w:kern w:val="0"/>
                <w:szCs w:val="21"/>
              </w:rPr>
              <w:t>③雇い入れ日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D4704D" w:rsidRPr="00FD7349" w:rsidRDefault="00D4704D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ind w:firstLineChars="100" w:firstLine="227"/>
              <w:textAlignment w:val="baseline"/>
              <w:rPr>
                <w:rFonts w:ascii="ＭＳ 明朝" w:hAnsi="ＭＳ 明朝"/>
                <w:spacing w:val="6"/>
                <w:kern w:val="0"/>
                <w:szCs w:val="21"/>
              </w:rPr>
            </w:pPr>
            <w:r w:rsidRPr="00FD7349">
              <w:rPr>
                <w:rFonts w:ascii="ＭＳ 明朝" w:hAnsi="ＭＳ 明朝" w:hint="eastAsia"/>
                <w:spacing w:val="6"/>
                <w:kern w:val="0"/>
                <w:szCs w:val="21"/>
              </w:rPr>
              <w:t xml:space="preserve">　　年　　月　　日付</w:t>
            </w:r>
          </w:p>
        </w:tc>
      </w:tr>
      <w:tr w:rsidR="00D4704D" w:rsidRPr="00F25AB2" w:rsidTr="0037127A">
        <w:trPr>
          <w:cantSplit/>
          <w:trHeight w:val="795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4704D" w:rsidRPr="00F25AB2" w:rsidRDefault="00D4704D" w:rsidP="0037127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4704D" w:rsidRPr="00FD7349" w:rsidRDefault="00D4704D" w:rsidP="0037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kern w:val="0"/>
                <w:szCs w:val="21"/>
              </w:rPr>
            </w:pPr>
            <w:r w:rsidRPr="00FD7349">
              <w:rPr>
                <w:rFonts w:ascii="ＭＳ 明朝" w:hAnsi="ＭＳ 明朝" w:cs="HGS教科書体" w:hint="eastAsia"/>
                <w:kern w:val="0"/>
                <w:szCs w:val="21"/>
              </w:rPr>
              <w:t>④雇用形態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D4704D" w:rsidRPr="00FD7349" w:rsidRDefault="00D4704D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spacing w:val="6"/>
                <w:kern w:val="0"/>
                <w:szCs w:val="21"/>
              </w:rPr>
            </w:pPr>
            <w:r w:rsidRPr="00FD7349">
              <w:rPr>
                <w:rFonts w:ascii="ＭＳ 明朝" w:hAnsi="ＭＳ 明朝" w:hint="eastAsia"/>
                <w:spacing w:val="6"/>
                <w:kern w:val="0"/>
                <w:szCs w:val="21"/>
              </w:rPr>
              <w:t xml:space="preserve">□週の所定労働時間が30時間以上　　</w:t>
            </w:r>
          </w:p>
          <w:p w:rsidR="00D4704D" w:rsidRPr="00FD7349" w:rsidRDefault="00D4704D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spacing w:val="6"/>
                <w:kern w:val="0"/>
                <w:szCs w:val="21"/>
              </w:rPr>
            </w:pPr>
            <w:r w:rsidRPr="00FD7349">
              <w:rPr>
                <w:rFonts w:ascii="ＭＳ 明朝" w:hAnsi="ＭＳ 明朝" w:hint="eastAsia"/>
                <w:spacing w:val="6"/>
                <w:kern w:val="0"/>
                <w:szCs w:val="21"/>
              </w:rPr>
              <w:t>□短時間労働者（週の所定労働時間20時間以上30時間未満）</w:t>
            </w:r>
          </w:p>
        </w:tc>
      </w:tr>
      <w:tr w:rsidR="00D4704D" w:rsidRPr="00F25AB2" w:rsidTr="00F43429">
        <w:trPr>
          <w:cantSplit/>
          <w:trHeight w:val="746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4704D" w:rsidRPr="00F25AB2" w:rsidRDefault="00D4704D" w:rsidP="0037127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4704D" w:rsidRPr="00FD7349" w:rsidRDefault="00F43429" w:rsidP="0037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kern w:val="0"/>
                <w:szCs w:val="21"/>
              </w:rPr>
            </w:pPr>
            <w:r w:rsidRPr="00FD7349">
              <w:rPr>
                <w:rFonts w:ascii="ＭＳ 明朝" w:hAnsi="ＭＳ 明朝" w:cs="HGS教科書体" w:hint="eastAsia"/>
                <w:kern w:val="0"/>
                <w:szCs w:val="21"/>
              </w:rPr>
              <w:t>⑤勤務先事業所名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D4704D" w:rsidRPr="00FD7349" w:rsidRDefault="00D4704D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spacing w:val="6"/>
                <w:kern w:val="0"/>
                <w:szCs w:val="21"/>
              </w:rPr>
            </w:pPr>
          </w:p>
        </w:tc>
      </w:tr>
      <w:tr w:rsidR="00D4704D" w:rsidRPr="00F25AB2" w:rsidTr="0037127A">
        <w:trPr>
          <w:trHeight w:val="583"/>
        </w:trPr>
        <w:tc>
          <w:tcPr>
            <w:tcW w:w="83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D4704D" w:rsidRPr="00F25AB2" w:rsidRDefault="00D4704D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D4704D" w:rsidRPr="00F25AB2" w:rsidRDefault="00D4704D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D4704D" w:rsidRPr="00FD7349" w:rsidRDefault="00D4704D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kern w:val="0"/>
                <w:szCs w:val="21"/>
              </w:rPr>
            </w:pPr>
            <w:r w:rsidRPr="00FD7349">
              <w:rPr>
                <w:rFonts w:ascii="ＭＳ 明朝" w:hAnsi="ＭＳ 明朝" w:cs="HGS教科書体" w:hint="eastAsia"/>
                <w:kern w:val="0"/>
                <w:szCs w:val="21"/>
              </w:rPr>
              <w:t>①氏名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D4704D" w:rsidRPr="00FD7349" w:rsidRDefault="00D4704D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spacing w:val="6"/>
                <w:kern w:val="0"/>
                <w:szCs w:val="21"/>
              </w:rPr>
            </w:pPr>
          </w:p>
        </w:tc>
      </w:tr>
      <w:tr w:rsidR="00D4704D" w:rsidRPr="00F25AB2" w:rsidTr="0037127A">
        <w:trPr>
          <w:trHeight w:val="595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4704D" w:rsidRPr="00F25AB2" w:rsidRDefault="00D4704D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4D" w:rsidRPr="00FD7349" w:rsidRDefault="00D4704D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spacing w:val="6"/>
                <w:kern w:val="0"/>
                <w:szCs w:val="21"/>
              </w:rPr>
            </w:pPr>
            <w:r w:rsidRPr="00FD7349">
              <w:rPr>
                <w:rFonts w:ascii="ＭＳ 明朝" w:hAnsi="ＭＳ 明朝" w:hint="eastAsia"/>
                <w:spacing w:val="6"/>
                <w:kern w:val="0"/>
                <w:szCs w:val="21"/>
              </w:rPr>
              <w:t>②雇用保険被保険者番号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4704D" w:rsidRPr="00FD7349" w:rsidRDefault="00D4704D" w:rsidP="0037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spacing w:val="6"/>
                <w:kern w:val="0"/>
                <w:szCs w:val="21"/>
              </w:rPr>
            </w:pPr>
          </w:p>
        </w:tc>
      </w:tr>
      <w:tr w:rsidR="00D4704D" w:rsidRPr="00F25AB2" w:rsidTr="0037127A">
        <w:trPr>
          <w:cantSplit/>
          <w:trHeight w:val="659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4704D" w:rsidRPr="00F25AB2" w:rsidRDefault="00D4704D" w:rsidP="0037127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4704D" w:rsidRPr="00FD7349" w:rsidRDefault="00D4704D" w:rsidP="0037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kern w:val="0"/>
                <w:szCs w:val="21"/>
              </w:rPr>
            </w:pPr>
            <w:r w:rsidRPr="00FD7349">
              <w:rPr>
                <w:rFonts w:ascii="ＭＳ 明朝" w:hAnsi="ＭＳ 明朝" w:cs="HGS教科書体" w:hint="eastAsia"/>
                <w:kern w:val="0"/>
                <w:szCs w:val="21"/>
              </w:rPr>
              <w:t>③雇い入れ日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D4704D" w:rsidRPr="00FD7349" w:rsidRDefault="00D4704D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ind w:firstLineChars="100" w:firstLine="227"/>
              <w:textAlignment w:val="baseline"/>
              <w:rPr>
                <w:rFonts w:ascii="ＭＳ 明朝" w:hAnsi="ＭＳ 明朝"/>
                <w:spacing w:val="6"/>
                <w:kern w:val="0"/>
                <w:szCs w:val="21"/>
              </w:rPr>
            </w:pPr>
            <w:r w:rsidRPr="00FD7349">
              <w:rPr>
                <w:rFonts w:ascii="ＭＳ 明朝" w:hAnsi="ＭＳ 明朝" w:hint="eastAsia"/>
                <w:spacing w:val="6"/>
                <w:kern w:val="0"/>
                <w:szCs w:val="21"/>
              </w:rPr>
              <w:t xml:space="preserve">　　年　　月　　日付</w:t>
            </w:r>
          </w:p>
        </w:tc>
      </w:tr>
      <w:tr w:rsidR="00D4704D" w:rsidRPr="00F25AB2" w:rsidTr="0037127A">
        <w:trPr>
          <w:cantSplit/>
          <w:trHeight w:val="795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4704D" w:rsidRPr="00F25AB2" w:rsidRDefault="00D4704D" w:rsidP="0037127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4704D" w:rsidRPr="00FD7349" w:rsidRDefault="00D4704D" w:rsidP="0037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kern w:val="0"/>
                <w:szCs w:val="21"/>
              </w:rPr>
            </w:pPr>
            <w:r w:rsidRPr="00FD7349">
              <w:rPr>
                <w:rFonts w:ascii="ＭＳ 明朝" w:hAnsi="ＭＳ 明朝" w:cs="HGS教科書体" w:hint="eastAsia"/>
                <w:kern w:val="0"/>
                <w:szCs w:val="21"/>
              </w:rPr>
              <w:t>④雇用形態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D4704D" w:rsidRPr="00FD7349" w:rsidRDefault="00D4704D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spacing w:val="6"/>
                <w:kern w:val="0"/>
                <w:szCs w:val="21"/>
              </w:rPr>
            </w:pPr>
            <w:r w:rsidRPr="00FD7349">
              <w:rPr>
                <w:rFonts w:ascii="ＭＳ 明朝" w:hAnsi="ＭＳ 明朝" w:hint="eastAsia"/>
                <w:spacing w:val="6"/>
                <w:kern w:val="0"/>
                <w:szCs w:val="21"/>
              </w:rPr>
              <w:t xml:space="preserve">□週の所定労働時間が30時間以上　　</w:t>
            </w:r>
          </w:p>
          <w:p w:rsidR="00D4704D" w:rsidRPr="00FD7349" w:rsidRDefault="00D4704D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spacing w:val="6"/>
                <w:kern w:val="0"/>
                <w:szCs w:val="21"/>
              </w:rPr>
            </w:pPr>
            <w:r w:rsidRPr="00FD7349">
              <w:rPr>
                <w:rFonts w:ascii="ＭＳ 明朝" w:hAnsi="ＭＳ 明朝" w:hint="eastAsia"/>
                <w:spacing w:val="6"/>
                <w:kern w:val="0"/>
                <w:szCs w:val="21"/>
              </w:rPr>
              <w:t>□短時間労働者（週の所定労働時間20時間以上30時間未満）</w:t>
            </w:r>
          </w:p>
        </w:tc>
      </w:tr>
      <w:tr w:rsidR="00D4704D" w:rsidRPr="00F25AB2" w:rsidTr="00F43429">
        <w:trPr>
          <w:cantSplit/>
          <w:trHeight w:val="640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4704D" w:rsidRPr="00F25AB2" w:rsidRDefault="00D4704D" w:rsidP="0037127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4704D" w:rsidRPr="00FD7349" w:rsidRDefault="00F43429" w:rsidP="0037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kern w:val="0"/>
                <w:szCs w:val="21"/>
              </w:rPr>
            </w:pPr>
            <w:r w:rsidRPr="00FD7349">
              <w:rPr>
                <w:rFonts w:ascii="ＭＳ 明朝" w:hAnsi="ＭＳ 明朝" w:cs="HGS教科書体" w:hint="eastAsia"/>
                <w:kern w:val="0"/>
                <w:szCs w:val="21"/>
              </w:rPr>
              <w:t>⑤勤務先事業所名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D4704D" w:rsidRPr="00FD7349" w:rsidRDefault="00D4704D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spacing w:val="6"/>
                <w:kern w:val="0"/>
                <w:szCs w:val="21"/>
              </w:rPr>
            </w:pPr>
          </w:p>
        </w:tc>
      </w:tr>
      <w:tr w:rsidR="00D4704D" w:rsidRPr="00F25AB2" w:rsidTr="0037127A">
        <w:trPr>
          <w:trHeight w:val="583"/>
        </w:trPr>
        <w:tc>
          <w:tcPr>
            <w:tcW w:w="83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D4704D" w:rsidRPr="00F25AB2" w:rsidRDefault="00D4704D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D4704D" w:rsidRPr="00F25AB2" w:rsidRDefault="00D4704D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D4704D" w:rsidRPr="00FD7349" w:rsidRDefault="00D4704D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kern w:val="0"/>
                <w:szCs w:val="21"/>
              </w:rPr>
            </w:pPr>
            <w:r w:rsidRPr="00FD7349">
              <w:rPr>
                <w:rFonts w:ascii="ＭＳ 明朝" w:hAnsi="ＭＳ 明朝" w:cs="HGS教科書体" w:hint="eastAsia"/>
                <w:kern w:val="0"/>
                <w:szCs w:val="21"/>
              </w:rPr>
              <w:t>①氏名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D4704D" w:rsidRPr="00FD7349" w:rsidRDefault="00D4704D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spacing w:val="6"/>
                <w:kern w:val="0"/>
                <w:szCs w:val="21"/>
              </w:rPr>
            </w:pPr>
          </w:p>
        </w:tc>
      </w:tr>
      <w:tr w:rsidR="00D4704D" w:rsidRPr="00F25AB2" w:rsidTr="0037127A">
        <w:trPr>
          <w:trHeight w:val="595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4704D" w:rsidRPr="00F25AB2" w:rsidRDefault="00D4704D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4D" w:rsidRPr="00FD7349" w:rsidRDefault="00D4704D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spacing w:val="6"/>
                <w:kern w:val="0"/>
                <w:szCs w:val="21"/>
              </w:rPr>
            </w:pPr>
            <w:r w:rsidRPr="00FD7349">
              <w:rPr>
                <w:rFonts w:ascii="ＭＳ 明朝" w:hAnsi="ＭＳ 明朝" w:hint="eastAsia"/>
                <w:spacing w:val="6"/>
                <w:kern w:val="0"/>
                <w:szCs w:val="21"/>
              </w:rPr>
              <w:t>②雇用保険被保険者番号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4704D" w:rsidRPr="00FD7349" w:rsidRDefault="00D4704D" w:rsidP="0037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spacing w:val="6"/>
                <w:kern w:val="0"/>
                <w:szCs w:val="21"/>
              </w:rPr>
            </w:pPr>
          </w:p>
        </w:tc>
      </w:tr>
      <w:tr w:rsidR="00D4704D" w:rsidRPr="00F25AB2" w:rsidTr="0037127A">
        <w:trPr>
          <w:cantSplit/>
          <w:trHeight w:val="659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4704D" w:rsidRPr="00F25AB2" w:rsidRDefault="00D4704D" w:rsidP="0037127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4704D" w:rsidRPr="001A1053" w:rsidRDefault="00D4704D" w:rsidP="0037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HGS教科書体" w:hint="eastAsia"/>
                <w:color w:val="000000"/>
                <w:kern w:val="0"/>
                <w:szCs w:val="21"/>
              </w:rPr>
              <w:t>③雇い入れ日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D4704D" w:rsidRPr="001A1053" w:rsidRDefault="00D4704D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ind w:firstLineChars="100" w:firstLine="22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 xml:space="preserve">　　年　　月　　日付</w:t>
            </w:r>
          </w:p>
        </w:tc>
      </w:tr>
      <w:tr w:rsidR="00D4704D" w:rsidRPr="00F25AB2" w:rsidTr="0037127A">
        <w:trPr>
          <w:cantSplit/>
          <w:trHeight w:val="795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4704D" w:rsidRPr="00F25AB2" w:rsidRDefault="00D4704D" w:rsidP="0037127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4704D" w:rsidRPr="00FD7349" w:rsidRDefault="00D4704D" w:rsidP="0037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kern w:val="0"/>
                <w:szCs w:val="21"/>
              </w:rPr>
            </w:pPr>
            <w:r w:rsidRPr="00FD7349">
              <w:rPr>
                <w:rFonts w:ascii="ＭＳ 明朝" w:hAnsi="ＭＳ 明朝" w:cs="HGS教科書体" w:hint="eastAsia"/>
                <w:kern w:val="0"/>
                <w:szCs w:val="21"/>
              </w:rPr>
              <w:t>④雇用形態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D4704D" w:rsidRPr="00FD7349" w:rsidRDefault="00D4704D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spacing w:val="6"/>
                <w:kern w:val="0"/>
                <w:szCs w:val="21"/>
              </w:rPr>
            </w:pPr>
            <w:r w:rsidRPr="00FD7349">
              <w:rPr>
                <w:rFonts w:ascii="ＭＳ 明朝" w:hAnsi="ＭＳ 明朝" w:hint="eastAsia"/>
                <w:spacing w:val="6"/>
                <w:kern w:val="0"/>
                <w:szCs w:val="21"/>
              </w:rPr>
              <w:t xml:space="preserve">□週の所定労働時間が30時間以上　　</w:t>
            </w:r>
          </w:p>
          <w:p w:rsidR="00D4704D" w:rsidRPr="00FD7349" w:rsidRDefault="00D4704D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spacing w:val="6"/>
                <w:kern w:val="0"/>
                <w:szCs w:val="21"/>
              </w:rPr>
            </w:pPr>
            <w:r w:rsidRPr="00FD7349">
              <w:rPr>
                <w:rFonts w:ascii="ＭＳ 明朝" w:hAnsi="ＭＳ 明朝" w:hint="eastAsia"/>
                <w:spacing w:val="6"/>
                <w:kern w:val="0"/>
                <w:szCs w:val="21"/>
              </w:rPr>
              <w:t>□短時間労働者（週の所定労働時間20時間以上30時間未満）</w:t>
            </w:r>
          </w:p>
        </w:tc>
      </w:tr>
      <w:tr w:rsidR="00D4704D" w:rsidRPr="00F25AB2" w:rsidTr="00F43429">
        <w:trPr>
          <w:cantSplit/>
          <w:trHeight w:val="704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4704D" w:rsidRPr="00F25AB2" w:rsidRDefault="00D4704D" w:rsidP="0037127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4704D" w:rsidRPr="00FD7349" w:rsidRDefault="00F43429" w:rsidP="0037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kern w:val="0"/>
                <w:szCs w:val="21"/>
              </w:rPr>
            </w:pPr>
            <w:r w:rsidRPr="00FD7349">
              <w:rPr>
                <w:rFonts w:ascii="ＭＳ 明朝" w:hAnsi="ＭＳ 明朝" w:cs="HGS教科書体" w:hint="eastAsia"/>
                <w:kern w:val="0"/>
                <w:szCs w:val="21"/>
              </w:rPr>
              <w:t>⑤勤務先事業所名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D4704D" w:rsidRPr="00FD7349" w:rsidRDefault="00D4704D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spacing w:val="6"/>
                <w:kern w:val="0"/>
                <w:szCs w:val="21"/>
              </w:rPr>
            </w:pPr>
          </w:p>
        </w:tc>
      </w:tr>
    </w:tbl>
    <w:p w:rsidR="0047494B" w:rsidRPr="001A1053" w:rsidRDefault="009D4A93" w:rsidP="00E32E7D">
      <w:pPr>
        <w:overflowPunct w:val="0"/>
        <w:textAlignment w:val="baseline"/>
        <w:rPr>
          <w:rFonts w:ascii="ＭＳ 明朝" w:hAnsi="ＭＳ 明朝" w:cs="HG丸ｺﾞｼｯｸM-PRO"/>
          <w:color w:val="000000"/>
          <w:kern w:val="0"/>
          <w:sz w:val="18"/>
          <w:szCs w:val="18"/>
        </w:rPr>
      </w:pPr>
      <w:r w:rsidRPr="00F25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様式第</w:t>
      </w:r>
      <w:r w:rsidR="00085595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6</w:t>
      </w:r>
      <w:r w:rsidRPr="00F25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号別紙</w:t>
      </w:r>
      <w:r w:rsidR="00A7734B" w:rsidRPr="00F25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2</w:t>
      </w:r>
      <w:r w:rsidRPr="00F25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（注意書き）</w:t>
      </w:r>
    </w:p>
    <w:p w:rsidR="00430929" w:rsidRDefault="00E32E7D" w:rsidP="005978B7">
      <w:pPr>
        <w:overflowPunct w:val="0"/>
        <w:ind w:left="209" w:hangingChars="100" w:hanging="209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</w:rPr>
      </w:pPr>
      <w:r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１</w:t>
      </w:r>
      <w:r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 xml:space="preserve">　</w:t>
      </w:r>
      <w:r w:rsidR="00430929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雇用管理改善計画開</w:t>
      </w:r>
      <w:r w:rsidR="005978B7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始日から起算して６か月が経過する日までの期間に雇い入れた対象労働者を</w:t>
      </w:r>
      <w:r w:rsidR="00430929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、</w:t>
      </w:r>
      <w:r w:rsidR="005978B7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左欄に通し番号を記載し、①から④までを記載してください。ただし、</w:t>
      </w:r>
      <w:r w:rsidR="00430929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計画時に認定された対象労働者の人数を上限に記載してください。</w:t>
      </w:r>
    </w:p>
    <w:p w:rsidR="00F43429" w:rsidRPr="00430929" w:rsidRDefault="00F43429" w:rsidP="005978B7">
      <w:pPr>
        <w:overflowPunct w:val="0"/>
        <w:ind w:left="205" w:hangingChars="100" w:hanging="205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</w:rPr>
      </w:pPr>
      <w:r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２　⑤には実際配属された事業所名を記載下さい。</w:t>
      </w:r>
    </w:p>
    <w:sectPr w:rsidR="00F43429" w:rsidRPr="00430929" w:rsidSect="006913B9">
      <w:pgSz w:w="11906" w:h="16838" w:code="9"/>
      <w:pgMar w:top="907" w:right="964" w:bottom="567" w:left="851" w:header="720" w:footer="720" w:gutter="0"/>
      <w:pgNumType w:start="35"/>
      <w:cols w:space="720"/>
      <w:noEndnote/>
      <w:docGrid w:type="linesAndChars" w:linePitch="286" w:charSpace="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A45" w:rsidRDefault="007D2A45">
      <w:r>
        <w:separator/>
      </w:r>
    </w:p>
  </w:endnote>
  <w:endnote w:type="continuationSeparator" w:id="0">
    <w:p w:rsidR="007D2A45" w:rsidRDefault="007D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A45" w:rsidRDefault="007D2A45">
      <w:r>
        <w:separator/>
      </w:r>
    </w:p>
  </w:footnote>
  <w:footnote w:type="continuationSeparator" w:id="0">
    <w:p w:rsidR="007D2A45" w:rsidRDefault="007D2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19"/>
    <w:rsid w:val="00004A8B"/>
    <w:rsid w:val="00007DCA"/>
    <w:rsid w:val="00012FB1"/>
    <w:rsid w:val="0007342E"/>
    <w:rsid w:val="00085595"/>
    <w:rsid w:val="000A0914"/>
    <w:rsid w:val="000A0EF0"/>
    <w:rsid w:val="000B3FBE"/>
    <w:rsid w:val="000C79EC"/>
    <w:rsid w:val="000E5672"/>
    <w:rsid w:val="00102C57"/>
    <w:rsid w:val="00113826"/>
    <w:rsid w:val="00133596"/>
    <w:rsid w:val="00146DA2"/>
    <w:rsid w:val="001510FD"/>
    <w:rsid w:val="00167292"/>
    <w:rsid w:val="0017088B"/>
    <w:rsid w:val="001748B9"/>
    <w:rsid w:val="00174F19"/>
    <w:rsid w:val="0019314A"/>
    <w:rsid w:val="001A0DC4"/>
    <w:rsid w:val="001A1053"/>
    <w:rsid w:val="001F5966"/>
    <w:rsid w:val="00215179"/>
    <w:rsid w:val="00216D1C"/>
    <w:rsid w:val="0022150A"/>
    <w:rsid w:val="00222674"/>
    <w:rsid w:val="00230D1C"/>
    <w:rsid w:val="0023276D"/>
    <w:rsid w:val="00252AF1"/>
    <w:rsid w:val="002609CF"/>
    <w:rsid w:val="00287A0E"/>
    <w:rsid w:val="00291064"/>
    <w:rsid w:val="00293FD0"/>
    <w:rsid w:val="002A5001"/>
    <w:rsid w:val="002E17FC"/>
    <w:rsid w:val="002F3BDC"/>
    <w:rsid w:val="002F726E"/>
    <w:rsid w:val="00303B8D"/>
    <w:rsid w:val="00341625"/>
    <w:rsid w:val="00344533"/>
    <w:rsid w:val="00345A38"/>
    <w:rsid w:val="00350FAD"/>
    <w:rsid w:val="00352411"/>
    <w:rsid w:val="003559D1"/>
    <w:rsid w:val="00362621"/>
    <w:rsid w:val="00375A71"/>
    <w:rsid w:val="00384E23"/>
    <w:rsid w:val="003871F7"/>
    <w:rsid w:val="0039453B"/>
    <w:rsid w:val="003A4265"/>
    <w:rsid w:val="003B5720"/>
    <w:rsid w:val="003D086E"/>
    <w:rsid w:val="003D519F"/>
    <w:rsid w:val="003E0DF5"/>
    <w:rsid w:val="003E45F9"/>
    <w:rsid w:val="0041278E"/>
    <w:rsid w:val="00417135"/>
    <w:rsid w:val="00430929"/>
    <w:rsid w:val="00452967"/>
    <w:rsid w:val="0047494B"/>
    <w:rsid w:val="00483D14"/>
    <w:rsid w:val="0048726B"/>
    <w:rsid w:val="004953D0"/>
    <w:rsid w:val="004A0AE9"/>
    <w:rsid w:val="004A1DB2"/>
    <w:rsid w:val="004B48B0"/>
    <w:rsid w:val="004B5DD5"/>
    <w:rsid w:val="004D67DA"/>
    <w:rsid w:val="004D7B1E"/>
    <w:rsid w:val="004E20FE"/>
    <w:rsid w:val="004E6B38"/>
    <w:rsid w:val="00505F5D"/>
    <w:rsid w:val="005128E7"/>
    <w:rsid w:val="005138A8"/>
    <w:rsid w:val="00513EFD"/>
    <w:rsid w:val="00547A2F"/>
    <w:rsid w:val="00556BD9"/>
    <w:rsid w:val="005600A3"/>
    <w:rsid w:val="00560ABF"/>
    <w:rsid w:val="0056227D"/>
    <w:rsid w:val="00584B1C"/>
    <w:rsid w:val="0059461C"/>
    <w:rsid w:val="005978B7"/>
    <w:rsid w:val="005A04EC"/>
    <w:rsid w:val="005A74A1"/>
    <w:rsid w:val="005B6742"/>
    <w:rsid w:val="005B7409"/>
    <w:rsid w:val="005C5F6C"/>
    <w:rsid w:val="005E4B72"/>
    <w:rsid w:val="005F76B4"/>
    <w:rsid w:val="00601DA4"/>
    <w:rsid w:val="006039F5"/>
    <w:rsid w:val="006207C3"/>
    <w:rsid w:val="0063492B"/>
    <w:rsid w:val="00666036"/>
    <w:rsid w:val="00666C7F"/>
    <w:rsid w:val="006913B9"/>
    <w:rsid w:val="006E0972"/>
    <w:rsid w:val="006E4BF2"/>
    <w:rsid w:val="006E62C4"/>
    <w:rsid w:val="006E6476"/>
    <w:rsid w:val="00704C46"/>
    <w:rsid w:val="007316FE"/>
    <w:rsid w:val="0073582F"/>
    <w:rsid w:val="00736A10"/>
    <w:rsid w:val="00742251"/>
    <w:rsid w:val="00760600"/>
    <w:rsid w:val="00780F73"/>
    <w:rsid w:val="00797B56"/>
    <w:rsid w:val="007A38B7"/>
    <w:rsid w:val="007A693B"/>
    <w:rsid w:val="007B1F85"/>
    <w:rsid w:val="007C08D8"/>
    <w:rsid w:val="007D2A45"/>
    <w:rsid w:val="007E1425"/>
    <w:rsid w:val="00805EAA"/>
    <w:rsid w:val="00807FFD"/>
    <w:rsid w:val="00815A41"/>
    <w:rsid w:val="0082443C"/>
    <w:rsid w:val="0083208F"/>
    <w:rsid w:val="00840127"/>
    <w:rsid w:val="008563A7"/>
    <w:rsid w:val="00897DBF"/>
    <w:rsid w:val="008A2900"/>
    <w:rsid w:val="008C68D2"/>
    <w:rsid w:val="008E5064"/>
    <w:rsid w:val="00901157"/>
    <w:rsid w:val="0091364A"/>
    <w:rsid w:val="00920E59"/>
    <w:rsid w:val="009223F5"/>
    <w:rsid w:val="0092631A"/>
    <w:rsid w:val="00937850"/>
    <w:rsid w:val="0094084A"/>
    <w:rsid w:val="00947A33"/>
    <w:rsid w:val="009508D6"/>
    <w:rsid w:val="00962D4D"/>
    <w:rsid w:val="0097689D"/>
    <w:rsid w:val="00992C34"/>
    <w:rsid w:val="009941D4"/>
    <w:rsid w:val="009A4E30"/>
    <w:rsid w:val="009B31FA"/>
    <w:rsid w:val="009C7B76"/>
    <w:rsid w:val="009D10DD"/>
    <w:rsid w:val="009D4A93"/>
    <w:rsid w:val="009D7DAD"/>
    <w:rsid w:val="009E0265"/>
    <w:rsid w:val="00A1069D"/>
    <w:rsid w:val="00A14597"/>
    <w:rsid w:val="00A206A4"/>
    <w:rsid w:val="00A27B4A"/>
    <w:rsid w:val="00A322F1"/>
    <w:rsid w:val="00A32ACF"/>
    <w:rsid w:val="00A37A5B"/>
    <w:rsid w:val="00A50F65"/>
    <w:rsid w:val="00A747FC"/>
    <w:rsid w:val="00A75A37"/>
    <w:rsid w:val="00A7734B"/>
    <w:rsid w:val="00AA32AE"/>
    <w:rsid w:val="00AB1AC6"/>
    <w:rsid w:val="00AC263B"/>
    <w:rsid w:val="00AC6DDF"/>
    <w:rsid w:val="00AD602C"/>
    <w:rsid w:val="00AE1D18"/>
    <w:rsid w:val="00AF4243"/>
    <w:rsid w:val="00AF72D5"/>
    <w:rsid w:val="00AF7ECD"/>
    <w:rsid w:val="00B33206"/>
    <w:rsid w:val="00B34B46"/>
    <w:rsid w:val="00B42D15"/>
    <w:rsid w:val="00B4637E"/>
    <w:rsid w:val="00B5213F"/>
    <w:rsid w:val="00B723A7"/>
    <w:rsid w:val="00B86D30"/>
    <w:rsid w:val="00B90B7E"/>
    <w:rsid w:val="00BA18CB"/>
    <w:rsid w:val="00BB78C7"/>
    <w:rsid w:val="00BC51FD"/>
    <w:rsid w:val="00BE140C"/>
    <w:rsid w:val="00BE2F4A"/>
    <w:rsid w:val="00BF3FAC"/>
    <w:rsid w:val="00C002AC"/>
    <w:rsid w:val="00C3376D"/>
    <w:rsid w:val="00C47181"/>
    <w:rsid w:val="00C6013E"/>
    <w:rsid w:val="00C67D2A"/>
    <w:rsid w:val="00C87E48"/>
    <w:rsid w:val="00C9314B"/>
    <w:rsid w:val="00C96E2D"/>
    <w:rsid w:val="00CB4635"/>
    <w:rsid w:val="00CB48A3"/>
    <w:rsid w:val="00CB70F0"/>
    <w:rsid w:val="00CD0B2C"/>
    <w:rsid w:val="00CD165D"/>
    <w:rsid w:val="00CE0549"/>
    <w:rsid w:val="00CF1B78"/>
    <w:rsid w:val="00CF7BB2"/>
    <w:rsid w:val="00D01FD9"/>
    <w:rsid w:val="00D02E1F"/>
    <w:rsid w:val="00D1533C"/>
    <w:rsid w:val="00D17484"/>
    <w:rsid w:val="00D4704D"/>
    <w:rsid w:val="00D722A8"/>
    <w:rsid w:val="00D827CF"/>
    <w:rsid w:val="00D95E22"/>
    <w:rsid w:val="00DA05DA"/>
    <w:rsid w:val="00DC46B5"/>
    <w:rsid w:val="00DD4245"/>
    <w:rsid w:val="00DD586D"/>
    <w:rsid w:val="00DE7130"/>
    <w:rsid w:val="00DF12AA"/>
    <w:rsid w:val="00DF15D4"/>
    <w:rsid w:val="00E069FD"/>
    <w:rsid w:val="00E1787C"/>
    <w:rsid w:val="00E32E7D"/>
    <w:rsid w:val="00E44D73"/>
    <w:rsid w:val="00E52395"/>
    <w:rsid w:val="00E65DE1"/>
    <w:rsid w:val="00E74518"/>
    <w:rsid w:val="00E9532F"/>
    <w:rsid w:val="00E97C2B"/>
    <w:rsid w:val="00EA2384"/>
    <w:rsid w:val="00ED150F"/>
    <w:rsid w:val="00ED41E9"/>
    <w:rsid w:val="00ED77F6"/>
    <w:rsid w:val="00EF2520"/>
    <w:rsid w:val="00F15413"/>
    <w:rsid w:val="00F249C7"/>
    <w:rsid w:val="00F25AB2"/>
    <w:rsid w:val="00F43429"/>
    <w:rsid w:val="00F45EC2"/>
    <w:rsid w:val="00F51BA0"/>
    <w:rsid w:val="00F55CB8"/>
    <w:rsid w:val="00F72C0A"/>
    <w:rsid w:val="00F80419"/>
    <w:rsid w:val="00FA1D16"/>
    <w:rsid w:val="00FA6B1D"/>
    <w:rsid w:val="00FD7349"/>
    <w:rsid w:val="00FD779E"/>
    <w:rsid w:val="00FE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711EE22-DECC-413A-AC92-76DB0819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F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4B4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34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4B4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508D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508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CAA8F0D518E1EB4E86D5C209F994B54E" ma:contentTypeVersion="11" ma:contentTypeDescription="" ma:contentTypeScope="" ma:versionID="9859bfbe4c076dea95f74277c0f8a26f">
  <xsd:schema xmlns:xsd="http://www.w3.org/2001/XMLSchema" xmlns:p="http://schemas.microsoft.com/office/2006/metadata/properties" xmlns:ns2="8B97BE19-CDDD-400E-817A-CFDD13F7EC12" xmlns:ns3="62113255-c046-408a-8e5f-3a362af068fb" targetNamespace="http://schemas.microsoft.com/office/2006/metadata/properties" ma:root="true" ma:fieldsID="c25218b5d7f1088c81c5a574967ea9b2" ns2:_="" ns3:_="">
    <xsd:import namespace="8B97BE19-CDDD-400E-817A-CFDD13F7EC12"/>
    <xsd:import namespace="62113255-c046-408a-8e5f-3a362af068fb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62113255-c046-408a-8e5f-3a362af068fb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0B24B-43E8-4EB8-8F96-B1ABACB140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01286E-C4B8-4385-9F01-BBD8364EABDA}">
  <ds:schemaRefs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62113255-c046-408a-8e5f-3a362af068fb"/>
    <ds:schemaRef ds:uri="http://www.w3.org/XML/1998/namespace"/>
    <ds:schemaRef ds:uri="8B97BE19-CDDD-400E-817A-CFDD13F7EC12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0A8038-B76F-4F51-BF2E-0D98C6971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62113255-c046-408a-8e5f-3a362af068f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A31A4BA-C52F-416C-B961-EAD1B7E53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cp:lastPrinted>2017-03-13T01:55:00Z</cp:lastPrinted>
  <dcterms:created xsi:type="dcterms:W3CDTF">2017-03-14T06:00:00Z</dcterms:created>
  <dcterms:modified xsi:type="dcterms:W3CDTF">2020-03-21T13:26:00Z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0x0101002DA299AC048A4B8EA9C1D19079C1A32200CAA8F0D518E1EB4E86D5C209F994B54E</vt:lpwstr>
  </property>
</Properties>
</file>