
<file path=[Content_Types].xml><?xml version="1.0" encoding="utf-8"?>
<Types xmlns="http://schemas.openxmlformats.org/package/2006/content-types">
  <Default ContentType="image/x-emf" Extension="emf"/>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9BA33" w14:textId="77777777" w:rsidR="00D25943" w:rsidRDefault="00D25943" w:rsidP="00D25943">
      <w:pPr>
        <w:pStyle w:val="1"/>
      </w:pPr>
      <w:bookmarkStart w:id="0" w:name="_Toc494881378"/>
      <w:r>
        <w:rPr>
          <w:rFonts w:ascii="Meiryo UI" w:eastAsia="Meiryo UI" w:hAnsi="Meiryo UI" w:cs="Meiryo UI" w:hint="eastAsia"/>
          <w:b/>
          <w:color w:val="2C451B"/>
          <w:sz w:val="36"/>
        </w:rPr>
        <w:t>【教材例１】</w:t>
      </w:r>
      <w:r w:rsidRPr="00D25943">
        <w:rPr>
          <w:rFonts w:ascii="Meiryo UI" w:eastAsia="Meiryo UI" w:hAnsi="Meiryo UI" w:cs="Meiryo UI"/>
          <w:b/>
          <w:color w:val="FFFFFF" w:themeColor="background1"/>
          <w:sz w:val="36"/>
        </w:rPr>
        <w:t>GHS</w:t>
      </w:r>
      <w:r w:rsidRPr="00D25943">
        <w:rPr>
          <w:rFonts w:ascii="Meiryo UI" w:eastAsia="Meiryo UI" w:hAnsi="Meiryo UI" w:cs="Meiryo UI" w:hint="eastAsia"/>
          <w:b/>
          <w:color w:val="FFFFFF" w:themeColor="background1"/>
          <w:sz w:val="36"/>
        </w:rPr>
        <w:t>ラベルの読み方</w:t>
      </w:r>
      <w:bookmarkEnd w:id="0"/>
    </w:p>
    <w:p w14:paraId="4619287E" w14:textId="77777777" w:rsidR="00D25943" w:rsidRDefault="00627C31" w:rsidP="0092322D">
      <w:pPr>
        <w:rPr>
          <w:rFonts w:ascii="Meiryo UI" w:eastAsia="Meiryo UI" w:hAnsi="Meiryo UI" w:cs="Meiryo UI"/>
        </w:rPr>
      </w:pPr>
      <w:r>
        <w:rPr>
          <w:noProof/>
        </w:rPr>
        <w:drawing>
          <wp:inline distT="0" distB="0" distL="0" distR="0" wp14:anchorId="4A609411" wp14:editId="761D1DA6">
            <wp:extent cx="360000" cy="360000"/>
            <wp:effectExtent l="0" t="0" r="2540" b="2540"/>
            <wp:docPr id="2049" name="図 2049" descr="https://www.unece.org/fileadmin/DAM/trans/danger/publi/ghs/pictograms/expl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ece.org/fileadmin/DAM/trans/danger/publi/ghs/pictograms/explos.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56076276" wp14:editId="74593E21">
            <wp:extent cx="360000" cy="360000"/>
            <wp:effectExtent l="0" t="0" r="2540" b="2540"/>
            <wp:docPr id="2051" name="図 2051" descr="https://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ece.org/fileadmin/DAM/trans/danger/publi/ghs/pictograms/flamm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1EB15C18" wp14:editId="1526D1F9">
            <wp:extent cx="360000" cy="360000"/>
            <wp:effectExtent l="0" t="0" r="2540" b="2540"/>
            <wp:docPr id="2052" name="図 2052" descr="https://www.unece.org/fileadmin/DAM/trans/danger/publi/ghs/pictograms/rondf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ece.org/fileadmin/DAM/trans/danger/publi/ghs/pictograms/rondflam.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0D51FB5A" wp14:editId="1D246086">
            <wp:extent cx="360000" cy="360000"/>
            <wp:effectExtent l="0" t="0" r="2540" b="2540"/>
            <wp:docPr id="2053" name="図 2053" descr="https://www.unece.org/fileadmin/DAM/trans/danger/publi/ghs/pictograms/bot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ece.org/fileadmin/DAM/trans/danger/publi/ghs/pictograms/bottl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1797AA55" wp14:editId="306E3474">
            <wp:extent cx="360000" cy="360000"/>
            <wp:effectExtent l="0" t="0" r="2540" b="2540"/>
            <wp:docPr id="2054" name="図 2054" descr="https://www.unece.org/fileadmin/DAM/trans/danger/publi/ghs/pictogram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ece.org/fileadmin/DAM/trans/danger/publi/ghs/pictograms/acid_red.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0EDF1B1D" wp14:editId="201FDA44">
            <wp:extent cx="360000" cy="360000"/>
            <wp:effectExtent l="0" t="0" r="2540" b="2540"/>
            <wp:docPr id="2055" name="図 2055" descr="https://www.unece.org/fileadmin/DAM/trans/danger/publi/ghs/pictograms/sk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ece.org/fileadmin/DAM/trans/danger/publi/ghs/pictograms/skull.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0105150F" wp14:editId="3B059653">
            <wp:extent cx="360000" cy="360000"/>
            <wp:effectExtent l="0" t="0" r="2540" b="2540"/>
            <wp:docPr id="2067" name="図 2067" descr="https://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ece.org/fileadmin/DAM/trans/danger/publi/ghs/pictograms/exclam.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6064B8A1" wp14:editId="130BF2ED">
            <wp:extent cx="360000" cy="360000"/>
            <wp:effectExtent l="0" t="0" r="2540" b="2540"/>
            <wp:docPr id="2068" name="図 2068" descr="https://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ece.org/fileadmin/DAM/trans/danger/publi/ghs/pictograms/silhouete.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r w:rsidRPr="00627C31">
        <w:t xml:space="preserve"> </w:t>
      </w:r>
      <w:r>
        <w:rPr>
          <w:noProof/>
        </w:rPr>
        <w:drawing>
          <wp:inline distT="0" distB="0" distL="0" distR="0" wp14:anchorId="4C7319EE" wp14:editId="76B6A343">
            <wp:extent cx="360000" cy="360000"/>
            <wp:effectExtent l="0" t="0" r="2540" b="2540"/>
            <wp:docPr id="2069" name="図 2069" descr="https://www.unece.org/fileadmin/DAM/trans/danger/publi/ghs/pictograms/Aquatic-pollut-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unece.org/fileadmin/DAM/trans/danger/publi/ghs/pictograms/Aquatic-pollut-red.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p w14:paraId="4E334E40" w14:textId="77777777" w:rsidR="00D25943" w:rsidRDefault="00D25943" w:rsidP="0092322D">
      <w:pPr>
        <w:rPr>
          <w:rFonts w:ascii="Meiryo UI" w:eastAsia="Meiryo UI" w:hAnsi="Meiryo UI" w:cs="Meiryo UI"/>
        </w:rPr>
      </w:pPr>
    </w:p>
    <w:p w14:paraId="214DDD58" w14:textId="77777777" w:rsidR="00627C31" w:rsidRDefault="005D65D7" w:rsidP="0092322D">
      <w:pPr>
        <w:rPr>
          <w:rFonts w:ascii="Meiryo UI" w:eastAsia="Meiryo UI" w:hAnsi="Meiryo UI" w:cs="Meiryo UI"/>
          <w:color w:val="2C451B"/>
          <w:sz w:val="36"/>
          <w:szCs w:val="36"/>
        </w:rPr>
      </w:pPr>
      <w:r w:rsidRPr="005D65D7">
        <w:rPr>
          <w:rFonts w:ascii="Meiryo UI" w:eastAsia="Meiryo UI" w:hAnsi="Meiryo UI" w:cs="Meiryo UI"/>
          <w:color w:val="2C451B"/>
          <w:sz w:val="36"/>
          <w:szCs w:val="36"/>
        </w:rPr>
        <w:t>GHS</w:t>
      </w:r>
      <w:r>
        <w:rPr>
          <w:rFonts w:ascii="Meiryo UI" w:eastAsia="Meiryo UI" w:hAnsi="Meiryo UI" w:cs="Meiryo UI" w:hint="eastAsia"/>
          <w:color w:val="2C451B"/>
          <w:sz w:val="36"/>
          <w:szCs w:val="36"/>
        </w:rPr>
        <w:t>ラベル</w:t>
      </w:r>
      <w:r w:rsidRPr="005D65D7">
        <w:rPr>
          <w:rFonts w:ascii="Meiryo UI" w:eastAsia="Meiryo UI" w:hAnsi="Meiryo UI" w:cs="Meiryo UI" w:hint="eastAsia"/>
          <w:color w:val="2C451B"/>
          <w:sz w:val="36"/>
          <w:szCs w:val="36"/>
        </w:rPr>
        <w:t>学習用テキスト（その１）</w:t>
      </w:r>
    </w:p>
    <w:p w14:paraId="4331489E" w14:textId="77777777" w:rsidR="005D65D7" w:rsidRPr="005D65D7" w:rsidRDefault="005D65D7" w:rsidP="0092322D">
      <w:pPr>
        <w:rPr>
          <w:rFonts w:ascii="Meiryo UI" w:eastAsia="Meiryo UI" w:hAnsi="Meiryo UI" w:cs="Meiryo UI"/>
          <w:color w:val="2C451B"/>
          <w:sz w:val="36"/>
          <w:szCs w:val="36"/>
        </w:rPr>
      </w:pPr>
    </w:p>
    <w:p w14:paraId="54BBB275" w14:textId="77777777" w:rsidR="005D65D7" w:rsidRDefault="005D65D7" w:rsidP="0092322D">
      <w:pPr>
        <w:rPr>
          <w:rFonts w:ascii="Meiryo UI" w:eastAsia="Meiryo UI" w:hAnsi="Meiryo UI" w:cs="Meiryo UI"/>
          <w:color w:val="2C451B"/>
          <w:sz w:val="36"/>
          <w:szCs w:val="36"/>
        </w:rPr>
      </w:pPr>
      <w:r>
        <w:rPr>
          <w:rFonts w:ascii="Meiryo UI" w:eastAsia="Meiryo UI" w:hAnsi="Meiryo UI" w:cs="Meiryo UI"/>
          <w:noProof/>
        </w:rPr>
        <w:drawing>
          <wp:anchor distT="0" distB="0" distL="114300" distR="114300" simplePos="0" relativeHeight="251655164" behindDoc="1" locked="0" layoutInCell="1" allowOverlap="1" wp14:anchorId="57A23F71" wp14:editId="0668C6DE">
            <wp:simplePos x="0" y="0"/>
            <wp:positionH relativeFrom="column">
              <wp:posOffset>-1091565</wp:posOffset>
            </wp:positionH>
            <wp:positionV relativeFrom="paragraph">
              <wp:posOffset>325945</wp:posOffset>
            </wp:positionV>
            <wp:extent cx="7538085" cy="5996940"/>
            <wp:effectExtent l="0" t="0" r="5715" b="3810"/>
            <wp:wrapNone/>
            <wp:docPr id="2048" name="図 2048" descr="C:\Users\1018795\Documents\04_お役立ち\素材\チラシ\労働者向け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018795\Documents\04_お役立ち\素材\チラシ\労働者向け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38085" cy="59969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65D7">
        <w:rPr>
          <w:rFonts w:ascii="Meiryo UI" w:eastAsia="Meiryo UI" w:hAnsi="Meiryo UI" w:cs="Meiryo UI"/>
          <w:noProof/>
          <w:color w:val="2C451B"/>
        </w:rPr>
        <mc:AlternateContent>
          <mc:Choice Requires="wps">
            <w:drawing>
              <wp:anchor distT="0" distB="0" distL="114300" distR="114300" simplePos="0" relativeHeight="251779072" behindDoc="0" locked="0" layoutInCell="1" allowOverlap="1" wp14:anchorId="7CA1ECF0" wp14:editId="6B0BBF87">
                <wp:simplePos x="0" y="0"/>
                <wp:positionH relativeFrom="margin">
                  <wp:align>center</wp:align>
                </wp:positionH>
                <wp:positionV relativeFrom="margin">
                  <wp:posOffset>2349129</wp:posOffset>
                </wp:positionV>
                <wp:extent cx="4283569" cy="1234440"/>
                <wp:effectExtent l="0" t="0" r="22225" b="22860"/>
                <wp:wrapNone/>
                <wp:docPr id="2074" name="角丸四角形 2074"/>
                <wp:cNvGraphicFramePr/>
                <a:graphic xmlns:a="http://schemas.openxmlformats.org/drawingml/2006/main">
                  <a:graphicData uri="http://schemas.microsoft.com/office/word/2010/wordprocessingShape">
                    <wps:wsp>
                      <wps:cNvSpPr/>
                      <wps:spPr>
                        <a:xfrm>
                          <a:off x="0" y="0"/>
                          <a:ext cx="4283569" cy="1234440"/>
                        </a:xfrm>
                        <a:prstGeom prst="roundRect">
                          <a:avLst/>
                        </a:prstGeom>
                        <a:solidFill>
                          <a:srgbClr val="E2F0D9">
                            <a:alpha val="69804"/>
                          </a:srgbClr>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FFE36" w14:textId="77777777" w:rsidR="00A03127" w:rsidRPr="005D65D7" w:rsidRDefault="00A03127" w:rsidP="005D65D7">
                            <w:pPr>
                              <w:jc w:val="center"/>
                              <w:rPr>
                                <w:rFonts w:ascii="Meiryo UI" w:eastAsia="Meiryo UI" w:hAnsi="Meiryo UI" w:cs="Meiryo UI"/>
                                <w:color w:val="2C451B"/>
                                <w:sz w:val="52"/>
                              </w:rPr>
                            </w:pPr>
                            <w:r w:rsidRPr="005D65D7">
                              <w:rPr>
                                <w:rFonts w:ascii="Meiryo UI" w:eastAsia="Meiryo UI" w:hAnsi="Meiryo UI" w:cs="Meiryo UI"/>
                                <w:color w:val="2C451B"/>
                                <w:sz w:val="52"/>
                              </w:rPr>
                              <w:t>GHS</w:t>
                            </w:r>
                            <w:r w:rsidRPr="005D65D7">
                              <w:rPr>
                                <w:rFonts w:ascii="Meiryo UI" w:eastAsia="Meiryo UI" w:hAnsi="Meiryo UI" w:cs="Meiryo UI" w:hint="eastAsia"/>
                                <w:color w:val="2C451B"/>
                                <w:sz w:val="52"/>
                              </w:rPr>
                              <w:t>ラベルの</w:t>
                            </w:r>
                            <w:r w:rsidRPr="005D65D7">
                              <w:rPr>
                                <w:rFonts w:ascii="Meiryo UI" w:eastAsia="Meiryo UI" w:hAnsi="Meiryo UI" w:cs="Meiryo UI"/>
                                <w:color w:val="2C451B"/>
                                <w:sz w:val="52"/>
                              </w:rPr>
                              <w:t>読み方の基本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CA1ECF0" id="角丸四角形 2074" o:spid="_x0000_s1026" style="position:absolute;left:0;text-align:left;margin-left:0;margin-top:184.95pt;width:337.3pt;height:97.2pt;z-index:251779072;visibility:visible;mso-wrap-style:square;mso-width-percent:0;mso-wrap-distance-left:9pt;mso-wrap-distance-top:0;mso-wrap-distance-right:9pt;mso-wrap-distance-bottom:0;mso-position-horizontal:center;mso-position-horizontal-relative:margin;mso-position-vertical:absolute;mso-position-vertical-relative:margin;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bM2QIAABMGAAAOAAAAZHJzL2Uyb0RvYy54bWysVM1OGzEQvlfqO1i+l/1hCSRigyJoqkoU&#10;EFBxdrze7Epe27Wdvz4GV2699BW49G2K1Mfo2N5dooBaqWoOzszOzDeezzNzfLJuOFoybWopcpzs&#10;xRgxQWVRi3mOP99O3x1hZCwRBeFSsBxvmMEn47dvjldqxFJZSV4wjQBEmNFK5biyVo2iyNCKNcTs&#10;ScUEGEupG2JB1fOo0GQF6A2P0jgeRCupC6UlZcbA17NgxGOPX5aM2suyNMwinmO4m/Wn9ufMndH4&#10;mIzmmqiqpu01yD/coiG1gKQ91BmxBC10/QKqqamWRpZ2j8omkmVZU+ZrgGqSeKeam4oo5msBcozq&#10;aTL/D5ZeLK80qoscp/FhhpEgDbzSr+/3Px8fnx4eQHj68Q15G1C1UmYEETfqSreaAdHVvS514/6h&#10;IrT29G56etnaIgofs/Ro/2AwxIiCLUn3syzzDxA9hytt7AcmG+SEHGu5EMU1PKLnlizPjYW84N/5&#10;uZRG8rqY1px7Rc9np1yjJYEHf59O47NhiOWqIuHrYHgUZ+7hAccE9yBv43DxEtr1JOvBCaVM2IFH&#10;54vmkywC/EEMvw6+C9lNAKldhsgRGij0kt1w5vJycc1KeBUgLfUJ/Dzs5k6CqSIF+1tqD+iQS+Cp&#10;x24BuksGkFBX0lbQ+rtQ5sepD47/dLHAbh/hM0th++CmFlK/BsBtnzn4dyQFahxLdj1bt903k8UG&#10;2lfLMNdG0WkNjXNOjL0iGgYZRh6Wk72Eo+RylWPZShhVUn997bvzh/kCK0YrWAw5Nl8WRDOM+EcB&#10;kzdMXNsi65Xs4DAFRW9bZtsWsWhOJbRiAmtQUS86f8s7sdSyuYMdNnFZwUQEhdw5plZ3yqkNCwu2&#10;IGWTiXeD7aGIPRc3ijpwR7Cbidv1HdGqnR4Lg3chuyVCRjvzE3xdpJCThZVl7YfLURx4bamHzePb&#10;t92SbrVt697reZePfwMAAP//AwBQSwMEFAAGAAgAAAAhAP8TP2LeAAAACAEAAA8AAABkcnMvZG93&#10;bnJldi54bWxMjzFPwzAUhHck/oP1kFgQddoU04Y4FSCx0IlCBzY3fsQR8XMUu67595ipjKc73X1X&#10;b5IdWMTJ944kzGcFMKTW6Z46CR/vL7crYD4o0mpwhBJ+0MOmubyoVaXdid4w7kLHcgn5SkkwIYwV&#10;5741aJWfuREpe19usipkOXVcT+qUy+3AF0UhuFU95QWjRnw22H7vjlbCYv8UMc1fTRn1dituVp/7&#10;FEcpr6/S4wOwgCmcw/CHn9GhyUwHdyTt2SAhHwkSSrFeA8u2uF8KYAcJd2JZAm9q/v9A8wsAAP//&#10;AwBQSwECLQAUAAYACAAAACEAtoM4kv4AAADhAQAAEwAAAAAAAAAAAAAAAAAAAAAAW0NvbnRlbnRf&#10;VHlwZXNdLnhtbFBLAQItABQABgAIAAAAIQA4/SH/1gAAAJQBAAALAAAAAAAAAAAAAAAAAC8BAABf&#10;cmVscy8ucmVsc1BLAQItABQABgAIAAAAIQDdNCbM2QIAABMGAAAOAAAAAAAAAAAAAAAAAC4CAABk&#10;cnMvZTJvRG9jLnhtbFBLAQItABQABgAIAAAAIQD/Ez9i3gAAAAgBAAAPAAAAAAAAAAAAAAAAADMF&#10;AABkcnMvZG93bnJldi54bWxQSwUGAAAAAAQABADzAAAAPgYAAAAA&#10;" fillcolor="#e2f0d9" strokecolor="#375623 [1609]" strokeweight="1pt">
                <v:fill opacity="45746f"/>
                <v:stroke joinstyle="miter"/>
                <v:textbox>
                  <w:txbxContent>
                    <w:p w14:paraId="0A0FFE36" w14:textId="77777777" w:rsidR="00A03127" w:rsidRPr="005D65D7" w:rsidRDefault="00A03127" w:rsidP="005D65D7">
                      <w:pPr>
                        <w:jc w:val="center"/>
                        <w:rPr>
                          <w:rFonts w:ascii="Meiryo UI" w:eastAsia="Meiryo UI" w:hAnsi="Meiryo UI" w:cs="Meiryo UI"/>
                          <w:color w:val="2C451B"/>
                          <w:sz w:val="52"/>
                        </w:rPr>
                      </w:pPr>
                      <w:r w:rsidRPr="005D65D7">
                        <w:rPr>
                          <w:rFonts w:ascii="Meiryo UI" w:eastAsia="Meiryo UI" w:hAnsi="Meiryo UI" w:cs="Meiryo UI"/>
                          <w:color w:val="2C451B"/>
                          <w:sz w:val="52"/>
                        </w:rPr>
                        <w:t>GHS</w:t>
                      </w:r>
                      <w:r w:rsidRPr="005D65D7">
                        <w:rPr>
                          <w:rFonts w:ascii="Meiryo UI" w:eastAsia="Meiryo UI" w:hAnsi="Meiryo UI" w:cs="Meiryo UI" w:hint="eastAsia"/>
                          <w:color w:val="2C451B"/>
                          <w:sz w:val="52"/>
                        </w:rPr>
                        <w:t>ラベルの</w:t>
                      </w:r>
                      <w:r w:rsidRPr="005D65D7">
                        <w:rPr>
                          <w:rFonts w:ascii="Meiryo UI" w:eastAsia="Meiryo UI" w:hAnsi="Meiryo UI" w:cs="Meiryo UI"/>
                          <w:color w:val="2C451B"/>
                          <w:sz w:val="52"/>
                        </w:rPr>
                        <w:t>読み方の基本</w:t>
                      </w:r>
                    </w:p>
                  </w:txbxContent>
                </v:textbox>
                <w10:wrap anchorx="margin" anchory="margin"/>
              </v:roundrect>
            </w:pict>
          </mc:Fallback>
        </mc:AlternateContent>
      </w:r>
    </w:p>
    <w:p w14:paraId="3FBA2345" w14:textId="77777777" w:rsidR="005D65D7" w:rsidRPr="005D65D7" w:rsidRDefault="005D65D7" w:rsidP="0092322D">
      <w:pPr>
        <w:rPr>
          <w:rFonts w:ascii="Meiryo UI" w:eastAsia="Meiryo UI" w:hAnsi="Meiryo UI" w:cs="Meiryo UI"/>
          <w:color w:val="2C451B"/>
          <w:sz w:val="36"/>
          <w:szCs w:val="36"/>
        </w:rPr>
      </w:pPr>
    </w:p>
    <w:p w14:paraId="62E7F611" w14:textId="77777777" w:rsidR="00D25943" w:rsidRDefault="00D25943" w:rsidP="0092322D">
      <w:pPr>
        <w:rPr>
          <w:rFonts w:ascii="Meiryo UI" w:eastAsia="Meiryo UI" w:hAnsi="Meiryo UI" w:cs="Meiryo UI"/>
        </w:rPr>
      </w:pPr>
    </w:p>
    <w:p w14:paraId="77D7C882" w14:textId="77777777" w:rsidR="00D25943" w:rsidRDefault="00D25943" w:rsidP="0092322D">
      <w:pPr>
        <w:rPr>
          <w:rFonts w:ascii="Meiryo UI" w:eastAsia="Meiryo UI" w:hAnsi="Meiryo UI" w:cs="Meiryo UI"/>
        </w:rPr>
      </w:pPr>
    </w:p>
    <w:p w14:paraId="2C34175E" w14:textId="77777777" w:rsidR="00D25943" w:rsidRDefault="00D25943" w:rsidP="0092322D">
      <w:pPr>
        <w:rPr>
          <w:rFonts w:ascii="Meiryo UI" w:eastAsia="Meiryo UI" w:hAnsi="Meiryo UI" w:cs="Meiryo UI"/>
        </w:rPr>
      </w:pPr>
    </w:p>
    <w:p w14:paraId="6571399A" w14:textId="77777777" w:rsidR="00D25943" w:rsidRDefault="00D25943" w:rsidP="0092322D">
      <w:pPr>
        <w:rPr>
          <w:rFonts w:ascii="Meiryo UI" w:eastAsia="Meiryo UI" w:hAnsi="Meiryo UI" w:cs="Meiryo UI"/>
        </w:rPr>
      </w:pPr>
    </w:p>
    <w:p w14:paraId="43BBBB96" w14:textId="77777777" w:rsidR="00D25943" w:rsidRDefault="00D25943" w:rsidP="0092322D">
      <w:pPr>
        <w:rPr>
          <w:rFonts w:ascii="Meiryo UI" w:eastAsia="Meiryo UI" w:hAnsi="Meiryo UI" w:cs="Meiryo UI"/>
        </w:rPr>
      </w:pPr>
    </w:p>
    <w:p w14:paraId="14183FE3" w14:textId="77777777" w:rsidR="00D51C52" w:rsidRDefault="00D51C52">
      <w:pPr>
        <w:widowControl/>
        <w:jc w:val="left"/>
        <w:rPr>
          <w:rFonts w:ascii="Meiryo UI" w:eastAsia="Meiryo UI" w:hAnsi="Meiryo UI" w:cs="Meiryo UI"/>
        </w:rPr>
      </w:pPr>
      <w:r>
        <w:rPr>
          <w:rFonts w:ascii="Meiryo UI" w:eastAsia="Meiryo UI" w:hAnsi="Meiryo UI" w:cs="Meiryo UI"/>
        </w:rPr>
        <w:br w:type="page"/>
      </w:r>
    </w:p>
    <w:p w14:paraId="0157AB81" w14:textId="77777777" w:rsidR="00D51C52" w:rsidRPr="00D51C52" w:rsidRDefault="00D51C52" w:rsidP="00D51C52">
      <w:pPr>
        <w:pStyle w:val="af1"/>
        <w:rPr>
          <w:rFonts w:ascii="Meiryo UI" w:eastAsia="Meiryo UI" w:hAnsi="Meiryo UI" w:cs="Meiryo UI"/>
        </w:rPr>
      </w:pPr>
      <w:bookmarkStart w:id="1" w:name="_Toc494881379"/>
      <w:r w:rsidRPr="00D51C52">
        <w:rPr>
          <w:rFonts w:ascii="Meiryo UI" w:eastAsia="Meiryo UI" w:hAnsi="Meiryo UI" w:cs="Meiryo UI" w:hint="eastAsia"/>
        </w:rPr>
        <w:lastRenderedPageBreak/>
        <w:t>はじめに</w:t>
      </w:r>
      <w:bookmarkEnd w:id="1"/>
    </w:p>
    <w:p w14:paraId="1B5B24A5" w14:textId="77777777" w:rsidR="00D51C52" w:rsidRPr="00D51C52" w:rsidRDefault="00D51C52" w:rsidP="00D51C52">
      <w:pPr>
        <w:rPr>
          <w:rFonts w:ascii="Meiryo UI" w:eastAsia="Meiryo UI" w:hAnsi="Meiryo UI" w:cs="Meiryo UI"/>
        </w:rPr>
      </w:pPr>
    </w:p>
    <w:p w14:paraId="12998AF0" w14:textId="77777777" w:rsidR="00D51C52" w:rsidRPr="00D51C52" w:rsidRDefault="00D51C52" w:rsidP="00D51C52">
      <w:pPr>
        <w:ind w:firstLineChars="100" w:firstLine="210"/>
        <w:rPr>
          <w:rFonts w:ascii="Meiryo UI" w:eastAsia="Meiryo UI" w:hAnsi="Meiryo UI" w:cs="Meiryo UI"/>
        </w:rPr>
      </w:pPr>
      <w:r>
        <w:rPr>
          <w:rFonts w:ascii="Meiryo UI" w:eastAsia="Meiryo UI" w:hAnsi="Meiryo UI" w:cs="Meiryo UI" w:hint="eastAsia"/>
        </w:rPr>
        <w:t>化学物質に起因する</w:t>
      </w:r>
      <w:r w:rsidRPr="00D51C52">
        <w:rPr>
          <w:rFonts w:ascii="Meiryo UI" w:eastAsia="Meiryo UI" w:hAnsi="Meiryo UI" w:cs="Meiryo UI" w:hint="eastAsia"/>
        </w:rPr>
        <w:t>健康障害や火災等による労働災害には、</w:t>
      </w:r>
      <w:r>
        <w:rPr>
          <w:rFonts w:ascii="Meiryo UI" w:eastAsia="Meiryo UI" w:hAnsi="Meiryo UI" w:cs="Meiryo UI" w:hint="eastAsia"/>
        </w:rPr>
        <w:t>取り扱っている化学物質の危険性や</w:t>
      </w:r>
      <w:r w:rsidRPr="00D51C52">
        <w:rPr>
          <w:rFonts w:ascii="Meiryo UI" w:eastAsia="Meiryo UI" w:hAnsi="Meiryo UI" w:cs="Meiryo UI" w:hint="eastAsia"/>
        </w:rPr>
        <w:t>有害性</w:t>
      </w:r>
      <w:r>
        <w:rPr>
          <w:rFonts w:ascii="Meiryo UI" w:eastAsia="Meiryo UI" w:hAnsi="Meiryo UI" w:cs="Meiryo UI" w:hint="eastAsia"/>
        </w:rPr>
        <w:t>（危険有害性）</w:t>
      </w:r>
      <w:r w:rsidRPr="00D51C52">
        <w:rPr>
          <w:rFonts w:ascii="Meiryo UI" w:eastAsia="Meiryo UI" w:hAnsi="Meiryo UI" w:cs="Meiryo UI" w:hint="eastAsia"/>
        </w:rPr>
        <w:t>を</w:t>
      </w:r>
      <w:r>
        <w:rPr>
          <w:rFonts w:ascii="Meiryo UI" w:eastAsia="Meiryo UI" w:hAnsi="Meiryo UI" w:cs="Meiryo UI" w:hint="eastAsia"/>
        </w:rPr>
        <w:t>十分に</w:t>
      </w:r>
      <w:r w:rsidRPr="00D51C52">
        <w:rPr>
          <w:rFonts w:ascii="Meiryo UI" w:eastAsia="Meiryo UI" w:hAnsi="Meiryo UI" w:cs="Meiryo UI" w:hint="eastAsia"/>
        </w:rPr>
        <w:t>理解していなかったために発生した事例が多数あります。</w:t>
      </w:r>
    </w:p>
    <w:p w14:paraId="34E3425C" w14:textId="4C4ED899" w:rsidR="00DE320B" w:rsidRPr="00D51C52" w:rsidRDefault="00D51C52" w:rsidP="00D51C52">
      <w:pPr>
        <w:ind w:firstLineChars="100" w:firstLine="210"/>
        <w:rPr>
          <w:rFonts w:ascii="Meiryo UI" w:eastAsia="Meiryo UI" w:hAnsi="Meiryo UI" w:cs="Meiryo UI" w:hint="eastAsia"/>
        </w:rPr>
      </w:pPr>
      <w:r>
        <w:rPr>
          <w:rFonts w:ascii="Meiryo UI" w:eastAsia="Meiryo UI" w:hAnsi="Meiryo UI" w:cs="Meiryo UI" w:hint="eastAsia"/>
        </w:rPr>
        <w:t>このような</w:t>
      </w:r>
      <w:r w:rsidR="00DE320B">
        <w:rPr>
          <w:rFonts w:ascii="Meiryo UI" w:eastAsia="Meiryo UI" w:hAnsi="Meiryo UI" w:cs="Meiryo UI" w:hint="eastAsia"/>
        </w:rPr>
        <w:t>労働</w:t>
      </w:r>
      <w:r>
        <w:rPr>
          <w:rFonts w:ascii="Meiryo UI" w:eastAsia="Meiryo UI" w:hAnsi="Meiryo UI" w:cs="Meiryo UI" w:hint="eastAsia"/>
        </w:rPr>
        <w:t>災害</w:t>
      </w:r>
      <w:r w:rsidRPr="00D51C52">
        <w:rPr>
          <w:rFonts w:ascii="Meiryo UI" w:eastAsia="Meiryo UI" w:hAnsi="Meiryo UI" w:cs="Meiryo UI" w:hint="eastAsia"/>
        </w:rPr>
        <w:t>を減らすためには、化学物質を取り扱う</w:t>
      </w:r>
      <w:r w:rsidR="00DE320B">
        <w:rPr>
          <w:rFonts w:ascii="Meiryo UI" w:eastAsia="Meiryo UI" w:hAnsi="Meiryo UI" w:cs="Meiryo UI" w:hint="eastAsia"/>
        </w:rPr>
        <w:t>労働者</w:t>
      </w:r>
      <w:r>
        <w:rPr>
          <w:rFonts w:ascii="Meiryo UI" w:eastAsia="Meiryo UI" w:hAnsi="Meiryo UI" w:cs="Meiryo UI" w:hint="eastAsia"/>
        </w:rPr>
        <w:t>自身</w:t>
      </w:r>
      <w:r w:rsidRPr="00D51C52">
        <w:rPr>
          <w:rFonts w:ascii="Meiryo UI" w:eastAsia="Meiryo UI" w:hAnsi="Meiryo UI" w:cs="Meiryo UI" w:hint="eastAsia"/>
        </w:rPr>
        <w:t>が、</w:t>
      </w:r>
      <w:r>
        <w:rPr>
          <w:rFonts w:ascii="Meiryo UI" w:eastAsia="Meiryo UI" w:hAnsi="Meiryo UI" w:cs="Meiryo UI" w:hint="eastAsia"/>
        </w:rPr>
        <w:t>どのような化学物質を取り扱っているのか、取り扱っている化学物質にはどのような危険有害性があるのかをよく理解したうえで取り扱うことが重要です</w:t>
      </w:r>
      <w:r w:rsidRPr="00D51C52">
        <w:rPr>
          <w:rFonts w:ascii="Meiryo UI" w:eastAsia="Meiryo UI" w:hAnsi="Meiryo UI" w:cs="Meiryo UI" w:hint="eastAsia"/>
        </w:rPr>
        <w:t>。</w:t>
      </w:r>
    </w:p>
    <w:p w14:paraId="2163ED27" w14:textId="10FF1381" w:rsidR="00D51C52" w:rsidRDefault="00D51C52" w:rsidP="00DF3741">
      <w:pPr>
        <w:ind w:firstLineChars="100" w:firstLine="210"/>
        <w:rPr>
          <w:rFonts w:ascii="Meiryo UI" w:eastAsia="Meiryo UI" w:hAnsi="Meiryo UI" w:cs="Meiryo UI"/>
        </w:rPr>
      </w:pPr>
      <w:r>
        <w:rPr>
          <w:rFonts w:ascii="Meiryo UI" w:eastAsia="Meiryo UI" w:hAnsi="Meiryo UI" w:cs="Meiryo UI" w:hint="eastAsia"/>
        </w:rPr>
        <w:t>皆様が取り扱っている多くの</w:t>
      </w:r>
      <w:r w:rsidR="00DE320B">
        <w:rPr>
          <w:rFonts w:ascii="Meiryo UI" w:eastAsia="Meiryo UI" w:hAnsi="Meiryo UI" w:cs="Meiryo UI" w:hint="eastAsia"/>
        </w:rPr>
        <w:t>化学</w:t>
      </w:r>
      <w:r w:rsidR="004357C4">
        <w:rPr>
          <w:rFonts w:ascii="Meiryo UI" w:eastAsia="Meiryo UI" w:hAnsi="Meiryo UI" w:cs="Meiryo UI" w:hint="eastAsia"/>
        </w:rPr>
        <w:t>物質</w:t>
      </w:r>
      <w:r>
        <w:rPr>
          <w:rFonts w:ascii="Meiryo UI" w:eastAsia="Meiryo UI" w:hAnsi="Meiryo UI" w:cs="Meiryo UI" w:hint="eastAsia"/>
        </w:rPr>
        <w:t>の容器</w:t>
      </w:r>
      <w:r w:rsidR="00EC378D">
        <w:rPr>
          <w:rFonts w:ascii="Meiryo UI" w:eastAsia="Meiryo UI" w:hAnsi="Meiryo UI" w:cs="Meiryo UI" w:hint="eastAsia"/>
        </w:rPr>
        <w:t>（試薬瓶や缶など）</w:t>
      </w:r>
      <w:r>
        <w:rPr>
          <w:rFonts w:ascii="Meiryo UI" w:eastAsia="Meiryo UI" w:hAnsi="Meiryo UI" w:cs="Meiryo UI" w:hint="eastAsia"/>
        </w:rPr>
        <w:t>には、</w:t>
      </w:r>
      <w:r w:rsidR="00DE320B">
        <w:rPr>
          <w:rFonts w:ascii="Meiryo UI" w:eastAsia="Meiryo UI" w:hAnsi="Meiryo UI" w:cs="Meiryo UI" w:hint="eastAsia"/>
        </w:rPr>
        <w:t>「</w:t>
      </w:r>
      <w:r w:rsidR="00BB12A0">
        <w:rPr>
          <w:rFonts w:ascii="Meiryo UI" w:eastAsia="Meiryo UI" w:hAnsi="Meiryo UI" w:cs="Meiryo UI" w:hint="eastAsia"/>
        </w:rPr>
        <w:t>絵</w:t>
      </w:r>
      <w:r w:rsidR="00DE320B">
        <w:rPr>
          <w:rFonts w:ascii="Meiryo UI" w:eastAsia="Meiryo UI" w:hAnsi="Meiryo UI" w:cs="Meiryo UI" w:hint="eastAsia"/>
        </w:rPr>
        <w:t>表示」</w:t>
      </w:r>
      <w:r w:rsidR="00BB12A0">
        <w:rPr>
          <w:rFonts w:ascii="Meiryo UI" w:eastAsia="Meiryo UI" w:hAnsi="Meiryo UI" w:cs="Meiryo UI" w:hint="eastAsia"/>
        </w:rPr>
        <w:t>が描かれた</w:t>
      </w:r>
      <w:r>
        <w:rPr>
          <w:rFonts w:ascii="Meiryo UI" w:eastAsia="Meiryo UI" w:hAnsi="Meiryo UI" w:cs="Meiryo UI" w:hint="eastAsia"/>
        </w:rPr>
        <w:t>ラベル</w:t>
      </w:r>
      <w:r w:rsidR="00BB12A0">
        <w:rPr>
          <w:rFonts w:ascii="Meiryo UI" w:eastAsia="Meiryo UI" w:hAnsi="Meiryo UI" w:cs="Meiryo UI" w:hint="eastAsia"/>
        </w:rPr>
        <w:t>が</w:t>
      </w:r>
      <w:r>
        <w:rPr>
          <w:rFonts w:ascii="Meiryo UI" w:eastAsia="Meiryo UI" w:hAnsi="Meiryo UI" w:cs="Meiryo UI" w:hint="eastAsia"/>
        </w:rPr>
        <w:t>表示されています。このラベルには</w:t>
      </w:r>
      <w:r w:rsidR="00DE320B">
        <w:rPr>
          <w:rFonts w:ascii="Meiryo UI" w:eastAsia="Meiryo UI" w:hAnsi="Meiryo UI" w:cs="Meiryo UI" w:hint="eastAsia"/>
        </w:rPr>
        <w:t>労働</w:t>
      </w:r>
      <w:r>
        <w:rPr>
          <w:rFonts w:ascii="Meiryo UI" w:eastAsia="Meiryo UI" w:hAnsi="Meiryo UI" w:cs="Meiryo UI" w:hint="eastAsia"/>
        </w:rPr>
        <w:t>災害を減らすための多くの情報が含まれています。</w:t>
      </w:r>
    </w:p>
    <w:p w14:paraId="118DA2A9" w14:textId="0D1CEF93" w:rsidR="00D51C52" w:rsidRPr="00D51C52" w:rsidRDefault="00D51C52" w:rsidP="00D51C52">
      <w:pPr>
        <w:ind w:firstLineChars="100" w:firstLine="210"/>
        <w:rPr>
          <w:rFonts w:ascii="Meiryo UI" w:eastAsia="Meiryo UI" w:hAnsi="Meiryo UI" w:cs="Meiryo UI"/>
        </w:rPr>
      </w:pPr>
      <w:r w:rsidRPr="00D51C52">
        <w:rPr>
          <w:rFonts w:ascii="Meiryo UI" w:eastAsia="Meiryo UI" w:hAnsi="Meiryo UI" w:cs="Meiryo UI" w:hint="eastAsia"/>
        </w:rPr>
        <w:t>このテキストは、</w:t>
      </w:r>
      <w:r w:rsidR="00BB12A0">
        <w:rPr>
          <w:rFonts w:ascii="Meiryo UI" w:eastAsia="Meiryo UI" w:hAnsi="Meiryo UI" w:cs="Meiryo UI" w:hint="eastAsia"/>
        </w:rPr>
        <w:t>その</w:t>
      </w:r>
      <w:r w:rsidRPr="00D51C52">
        <w:rPr>
          <w:rFonts w:ascii="Meiryo UI" w:eastAsia="Meiryo UI" w:hAnsi="Meiryo UI" w:cs="Meiryo UI" w:hint="eastAsia"/>
        </w:rPr>
        <w:t>容器に添付されてい</w:t>
      </w:r>
      <w:r w:rsidR="00BB12A0">
        <w:rPr>
          <w:rFonts w:ascii="Meiryo UI" w:eastAsia="Meiryo UI" w:hAnsi="Meiryo UI" w:cs="Meiryo UI" w:hint="eastAsia"/>
        </w:rPr>
        <w:t>るラベル表示の</w:t>
      </w:r>
      <w:r w:rsidR="00107CAB">
        <w:rPr>
          <w:rFonts w:ascii="Meiryo UI" w:eastAsia="Meiryo UI" w:hAnsi="Meiryo UI" w:cs="Meiryo UI" w:hint="eastAsia"/>
        </w:rPr>
        <w:t>うち</w:t>
      </w:r>
      <w:r w:rsidR="00BB12A0">
        <w:rPr>
          <w:rFonts w:ascii="Meiryo UI" w:eastAsia="Meiryo UI" w:hAnsi="Meiryo UI" w:cs="Meiryo UI" w:hint="eastAsia"/>
        </w:rPr>
        <w:t>、「絵表示」を見て、その化学物質の危険有害性</w:t>
      </w:r>
      <w:r w:rsidRPr="00D51C52">
        <w:rPr>
          <w:rFonts w:ascii="Meiryo UI" w:eastAsia="Meiryo UI" w:hAnsi="Meiryo UI" w:cs="Meiryo UI" w:hint="eastAsia"/>
        </w:rPr>
        <w:t>を</w:t>
      </w:r>
      <w:r w:rsidR="00BB12A0">
        <w:rPr>
          <w:rFonts w:ascii="Meiryo UI" w:eastAsia="Meiryo UI" w:hAnsi="Meiryo UI" w:cs="Meiryo UI" w:hint="eastAsia"/>
        </w:rPr>
        <w:t>簡単に</w:t>
      </w:r>
      <w:r w:rsidRPr="00D51C52">
        <w:rPr>
          <w:rFonts w:ascii="Meiryo UI" w:eastAsia="Meiryo UI" w:hAnsi="Meiryo UI" w:cs="Meiryo UI" w:hint="eastAsia"/>
        </w:rPr>
        <w:t>理解することを</w:t>
      </w:r>
      <w:r w:rsidR="00BB12A0">
        <w:rPr>
          <w:rFonts w:ascii="Meiryo UI" w:eastAsia="Meiryo UI" w:hAnsi="Meiryo UI" w:cs="Meiryo UI" w:hint="eastAsia"/>
        </w:rPr>
        <w:t>主な目的として作成しています。併せて</w:t>
      </w:r>
      <w:r w:rsidRPr="00D51C52">
        <w:rPr>
          <w:rFonts w:ascii="Meiryo UI" w:eastAsia="Meiryo UI" w:hAnsi="Meiryo UI" w:cs="Meiryo UI" w:hint="eastAsia"/>
        </w:rPr>
        <w:t>、</w:t>
      </w:r>
      <w:r w:rsidR="00BB12A0">
        <w:rPr>
          <w:rFonts w:ascii="Meiryo UI" w:eastAsia="Meiryo UI" w:hAnsi="Meiryo UI" w:cs="Meiryo UI" w:hint="eastAsia"/>
        </w:rPr>
        <w:t>災害の防止のために重要な、</w:t>
      </w:r>
      <w:r w:rsidR="00BB12A0" w:rsidRPr="00D51C52">
        <w:rPr>
          <w:rFonts w:ascii="Meiryo UI" w:eastAsia="Meiryo UI" w:hAnsi="Meiryo UI" w:cs="Meiryo UI" w:hint="eastAsia"/>
        </w:rPr>
        <w:t>ラ</w:t>
      </w:r>
      <w:r w:rsidRPr="00D51C52">
        <w:rPr>
          <w:rFonts w:ascii="Meiryo UI" w:eastAsia="Meiryo UI" w:hAnsi="Meiryo UI" w:cs="Meiryo UI" w:hint="eastAsia"/>
        </w:rPr>
        <w:t>ベルの</w:t>
      </w:r>
      <w:r w:rsidR="00BB12A0">
        <w:rPr>
          <w:rFonts w:ascii="Meiryo UI" w:eastAsia="Meiryo UI" w:hAnsi="Meiryo UI" w:cs="Meiryo UI" w:hint="eastAsia"/>
        </w:rPr>
        <w:t>「</w:t>
      </w:r>
      <w:r w:rsidRPr="00D51C52">
        <w:rPr>
          <w:rFonts w:ascii="Meiryo UI" w:eastAsia="Meiryo UI" w:hAnsi="Meiryo UI" w:cs="Meiryo UI" w:hint="eastAsia"/>
        </w:rPr>
        <w:t>危険有</w:t>
      </w:r>
      <w:r w:rsidR="00BB12A0">
        <w:rPr>
          <w:rFonts w:ascii="Meiryo UI" w:eastAsia="Meiryo UI" w:hAnsi="Meiryo UI" w:cs="Meiryo UI" w:hint="eastAsia"/>
        </w:rPr>
        <w:t>害性情報」や「注意書き」にはどのようなことが書いてあるのかも紹介しています</w:t>
      </w:r>
      <w:r w:rsidRPr="00D51C52">
        <w:rPr>
          <w:rFonts w:ascii="Meiryo UI" w:eastAsia="Meiryo UI" w:hAnsi="Meiryo UI" w:cs="Meiryo UI" w:hint="eastAsia"/>
        </w:rPr>
        <w:t>。</w:t>
      </w:r>
    </w:p>
    <w:p w14:paraId="01A5F30B" w14:textId="77777777" w:rsidR="00BB12A0" w:rsidRDefault="00BB12A0" w:rsidP="00D51C52">
      <w:pPr>
        <w:rPr>
          <w:rFonts w:ascii="Meiryo UI" w:eastAsia="Meiryo UI" w:hAnsi="Meiryo UI" w:cs="Meiryo UI"/>
        </w:rPr>
      </w:pPr>
    </w:p>
    <w:p w14:paraId="5669AD52" w14:textId="2A1F9047" w:rsidR="00BB12A0" w:rsidRDefault="00BB12A0" w:rsidP="00BB12A0">
      <w:pPr>
        <w:ind w:firstLineChars="100" w:firstLine="210"/>
        <w:rPr>
          <w:rFonts w:ascii="Meiryo UI" w:eastAsia="Meiryo UI" w:hAnsi="Meiryo UI" w:cs="Meiryo UI"/>
        </w:rPr>
      </w:pPr>
      <w:r>
        <w:rPr>
          <w:rFonts w:ascii="Meiryo UI" w:eastAsia="Meiryo UI" w:hAnsi="Meiryo UI" w:cs="Meiryo UI" w:hint="eastAsia"/>
        </w:rPr>
        <w:t>本テキストを活用して、ラベルには何が書</w:t>
      </w:r>
      <w:r w:rsidR="00DE320B">
        <w:rPr>
          <w:rFonts w:ascii="Meiryo UI" w:eastAsia="Meiryo UI" w:hAnsi="Meiryo UI" w:cs="Meiryo UI" w:hint="eastAsia"/>
        </w:rPr>
        <w:t>かれて</w:t>
      </w:r>
      <w:r>
        <w:rPr>
          <w:rFonts w:ascii="Meiryo UI" w:eastAsia="Meiryo UI" w:hAnsi="Meiryo UI" w:cs="Meiryo UI" w:hint="eastAsia"/>
        </w:rPr>
        <w:t>いるのかを学習し、安全な</w:t>
      </w:r>
      <w:r w:rsidR="00DE320B">
        <w:rPr>
          <w:rFonts w:ascii="Meiryo UI" w:eastAsia="Meiryo UI" w:hAnsi="Meiryo UI" w:cs="Meiryo UI" w:hint="eastAsia"/>
        </w:rPr>
        <w:t>取り</w:t>
      </w:r>
      <w:r>
        <w:rPr>
          <w:rFonts w:ascii="Meiryo UI" w:eastAsia="Meiryo UI" w:hAnsi="Meiryo UI" w:cs="Meiryo UI" w:hint="eastAsia"/>
        </w:rPr>
        <w:t>扱い方や</w:t>
      </w:r>
      <w:r w:rsidR="00DE320B">
        <w:rPr>
          <w:rFonts w:ascii="Meiryo UI" w:eastAsia="Meiryo UI" w:hAnsi="Meiryo UI" w:cs="Meiryo UI" w:hint="eastAsia"/>
        </w:rPr>
        <w:t>労働</w:t>
      </w:r>
      <w:r>
        <w:rPr>
          <w:rFonts w:ascii="Meiryo UI" w:eastAsia="Meiryo UI" w:hAnsi="Meiryo UI" w:cs="Meiryo UI" w:hint="eastAsia"/>
        </w:rPr>
        <w:t>災害を防止するための方法など</w:t>
      </w:r>
      <w:r w:rsidR="005D65D7">
        <w:rPr>
          <w:rFonts w:ascii="Meiryo UI" w:eastAsia="Meiryo UI" w:hAnsi="Meiryo UI" w:cs="Meiryo UI" w:hint="eastAsia"/>
        </w:rPr>
        <w:t>の基本を</w:t>
      </w:r>
      <w:r>
        <w:rPr>
          <w:rFonts w:ascii="Meiryo UI" w:eastAsia="Meiryo UI" w:hAnsi="Meiryo UI" w:cs="Meiryo UI" w:hint="eastAsia"/>
        </w:rPr>
        <w:t>身につけていただけると幸いです。</w:t>
      </w:r>
      <w:r w:rsidR="005D65D7">
        <w:rPr>
          <w:rFonts w:ascii="Meiryo UI" w:eastAsia="Meiryo UI" w:hAnsi="Meiryo UI" w:cs="Meiryo UI" w:hint="eastAsia"/>
        </w:rPr>
        <w:t>より詳細な情報は、</w:t>
      </w:r>
      <w:r w:rsidR="005D65D7" w:rsidRPr="005D65D7">
        <w:rPr>
          <w:rFonts w:ascii="Meiryo UI" w:eastAsia="Meiryo UI" w:hAnsi="Meiryo UI" w:cs="Meiryo UI" w:hint="eastAsia"/>
        </w:rPr>
        <w:t>GHSラベル学習用テキスト（その</w:t>
      </w:r>
      <w:r w:rsidR="005D65D7">
        <w:rPr>
          <w:rFonts w:ascii="Meiryo UI" w:eastAsia="Meiryo UI" w:hAnsi="Meiryo UI" w:cs="Meiryo UI" w:hint="eastAsia"/>
        </w:rPr>
        <w:t>２</w:t>
      </w:r>
      <w:r w:rsidR="005D65D7" w:rsidRPr="005D65D7">
        <w:rPr>
          <w:rFonts w:ascii="Meiryo UI" w:eastAsia="Meiryo UI" w:hAnsi="Meiryo UI" w:cs="Meiryo UI" w:hint="eastAsia"/>
        </w:rPr>
        <w:t>）</w:t>
      </w:r>
      <w:r w:rsidR="005D65D7">
        <w:rPr>
          <w:rFonts w:ascii="Meiryo UI" w:eastAsia="Meiryo UI" w:hAnsi="Meiryo UI" w:cs="Meiryo UI" w:hint="eastAsia"/>
        </w:rPr>
        <w:t>と</w:t>
      </w:r>
      <w:r w:rsidR="00ED1994" w:rsidRPr="005D65D7">
        <w:rPr>
          <w:rFonts w:ascii="Meiryo UI" w:eastAsia="Meiryo UI" w:hAnsi="Meiryo UI" w:cs="Meiryo UI" w:hint="eastAsia"/>
        </w:rPr>
        <w:t>GHSラベル学習用テキスト（その</w:t>
      </w:r>
      <w:r w:rsidR="00ED1994">
        <w:rPr>
          <w:rFonts w:ascii="Meiryo UI" w:eastAsia="Meiryo UI" w:hAnsi="Meiryo UI" w:cs="Meiryo UI" w:hint="eastAsia"/>
        </w:rPr>
        <w:t>３</w:t>
      </w:r>
      <w:r w:rsidR="00ED1994" w:rsidRPr="005D65D7">
        <w:rPr>
          <w:rFonts w:ascii="Meiryo UI" w:eastAsia="Meiryo UI" w:hAnsi="Meiryo UI" w:cs="Meiryo UI" w:hint="eastAsia"/>
        </w:rPr>
        <w:t>）</w:t>
      </w:r>
      <w:r w:rsidR="00ED1994">
        <w:rPr>
          <w:rFonts w:ascii="Meiryo UI" w:eastAsia="Meiryo UI" w:hAnsi="Meiryo UI" w:cs="Meiryo UI" w:hint="eastAsia"/>
        </w:rPr>
        <w:t>をご覧ください。</w:t>
      </w:r>
    </w:p>
    <w:p w14:paraId="2F2B0D74" w14:textId="77777777" w:rsidR="00ED1994" w:rsidRDefault="00ED1994" w:rsidP="00ED1994">
      <w:pPr>
        <w:rPr>
          <w:rFonts w:ascii="Meiryo UI" w:eastAsia="Meiryo UI" w:hAnsi="Meiryo UI" w:cs="Meiryo UI"/>
        </w:rPr>
      </w:pPr>
    </w:p>
    <w:tbl>
      <w:tblPr>
        <w:tblStyle w:val="a3"/>
        <w:tblW w:w="0" w:type="auto"/>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A0" w:firstRow="1" w:lastRow="0" w:firstColumn="1" w:lastColumn="0" w:noHBand="0" w:noVBand="1"/>
      </w:tblPr>
      <w:tblGrid>
        <w:gridCol w:w="3681"/>
        <w:gridCol w:w="4813"/>
      </w:tblGrid>
      <w:tr w:rsidR="00ED1994" w14:paraId="5FB9C67B" w14:textId="77777777" w:rsidTr="00044F43">
        <w:tc>
          <w:tcPr>
            <w:tcW w:w="3681" w:type="dxa"/>
            <w:shd w:val="clear" w:color="auto" w:fill="C5E0B3" w:themeFill="accent6" w:themeFillTint="66"/>
          </w:tcPr>
          <w:p w14:paraId="21AFDCA1" w14:textId="77777777" w:rsidR="00ED1994" w:rsidRDefault="00ED1994" w:rsidP="00ED1994">
            <w:pPr>
              <w:jc w:val="center"/>
              <w:rPr>
                <w:rFonts w:ascii="Meiryo UI" w:eastAsia="Meiryo UI" w:hAnsi="Meiryo UI" w:cs="Meiryo UI"/>
              </w:rPr>
            </w:pPr>
            <w:r>
              <w:rPr>
                <w:rFonts w:ascii="Meiryo UI" w:eastAsia="Meiryo UI" w:hAnsi="Meiryo UI" w:cs="Meiryo UI" w:hint="eastAsia"/>
              </w:rPr>
              <w:t>テキスト名</w:t>
            </w:r>
          </w:p>
        </w:tc>
        <w:tc>
          <w:tcPr>
            <w:tcW w:w="4813" w:type="dxa"/>
            <w:shd w:val="clear" w:color="auto" w:fill="C5E0B3" w:themeFill="accent6" w:themeFillTint="66"/>
          </w:tcPr>
          <w:p w14:paraId="72AFDCE2" w14:textId="77777777" w:rsidR="00ED1994" w:rsidRDefault="00ED1994" w:rsidP="00ED1994">
            <w:pPr>
              <w:jc w:val="center"/>
              <w:rPr>
                <w:rFonts w:ascii="Meiryo UI" w:eastAsia="Meiryo UI" w:hAnsi="Meiryo UI" w:cs="Meiryo UI"/>
              </w:rPr>
            </w:pPr>
            <w:r>
              <w:rPr>
                <w:rFonts w:ascii="Meiryo UI" w:eastAsia="Meiryo UI" w:hAnsi="Meiryo UI" w:cs="Meiryo UI" w:hint="eastAsia"/>
              </w:rPr>
              <w:t>概要</w:t>
            </w:r>
          </w:p>
        </w:tc>
      </w:tr>
      <w:tr w:rsidR="00ED1994" w14:paraId="18F124EF" w14:textId="77777777" w:rsidTr="00044F43">
        <w:tc>
          <w:tcPr>
            <w:tcW w:w="3681" w:type="dxa"/>
          </w:tcPr>
          <w:p w14:paraId="75004A9A" w14:textId="77777777" w:rsidR="00ED1994" w:rsidRPr="005D65D7" w:rsidRDefault="00ED1994" w:rsidP="00ED1994">
            <w:pPr>
              <w:rPr>
                <w:rFonts w:ascii="Meiryo UI" w:eastAsia="Meiryo UI" w:hAnsi="Meiryo UI" w:cs="Meiryo UI"/>
              </w:rPr>
            </w:pPr>
            <w:r w:rsidRPr="005D65D7">
              <w:rPr>
                <w:rFonts w:ascii="Meiryo UI" w:eastAsia="Meiryo UI" w:hAnsi="Meiryo UI" w:cs="Meiryo UI" w:hint="eastAsia"/>
              </w:rPr>
              <w:t>GHSラベル学習用テキスト（その</w:t>
            </w:r>
            <w:r>
              <w:rPr>
                <w:rFonts w:ascii="Meiryo UI" w:eastAsia="Meiryo UI" w:hAnsi="Meiryo UI" w:cs="Meiryo UI" w:hint="eastAsia"/>
              </w:rPr>
              <w:t>１</w:t>
            </w:r>
            <w:r w:rsidRPr="005D65D7">
              <w:rPr>
                <w:rFonts w:ascii="Meiryo UI" w:eastAsia="Meiryo UI" w:hAnsi="Meiryo UI" w:cs="Meiryo UI" w:hint="eastAsia"/>
              </w:rPr>
              <w:t>）</w:t>
            </w:r>
          </w:p>
        </w:tc>
        <w:tc>
          <w:tcPr>
            <w:tcW w:w="4813" w:type="dxa"/>
          </w:tcPr>
          <w:p w14:paraId="273AE1B2" w14:textId="17EEBE46" w:rsidR="00ED1994" w:rsidRDefault="00ED1994" w:rsidP="00D51C52">
            <w:pPr>
              <w:rPr>
                <w:rFonts w:ascii="Meiryo UI" w:eastAsia="Meiryo UI" w:hAnsi="Meiryo UI" w:cs="Meiryo UI"/>
              </w:rPr>
            </w:pPr>
            <w:r>
              <w:rPr>
                <w:rFonts w:ascii="Meiryo UI" w:eastAsia="Meiryo UI" w:hAnsi="Meiryo UI" w:cs="Meiryo UI" w:hint="eastAsia"/>
              </w:rPr>
              <w:t>GHSラベル</w:t>
            </w:r>
            <w:r w:rsidR="00DE320B">
              <w:rPr>
                <w:rFonts w:ascii="Meiryo UI" w:eastAsia="Meiryo UI" w:hAnsi="Meiryo UI" w:cs="Meiryo UI" w:hint="eastAsia"/>
              </w:rPr>
              <w:t>の読み方の</w:t>
            </w:r>
            <w:r>
              <w:rPr>
                <w:rFonts w:ascii="Meiryo UI" w:eastAsia="Meiryo UI" w:hAnsi="Meiryo UI" w:cs="Meiryo UI" w:hint="eastAsia"/>
              </w:rPr>
              <w:t>基本</w:t>
            </w:r>
          </w:p>
        </w:tc>
      </w:tr>
      <w:tr w:rsidR="00ED1994" w14:paraId="3D538277" w14:textId="77777777" w:rsidTr="00044F43">
        <w:tc>
          <w:tcPr>
            <w:tcW w:w="3681" w:type="dxa"/>
          </w:tcPr>
          <w:p w14:paraId="7622B24C" w14:textId="77777777" w:rsidR="00ED1994" w:rsidRDefault="00ED1994" w:rsidP="00D51C52">
            <w:pPr>
              <w:rPr>
                <w:rFonts w:ascii="Meiryo UI" w:eastAsia="Meiryo UI" w:hAnsi="Meiryo UI" w:cs="Meiryo UI"/>
              </w:rPr>
            </w:pPr>
            <w:r w:rsidRPr="005D65D7">
              <w:rPr>
                <w:rFonts w:ascii="Meiryo UI" w:eastAsia="Meiryo UI" w:hAnsi="Meiryo UI" w:cs="Meiryo UI" w:hint="eastAsia"/>
              </w:rPr>
              <w:t>GHSラベル学習用テキスト（その</w:t>
            </w:r>
            <w:r>
              <w:rPr>
                <w:rFonts w:ascii="Meiryo UI" w:eastAsia="Meiryo UI" w:hAnsi="Meiryo UI" w:cs="Meiryo UI" w:hint="eastAsia"/>
              </w:rPr>
              <w:t>２</w:t>
            </w:r>
            <w:r w:rsidRPr="005D65D7">
              <w:rPr>
                <w:rFonts w:ascii="Meiryo UI" w:eastAsia="Meiryo UI" w:hAnsi="Meiryo UI" w:cs="Meiryo UI" w:hint="eastAsia"/>
              </w:rPr>
              <w:t>）</w:t>
            </w:r>
          </w:p>
        </w:tc>
        <w:tc>
          <w:tcPr>
            <w:tcW w:w="4813" w:type="dxa"/>
          </w:tcPr>
          <w:p w14:paraId="2C1F06C5" w14:textId="3D064C09" w:rsidR="00ED1994" w:rsidRDefault="00541A89" w:rsidP="00D51C52">
            <w:pPr>
              <w:rPr>
                <w:rFonts w:ascii="Meiryo UI" w:eastAsia="Meiryo UI" w:hAnsi="Meiryo UI" w:cs="Meiryo UI"/>
              </w:rPr>
            </w:pPr>
            <w:r>
              <w:rPr>
                <w:rFonts w:ascii="Meiryo UI" w:eastAsia="Meiryo UI" w:hAnsi="Meiryo UI" w:cs="Meiryo UI" w:hint="eastAsia"/>
              </w:rPr>
              <w:t>ラベル表示を活用した健康障害防止の取組</w:t>
            </w:r>
          </w:p>
        </w:tc>
      </w:tr>
      <w:tr w:rsidR="00ED1994" w14:paraId="5A7A8107" w14:textId="77777777" w:rsidTr="00044F43">
        <w:tc>
          <w:tcPr>
            <w:tcW w:w="3681" w:type="dxa"/>
          </w:tcPr>
          <w:p w14:paraId="47C0F356" w14:textId="77777777" w:rsidR="00ED1994" w:rsidRDefault="00ED1994" w:rsidP="00D51C52">
            <w:pPr>
              <w:rPr>
                <w:rFonts w:ascii="Meiryo UI" w:eastAsia="Meiryo UI" w:hAnsi="Meiryo UI" w:cs="Meiryo UI"/>
              </w:rPr>
            </w:pPr>
            <w:r w:rsidRPr="005D65D7">
              <w:rPr>
                <w:rFonts w:ascii="Meiryo UI" w:eastAsia="Meiryo UI" w:hAnsi="Meiryo UI" w:cs="Meiryo UI" w:hint="eastAsia"/>
              </w:rPr>
              <w:t>GHSラベル学習用テキスト（その</w:t>
            </w:r>
            <w:r>
              <w:rPr>
                <w:rFonts w:ascii="Meiryo UI" w:eastAsia="Meiryo UI" w:hAnsi="Meiryo UI" w:cs="Meiryo UI" w:hint="eastAsia"/>
              </w:rPr>
              <w:t>３</w:t>
            </w:r>
            <w:r w:rsidRPr="005D65D7">
              <w:rPr>
                <w:rFonts w:ascii="Meiryo UI" w:eastAsia="Meiryo UI" w:hAnsi="Meiryo UI" w:cs="Meiryo UI" w:hint="eastAsia"/>
              </w:rPr>
              <w:t>）</w:t>
            </w:r>
          </w:p>
        </w:tc>
        <w:tc>
          <w:tcPr>
            <w:tcW w:w="4813" w:type="dxa"/>
          </w:tcPr>
          <w:p w14:paraId="5043F77E" w14:textId="66C4DD66" w:rsidR="00ED1994" w:rsidRDefault="00541A89" w:rsidP="00D51C52">
            <w:pPr>
              <w:rPr>
                <w:rFonts w:ascii="Meiryo UI" w:eastAsia="Meiryo UI" w:hAnsi="Meiryo UI" w:cs="Meiryo UI"/>
              </w:rPr>
            </w:pPr>
            <w:bookmarkStart w:id="2" w:name="_Hlk35953170"/>
            <w:r>
              <w:rPr>
                <w:rFonts w:ascii="Meiryo UI" w:eastAsia="Meiryo UI" w:hAnsi="Meiryo UI" w:cs="Meiryo UI" w:hint="eastAsia"/>
              </w:rPr>
              <w:t>ラベル表示を活用した</w:t>
            </w:r>
            <w:r w:rsidR="00ED1994">
              <w:rPr>
                <w:rFonts w:ascii="Meiryo UI" w:eastAsia="Meiryo UI" w:hAnsi="Meiryo UI" w:cs="Meiryo UI" w:hint="eastAsia"/>
              </w:rPr>
              <w:t>火災・爆発防止の</w:t>
            </w:r>
            <w:r>
              <w:rPr>
                <w:rFonts w:ascii="Meiryo UI" w:eastAsia="Meiryo UI" w:hAnsi="Meiryo UI" w:cs="Meiryo UI" w:hint="eastAsia"/>
              </w:rPr>
              <w:t>取組</w:t>
            </w:r>
            <w:bookmarkEnd w:id="2"/>
          </w:p>
        </w:tc>
      </w:tr>
    </w:tbl>
    <w:p w14:paraId="28B4C4BC" w14:textId="77777777" w:rsidR="00D51C52" w:rsidRDefault="00D51C52" w:rsidP="00D51C52">
      <w:pPr>
        <w:rPr>
          <w:rFonts w:ascii="Meiryo UI" w:eastAsia="Meiryo UI" w:hAnsi="Meiryo UI" w:cs="Meiryo UI"/>
        </w:rPr>
      </w:pPr>
    </w:p>
    <w:p w14:paraId="39EC15F2" w14:textId="77777777" w:rsidR="00EC378D" w:rsidRDefault="003F1B02" w:rsidP="00D51C52">
      <w:pPr>
        <w:rPr>
          <w:rFonts w:ascii="Meiryo UI" w:eastAsia="Meiryo UI" w:hAnsi="Meiryo UI" w:cs="Meiryo UI"/>
        </w:rPr>
      </w:pPr>
      <w:r>
        <w:rPr>
          <w:rFonts w:ascii="Meiryo UI" w:eastAsia="Meiryo UI" w:hAnsi="Meiryo UI" w:cs="Meiryo UI"/>
          <w:noProof/>
        </w:rPr>
        <mc:AlternateContent>
          <mc:Choice Requires="wps">
            <w:drawing>
              <wp:anchor distT="0" distB="0" distL="114300" distR="114300" simplePos="0" relativeHeight="251780096" behindDoc="0" locked="0" layoutInCell="1" allowOverlap="1" wp14:anchorId="3CBF8020" wp14:editId="19A31CA0">
                <wp:simplePos x="0" y="0"/>
                <wp:positionH relativeFrom="margin">
                  <wp:posOffset>2004695</wp:posOffset>
                </wp:positionH>
                <wp:positionV relativeFrom="paragraph">
                  <wp:posOffset>186245</wp:posOffset>
                </wp:positionV>
                <wp:extent cx="1365250" cy="379730"/>
                <wp:effectExtent l="0" t="0" r="0" b="1270"/>
                <wp:wrapNone/>
                <wp:docPr id="2076" name="テキスト ボックス 2076"/>
                <wp:cNvGraphicFramePr/>
                <a:graphic xmlns:a="http://schemas.openxmlformats.org/drawingml/2006/main">
                  <a:graphicData uri="http://schemas.microsoft.com/office/word/2010/wordprocessingShape">
                    <wps:wsp>
                      <wps:cNvSpPr txBox="1"/>
                      <wps:spPr>
                        <a:xfrm>
                          <a:off x="0" y="0"/>
                          <a:ext cx="1365250" cy="379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5D69D" w14:textId="77777777" w:rsidR="00A03127" w:rsidRPr="00EC378D" w:rsidRDefault="00A03127" w:rsidP="00EC378D">
                            <w:pPr>
                              <w:jc w:val="center"/>
                              <w:rPr>
                                <w:rFonts w:ascii="Meiryo UI" w:eastAsia="Meiryo UI" w:hAnsi="Meiryo UI" w:cs="Meiryo UI"/>
                                <w:b/>
                                <w:color w:val="2C451B"/>
                                <w:sz w:val="24"/>
                              </w:rPr>
                            </w:pPr>
                            <w:r w:rsidRPr="00EC378D">
                              <w:rPr>
                                <w:rFonts w:ascii="Meiryo UI" w:eastAsia="Meiryo UI" w:hAnsi="Meiryo UI" w:cs="Meiryo UI" w:hint="eastAsia"/>
                                <w:b/>
                                <w:color w:val="2C451B"/>
                                <w:sz w:val="24"/>
                              </w:rPr>
                              <w:t>テキストの</w:t>
                            </w:r>
                            <w:r w:rsidRPr="00EC378D">
                              <w:rPr>
                                <w:rFonts w:ascii="Meiryo UI" w:eastAsia="Meiryo UI" w:hAnsi="Meiryo UI" w:cs="Meiryo UI"/>
                                <w:b/>
                                <w:color w:val="2C451B"/>
                                <w:sz w:val="24"/>
                              </w:rPr>
                              <w:t>構成</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BF8020" id="_x0000_t202" coordsize="21600,21600" o:spt="202" path="m,l,21600r21600,l21600,xe">
                <v:stroke joinstyle="miter"/>
                <v:path gradientshapeok="t" o:connecttype="rect"/>
              </v:shapetype>
              <v:shape id="テキスト ボックス 2076" o:spid="_x0000_s1027" type="#_x0000_t202" style="position:absolute;left:0;text-align:left;margin-left:157.85pt;margin-top:14.65pt;width:107.5pt;height:29.9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6TnQIAAHgFAAAOAAAAZHJzL2Uyb0RvYy54bWysVM1uEzEQviPxDpbvdPPTpjTqpgqtipCq&#10;tqJFPTteO1nh9RjbyW44NhLiIXgFxJnn2Rdh7N1NSuBSxGV3PP/zzc/pWVUoshLW5aBT2j/oUSI0&#10;hyzX85R+uL989ZoS55nOmAItUroWjp5NXr44Lc1YDGABKhOWoBPtxqVJ6cJ7M04SxxeiYO4AjNAo&#10;lGAL5vFp50lmWYneC5UMer1RUoLNjAUunEPuRSOkk+hfSsH9jZROeKJSirn5+LXxOwvfZHLKxnPL&#10;zCLnbRrsH7IoWK4x6NbVBfOMLG3+h6si5xYcSH/AoUhAypyLWANW0+/tVXO3YEbEWhAcZ7Ywuf/n&#10;ll+vbi3Js5QOescjSjQrsEv15kv9+L1+/FlvvpJ6863ebOrHH/gmUQtBK40bo+2dQWtfvYEKmx/A&#10;DHyHzIBFJW0R/lglQTnCv95CLipPeDAajo4GRyjiKBsenxwPY0+SnbWxzr8VUJBApNRiSyPSbHXl&#10;PEZE1U4lBNNwmSsV26o0KVM6GqL73yRooXTgiDggrZtd5pHyayWCjtLvhUSAYgGBEUdTnCtLVgyH&#10;inEutI+1R7+oHbQkJvEcw1Z/l9VzjJs6usig/da4yDXYWP1e2tnHLmXZ6COQT+oOpK9mVZyMbWNn&#10;kK2x3xaaNXKGX+bYlCvm/C2zuDfYR7wF/gY/UgGCDy1FyQLs57/xgz6OM0opKXEPU+o+LZkVlKh3&#10;Ggf9pH94GBY3PpCwT7mzjquXxTlgN/p4bQyPZND1qiOlheIBT8U0REMR0xxjptR35LlvrgKeGi6m&#10;06iEK2qYv9J3hgfXoTlh1O6rB2ZNO48eJ/kauk1l472xbHSDpYbp0oPM48wGfBs0W9xxveMot6co&#10;3I+n76i1O5iTXwAAAP//AwBQSwMEFAAGAAgAAAAhANH7avDeAAAACQEAAA8AAABkcnMvZG93bnJl&#10;di54bWxMj8FOg0AQhu8mvsNmTLzZhZJKQZbGaHoxMZHai7ctOwVSdpawW8C3dzzpcWb+fPP9xW6x&#10;vZhw9J0jBfEqAoFUO9NRo+D4uX/YgvBBk9G9I1TwjR525e1NoXPjZqpwOoRGMIR8rhW0IQy5lL5u&#10;0Wq/cgMS385utDrwODbSjHpmuO3lOooepdUd8YdWD/jSYn05XC1Tste3JbynH8731X6e7NcxrQal&#10;7u+W5ycQAZfwF4ZffVaHkp1O7krGi15BEm9SjipYZwkIDmySiBcnBdssBlkW8n+D8gcAAP//AwBQ&#10;SwECLQAUAAYACAAAACEAtoM4kv4AAADhAQAAEwAAAAAAAAAAAAAAAAAAAAAAW0NvbnRlbnRfVHlw&#10;ZXNdLnhtbFBLAQItABQABgAIAAAAIQA4/SH/1gAAAJQBAAALAAAAAAAAAAAAAAAAAC8BAABfcmVs&#10;cy8ucmVsc1BLAQItABQABgAIAAAAIQCwMb6TnQIAAHgFAAAOAAAAAAAAAAAAAAAAAC4CAABkcnMv&#10;ZTJvRG9jLnhtbFBLAQItABQABgAIAAAAIQDR+2rw3gAAAAkBAAAPAAAAAAAAAAAAAAAAAPcEAABk&#10;cnMvZG93bnJldi54bWxQSwUGAAAAAAQABADzAAAAAgYAAAAA&#10;" filled="f" stroked="f" strokeweight=".5pt">
                <v:textbox inset=",0,,0">
                  <w:txbxContent>
                    <w:p w14:paraId="3EE5D69D" w14:textId="77777777" w:rsidR="00A03127" w:rsidRPr="00EC378D" w:rsidRDefault="00A03127" w:rsidP="00EC378D">
                      <w:pPr>
                        <w:jc w:val="center"/>
                        <w:rPr>
                          <w:rFonts w:ascii="Meiryo UI" w:eastAsia="Meiryo UI" w:hAnsi="Meiryo UI" w:cs="Meiryo UI"/>
                          <w:b/>
                          <w:color w:val="2C451B"/>
                          <w:sz w:val="24"/>
                        </w:rPr>
                      </w:pPr>
                      <w:r w:rsidRPr="00EC378D">
                        <w:rPr>
                          <w:rFonts w:ascii="Meiryo UI" w:eastAsia="Meiryo UI" w:hAnsi="Meiryo UI" w:cs="Meiryo UI" w:hint="eastAsia"/>
                          <w:b/>
                          <w:color w:val="2C451B"/>
                          <w:sz w:val="24"/>
                        </w:rPr>
                        <w:t>テキストの</w:t>
                      </w:r>
                      <w:r w:rsidRPr="00EC378D">
                        <w:rPr>
                          <w:rFonts w:ascii="Meiryo UI" w:eastAsia="Meiryo UI" w:hAnsi="Meiryo UI" w:cs="Meiryo UI"/>
                          <w:b/>
                          <w:color w:val="2C451B"/>
                          <w:sz w:val="24"/>
                        </w:rPr>
                        <w:t>構成</w:t>
                      </w:r>
                    </w:p>
                  </w:txbxContent>
                </v:textbox>
                <w10:wrap anchorx="margin"/>
              </v:shape>
            </w:pict>
          </mc:Fallback>
        </mc:AlternateContent>
      </w:r>
    </w:p>
    <w:p w14:paraId="3112C0DA" w14:textId="77777777" w:rsidR="00EC378D" w:rsidRDefault="00ED1994" w:rsidP="00D51C52">
      <w:pPr>
        <w:rPr>
          <w:rFonts w:ascii="Meiryo UI" w:eastAsia="Meiryo UI" w:hAnsi="Meiryo UI" w:cs="Meiryo UI"/>
        </w:rPr>
      </w:pPr>
      <w:r>
        <w:rPr>
          <w:rFonts w:ascii="Meiryo UI" w:eastAsia="Meiryo UI" w:hAnsi="Meiryo UI" w:cs="Meiryo UI"/>
          <w:noProof/>
        </w:rPr>
        <mc:AlternateContent>
          <mc:Choice Requires="wps">
            <w:drawing>
              <wp:inline distT="0" distB="0" distL="0" distR="0" wp14:anchorId="218DE72A" wp14:editId="5BEA0335">
                <wp:extent cx="5391150" cy="1793174"/>
                <wp:effectExtent l="0" t="0" r="19050" b="17145"/>
                <wp:docPr id="2075" name="角丸四角形 2075"/>
                <wp:cNvGraphicFramePr/>
                <a:graphic xmlns:a="http://schemas.openxmlformats.org/drawingml/2006/main">
                  <a:graphicData uri="http://schemas.microsoft.com/office/word/2010/wordprocessingShape">
                    <wps:wsp>
                      <wps:cNvSpPr/>
                      <wps:spPr>
                        <a:xfrm>
                          <a:off x="0" y="0"/>
                          <a:ext cx="5391150" cy="1793174"/>
                        </a:xfrm>
                        <a:prstGeom prst="roundRect">
                          <a:avLst>
                            <a:gd name="adj" fmla="val 13019"/>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2324A" w14:textId="696F04A3" w:rsidR="00A03127" w:rsidRPr="00ED1994" w:rsidRDefault="00A03127" w:rsidP="00065B43">
                            <w:pPr>
                              <w:pStyle w:val="a5"/>
                              <w:numPr>
                                <w:ilvl w:val="0"/>
                                <w:numId w:val="4"/>
                              </w:numPr>
                              <w:ind w:leftChars="0"/>
                              <w:rPr>
                                <w:rFonts w:ascii="Meiryo UI" w:eastAsia="Meiryo UI" w:hAnsi="Meiryo UI" w:cs="Meiryo UI"/>
                                <w:color w:val="2C451B"/>
                              </w:rPr>
                            </w:pPr>
                            <w:r w:rsidRPr="00ED1994">
                              <w:rPr>
                                <w:rFonts w:ascii="Meiryo UI" w:eastAsia="Meiryo UI" w:hAnsi="Meiryo UI" w:cs="Meiryo UI" w:hint="eastAsia"/>
                                <w:color w:val="2C451B"/>
                              </w:rPr>
                              <w:t>化学物質の</w:t>
                            </w:r>
                            <w:r w:rsidR="00E52068">
                              <w:rPr>
                                <w:rFonts w:ascii="Meiryo UI" w:eastAsia="Meiryo UI" w:hAnsi="Meiryo UI" w:cs="Meiryo UI" w:hint="eastAsia"/>
                                <w:color w:val="2C451B"/>
                              </w:rPr>
                              <w:t>リスク</w:t>
                            </w:r>
                            <w:r>
                              <w:rPr>
                                <w:rFonts w:ascii="Meiryo UI" w:eastAsia="Meiryo UI" w:hAnsi="Meiryo UI" w:cs="Meiryo UI" w:hint="eastAsia"/>
                                <w:color w:val="2C451B"/>
                              </w:rPr>
                              <w:t>とは</w:t>
                            </w:r>
                          </w:p>
                          <w:p w14:paraId="241FF782" w14:textId="77777777" w:rsidR="00A03127"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ラベル</w:t>
                            </w:r>
                            <w:r>
                              <w:rPr>
                                <w:rFonts w:ascii="Meiryo UI" w:eastAsia="Meiryo UI" w:hAnsi="Meiryo UI" w:cs="Meiryo UI"/>
                                <w:color w:val="2C451B"/>
                              </w:rPr>
                              <w:t>表示の</w:t>
                            </w:r>
                            <w:r>
                              <w:rPr>
                                <w:rFonts w:ascii="Meiryo UI" w:eastAsia="Meiryo UI" w:hAnsi="Meiryo UI" w:cs="Meiryo UI" w:hint="eastAsia"/>
                                <w:color w:val="2C451B"/>
                              </w:rPr>
                              <w:t>6項目</w:t>
                            </w:r>
                            <w:r>
                              <w:rPr>
                                <w:rFonts w:ascii="Meiryo UI" w:eastAsia="Meiryo UI" w:hAnsi="Meiryo UI" w:cs="Meiryo UI"/>
                                <w:color w:val="2C451B"/>
                              </w:rPr>
                              <w:t>の基本</w:t>
                            </w:r>
                          </w:p>
                          <w:p w14:paraId="7966F9A9" w14:textId="77777777" w:rsidR="00A03127"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絵表示</w:t>
                            </w:r>
                            <w:r>
                              <w:rPr>
                                <w:rFonts w:ascii="Meiryo UI" w:eastAsia="Meiryo UI" w:hAnsi="Meiryo UI" w:cs="Meiryo UI"/>
                                <w:color w:val="2C451B"/>
                              </w:rPr>
                              <w:t>とは</w:t>
                            </w:r>
                          </w:p>
                          <w:p w14:paraId="7E84B483" w14:textId="77777777" w:rsidR="00A03127" w:rsidRPr="003F1B02"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絵表示が</w:t>
                            </w:r>
                            <w:r>
                              <w:rPr>
                                <w:rFonts w:ascii="Meiryo UI" w:eastAsia="Meiryo UI" w:hAnsi="Meiryo UI" w:cs="Meiryo UI"/>
                                <w:color w:val="2C451B"/>
                              </w:rPr>
                              <w:t>示している危険有害性</w:t>
                            </w:r>
                            <w:r>
                              <w:rPr>
                                <w:rFonts w:ascii="Meiryo UI" w:eastAsia="Meiryo UI" w:hAnsi="Meiryo UI" w:cs="Meiryo UI" w:hint="eastAsia"/>
                                <w:color w:val="2C451B"/>
                              </w:rPr>
                              <w:t>と</w:t>
                            </w:r>
                            <w:r>
                              <w:rPr>
                                <w:rFonts w:ascii="Meiryo UI" w:eastAsia="Meiryo UI" w:hAnsi="Meiryo UI" w:cs="Meiryo UI"/>
                                <w:color w:val="2C451B"/>
                              </w:rPr>
                              <w:t>注意事項</w:t>
                            </w:r>
                          </w:p>
                          <w:p w14:paraId="440E09FD" w14:textId="77777777" w:rsidR="00A03127"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安全対策と注意書きの確認</w:t>
                            </w:r>
                          </w:p>
                          <w:p w14:paraId="69A20740" w14:textId="77777777" w:rsidR="00A03127" w:rsidRPr="00ED1994"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まとめ</w:t>
                            </w:r>
                          </w:p>
                        </w:txbxContent>
                      </wps:txbx>
                      <wps:bodyPr rot="0" spcFirstLastPara="0" vertOverflow="overflow" horzOverflow="overflow" vert="horz" wrap="square" lIns="91440" tIns="36000" rIns="91440" bIns="36000" numCol="1" spcCol="0" rtlCol="0" fromWordArt="0" anchor="b" anchorCtr="0" forceAA="0" compatLnSpc="1">
                        <a:prstTxWarp prst="textNoShape">
                          <a:avLst/>
                        </a:prstTxWarp>
                        <a:noAutofit/>
                      </wps:bodyPr>
                    </wps:wsp>
                  </a:graphicData>
                </a:graphic>
              </wp:inline>
            </w:drawing>
          </mc:Choice>
          <mc:Fallback>
            <w:pict>
              <v:roundrect w14:anchorId="218DE72A" id="角丸四角形 2075" o:spid="_x0000_s1028" style="width:424.5pt;height:141.2pt;visibility:visible;mso-wrap-style:square;mso-left-percent:-10001;mso-top-percent:-10001;mso-position-horizontal:absolute;mso-position-horizontal-relative:char;mso-position-vertical:absolute;mso-position-vertical-relative:line;mso-left-percent:-10001;mso-top-percent:-10001;v-text-anchor:bottom" arcsize="85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52gIAACIGAAAOAAAAZHJzL2Uyb0RvYy54bWysVM1uEzEQviPxDpbvdHeTpiVRN1XUqgip&#10;0Kot6tnx2tlF/sN2sgmPwbU3LrxCL7wNlXgMxt6fpFBRCZGDM96Z+Wb8zc/R8VoKtGLWVVrlONtL&#10;MWKK6qJSixx/uDl79Roj54kqiNCK5XjDHD6evnxxVJsJG+hSi4JZBCDKTWqT49J7M0kSR0smidvT&#10;hilQcm0l8XC1i6SwpAZ0KZJBmh4ktbaFsZoy5+DraaPE04jPOaP+gnPHPBI5htx8PG085+FMpkdk&#10;srDElBVt0yD/kIUklYKgPdQp8QQtbfUHlKyo1U5zv0e1TDTnFWXxDfCaLP3tNdclMSy+BchxpqfJ&#10;/T9Y+n51aVFV5HiQHo4wUkRClX5++/Lj/v7h7g6Eh+9fUdQBVbVxE/C4Npe2vTkQw7vX3MrwDy9C&#10;60jvpqeXrT2i8HE0HGfZCKpAQZcdjofZ4X4oQLJ1N9b5N0xLFIQcW71UxRUUMXJLVufOR5KLNk9S&#10;fMSISwElWxGBsmGajVvE1hiwO8zg6bSoirNKiHgJTcZOhEXgnOP5Imt9H1kJ9ZwjoZQpfxBzFEv5&#10;ThcN4CiFXwfZxYrP3QkACYYISaC2ITNKfiNYiCvUFeNQH6BvEAPEydgm3cTOGlVJCvZc6AgYkDmw&#10;0GO3AF2SDUiH3ZSotQ+uLA5W75z+LbHGufeIkbXyvbOslLZPAQjflYM39h1JDTWBJb+er5veDSyH&#10;L3NdbKCfrW4G3Rl6VkEnnRPnL4mFNoHug23lL+DgQtc51q2EUant56e+B3sYONBiVMOmyLH7tCSW&#10;YSTeKhjFcba/H1ZLvAwPQs2R3dXMdzVqKU80dFsGe9HQKAZ7LzqRWy1vYanNQlRQEUUhNrRnJ574&#10;Zn/BUqRsNotGsEwM8efq2tAAHVgObX+zviXWtMPkYQ7f626nkEmckKY8W9vgqfRs6TWvfFBuWW0v&#10;sIhAerTpdu/Rarvap78AAAD//wMAUEsDBBQABgAIAAAAIQBikVXI2wAAAAUBAAAPAAAAZHJzL2Rv&#10;d25yZXYueG1sTI9PS8NAEMXvgt9hGcGb3RiKxJhNkYh/elAwFs/T7DQJzc6G7LaN397Ri14ePN7w&#10;3m+K1ewGdaQp9J4NXC8SUMSNtz23BjYfj1cZqBCRLQ6eycAXBViV52cF5taf+J2OdWyVlHDI0UAX&#10;45hrHZqOHIaFH4kl2/nJYRQ7tdpOeJJyN+g0SW60w55locORqo6afX1wBpp1eHVx89Zhst7vHj6r&#10;6uXpuTbm8mK+vwMVaY5/x/CDL+hQCtPWH9gGNRiQR+KvSpYtb8VuDaRZugRdFvo/ffkNAAD//wMA&#10;UEsBAi0AFAAGAAgAAAAhALaDOJL+AAAA4QEAABMAAAAAAAAAAAAAAAAAAAAAAFtDb250ZW50X1R5&#10;cGVzXS54bWxQSwECLQAUAAYACAAAACEAOP0h/9YAAACUAQAACwAAAAAAAAAAAAAAAAAvAQAAX3Jl&#10;bHMvLnJlbHNQSwECLQAUAAYACAAAACEAevomudoCAAAiBgAADgAAAAAAAAAAAAAAAAAuAgAAZHJz&#10;L2Uyb0RvYy54bWxQSwECLQAUAAYACAAAACEAYpFVyNsAAAAFAQAADwAAAAAAAAAAAAAAAAA0BQAA&#10;ZHJzL2Rvd25yZXYueG1sUEsFBgAAAAAEAAQA8wAAADwGAAAAAA==&#10;" fillcolor="white [3212]" strokecolor="#375623 [1609]" strokeweight="1pt">
                <v:stroke joinstyle="miter"/>
                <v:textbox inset=",1mm,,1mm">
                  <w:txbxContent>
                    <w:p w14:paraId="1B12324A" w14:textId="696F04A3" w:rsidR="00A03127" w:rsidRPr="00ED1994" w:rsidRDefault="00A03127" w:rsidP="00065B43">
                      <w:pPr>
                        <w:pStyle w:val="a5"/>
                        <w:numPr>
                          <w:ilvl w:val="0"/>
                          <w:numId w:val="4"/>
                        </w:numPr>
                        <w:ind w:leftChars="0"/>
                        <w:rPr>
                          <w:rFonts w:ascii="Meiryo UI" w:eastAsia="Meiryo UI" w:hAnsi="Meiryo UI" w:cs="Meiryo UI"/>
                          <w:color w:val="2C451B"/>
                        </w:rPr>
                      </w:pPr>
                      <w:r w:rsidRPr="00ED1994">
                        <w:rPr>
                          <w:rFonts w:ascii="Meiryo UI" w:eastAsia="Meiryo UI" w:hAnsi="Meiryo UI" w:cs="Meiryo UI" w:hint="eastAsia"/>
                          <w:color w:val="2C451B"/>
                        </w:rPr>
                        <w:t>化学物質の</w:t>
                      </w:r>
                      <w:r w:rsidR="00E52068">
                        <w:rPr>
                          <w:rFonts w:ascii="Meiryo UI" w:eastAsia="Meiryo UI" w:hAnsi="Meiryo UI" w:cs="Meiryo UI" w:hint="eastAsia"/>
                          <w:color w:val="2C451B"/>
                        </w:rPr>
                        <w:t>リスク</w:t>
                      </w:r>
                      <w:r>
                        <w:rPr>
                          <w:rFonts w:ascii="Meiryo UI" w:eastAsia="Meiryo UI" w:hAnsi="Meiryo UI" w:cs="Meiryo UI" w:hint="eastAsia"/>
                          <w:color w:val="2C451B"/>
                        </w:rPr>
                        <w:t>とは</w:t>
                      </w:r>
                    </w:p>
                    <w:p w14:paraId="241FF782" w14:textId="77777777" w:rsidR="00A03127"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ラベル</w:t>
                      </w:r>
                      <w:r>
                        <w:rPr>
                          <w:rFonts w:ascii="Meiryo UI" w:eastAsia="Meiryo UI" w:hAnsi="Meiryo UI" w:cs="Meiryo UI"/>
                          <w:color w:val="2C451B"/>
                        </w:rPr>
                        <w:t>表示の</w:t>
                      </w:r>
                      <w:r>
                        <w:rPr>
                          <w:rFonts w:ascii="Meiryo UI" w:eastAsia="Meiryo UI" w:hAnsi="Meiryo UI" w:cs="Meiryo UI" w:hint="eastAsia"/>
                          <w:color w:val="2C451B"/>
                        </w:rPr>
                        <w:t>6項目</w:t>
                      </w:r>
                      <w:r>
                        <w:rPr>
                          <w:rFonts w:ascii="Meiryo UI" w:eastAsia="Meiryo UI" w:hAnsi="Meiryo UI" w:cs="Meiryo UI"/>
                          <w:color w:val="2C451B"/>
                        </w:rPr>
                        <w:t>の基本</w:t>
                      </w:r>
                    </w:p>
                    <w:p w14:paraId="7966F9A9" w14:textId="77777777" w:rsidR="00A03127"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絵表示</w:t>
                      </w:r>
                      <w:r>
                        <w:rPr>
                          <w:rFonts w:ascii="Meiryo UI" w:eastAsia="Meiryo UI" w:hAnsi="Meiryo UI" w:cs="Meiryo UI"/>
                          <w:color w:val="2C451B"/>
                        </w:rPr>
                        <w:t>とは</w:t>
                      </w:r>
                    </w:p>
                    <w:p w14:paraId="7E84B483" w14:textId="77777777" w:rsidR="00A03127" w:rsidRPr="003F1B02"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絵表示が</w:t>
                      </w:r>
                      <w:r>
                        <w:rPr>
                          <w:rFonts w:ascii="Meiryo UI" w:eastAsia="Meiryo UI" w:hAnsi="Meiryo UI" w:cs="Meiryo UI"/>
                          <w:color w:val="2C451B"/>
                        </w:rPr>
                        <w:t>示している危険有害性</w:t>
                      </w:r>
                      <w:r>
                        <w:rPr>
                          <w:rFonts w:ascii="Meiryo UI" w:eastAsia="Meiryo UI" w:hAnsi="Meiryo UI" w:cs="Meiryo UI" w:hint="eastAsia"/>
                          <w:color w:val="2C451B"/>
                        </w:rPr>
                        <w:t>と</w:t>
                      </w:r>
                      <w:r>
                        <w:rPr>
                          <w:rFonts w:ascii="Meiryo UI" w:eastAsia="Meiryo UI" w:hAnsi="Meiryo UI" w:cs="Meiryo UI"/>
                          <w:color w:val="2C451B"/>
                        </w:rPr>
                        <w:t>注意事項</w:t>
                      </w:r>
                    </w:p>
                    <w:p w14:paraId="440E09FD" w14:textId="77777777" w:rsidR="00A03127"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安全対策と注意書きの確認</w:t>
                      </w:r>
                    </w:p>
                    <w:p w14:paraId="69A20740" w14:textId="77777777" w:rsidR="00A03127" w:rsidRPr="00ED1994" w:rsidRDefault="00A03127" w:rsidP="00065B43">
                      <w:pPr>
                        <w:pStyle w:val="a5"/>
                        <w:numPr>
                          <w:ilvl w:val="0"/>
                          <w:numId w:val="4"/>
                        </w:numPr>
                        <w:ind w:leftChars="0"/>
                        <w:rPr>
                          <w:rFonts w:ascii="Meiryo UI" w:eastAsia="Meiryo UI" w:hAnsi="Meiryo UI" w:cs="Meiryo UI"/>
                          <w:color w:val="2C451B"/>
                        </w:rPr>
                      </w:pPr>
                      <w:r>
                        <w:rPr>
                          <w:rFonts w:ascii="Meiryo UI" w:eastAsia="Meiryo UI" w:hAnsi="Meiryo UI" w:cs="Meiryo UI" w:hint="eastAsia"/>
                          <w:color w:val="2C451B"/>
                        </w:rPr>
                        <w:t>まとめ</w:t>
                      </w:r>
                    </w:p>
                  </w:txbxContent>
                </v:textbox>
                <w10:anchorlock/>
              </v:roundrect>
            </w:pict>
          </mc:Fallback>
        </mc:AlternateContent>
      </w:r>
    </w:p>
    <w:p w14:paraId="377D402A" w14:textId="77777777" w:rsidR="00EC378D" w:rsidRDefault="00EC378D">
      <w:pPr>
        <w:widowControl/>
        <w:jc w:val="left"/>
        <w:rPr>
          <w:rFonts w:ascii="Meiryo UI" w:eastAsia="Meiryo UI" w:hAnsi="Meiryo UI" w:cs="Meiryo UI"/>
        </w:rPr>
      </w:pPr>
      <w:r>
        <w:rPr>
          <w:rFonts w:ascii="Meiryo UI" w:eastAsia="Meiryo UI" w:hAnsi="Meiryo UI" w:cs="Meiryo UI"/>
        </w:rPr>
        <w:br w:type="page"/>
      </w:r>
    </w:p>
    <w:p w14:paraId="5B136459" w14:textId="11A8C2C1" w:rsidR="00D51C52" w:rsidRPr="00DE6142" w:rsidRDefault="00EC378D" w:rsidP="00065B43">
      <w:pPr>
        <w:pStyle w:val="1"/>
        <w:numPr>
          <w:ilvl w:val="0"/>
          <w:numId w:val="5"/>
        </w:numPr>
        <w:rPr>
          <w:rFonts w:ascii="Meiryo UI" w:eastAsia="Meiryo UI" w:hAnsi="Meiryo UI" w:cs="Meiryo UI"/>
          <w:color w:val="2C451B"/>
        </w:rPr>
      </w:pPr>
      <w:bookmarkStart w:id="3" w:name="_Toc494881380"/>
      <w:r w:rsidRPr="00DE6142">
        <w:rPr>
          <w:rFonts w:ascii="Meiryo UI" w:eastAsia="Meiryo UI" w:hAnsi="Meiryo UI" w:cs="Meiryo UI" w:hint="eastAsia"/>
          <w:color w:val="2C451B"/>
        </w:rPr>
        <w:lastRenderedPageBreak/>
        <w:t>化学物質の</w:t>
      </w:r>
      <w:r w:rsidR="00DE320B">
        <w:rPr>
          <w:rFonts w:ascii="Meiryo UI" w:eastAsia="Meiryo UI" w:hAnsi="Meiryo UI" w:cs="Meiryo UI" w:hint="eastAsia"/>
          <w:color w:val="2C451B"/>
        </w:rPr>
        <w:t>リスクとは</w:t>
      </w:r>
      <w:bookmarkEnd w:id="3"/>
    </w:p>
    <w:tbl>
      <w:tblPr>
        <w:tblStyle w:val="a3"/>
        <w:tblW w:w="0" w:type="auto"/>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shd w:val="clear" w:color="auto" w:fill="E2F0D9"/>
        <w:tblLook w:val="04A0" w:firstRow="1" w:lastRow="0" w:firstColumn="1" w:lastColumn="0" w:noHBand="0" w:noVBand="1"/>
      </w:tblPr>
      <w:tblGrid>
        <w:gridCol w:w="8494"/>
      </w:tblGrid>
      <w:tr w:rsidR="00800147" w14:paraId="0E2E7D6C" w14:textId="77777777" w:rsidTr="00044F43">
        <w:tc>
          <w:tcPr>
            <w:tcW w:w="8494" w:type="dxa"/>
            <w:shd w:val="clear" w:color="auto" w:fill="E2F0D9"/>
          </w:tcPr>
          <w:p w14:paraId="11FD830D" w14:textId="77777777" w:rsidR="00800147" w:rsidRDefault="00800147" w:rsidP="00D51C52">
            <w:pPr>
              <w:rPr>
                <w:rFonts w:ascii="Meiryo UI" w:eastAsia="Meiryo UI" w:hAnsi="Meiryo UI" w:cs="Meiryo UI"/>
              </w:rPr>
            </w:pPr>
            <w:r>
              <w:rPr>
                <w:rFonts w:ascii="Meiryo UI" w:eastAsia="Meiryo UI" w:hAnsi="Meiryo UI" w:cs="Meiryo UI" w:hint="eastAsia"/>
              </w:rPr>
              <w:t>【学習のポイント】</w:t>
            </w:r>
          </w:p>
          <w:p w14:paraId="3ACA9701" w14:textId="283195C3" w:rsidR="00DE320B" w:rsidRDefault="00DE320B" w:rsidP="00DE320B">
            <w:pPr>
              <w:pStyle w:val="a5"/>
              <w:numPr>
                <w:ilvl w:val="0"/>
                <w:numId w:val="2"/>
              </w:numPr>
              <w:ind w:leftChars="0"/>
              <w:rPr>
                <w:rFonts w:ascii="Meiryo UI" w:eastAsia="Meiryo UI" w:hAnsi="Meiryo UI" w:cs="Meiryo UI"/>
              </w:rPr>
            </w:pPr>
            <w:r w:rsidRPr="00DF3741">
              <w:rPr>
                <w:rFonts w:ascii="Meiryo UI" w:eastAsia="Meiryo UI" w:hAnsi="Meiryo UI" w:cs="Meiryo UI" w:hint="eastAsia"/>
              </w:rPr>
              <w:t>化学物質のリスクは、</w:t>
            </w:r>
            <w:r w:rsidRPr="00DE320B">
              <w:rPr>
                <w:rFonts w:ascii="Meiryo UI" w:eastAsia="Meiryo UI" w:hAnsi="Meiryo UI" w:cs="Meiryo UI" w:hint="eastAsia"/>
              </w:rPr>
              <w:t>化学物質が有する危険有害性に起因する悪影響の強さ</w:t>
            </w:r>
            <w:r>
              <w:rPr>
                <w:rFonts w:ascii="Meiryo UI" w:eastAsia="Meiryo UI" w:hAnsi="Meiryo UI" w:cs="Meiryo UI" w:hint="eastAsia"/>
              </w:rPr>
              <w:t>である</w:t>
            </w:r>
            <w:r w:rsidRPr="00DF3741">
              <w:rPr>
                <w:rFonts w:ascii="Meiryo UI" w:eastAsia="Meiryo UI" w:hAnsi="Meiryo UI" w:cs="Meiryo UI" w:hint="eastAsia"/>
              </w:rPr>
              <w:t>「危害の度合」と、</w:t>
            </w:r>
            <w:r w:rsidRPr="00DE320B">
              <w:rPr>
                <w:rFonts w:ascii="Meiryo UI" w:eastAsia="Meiryo UI" w:hAnsi="Meiryo UI" w:cs="Meiryo UI" w:hint="eastAsia"/>
              </w:rPr>
              <w:t>爆発や火災、健康障害</w:t>
            </w:r>
            <w:r>
              <w:rPr>
                <w:rFonts w:ascii="Meiryo UI" w:eastAsia="Meiryo UI" w:hAnsi="Meiryo UI" w:cs="Meiryo UI" w:hint="eastAsia"/>
              </w:rPr>
              <w:t>の</w:t>
            </w:r>
            <w:r w:rsidRPr="00DF3741">
              <w:rPr>
                <w:rFonts w:ascii="Meiryo UI" w:eastAsia="Meiryo UI" w:hAnsi="Meiryo UI" w:cs="Meiryo UI" w:hint="eastAsia"/>
              </w:rPr>
              <w:t>「発生確率・可能性」の組合せで表されます</w:t>
            </w:r>
            <w:r>
              <w:rPr>
                <w:rFonts w:ascii="Meiryo UI" w:eastAsia="Meiryo UI" w:hAnsi="Meiryo UI" w:cs="Meiryo UI" w:hint="eastAsia"/>
              </w:rPr>
              <w:t>。</w:t>
            </w:r>
          </w:p>
          <w:p w14:paraId="23299B10" w14:textId="7EBCC66D" w:rsidR="00DE320B" w:rsidRPr="00DF3741" w:rsidRDefault="00DE320B" w:rsidP="00DE320B">
            <w:pPr>
              <w:pStyle w:val="a5"/>
              <w:numPr>
                <w:ilvl w:val="0"/>
                <w:numId w:val="2"/>
              </w:numPr>
              <w:ind w:leftChars="0"/>
              <w:rPr>
                <w:rFonts w:ascii="Meiryo UI" w:eastAsia="Meiryo UI" w:hAnsi="Meiryo UI" w:cs="Meiryo UI" w:hint="eastAsia"/>
              </w:rPr>
            </w:pPr>
            <w:r w:rsidRPr="00DF3741">
              <w:rPr>
                <w:rFonts w:ascii="Meiryo UI" w:eastAsia="Meiryo UI" w:hAnsi="Meiryo UI" w:cs="Meiryo UI" w:hint="eastAsia"/>
              </w:rPr>
              <w:t>危険有害性を踏まえた適切な取扱いによって化学物質のリスクを下げることができます。</w:t>
            </w:r>
          </w:p>
        </w:tc>
      </w:tr>
    </w:tbl>
    <w:p w14:paraId="288E4C16" w14:textId="77777777" w:rsidR="00800147" w:rsidRDefault="00800147" w:rsidP="00D51C52">
      <w:pPr>
        <w:rPr>
          <w:rFonts w:ascii="Meiryo UI" w:eastAsia="Meiryo UI" w:hAnsi="Meiryo UI" w:cs="Meiryo UI"/>
        </w:rPr>
      </w:pPr>
    </w:p>
    <w:p w14:paraId="3EBDC6E4" w14:textId="2843C781" w:rsidR="00DE320B" w:rsidRPr="00DE320B" w:rsidRDefault="00DE320B" w:rsidP="00DF3741">
      <w:pPr>
        <w:ind w:firstLineChars="100" w:firstLine="210"/>
        <w:rPr>
          <w:rFonts w:ascii="Meiryo UI" w:eastAsia="Meiryo UI" w:hAnsi="Meiryo UI" w:cs="Meiryo UI"/>
        </w:rPr>
      </w:pPr>
      <w:r>
        <w:rPr>
          <w:rFonts w:ascii="Meiryo UI" w:eastAsia="Meiryo UI" w:hAnsi="Meiryo UI" w:cs="Meiryo UI" w:hint="eastAsia"/>
        </w:rPr>
        <w:t>化学物質のリスクは、</w:t>
      </w:r>
      <w:r w:rsidRPr="00DE320B">
        <w:rPr>
          <w:rFonts w:ascii="Meiryo UI" w:eastAsia="Meiryo UI" w:hAnsi="Meiryo UI" w:cs="Meiryo UI" w:hint="eastAsia"/>
        </w:rPr>
        <w:t>化学物質のリスクは、「危害の度合」と、その「発生の確率・可能性」との組合せで表されます</w:t>
      </w:r>
      <w:r>
        <w:rPr>
          <w:rFonts w:ascii="Meiryo UI" w:eastAsia="Meiryo UI" w:hAnsi="Meiryo UI" w:cs="Meiryo UI" w:hint="eastAsia"/>
        </w:rPr>
        <w:t>。「</w:t>
      </w:r>
      <w:r w:rsidRPr="00DE320B">
        <w:rPr>
          <w:rFonts w:ascii="Meiryo UI" w:eastAsia="Meiryo UI" w:hAnsi="Meiryo UI" w:cs="Meiryo UI" w:hint="eastAsia"/>
        </w:rPr>
        <w:t>危害の度合い</w:t>
      </w:r>
      <w:r>
        <w:rPr>
          <w:rFonts w:ascii="Meiryo UI" w:eastAsia="Meiryo UI" w:hAnsi="Meiryo UI" w:cs="Meiryo UI" w:hint="eastAsia"/>
        </w:rPr>
        <w:t>」</w:t>
      </w:r>
      <w:r w:rsidRPr="00DE320B">
        <w:rPr>
          <w:rFonts w:ascii="Meiryo UI" w:eastAsia="Meiryo UI" w:hAnsi="Meiryo UI" w:cs="Meiryo UI" w:hint="eastAsia"/>
        </w:rPr>
        <w:t>とは、化学物質が有する危険有害性に起因する悪影響の強さです。すべての化学物質には何らかの危険有害性があります。</w:t>
      </w:r>
      <w:r>
        <w:rPr>
          <w:rFonts w:ascii="Meiryo UI" w:eastAsia="Meiryo UI" w:hAnsi="Meiryo UI" w:cs="Meiryo UI" w:hint="eastAsia"/>
        </w:rPr>
        <w:t>一方、「</w:t>
      </w:r>
      <w:r w:rsidRPr="00DE320B">
        <w:rPr>
          <w:rFonts w:ascii="Meiryo UI" w:eastAsia="Meiryo UI" w:hAnsi="Meiryo UI" w:cs="Meiryo UI" w:hint="eastAsia"/>
        </w:rPr>
        <w:t>発生確率・可能性</w:t>
      </w:r>
      <w:r>
        <w:rPr>
          <w:rFonts w:ascii="Meiryo UI" w:eastAsia="Meiryo UI" w:hAnsi="Meiryo UI" w:cs="Meiryo UI" w:hint="eastAsia"/>
        </w:rPr>
        <w:t>」</w:t>
      </w:r>
      <w:r w:rsidRPr="00DE320B">
        <w:rPr>
          <w:rFonts w:ascii="Meiryo UI" w:eastAsia="Meiryo UI" w:hAnsi="Meiryo UI" w:cs="Meiryo UI" w:hint="eastAsia"/>
        </w:rPr>
        <w:t>とは、爆発や火災、健康障害</w:t>
      </w:r>
      <w:r>
        <w:rPr>
          <w:rFonts w:ascii="Meiryo UI" w:eastAsia="Meiryo UI" w:hAnsi="Meiryo UI" w:cs="Meiryo UI" w:hint="eastAsia"/>
        </w:rPr>
        <w:t>などの労働災害</w:t>
      </w:r>
      <w:r w:rsidRPr="00DE320B">
        <w:rPr>
          <w:rFonts w:ascii="Meiryo UI" w:eastAsia="Meiryo UI" w:hAnsi="Meiryo UI" w:cs="Meiryo UI" w:hint="eastAsia"/>
        </w:rPr>
        <w:t>がおこる可能性であり、化学物質の取扱い状況によって決定されます。</w:t>
      </w:r>
    </w:p>
    <w:p w14:paraId="6EC36363" w14:textId="5A48A46E" w:rsidR="00DE320B" w:rsidRPr="00DF3741" w:rsidRDefault="008C4B7E" w:rsidP="00DF3741">
      <w:pPr>
        <w:ind w:firstLineChars="100" w:firstLine="210"/>
        <w:rPr>
          <w:rFonts w:ascii="Meiryo UI" w:eastAsia="Meiryo UI" w:hAnsi="Meiryo UI" w:cs="Meiryo UI" w:hint="eastAsia"/>
        </w:rPr>
      </w:pPr>
      <w:r>
        <w:rPr>
          <w:rFonts w:ascii="Meiryo UI" w:eastAsia="Meiryo UI" w:hAnsi="Meiryo UI" w:cs="Meiryo UI" w:hint="eastAsia"/>
        </w:rPr>
        <w:t>そのため、化学物質のリスクを下げるためには、化学物質の危険有害性を把握した上で、適切な取扱いを行</w:t>
      </w:r>
      <w:bookmarkStart w:id="4" w:name="_GoBack"/>
      <w:bookmarkEnd w:id="4"/>
      <w:r>
        <w:rPr>
          <w:rFonts w:ascii="Meiryo UI" w:eastAsia="Meiryo UI" w:hAnsi="Meiryo UI" w:cs="Meiryo UI" w:hint="eastAsia"/>
        </w:rPr>
        <w:t>うことが求められます。</w:t>
      </w:r>
    </w:p>
    <w:p w14:paraId="25CAD1F7" w14:textId="600107FE" w:rsidR="00DE320B" w:rsidRDefault="00DE320B" w:rsidP="00D51C52">
      <w:pPr>
        <w:rPr>
          <w:rFonts w:ascii="Meiryo UI" w:eastAsia="Meiryo UI" w:hAnsi="Meiryo UI" w:cs="Meiryo UI"/>
        </w:rPr>
      </w:pPr>
    </w:p>
    <w:p w14:paraId="0205D91B" w14:textId="5FDB102B" w:rsidR="00404ABF" w:rsidRDefault="008C4B7E" w:rsidP="00404ABF">
      <w:pPr>
        <w:ind w:firstLineChars="100" w:firstLine="210"/>
        <w:rPr>
          <w:rFonts w:ascii="Meiryo UI" w:eastAsia="Meiryo UI" w:hAnsi="Meiryo UI" w:cs="Meiryo UI"/>
        </w:rPr>
      </w:pPr>
      <w:r w:rsidRPr="008C4B7E">
        <w:rPr>
          <w:rFonts w:ascii="Meiryo UI" w:eastAsia="Meiryo UI" w:hAnsi="Meiryo UI" w:cs="Meiryo UI" w:hint="eastAsia"/>
        </w:rPr>
        <w:t>すべての化学物質は</w:t>
      </w:r>
      <w:r>
        <w:rPr>
          <w:rFonts w:ascii="Meiryo UI" w:eastAsia="Meiryo UI" w:hAnsi="Meiryo UI" w:cs="Meiryo UI" w:hint="eastAsia"/>
        </w:rPr>
        <w:t>、程度の差はありますが</w:t>
      </w:r>
      <w:r w:rsidRPr="008C4B7E">
        <w:rPr>
          <w:rFonts w:ascii="Meiryo UI" w:eastAsia="Meiryo UI" w:hAnsi="Meiryo UI" w:cs="Meiryo UI" w:hint="eastAsia"/>
        </w:rPr>
        <w:t>何らかの危険有害性</w:t>
      </w:r>
      <w:r>
        <w:rPr>
          <w:rFonts w:ascii="Meiryo UI" w:eastAsia="Meiryo UI" w:hAnsi="Meiryo UI" w:cs="Meiryo UI" w:hint="eastAsia"/>
        </w:rPr>
        <w:t>を有しており、</w:t>
      </w:r>
      <w:r w:rsidR="00404ABF">
        <w:rPr>
          <w:rFonts w:ascii="Meiryo UI" w:eastAsia="Meiryo UI" w:hAnsi="Meiryo UI" w:cs="Meiryo UI" w:hint="eastAsia"/>
        </w:rPr>
        <w:t>この危険有害性は化学</w:t>
      </w:r>
      <w:r w:rsidR="004357C4">
        <w:rPr>
          <w:rFonts w:ascii="Meiryo UI" w:eastAsia="Meiryo UI" w:hAnsi="Meiryo UI" w:cs="Meiryo UI" w:hint="eastAsia"/>
        </w:rPr>
        <w:t>物質</w:t>
      </w:r>
      <w:r w:rsidR="00404ABF">
        <w:rPr>
          <w:rFonts w:ascii="Meiryo UI" w:eastAsia="Meiryo UI" w:hAnsi="Meiryo UI" w:cs="Meiryo UI" w:hint="eastAsia"/>
        </w:rPr>
        <w:t>の</w:t>
      </w:r>
      <w:r w:rsidR="00404ABF" w:rsidRPr="00D51C52">
        <w:rPr>
          <w:rFonts w:ascii="Meiryo UI" w:eastAsia="Meiryo UI" w:hAnsi="Meiryo UI" w:cs="Meiryo UI" w:hint="eastAsia"/>
        </w:rPr>
        <w:t>容器</w:t>
      </w:r>
      <w:r w:rsidR="00404ABF">
        <w:rPr>
          <w:rFonts w:ascii="Meiryo UI" w:eastAsia="Meiryo UI" w:hAnsi="Meiryo UI" w:cs="Meiryo UI" w:hint="eastAsia"/>
        </w:rPr>
        <w:t>（試薬瓶や缶など）</w:t>
      </w:r>
      <w:r w:rsidR="00404ABF" w:rsidRPr="00D51C52">
        <w:rPr>
          <w:rFonts w:ascii="Meiryo UI" w:eastAsia="Meiryo UI" w:hAnsi="Meiryo UI" w:cs="Meiryo UI" w:hint="eastAsia"/>
        </w:rPr>
        <w:t>に</w:t>
      </w:r>
      <w:r w:rsidR="00404ABF">
        <w:rPr>
          <w:rFonts w:ascii="Meiryo UI" w:eastAsia="Meiryo UI" w:hAnsi="Meiryo UI" w:cs="Meiryo UI" w:hint="eastAsia"/>
        </w:rPr>
        <w:t>貼られているラベルで確認することができます。またラベル</w:t>
      </w:r>
      <w:r w:rsidR="00B97D63">
        <w:rPr>
          <w:rFonts w:ascii="Meiryo UI" w:eastAsia="Meiryo UI" w:hAnsi="Meiryo UI" w:cs="Meiryo UI" w:hint="eastAsia"/>
        </w:rPr>
        <w:t>で</w:t>
      </w:r>
      <w:r w:rsidR="00404ABF">
        <w:rPr>
          <w:rFonts w:ascii="Meiryo UI" w:eastAsia="Meiryo UI" w:hAnsi="Meiryo UI" w:cs="Meiryo UI" w:hint="eastAsia"/>
        </w:rPr>
        <w:t>は、</w:t>
      </w:r>
      <w:r w:rsidR="00EC378D">
        <w:rPr>
          <w:rFonts w:ascii="Meiryo UI" w:eastAsia="Meiryo UI" w:hAnsi="Meiryo UI" w:cs="Meiryo UI" w:hint="eastAsia"/>
        </w:rPr>
        <w:t>取り扱う</w:t>
      </w:r>
      <w:r w:rsidR="00B97D63">
        <w:rPr>
          <w:rFonts w:ascii="Meiryo UI" w:eastAsia="Meiryo UI" w:hAnsi="Meiryo UI" w:cs="Meiryo UI" w:hint="eastAsia"/>
        </w:rPr>
        <w:t>上</w:t>
      </w:r>
      <w:r w:rsidR="00EC378D">
        <w:rPr>
          <w:rFonts w:ascii="Meiryo UI" w:eastAsia="Meiryo UI" w:hAnsi="Meiryo UI" w:cs="Meiryo UI" w:hint="eastAsia"/>
        </w:rPr>
        <w:t>での注意事項など</w:t>
      </w:r>
      <w:r w:rsidR="00404ABF">
        <w:rPr>
          <w:rFonts w:ascii="Meiryo UI" w:eastAsia="Meiryo UI" w:hAnsi="Meiryo UI" w:cs="Meiryo UI" w:hint="eastAsia"/>
        </w:rPr>
        <w:t>も確認することができます</w:t>
      </w:r>
      <w:r w:rsidR="00EC378D">
        <w:rPr>
          <w:rFonts w:ascii="Meiryo UI" w:eastAsia="Meiryo UI" w:hAnsi="Meiryo UI" w:cs="Meiryo UI" w:hint="eastAsia"/>
        </w:rPr>
        <w:t>。</w:t>
      </w:r>
    </w:p>
    <w:p w14:paraId="4B9A7751" w14:textId="436B0F69" w:rsidR="00357CE9" w:rsidRDefault="00B97D63" w:rsidP="00DF3741">
      <w:pPr>
        <w:ind w:firstLineChars="100" w:firstLine="210"/>
        <w:rPr>
          <w:rFonts w:ascii="Meiryo UI" w:eastAsia="Meiryo UI" w:hAnsi="Meiryo UI" w:cs="Meiryo UI"/>
        </w:rPr>
      </w:pPr>
      <w:r>
        <w:rPr>
          <w:rFonts w:ascii="Meiryo UI" w:eastAsia="Meiryo UI" w:hAnsi="Meiryo UI" w:cs="Meiryo UI" w:hint="eastAsia"/>
        </w:rPr>
        <w:t>危険有害性は大きく危険性と有害性に分けられます。</w:t>
      </w:r>
      <w:r w:rsidR="00EC378D">
        <w:rPr>
          <w:rFonts w:ascii="Meiryo UI" w:eastAsia="Meiryo UI" w:hAnsi="Meiryo UI" w:cs="Meiryo UI" w:hint="eastAsia"/>
        </w:rPr>
        <w:t>危険性とは、取り扱いが不適切な場合</w:t>
      </w:r>
      <w:r w:rsidR="008C4B7E">
        <w:rPr>
          <w:rFonts w:ascii="Meiryo UI" w:eastAsia="Meiryo UI" w:hAnsi="Meiryo UI" w:cs="Meiryo UI" w:hint="eastAsia"/>
        </w:rPr>
        <w:t>に</w:t>
      </w:r>
      <w:r w:rsidR="00EC378D">
        <w:rPr>
          <w:rFonts w:ascii="Meiryo UI" w:eastAsia="Meiryo UI" w:hAnsi="Meiryo UI" w:cs="Meiryo UI" w:hint="eastAsia"/>
        </w:rPr>
        <w:t>火災や爆発を引き起こすおそれを指しています。具体的には、例えばライターの火を近づけたとき、化学物質に火がつく</w:t>
      </w:r>
      <w:r w:rsidR="00357CE9">
        <w:rPr>
          <w:rFonts w:ascii="Meiryo UI" w:eastAsia="Meiryo UI" w:hAnsi="Meiryo UI" w:cs="Meiryo UI" w:hint="eastAsia"/>
        </w:rPr>
        <w:t>「引火性」</w:t>
      </w:r>
      <w:r w:rsidR="008C4B7E">
        <w:rPr>
          <w:rFonts w:ascii="Meiryo UI" w:eastAsia="Meiryo UI" w:hAnsi="Meiryo UI" w:cs="Meiryo UI" w:hint="eastAsia"/>
        </w:rPr>
        <w:t>や金属</w:t>
      </w:r>
      <w:r w:rsidR="00357CE9">
        <w:rPr>
          <w:rFonts w:ascii="Meiryo UI" w:eastAsia="Meiryo UI" w:hAnsi="Meiryo UI" w:cs="Meiryo UI" w:hint="eastAsia"/>
        </w:rPr>
        <w:t>など</w:t>
      </w:r>
      <w:r w:rsidR="008C4B7E">
        <w:rPr>
          <w:rFonts w:ascii="Meiryo UI" w:eastAsia="Meiryo UI" w:hAnsi="Meiryo UI" w:cs="Meiryo UI" w:hint="eastAsia"/>
        </w:rPr>
        <w:t>の腐食</w:t>
      </w:r>
      <w:r w:rsidR="00357CE9">
        <w:rPr>
          <w:rFonts w:ascii="Meiryo UI" w:eastAsia="Meiryo UI" w:hAnsi="Meiryo UI" w:cs="Meiryo UI" w:hint="eastAsia"/>
        </w:rPr>
        <w:t>が該当します。</w:t>
      </w:r>
    </w:p>
    <w:p w14:paraId="7FE04CF1" w14:textId="4A1F6752" w:rsidR="00EC378D" w:rsidRDefault="00357CE9" w:rsidP="00357CE9">
      <w:pPr>
        <w:ind w:firstLineChars="100" w:firstLine="210"/>
        <w:rPr>
          <w:rFonts w:ascii="Meiryo UI" w:eastAsia="Meiryo UI" w:hAnsi="Meiryo UI" w:cs="Meiryo UI"/>
        </w:rPr>
      </w:pPr>
      <w:r>
        <w:rPr>
          <w:rFonts w:ascii="Meiryo UI" w:eastAsia="Meiryo UI" w:hAnsi="Meiryo UI" w:cs="Meiryo UI" w:hint="eastAsia"/>
        </w:rPr>
        <w:t>一方、有害性とは、化学物質に</w:t>
      </w:r>
      <w:r w:rsidR="008C4B7E">
        <w:rPr>
          <w:rFonts w:ascii="Meiryo UI" w:eastAsia="Meiryo UI" w:hAnsi="Meiryo UI" w:cs="Meiryo UI" w:hint="eastAsia"/>
        </w:rPr>
        <w:t>直接</w:t>
      </w:r>
      <w:r>
        <w:rPr>
          <w:rFonts w:ascii="Meiryo UI" w:eastAsia="Meiryo UI" w:hAnsi="Meiryo UI" w:cs="Meiryo UI" w:hint="eastAsia"/>
        </w:rPr>
        <w:t>触る、蒸気を吸い込むなど</w:t>
      </w:r>
      <w:r w:rsidR="008C4B7E">
        <w:rPr>
          <w:rFonts w:ascii="Meiryo UI" w:eastAsia="Meiryo UI" w:hAnsi="Meiryo UI" w:cs="Meiryo UI" w:hint="eastAsia"/>
        </w:rPr>
        <w:t>による</w:t>
      </w:r>
      <w:r>
        <w:rPr>
          <w:rFonts w:ascii="Meiryo UI" w:eastAsia="Meiryo UI" w:hAnsi="Meiryo UI" w:cs="Meiryo UI" w:hint="eastAsia"/>
        </w:rPr>
        <w:t>炎症</w:t>
      </w:r>
      <w:r w:rsidR="008C4B7E">
        <w:rPr>
          <w:rFonts w:ascii="Meiryo UI" w:eastAsia="Meiryo UI" w:hAnsi="Meiryo UI" w:cs="Meiryo UI" w:hint="eastAsia"/>
        </w:rPr>
        <w:t>や</w:t>
      </w:r>
      <w:r>
        <w:rPr>
          <w:rFonts w:ascii="Meiryo UI" w:eastAsia="Meiryo UI" w:hAnsi="Meiryo UI" w:cs="Meiryo UI" w:hint="eastAsia"/>
        </w:rPr>
        <w:t>、</w:t>
      </w:r>
      <w:r w:rsidR="008C4B7E">
        <w:rPr>
          <w:rFonts w:ascii="Meiryo UI" w:eastAsia="Meiryo UI" w:hAnsi="Meiryo UI" w:cs="Meiryo UI" w:hint="eastAsia"/>
        </w:rPr>
        <w:t>臓器などに慢性的な</w:t>
      </w:r>
      <w:r w:rsidR="00800147">
        <w:rPr>
          <w:rFonts w:ascii="Meiryo UI" w:eastAsia="Meiryo UI" w:hAnsi="Meiryo UI" w:cs="Meiryo UI" w:hint="eastAsia"/>
        </w:rPr>
        <w:t>悪影響</w:t>
      </w:r>
      <w:r>
        <w:rPr>
          <w:rFonts w:ascii="Meiryo UI" w:eastAsia="Meiryo UI" w:hAnsi="Meiryo UI" w:cs="Meiryo UI" w:hint="eastAsia"/>
        </w:rPr>
        <w:t>を引き起こすなど</w:t>
      </w:r>
      <w:r w:rsidR="008C4B7E">
        <w:rPr>
          <w:rFonts w:ascii="Meiryo UI" w:eastAsia="Meiryo UI" w:hAnsi="Meiryo UI" w:cs="Meiryo UI" w:hint="eastAsia"/>
        </w:rPr>
        <w:t>、取扱いが不適切な場合に人の健康に悪影響を及ぼす</w:t>
      </w:r>
      <w:r>
        <w:rPr>
          <w:rFonts w:ascii="Meiryo UI" w:eastAsia="Meiryo UI" w:hAnsi="Meiryo UI" w:cs="Meiryo UI" w:hint="eastAsia"/>
        </w:rPr>
        <w:t>おそれを指しています。具体的には、例えば誤って化学物質の蒸気を一気に吸い込んだり飲んだりしたとき、気分が悪くなり、最悪の場合は死に至るような「急性毒性」などが該当します。</w:t>
      </w:r>
    </w:p>
    <w:p w14:paraId="7911183C" w14:textId="750F07FD" w:rsidR="00357CE9" w:rsidRPr="00357CE9" w:rsidRDefault="00357CE9" w:rsidP="00D51C52">
      <w:pPr>
        <w:rPr>
          <w:rFonts w:ascii="Meiryo UI" w:eastAsia="Meiryo UI" w:hAnsi="Meiryo UI" w:cs="Meiryo UI"/>
        </w:rPr>
      </w:pPr>
    </w:p>
    <w:p w14:paraId="42FDF847" w14:textId="6A2EA747" w:rsidR="00B97D63" w:rsidRDefault="00357CE9" w:rsidP="00B97D63">
      <w:pPr>
        <w:ind w:firstLineChars="100" w:firstLine="210"/>
        <w:rPr>
          <w:rFonts w:ascii="Meiryo UI" w:eastAsia="Meiryo UI" w:hAnsi="Meiryo UI" w:cs="Meiryo UI" w:hint="eastAsia"/>
        </w:rPr>
      </w:pPr>
      <w:r>
        <w:rPr>
          <w:rFonts w:ascii="Meiryo UI" w:eastAsia="Meiryo UI" w:hAnsi="Meiryo UI" w:cs="Meiryo UI" w:hint="eastAsia"/>
        </w:rPr>
        <w:t>しかし、危険有害性を有する化学物質であっても、火に触れないようにする、</w:t>
      </w:r>
      <w:r w:rsidR="00977530">
        <w:rPr>
          <w:rFonts w:ascii="Meiryo UI" w:eastAsia="Meiryo UI" w:hAnsi="Meiryo UI" w:cs="Meiryo UI" w:hint="eastAsia"/>
        </w:rPr>
        <w:t>マスク</w:t>
      </w:r>
      <w:r>
        <w:rPr>
          <w:rFonts w:ascii="Meiryo UI" w:eastAsia="Meiryo UI" w:hAnsi="Meiryo UI" w:cs="Meiryo UI" w:hint="eastAsia"/>
        </w:rPr>
        <w:t>や手袋をして接触</w:t>
      </w:r>
      <w:r w:rsidR="00B97D63">
        <w:rPr>
          <w:rFonts w:ascii="Meiryo UI" w:eastAsia="Meiryo UI" w:hAnsi="Meiryo UI" w:cs="Meiryo UI" w:hint="eastAsia"/>
        </w:rPr>
        <w:t>しないまたは吸い込まない</w:t>
      </w:r>
      <w:r>
        <w:rPr>
          <w:rFonts w:ascii="Meiryo UI" w:eastAsia="Meiryo UI" w:hAnsi="Meiryo UI" w:cs="Meiryo UI" w:hint="eastAsia"/>
        </w:rPr>
        <w:t>ようにするなど、適切に取り扱うことによって火災や健康障害などを防ぐことや、被害を最小限にとどめることが可能です。</w:t>
      </w:r>
    </w:p>
    <w:p w14:paraId="123A5D89" w14:textId="6B5B5757" w:rsidR="00B97D63" w:rsidRDefault="00357CE9" w:rsidP="00DF3741">
      <w:pPr>
        <w:ind w:firstLineChars="100" w:firstLine="210"/>
        <w:rPr>
          <w:rFonts w:ascii="Meiryo UI" w:eastAsia="Meiryo UI" w:hAnsi="Meiryo UI" w:cs="Meiryo UI" w:hint="eastAsia"/>
        </w:rPr>
      </w:pPr>
      <w:r>
        <w:rPr>
          <w:rFonts w:ascii="Meiryo UI" w:eastAsia="Meiryo UI" w:hAnsi="Meiryo UI" w:cs="Meiryo UI" w:hint="eastAsia"/>
        </w:rPr>
        <w:t>多くの</w:t>
      </w:r>
      <w:r w:rsidR="00D51C52" w:rsidRPr="00D51C52">
        <w:rPr>
          <w:rFonts w:ascii="Meiryo UI" w:eastAsia="Meiryo UI" w:hAnsi="Meiryo UI" w:cs="Meiryo UI" w:hint="eastAsia"/>
        </w:rPr>
        <w:t>事業所では、設備を密閉化する、局所排気設備を設置する、適切な</w:t>
      </w:r>
      <w:r w:rsidR="00977530">
        <w:rPr>
          <w:rFonts w:ascii="Meiryo UI" w:eastAsia="Meiryo UI" w:hAnsi="Meiryo UI" w:cs="Meiryo UI" w:hint="eastAsia"/>
        </w:rPr>
        <w:t>労働衛生</w:t>
      </w:r>
      <w:r w:rsidR="00D51C52" w:rsidRPr="00D51C52">
        <w:rPr>
          <w:rFonts w:ascii="Meiryo UI" w:eastAsia="Meiryo UI" w:hAnsi="Meiryo UI" w:cs="Meiryo UI" w:hint="eastAsia"/>
        </w:rPr>
        <w:t>保護具を用意する等いろいろな対策が施され、また管理ルールが定められています</w:t>
      </w:r>
      <w:r>
        <w:rPr>
          <w:rFonts w:ascii="Meiryo UI" w:eastAsia="Meiryo UI" w:hAnsi="Meiryo UI" w:cs="Meiryo UI" w:hint="eastAsia"/>
        </w:rPr>
        <w:t>が、これは、危険有害性が高い化学</w:t>
      </w:r>
      <w:r w:rsidR="00D51C52" w:rsidRPr="00D51C52">
        <w:rPr>
          <w:rFonts w:ascii="Meiryo UI" w:eastAsia="Meiryo UI" w:hAnsi="Meiryo UI" w:cs="Meiryo UI" w:hint="eastAsia"/>
        </w:rPr>
        <w:t>物質で</w:t>
      </w:r>
      <w:r>
        <w:rPr>
          <w:rFonts w:ascii="Meiryo UI" w:eastAsia="Meiryo UI" w:hAnsi="Meiryo UI" w:cs="Meiryo UI" w:hint="eastAsia"/>
        </w:rPr>
        <w:t>あっても、安全に取り扱うことができるよう</w:t>
      </w:r>
      <w:r w:rsidR="00B97D63">
        <w:rPr>
          <w:rFonts w:ascii="Meiryo UI" w:eastAsia="Meiryo UI" w:hAnsi="Meiryo UI" w:cs="Meiryo UI" w:hint="eastAsia"/>
        </w:rPr>
        <w:t>にするための</w:t>
      </w:r>
      <w:r>
        <w:rPr>
          <w:rFonts w:ascii="Meiryo UI" w:eastAsia="Meiryo UI" w:hAnsi="Meiryo UI" w:cs="Meiryo UI" w:hint="eastAsia"/>
        </w:rPr>
        <w:t>取り組みです</w:t>
      </w:r>
      <w:r w:rsidR="00D51C52" w:rsidRPr="00D51C52">
        <w:rPr>
          <w:rFonts w:ascii="Meiryo UI" w:eastAsia="Meiryo UI" w:hAnsi="Meiryo UI" w:cs="Meiryo UI" w:hint="eastAsia"/>
        </w:rPr>
        <w:t>。</w:t>
      </w:r>
    </w:p>
    <w:p w14:paraId="1CBE84D4" w14:textId="74BE1F3A" w:rsidR="00D25943" w:rsidRPr="00D51C52" w:rsidRDefault="00B97D63" w:rsidP="00DF3741">
      <w:pPr>
        <w:ind w:firstLineChars="100" w:firstLine="210"/>
        <w:rPr>
          <w:rFonts w:ascii="Meiryo UI" w:eastAsia="Meiryo UI" w:hAnsi="Meiryo UI" w:cs="Meiryo UI"/>
        </w:rPr>
      </w:pPr>
      <w:r>
        <w:rPr>
          <w:rFonts w:ascii="Meiryo UI" w:eastAsia="Meiryo UI" w:hAnsi="Meiryo UI" w:cs="Meiryo UI" w:hint="eastAsia"/>
        </w:rPr>
        <w:t>また、</w:t>
      </w:r>
      <w:r w:rsidR="00D169E4">
        <w:rPr>
          <w:rFonts w:ascii="Meiryo UI" w:eastAsia="Meiryo UI" w:hAnsi="Meiryo UI" w:cs="Meiryo UI" w:hint="eastAsia"/>
        </w:rPr>
        <w:t>平成28年6月1日に施行された改正労働安全衛生法では、一定の危険有害性を有する化学物質</w:t>
      </w:r>
      <w:r>
        <w:rPr>
          <w:rFonts w:ascii="Meiryo UI" w:eastAsia="Meiryo UI" w:hAnsi="Meiryo UI" w:cs="Meiryo UI" w:hint="eastAsia"/>
        </w:rPr>
        <w:t>（令和2</w:t>
      </w:r>
      <w:r w:rsidR="00D169E4">
        <w:rPr>
          <w:rFonts w:ascii="Meiryo UI" w:eastAsia="Meiryo UI" w:hAnsi="Meiryo UI" w:cs="Meiryo UI" w:hint="eastAsia"/>
        </w:rPr>
        <w:t>年4月現在：6</w:t>
      </w:r>
      <w:r>
        <w:rPr>
          <w:rFonts w:ascii="Meiryo UI" w:eastAsia="Meiryo UI" w:hAnsi="Meiryo UI" w:cs="Meiryo UI" w:hint="eastAsia"/>
        </w:rPr>
        <w:t>7</w:t>
      </w:r>
      <w:r w:rsidR="00D169E4">
        <w:rPr>
          <w:rFonts w:ascii="Meiryo UI" w:eastAsia="Meiryo UI" w:hAnsi="Meiryo UI" w:cs="Meiryo UI" w:hint="eastAsia"/>
        </w:rPr>
        <w:t>3物質が対象）を製造または取り扱うすべての事業者は</w:t>
      </w:r>
      <w:r>
        <w:rPr>
          <w:rFonts w:ascii="Meiryo UI" w:eastAsia="Meiryo UI" w:hAnsi="Meiryo UI" w:cs="Meiryo UI" w:hint="eastAsia"/>
        </w:rPr>
        <w:t>、</w:t>
      </w:r>
      <w:r w:rsidR="00D169E4">
        <w:rPr>
          <w:rFonts w:ascii="Meiryo UI" w:eastAsia="Meiryo UI" w:hAnsi="Meiryo UI" w:cs="Meiryo UI" w:hint="eastAsia"/>
        </w:rPr>
        <w:t>リスクアセスメントを実施</w:t>
      </w:r>
      <w:r>
        <w:rPr>
          <w:rFonts w:ascii="Meiryo UI" w:eastAsia="Meiryo UI" w:hAnsi="Meiryo UI" w:cs="Meiryo UI" w:hint="eastAsia"/>
        </w:rPr>
        <w:t>することが求められており、リスクを把握した上で、リスクに応じた対策を講じ</w:t>
      </w:r>
      <w:r w:rsidR="00A03127">
        <w:rPr>
          <w:rFonts w:ascii="Meiryo UI" w:eastAsia="Meiryo UI" w:hAnsi="Meiryo UI" w:cs="Meiryo UI" w:hint="eastAsia"/>
        </w:rPr>
        <w:t>、適切に</w:t>
      </w:r>
      <w:r>
        <w:rPr>
          <w:rFonts w:ascii="Meiryo UI" w:eastAsia="Meiryo UI" w:hAnsi="Meiryo UI" w:cs="Meiryo UI" w:hint="eastAsia"/>
        </w:rPr>
        <w:t>な取り扱</w:t>
      </w:r>
      <w:r w:rsidR="00A03127">
        <w:rPr>
          <w:rFonts w:ascii="Meiryo UI" w:eastAsia="Meiryo UI" w:hAnsi="Meiryo UI" w:cs="Meiryo UI" w:hint="eastAsia"/>
        </w:rPr>
        <w:t>う</w:t>
      </w:r>
      <w:r>
        <w:rPr>
          <w:rFonts w:ascii="Meiryo UI" w:eastAsia="Meiryo UI" w:hAnsi="Meiryo UI" w:cs="Meiryo UI" w:hint="eastAsia"/>
        </w:rPr>
        <w:t>ことが、化学物質による労働災害の防止に繋がります。</w:t>
      </w:r>
    </w:p>
    <w:p w14:paraId="53FA67EB" w14:textId="77777777" w:rsidR="00D51C52" w:rsidRPr="00D51C52" w:rsidRDefault="00D51C52" w:rsidP="0092322D">
      <w:pPr>
        <w:rPr>
          <w:rFonts w:ascii="Meiryo UI" w:eastAsia="Meiryo UI" w:hAnsi="Meiryo UI" w:cs="Meiryo UI"/>
        </w:rPr>
      </w:pPr>
    </w:p>
    <w:p w14:paraId="48719755" w14:textId="77777777" w:rsidR="00DE6142" w:rsidRDefault="00DE6142" w:rsidP="0092322D">
      <w:pPr>
        <w:rPr>
          <w:rFonts w:ascii="Meiryo UI" w:eastAsia="Meiryo UI" w:hAnsi="Meiryo UI" w:cs="Meiryo UI"/>
        </w:rPr>
        <w:sectPr w:rsidR="00DE6142">
          <w:footerReference w:type="default" r:id="rId18"/>
          <w:pgSz w:w="11906" w:h="16838"/>
          <w:pgMar w:top="1985" w:right="1701" w:bottom="1701" w:left="1701" w:header="851" w:footer="992" w:gutter="0"/>
          <w:cols w:space="425"/>
          <w:docGrid w:type="lines" w:linePitch="360"/>
        </w:sectPr>
      </w:pPr>
    </w:p>
    <w:p w14:paraId="48C78679" w14:textId="77777777" w:rsidR="00DE6142" w:rsidRDefault="00DE6142" w:rsidP="00065B43">
      <w:pPr>
        <w:pStyle w:val="1"/>
        <w:numPr>
          <w:ilvl w:val="0"/>
          <w:numId w:val="5"/>
        </w:numPr>
        <w:rPr>
          <w:rFonts w:ascii="Meiryo UI" w:eastAsia="Meiryo UI" w:hAnsi="Meiryo UI" w:cs="Meiryo UI"/>
          <w:color w:val="2C451B"/>
        </w:rPr>
      </w:pPr>
      <w:bookmarkStart w:id="5" w:name="_Toc494881381"/>
      <w:r w:rsidRPr="00DE6142">
        <w:rPr>
          <w:rFonts w:ascii="Meiryo UI" w:eastAsia="Meiryo UI" w:hAnsi="Meiryo UI" w:cs="Meiryo UI" w:hint="eastAsia"/>
          <w:color w:val="2C451B"/>
        </w:rPr>
        <w:lastRenderedPageBreak/>
        <w:t>ラベル表示の6項目の基本</w:t>
      </w:r>
      <w:bookmarkEnd w:id="5"/>
    </w:p>
    <w:tbl>
      <w:tblPr>
        <w:tblStyle w:val="a3"/>
        <w:tblW w:w="0" w:type="auto"/>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shd w:val="clear" w:color="auto" w:fill="E2F0D9"/>
        <w:tblLook w:val="04A0" w:firstRow="1" w:lastRow="0" w:firstColumn="1" w:lastColumn="0" w:noHBand="0" w:noVBand="1"/>
      </w:tblPr>
      <w:tblGrid>
        <w:gridCol w:w="8494"/>
      </w:tblGrid>
      <w:tr w:rsidR="00604274" w14:paraId="48F23734" w14:textId="77777777" w:rsidTr="00044F43">
        <w:tc>
          <w:tcPr>
            <w:tcW w:w="8494" w:type="dxa"/>
            <w:shd w:val="clear" w:color="auto" w:fill="E2F0D9"/>
          </w:tcPr>
          <w:p w14:paraId="297EADB2" w14:textId="77777777" w:rsidR="00604274" w:rsidRDefault="00604274" w:rsidP="0029723D">
            <w:pPr>
              <w:rPr>
                <w:rFonts w:ascii="Meiryo UI" w:eastAsia="Meiryo UI" w:hAnsi="Meiryo UI" w:cs="Meiryo UI"/>
              </w:rPr>
            </w:pPr>
            <w:r>
              <w:rPr>
                <w:rFonts w:ascii="Meiryo UI" w:eastAsia="Meiryo UI" w:hAnsi="Meiryo UI" w:cs="Meiryo UI" w:hint="eastAsia"/>
              </w:rPr>
              <w:t>【学習のポイント】</w:t>
            </w:r>
          </w:p>
          <w:p w14:paraId="7BDA420E" w14:textId="77777777" w:rsidR="00604274" w:rsidRDefault="00604274"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ラベル表示のうち、「絵表示」と「危険有害性情報」、「注意書き」は特に重要です。</w:t>
            </w:r>
          </w:p>
          <w:p w14:paraId="7F24FC5B" w14:textId="77777777" w:rsidR="00604274" w:rsidRPr="00800147" w:rsidRDefault="00604274"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現在取り扱っている化学物質にはどんなラベルが表示されているか確認しましょう。</w:t>
            </w:r>
          </w:p>
        </w:tc>
      </w:tr>
    </w:tbl>
    <w:p w14:paraId="0F3CA162" w14:textId="77777777" w:rsidR="00604274" w:rsidRDefault="00604274" w:rsidP="00604274">
      <w:pPr>
        <w:rPr>
          <w:rFonts w:ascii="Meiryo UI" w:eastAsia="Meiryo UI" w:hAnsi="Meiryo UI" w:cs="Meiryo UI"/>
        </w:rPr>
      </w:pPr>
    </w:p>
    <w:p w14:paraId="2407D7C3" w14:textId="77777777" w:rsidR="00DE6142" w:rsidRDefault="00DE6142" w:rsidP="00DE6142">
      <w:pPr>
        <w:rPr>
          <w:rFonts w:ascii="Meiryo UI" w:eastAsia="Meiryo UI" w:hAnsi="Meiryo UI" w:cs="Meiryo UI"/>
          <w:noProof/>
        </w:rPr>
      </w:pPr>
      <w:r>
        <w:rPr>
          <w:rFonts w:ascii="Meiryo UI" w:eastAsia="Meiryo UI" w:hAnsi="Meiryo UI" w:cs="Meiryo UI"/>
          <w:noProof/>
        </w:rPr>
        <mc:AlternateContent>
          <mc:Choice Requires="wps">
            <w:drawing>
              <wp:anchor distT="0" distB="0" distL="114300" distR="114300" simplePos="0" relativeHeight="251803648" behindDoc="0" locked="0" layoutInCell="1" allowOverlap="1" wp14:anchorId="3B89F700" wp14:editId="36D5804F">
                <wp:simplePos x="0" y="0"/>
                <wp:positionH relativeFrom="column">
                  <wp:posOffset>3284220</wp:posOffset>
                </wp:positionH>
                <wp:positionV relativeFrom="paragraph">
                  <wp:posOffset>3964041</wp:posOffset>
                </wp:positionV>
                <wp:extent cx="2104390" cy="284480"/>
                <wp:effectExtent l="0" t="0" r="10160" b="20320"/>
                <wp:wrapNone/>
                <wp:docPr id="2077" name="正方形/長方形 2077"/>
                <wp:cNvGraphicFramePr/>
                <a:graphic xmlns:a="http://schemas.openxmlformats.org/drawingml/2006/main">
                  <a:graphicData uri="http://schemas.microsoft.com/office/word/2010/wordprocessingShape">
                    <wps:wsp>
                      <wps:cNvSpPr/>
                      <wps:spPr>
                        <a:xfrm>
                          <a:off x="0" y="0"/>
                          <a:ext cx="2104390" cy="28448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42E5D0" w14:textId="77777777" w:rsidR="00A03127" w:rsidRPr="00DD4D25" w:rsidRDefault="00A03127" w:rsidP="00DE6142">
                            <w:pPr>
                              <w:jc w:val="center"/>
                              <w:rPr>
                                <w:rFonts w:ascii="Meiryo UI" w:eastAsia="Meiryo UI" w:hAnsi="Meiryo UI" w:cs="Meiryo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89F700" id="正方形/長方形 2077" o:spid="_x0000_s1029" style="position:absolute;left:0;text-align:left;margin-left:258.6pt;margin-top:312.15pt;width:165.7pt;height:22.4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DiNwAIAAB4GAAAOAAAAZHJzL2Uyb0RvYy54bWy0VM1u1DAQviPxDpbvNMl2221XzVarVkVI&#10;pa1oUc9ex2ki2R5je3ezvAd9ADhzRhx4HCrxFoydbLqUFQcEl2TG8//Nz9FxoyRZCOtq0DnNdlJK&#10;hOZQ1Poup29vzl4cUOI80wWToEVOV8LR48nzZ0dLMxYDqEAWwhJ0ot14aXJaeW/GSeJ4JRRzO2CE&#10;RmEJVjGPrL1LCsuW6F3JZJCm+8kSbGEscOEcvp62QjqJ/stScH9Zlk54InOKufn4tfE7C99kcsTG&#10;d5aZquZdGuwvslCs1hi0d3XKPCNzW//mStXcgoPS73BQCZRlzUWsAavJ0ifVXFfMiFgLguNMD5P7&#10;d275xeLKkrrI6SAdjSjRTGGXHj5/erj/+v3bx+THhy8tRaIc4VoaN0ara3NlO84hGWpvSqvCH6si&#10;TYR41UMsGk84Pg6ydLh7iJ3gKBscDIcHsQfJo7Wxzr8UoEggcmqxhRFZtjh3HiOi6lolBHMg6+Ks&#10;ljIyYWzEibRkwbDhjHOh/X40l3P1Gor2fbSXpuuwcdKCSfT8izep/2sALCRESAKgLYSR8ispQlyp&#10;34gSOxNAixX0mW4Wl7WiihWifQ6lba8tOgyeS0Sr99052AZcFrYDs+z0g6mIK9Ubp39KrDXuLWJk&#10;0L43VrUGu82B9H3kVn8NUgtNQMk3syZO7W7IMbzMoFjhJFtoV9wZflbjAJ0z56+YxZ3GmcM75S/x&#10;U0pY5hQ6ipIK7Ptt70EfVw2llCzxRuTUvZszKyiRrzQu4WE2HIajEpnh3miAjN2UzDYleq5OAKcy&#10;w4toeCSDvpdrsrSgbvGcTUNUFDHNMXZOubdr5sS3twsPIhfTaVTDQ2KYP9fXhgfnAeewIDfNLbOm&#10;2yKP+3cB63vCxk+WqdUNlhqmcw9lHTftEdeuA3iE4kR0BzNcuU0+aj2e9clPAAAA//8DAFBLAwQU&#10;AAYACAAAACEAXe0uLeAAAAALAQAADwAAAGRycy9kb3ducmV2LnhtbEyPQU7DMBBF90jcwRokdtRJ&#10;KCZN41QoEogFqkThAG48TQL2OLLdNtwes6LLmXn68369ma1hJ/RhdCQhX2TAkDqnR+olfH4835XA&#10;QlSklXGEEn4wwKa5vqpVpd2Z3vG0iz1LIRQqJWGIcao4D92AVoWFm5DS7eC8VTGNvufaq3MKt4YX&#10;WSa4VSOlD4OasB2w+94drYQ4br+K1rXhddYublem8+LlTcrbm/lpDSziHP9h+NNP6tAkp707kg7M&#10;SHjIH4uEShDF8h5YIsplKYDt00ascuBNzS87NL8AAAD//wMAUEsBAi0AFAAGAAgAAAAhALaDOJL+&#10;AAAA4QEAABMAAAAAAAAAAAAAAAAAAAAAAFtDb250ZW50X1R5cGVzXS54bWxQSwECLQAUAAYACAAA&#10;ACEAOP0h/9YAAACUAQAACwAAAAAAAAAAAAAAAAAvAQAAX3JlbHMvLnJlbHNQSwECLQAUAAYACAAA&#10;ACEAAUw4jcACAAAeBgAADgAAAAAAAAAAAAAAAAAuAgAAZHJzL2Uyb0RvYy54bWxQSwECLQAUAAYA&#10;CAAAACEAXe0uLeAAAAALAQAADwAAAAAAAAAAAAAAAAAaBQAAZHJzL2Rvd25yZXYueG1sUEsFBgAA&#10;AAAEAAQA8wAAACcGAAAAAA==&#10;" fillcolor="#538135 [2409]" strokecolor="#538135 [2409]" strokeweight="1pt">
                <v:textbox>
                  <w:txbxContent>
                    <w:p w14:paraId="1042E5D0" w14:textId="77777777" w:rsidR="00A03127" w:rsidRPr="00DD4D25" w:rsidRDefault="00A03127" w:rsidP="00DE6142">
                      <w:pPr>
                        <w:jc w:val="center"/>
                        <w:rPr>
                          <w:rFonts w:ascii="Meiryo UI" w:eastAsia="Meiryo UI" w:hAnsi="Meiryo UI" w:cs="Meiryo UI"/>
                        </w:rPr>
                      </w:pPr>
                    </w:p>
                  </w:txbxContent>
                </v:textbox>
              </v:rect>
            </w:pict>
          </mc:Fallback>
        </mc:AlternateContent>
      </w:r>
      <w:r>
        <w:rPr>
          <w:rFonts w:ascii="Meiryo UI" w:eastAsia="Meiryo UI" w:hAnsi="Meiryo UI" w:cs="Meiryo UI"/>
          <w:noProof/>
        </w:rPr>
        <mc:AlternateContent>
          <mc:Choice Requires="wps">
            <w:drawing>
              <wp:anchor distT="0" distB="0" distL="114300" distR="114300" simplePos="0" relativeHeight="251791360" behindDoc="0" locked="0" layoutInCell="1" allowOverlap="1" wp14:anchorId="37A83137" wp14:editId="4A74CEA4">
                <wp:simplePos x="0" y="0"/>
                <wp:positionH relativeFrom="column">
                  <wp:posOffset>39370</wp:posOffset>
                </wp:positionH>
                <wp:positionV relativeFrom="paragraph">
                  <wp:posOffset>3971925</wp:posOffset>
                </wp:positionV>
                <wp:extent cx="2975610" cy="267335"/>
                <wp:effectExtent l="0" t="0" r="0" b="0"/>
                <wp:wrapNone/>
                <wp:docPr id="2078" name="テキスト ボックス 2078"/>
                <wp:cNvGraphicFramePr/>
                <a:graphic xmlns:a="http://schemas.openxmlformats.org/drawingml/2006/main">
                  <a:graphicData uri="http://schemas.microsoft.com/office/word/2010/wordprocessingShape">
                    <wps:wsp>
                      <wps:cNvSpPr txBox="1"/>
                      <wps:spPr>
                        <a:xfrm>
                          <a:off x="0" y="0"/>
                          <a:ext cx="2975610" cy="267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1E012" w14:textId="77777777" w:rsidR="00A03127" w:rsidRPr="00DD4D25" w:rsidRDefault="00A03127" w:rsidP="00DE6142">
                            <w:pPr>
                              <w:snapToGrid w:val="0"/>
                              <w:jc w:val="left"/>
                              <w:rPr>
                                <w:rFonts w:ascii="Meiryo UI" w:eastAsia="Meiryo UI" w:hAnsi="Meiryo UI" w:cs="Meiryo UI"/>
                                <w:sz w:val="18"/>
                              </w:rPr>
                            </w:pPr>
                            <w:r w:rsidRPr="00DD4D25">
                              <w:rPr>
                                <w:rFonts w:ascii="Meiryo UI" w:eastAsia="Meiryo UI" w:hAnsi="Meiryo UI" w:cs="Meiryo UI" w:hint="eastAsia"/>
                                <w:sz w:val="18"/>
                              </w:rPr>
                              <w:t>○</w:t>
                            </w:r>
                            <w:r w:rsidRPr="00DD4D25">
                              <w:rPr>
                                <w:rFonts w:ascii="Meiryo UI" w:eastAsia="Meiryo UI" w:hAnsi="Meiryo UI" w:cs="Meiryo UI"/>
                                <w:sz w:val="18"/>
                              </w:rPr>
                              <w:t>○</w:t>
                            </w:r>
                            <w:r>
                              <w:rPr>
                                <w:rFonts w:ascii="Meiryo UI" w:eastAsia="Meiryo UI" w:hAnsi="Meiryo UI" w:cs="Meiryo UI" w:hint="eastAsia"/>
                                <w:sz w:val="18"/>
                              </w:rPr>
                              <w:t>株式会社</w:t>
                            </w:r>
                            <w:r>
                              <w:rPr>
                                <w:rFonts w:ascii="Meiryo UI" w:eastAsia="Meiryo UI" w:hAnsi="Meiryo UI" w:cs="Meiryo UI"/>
                                <w:sz w:val="18"/>
                              </w:rPr>
                              <w:t xml:space="preserve">　▲▲県××市</w:t>
                            </w:r>
                            <w:r>
                              <w:rPr>
                                <w:rFonts w:ascii="Meiryo UI" w:eastAsia="Meiryo UI" w:hAnsi="Meiryo UI" w:cs="Meiryo UI" w:hint="eastAsia"/>
                                <w:sz w:val="18"/>
                              </w:rPr>
                              <w:t>・・・</w:t>
                            </w:r>
                            <w:r>
                              <w:rPr>
                                <w:rFonts w:ascii="Meiryo UI" w:eastAsia="Meiryo UI" w:hAnsi="Meiryo UI" w:cs="Meiryo UI"/>
                                <w:sz w:val="18"/>
                              </w:rPr>
                              <w:t xml:space="preserve">　電話番号</w:t>
                            </w:r>
                            <w:r>
                              <w:rPr>
                                <w:rFonts w:ascii="Meiryo UI" w:eastAsia="Meiryo UI" w:hAnsi="Meiryo UI" w:cs="Meiryo UI" w:hint="eastAsia"/>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83137" id="テキスト ボックス 2078" o:spid="_x0000_s1030" type="#_x0000_t202" style="position:absolute;left:0;text-align:left;margin-left:3.1pt;margin-top:312.75pt;width:234.3pt;height:21.0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tpgIAAIIFAAAOAAAAZHJzL2Uyb0RvYy54bWysVM1uEzEQviPxDpbvdJM0P3TVTRVaFSFV&#10;tKJFPTteu1nh9RjbSTYcGwnxELwC4szz7Isw9u4mUeFSxGXXnvlmPPPNz+lZVSqyEtYVoDPaP+pR&#10;IjSHvNAPGf14d/nqNSXOM50zBVpkdCMcPZu+fHG6NqkYwAJULixBJ9qla5PRhfcmTRLHF6Jk7giM&#10;0KiUYEvm8WofktyyNXovVTLo9cbJGmxuLHDhHEovGiWdRv9SCu6vpXTCE5VRjM3Hr43fefgm01OW&#10;PlhmFgVvw2D/EEXJCo2P7lxdMM/I0hZ/uCoLbsGB9EccygSkLLiIOWA2/d6TbG4XzIiYC5LjzI4m&#10;9//c8verG0uKPKOD3gRrpVmJVaq3X+vHH/Xjr3r7jdTb7/V2Wz/+xDuJKCRtbVyKtrcGrX31Bios&#10;fiAzyB0KAxeVtGX4Y5YE9Uj/Zke5qDzhKBycTEbjPqo46gbjyfHxKLhJ9tbGOv9WQEnCIaMWSxqZ&#10;Zqsr5xtoBwmPabgslEI5S5Um64yOj0e9aLDToHOlA0DEBmnd7COPJ79RonHyQUgkKCYQBLE1xbmy&#10;ZMWwqRjnQvuYe/SL6ICSGMRzDFv8PqrnGDd5dC+D9jvjstBgY/ZPws4/dSHLBo+cH+Qdjr6aV7Ez&#10;hl1h55BvsN4WmjFyhl8WWJQr5vwNszg3WEfcBf4aP1IBkg/tiZIF2C9/kwc8tjNqKVnjHGbUfV4y&#10;KyhR7zQ2+kl/OAyDGy/D0WSAF3uomR9q9LI8B6xKH7eO4fEY8F51R2mhvMeVMQuvooppjm9nlHvb&#10;Xc59sx9w6XAxm0UYDqth/krfGh6chzKFprur7pk1bWd67On30M0sS580aIMNlhpmSw+yiN0bmG54&#10;bSuAgx77v11KYZMc3iNqvzqnvwEAAP//AwBQSwMEFAAGAAgAAAAhAN6upLbgAAAACQEAAA8AAABk&#10;cnMvZG93bnJldi54bWxMj8FqwzAQRO+F/oPYQi+lkRscO7iWQwkUfPAlSSn0plgby8SSXElx3L/v&#10;5tSelt0ZZt+Um9kMbEIfemcFvCwSYGhbp3rbCfg4vD+vgYUorZKDsyjgBwNsqvu7UhbKXe0Op33s&#10;GIXYUEgBOsax4Dy0Go0MCzeiJe3kvJGRVt9x5eWVws3Al0mScSN7Sx+0HHGrsT3vL0bA9Fmnajfp&#10;6J+2TZ3U5+Y7/2qEeHyY316BRZzjnxlu+IQOFTEd3cWqwAYB2ZKMt7FaASM9zVOqcqRLlmfAq5L/&#10;b1D9AgAA//8DAFBLAQItABQABgAIAAAAIQC2gziS/gAAAOEBAAATAAAAAAAAAAAAAAAAAAAAAABb&#10;Q29udGVudF9UeXBlc10ueG1sUEsBAi0AFAAGAAgAAAAhADj9If/WAAAAlAEAAAsAAAAAAAAAAAAA&#10;AAAALwEAAF9yZWxzLy5yZWxzUEsBAi0AFAAGAAgAAAAhAHbDH62mAgAAggUAAA4AAAAAAAAAAAAA&#10;AAAALgIAAGRycy9lMm9Eb2MueG1sUEsBAi0AFAAGAAgAAAAhAN6upLbgAAAACQEAAA8AAAAAAAAA&#10;AAAAAAAAAAUAAGRycy9kb3ducmV2LnhtbFBLBQYAAAAABAAEAPMAAAANBgAAAAA=&#10;" filled="f" stroked="f" strokeweight=".5pt">
                <v:textbox>
                  <w:txbxContent>
                    <w:p w14:paraId="0291E012" w14:textId="77777777" w:rsidR="00A03127" w:rsidRPr="00DD4D25" w:rsidRDefault="00A03127" w:rsidP="00DE6142">
                      <w:pPr>
                        <w:snapToGrid w:val="0"/>
                        <w:jc w:val="left"/>
                        <w:rPr>
                          <w:rFonts w:ascii="Meiryo UI" w:eastAsia="Meiryo UI" w:hAnsi="Meiryo UI" w:cs="Meiryo UI"/>
                          <w:sz w:val="18"/>
                        </w:rPr>
                      </w:pPr>
                      <w:r w:rsidRPr="00DD4D25">
                        <w:rPr>
                          <w:rFonts w:ascii="Meiryo UI" w:eastAsia="Meiryo UI" w:hAnsi="Meiryo UI" w:cs="Meiryo UI" w:hint="eastAsia"/>
                          <w:sz w:val="18"/>
                        </w:rPr>
                        <w:t>○</w:t>
                      </w:r>
                      <w:r w:rsidRPr="00DD4D25">
                        <w:rPr>
                          <w:rFonts w:ascii="Meiryo UI" w:eastAsia="Meiryo UI" w:hAnsi="Meiryo UI" w:cs="Meiryo UI"/>
                          <w:sz w:val="18"/>
                        </w:rPr>
                        <w:t>○</w:t>
                      </w:r>
                      <w:r>
                        <w:rPr>
                          <w:rFonts w:ascii="Meiryo UI" w:eastAsia="Meiryo UI" w:hAnsi="Meiryo UI" w:cs="Meiryo UI" w:hint="eastAsia"/>
                          <w:sz w:val="18"/>
                        </w:rPr>
                        <w:t>株式会社</w:t>
                      </w:r>
                      <w:r>
                        <w:rPr>
                          <w:rFonts w:ascii="Meiryo UI" w:eastAsia="Meiryo UI" w:hAnsi="Meiryo UI" w:cs="Meiryo UI"/>
                          <w:sz w:val="18"/>
                        </w:rPr>
                        <w:t xml:space="preserve">　▲▲県××市</w:t>
                      </w:r>
                      <w:r>
                        <w:rPr>
                          <w:rFonts w:ascii="Meiryo UI" w:eastAsia="Meiryo UI" w:hAnsi="Meiryo UI" w:cs="Meiryo UI" w:hint="eastAsia"/>
                          <w:sz w:val="18"/>
                        </w:rPr>
                        <w:t>・・・</w:t>
                      </w:r>
                      <w:r>
                        <w:rPr>
                          <w:rFonts w:ascii="Meiryo UI" w:eastAsia="Meiryo UI" w:hAnsi="Meiryo UI" w:cs="Meiryo UI"/>
                          <w:sz w:val="18"/>
                        </w:rPr>
                        <w:t xml:space="preserve">　電話番号</w:t>
                      </w:r>
                      <w:r>
                        <w:rPr>
                          <w:rFonts w:ascii="Meiryo UI" w:eastAsia="Meiryo UI" w:hAnsi="Meiryo UI" w:cs="Meiryo UI" w:hint="eastAsia"/>
                          <w:sz w:val="18"/>
                        </w:rPr>
                        <w:t>・・・</w:t>
                      </w:r>
                    </w:p>
                  </w:txbxContent>
                </v:textbox>
              </v:shape>
            </w:pict>
          </mc:Fallback>
        </mc:AlternateContent>
      </w:r>
      <w:r>
        <w:rPr>
          <w:rFonts w:ascii="Meiryo UI" w:eastAsia="Meiryo UI" w:hAnsi="Meiryo UI" w:cs="Meiryo UI"/>
          <w:noProof/>
        </w:rPr>
        <mc:AlternateContent>
          <mc:Choice Requires="wps">
            <w:drawing>
              <wp:anchor distT="0" distB="0" distL="114300" distR="114300" simplePos="0" relativeHeight="251797504" behindDoc="0" locked="0" layoutInCell="1" allowOverlap="1" wp14:anchorId="7E28443D" wp14:editId="69CED01E">
                <wp:simplePos x="0" y="0"/>
                <wp:positionH relativeFrom="column">
                  <wp:posOffset>2545715</wp:posOffset>
                </wp:positionH>
                <wp:positionV relativeFrom="paragraph">
                  <wp:posOffset>3964940</wp:posOffset>
                </wp:positionV>
                <wp:extent cx="819150" cy="284480"/>
                <wp:effectExtent l="19050" t="19050" r="19050" b="39370"/>
                <wp:wrapNone/>
                <wp:docPr id="2079" name="左矢印 2079"/>
                <wp:cNvGraphicFramePr/>
                <a:graphic xmlns:a="http://schemas.openxmlformats.org/drawingml/2006/main">
                  <a:graphicData uri="http://schemas.microsoft.com/office/word/2010/wordprocessingShape">
                    <wps:wsp>
                      <wps:cNvSpPr/>
                      <wps:spPr>
                        <a:xfrm>
                          <a:off x="0" y="0"/>
                          <a:ext cx="819150" cy="284480"/>
                        </a:xfrm>
                        <a:prstGeom prst="left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3B3D27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2079" o:spid="_x0000_s1026" type="#_x0000_t66" style="position:absolute;left:0;text-align:left;margin-left:200.45pt;margin-top:312.2pt;width:64.5pt;height:22.4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QJsgIAAAYGAAAOAAAAZHJzL2Uyb0RvYy54bWy0VMFu1DAQvSPxD5bvNMlq225XzVarVkVI&#10;pa1oUc+uYzeRbI+xvZtd/oFvQOLAmRtfVPEbjJ1supQVBwQXx+OZeeN58bzjk5VWZCmcb8CUtNjL&#10;KRGGQ9WYh5K+vz1/NaHEB2YqpsCIkq6Fpyezly+OWzsVI6hBVcIRBDF+2tqS1iHYaZZ5XgvN/B5Y&#10;YdApwWkW0HQPWeVYi+haZaM8P8hacJV1wIX3eHrWOeks4UspeLiS0otAVEnxbiGtLq33cc1mx2z6&#10;4JitG95fg/3FLTRrDBYdoM5YYGThmt+gdMMdeJBhj4POQMqGi9QDdlPkz7q5qZkVqRckx9uBJv/v&#10;YPnl8tqRpirpKD88osQwjX/p8fvXH5+/PH76RtIpktRaP8XYG3vtesvjNna8kk7HL/ZCVonY9UCs&#10;WAXC8XBSHBX7SD9H12gyHk8S8dlTsnU+vBagSdyUVAkZ5s5BmzhlywsfsCrGb+JiQQ+qqc4bpZIR&#10;H4w4VY4sGf5qxrkw4SClq4V+C1V3frif55va6Y3FlIT8C5oy/7UANhIrZJHUjsa0C2slYl1l3gmJ&#10;/wSJG6UOhptuN1d0rppVojuOre3uLQFGZIlsDdg9wC7iijgXeMs+PqaKNExDcv6ni3XJQ0aqDCYM&#10;ybox4HYBqDBU7uI3JHXURJbuoVrji3XQjbK3/LzBN3PBfLhmDmcXnxnqUbjCRSpoSwr9jpIa3Mdd&#10;5zEeRwq9lLSoBSX1HxbMCUrUG4PDdlSMx1E8kjHePxyh4bY999ses9CngG+wQOWzPG1jfFCbrXSg&#10;71C25rEqupjhWLukPLiNcRo6jULh42I+T2EoGJaFC3NjeQSPrMZxuF3dMWf7wQk4cZew0Q02fTY6&#10;XWzMNDBfBJBNmqsnXnu+UWzS/++FMarZtp2inuR79hMAAP//AwBQSwMEFAAGAAgAAAAhADAHu+Lg&#10;AAAACwEAAA8AAABkcnMvZG93bnJldi54bWxMj8FOwzAMhu9IvENkJG4soSqlLU0nhACJC9LGDhyz&#10;JjSliVM12VZ4eswJjv796ffnZr14x45mjkNACdcrAcxgF/SAvYTd29NVCSwmhVq5gEbCl4mwbs/P&#10;GlXrcMKNOW5Tz6gEY60k2JSmmvPYWeNVXIXJIO0+wuxVonHuuZ7Vicq945kQBfdqQLpg1WQerOnG&#10;7cFLiN+pf3Wlun1Ow6N9KcfRfb7vpLy8WO7vgCWzpD8YfvVJHVpy2ocD6sichFyIilAJRZbnwIi4&#10;ySpK9pQUVQa8bfj/H9ofAAAA//8DAFBLAQItABQABgAIAAAAIQC2gziS/gAAAOEBAAATAAAAAAAA&#10;AAAAAAAAAAAAAABbQ29udGVudF9UeXBlc10ueG1sUEsBAi0AFAAGAAgAAAAhADj9If/WAAAAlAEA&#10;AAsAAAAAAAAAAAAAAAAALwEAAF9yZWxzLy5yZWxzUEsBAi0AFAAGAAgAAAAhALLOJAmyAgAABgYA&#10;AA4AAAAAAAAAAAAAAAAALgIAAGRycy9lMm9Eb2MueG1sUEsBAi0AFAAGAAgAAAAhADAHu+LgAAAA&#10;CwEAAA8AAAAAAAAAAAAAAAAADAUAAGRycy9kb3ducmV2LnhtbFBLBQYAAAAABAAEAPMAAAAZBgAA&#10;AAA=&#10;" adj="3751" fillcolor="#538135 [2409]" strokecolor="#538135 [2409]" strokeweight="1pt"/>
            </w:pict>
          </mc:Fallback>
        </mc:AlternateContent>
      </w:r>
      <w:r>
        <w:rPr>
          <w:rFonts w:ascii="Meiryo UI" w:eastAsia="Meiryo UI" w:hAnsi="Meiryo UI" w:cs="Meiryo UI" w:hint="eastAsia"/>
          <w:b/>
          <w:noProof/>
          <w:color w:val="2C451B"/>
        </w:rPr>
        <mc:AlternateContent>
          <mc:Choice Requires="wps">
            <w:drawing>
              <wp:anchor distT="0" distB="0" distL="114300" distR="114300" simplePos="0" relativeHeight="251809792" behindDoc="0" locked="0" layoutInCell="1" allowOverlap="1" wp14:anchorId="3E1307C2" wp14:editId="7B1D76CA">
                <wp:simplePos x="0" y="0"/>
                <wp:positionH relativeFrom="column">
                  <wp:posOffset>3237230</wp:posOffset>
                </wp:positionH>
                <wp:positionV relativeFrom="paragraph">
                  <wp:posOffset>3940439</wp:posOffset>
                </wp:positionV>
                <wp:extent cx="914400" cy="301625"/>
                <wp:effectExtent l="0" t="0" r="0" b="3175"/>
                <wp:wrapNone/>
                <wp:docPr id="64" name="テキスト ボックス 64"/>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E5BFC8"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供給者</w:t>
                            </w:r>
                            <w:r>
                              <w:rPr>
                                <w:rFonts w:ascii="Meiryo UI" w:eastAsia="Meiryo UI" w:hAnsi="Meiryo UI" w:cs="Meiryo UI"/>
                                <w:color w:val="FFFFFF" w:themeColor="background1"/>
                                <w:sz w:val="18"/>
                              </w:rPr>
                              <w:t>の特定</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Supplier Identification</w:t>
                            </w:r>
                            <w:r w:rsidRPr="00FC3CD3">
                              <w:rPr>
                                <w:rFonts w:ascii="Meiryo UI" w:eastAsia="Meiryo UI" w:hAnsi="Meiryo UI" w:cs="Meiryo UI"/>
                                <w:color w:val="FFFFFF" w:themeColor="background1"/>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307C2" id="テキスト ボックス 64" o:spid="_x0000_s1031" type="#_x0000_t202" style="position:absolute;left:0;text-align:left;margin-left:254.9pt;margin-top:310.25pt;width:1in;height:23.75pt;z-index:251809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ZBZmgIAAHkFAAAOAAAAZHJzL2Uyb0RvYy54bWysVN1u0zAUvkfiHSzf06RdN6BaOpVNQ0jT&#10;NtGhXbuO3UY4PpbtNSmXq4R4CF4Bcc3z5EU4dpK2GtwMcZMcn/Od/5/Ts7pUZC2sK0BndDhIKRGa&#10;Q17oZUY/3V2+ekOJ80znTIEWGd0IR8+mL1+cVmYiRrAClQtL0Ih2k8pkdOW9mSSJ4ytRMjcAIzQK&#10;JdiSeXzaZZJbVqH1UiWjND1JKrC5scCFc8i9aIV0Gu1LKbi/kdIJT1RGMTYfvzZ+F+GbTE/ZZGmZ&#10;WRW8C4P9QxQlKzQ63Zm6YJ6RB1v8YaosuAUH0g84lAlIWXARc8BshumTbOYrZkTMBYvjzK5M7v+Z&#10;5dfrW0uKPKMnY0o0K7FHzfZr8/ijefzVbL+RZvu92W6bx5/4JojBglXGTVBvblDT1++gxsb3fIfM&#10;UIda2jL8MUOCciz9ZlduUXvCkfl2OB6nKOEoOkqHJ6PjYCXZKxvr/HsBJQlERi12MxaZra+cb6E9&#10;JPjScFkoFTuqNKkwpaPjNCrsJGhc6YAVcTY6MyGhNvBI+Y0SAaP0RyGxNjH+wIhTKc6VJWuG88Q4&#10;F9rH1KNdRAeUxCCeo9jh91E9R7nNo/cM2u+Uy0KDjdk/CTv/3IcsWzzW/CDvQPp6UcehiB0JnAXk&#10;G2y3hXaDnOGXBTblijl/yyyuDPYRz4C/wY9UgMWHjqJkBfbL3/gBj5OMUkoqXMGMarwRlKgPGic8&#10;TgdubHyMj1+P0IM9lCwOJfqhPAfsyRDPjeGRDHivelJaKO/xVsyCTxQxzdFzRn1Pnvv2LOCt4WI2&#10;iyDcUcP8lZ4bHkyHFoWBu6vvmTXdVHoc52voV5VNngxniw2aGmYPHmQRJ3df0676uN9x9rtbFA7I&#10;4Tui9hdz+hsAAP//AwBQSwMEFAAGAAgAAAAhAGB4jlLjAAAACwEAAA8AAABkcnMvZG93bnJldi54&#10;bWxMj0FLAzEQhe+C/yGM4EXaxMqGum62qKCIVKWtSI/pJu4u3UyWJNtu/73jSW8zbx7vfVMsRtex&#10;gw2x9ajgeiqAWay8abFW8Ll5msyBxaTR6M6jVXCyERbl+Vmhc+OPuLKHdaoZhWDMtYImpT7nPFaN&#10;dTpOfW+Rbt8+OJ1oDTU3QR8p3HV8JoTkTrdIDY3u7WNjq/16cAr2zevVh3h+e/iSL6fwvhn8Niy3&#10;Sl1ejPd3wJId058ZfvEJHUpi2vkBTWSdgkzcEnpSIGciA0YOmd2QsqNBzgXwsuD/fyh/AAAA//8D&#10;AFBLAQItABQABgAIAAAAIQC2gziS/gAAAOEBAAATAAAAAAAAAAAAAAAAAAAAAABbQ29udGVudF9U&#10;eXBlc10ueG1sUEsBAi0AFAAGAAgAAAAhADj9If/WAAAAlAEAAAsAAAAAAAAAAAAAAAAALwEAAF9y&#10;ZWxzLy5yZWxzUEsBAi0AFAAGAAgAAAAhAHvJkFmaAgAAeQUAAA4AAAAAAAAAAAAAAAAALgIAAGRy&#10;cy9lMm9Eb2MueG1sUEsBAi0AFAAGAAgAAAAhAGB4jlLjAAAACwEAAA8AAAAAAAAAAAAAAAAA9AQA&#10;AGRycy9kb3ducmV2LnhtbFBLBQYAAAAABAAEAPMAAAAEBgAAAAA=&#10;" filled="f" stroked="f" strokeweight=".5pt">
                <v:textbox>
                  <w:txbxContent>
                    <w:p w14:paraId="11E5BFC8"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供給者</w:t>
                      </w:r>
                      <w:r>
                        <w:rPr>
                          <w:rFonts w:ascii="Meiryo UI" w:eastAsia="Meiryo UI" w:hAnsi="Meiryo UI" w:cs="Meiryo UI"/>
                          <w:color w:val="FFFFFF" w:themeColor="background1"/>
                          <w:sz w:val="18"/>
                        </w:rPr>
                        <w:t>の特定</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Supplier Identification</w:t>
                      </w:r>
                      <w:r w:rsidRPr="00FC3CD3">
                        <w:rPr>
                          <w:rFonts w:ascii="Meiryo UI" w:eastAsia="Meiryo UI" w:hAnsi="Meiryo UI" w:cs="Meiryo UI"/>
                          <w:color w:val="FFFFFF" w:themeColor="background1"/>
                          <w:sz w:val="18"/>
                        </w:rPr>
                        <w:t>）</w:t>
                      </w:r>
                    </w:p>
                  </w:txbxContent>
                </v:textbox>
              </v:shape>
            </w:pict>
          </mc:Fallback>
        </mc:AlternateContent>
      </w:r>
      <w:r w:rsidRPr="00794F89">
        <w:rPr>
          <w:rFonts w:ascii="Meiryo UI" w:eastAsia="Meiryo UI" w:hAnsi="Meiryo UI" w:cs="Meiryo UI"/>
          <w:noProof/>
        </w:rPr>
        <mc:AlternateContent>
          <mc:Choice Requires="wps">
            <w:drawing>
              <wp:anchor distT="0" distB="0" distL="114300" distR="114300" simplePos="0" relativeHeight="251789312" behindDoc="0" locked="0" layoutInCell="1" allowOverlap="1" wp14:anchorId="34631101" wp14:editId="57902350">
                <wp:simplePos x="0" y="0"/>
                <wp:positionH relativeFrom="column">
                  <wp:posOffset>32673</wp:posOffset>
                </wp:positionH>
                <wp:positionV relativeFrom="paragraph">
                  <wp:posOffset>2073634</wp:posOffset>
                </wp:positionV>
                <wp:extent cx="3059430" cy="1888754"/>
                <wp:effectExtent l="0" t="0" r="7620" b="0"/>
                <wp:wrapNone/>
                <wp:docPr id="65" name="正方形/長方形 65"/>
                <wp:cNvGraphicFramePr/>
                <a:graphic xmlns:a="http://schemas.openxmlformats.org/drawingml/2006/main">
                  <a:graphicData uri="http://schemas.microsoft.com/office/word/2010/wordprocessingShape">
                    <wps:wsp>
                      <wps:cNvSpPr/>
                      <wps:spPr>
                        <a:xfrm>
                          <a:off x="0" y="0"/>
                          <a:ext cx="3059430" cy="1888754"/>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E05A7" id="正方形/長方形 65" o:spid="_x0000_s1026" style="position:absolute;left:0;text-align:left;margin-left:2.55pt;margin-top:163.3pt;width:240.9pt;height:148.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YgbvAIAANAFAAAOAAAAZHJzL2Uyb0RvYy54bWysVM1uEzEQviPxDpbvdDdp0qZRNyhqVYRU&#10;2ooW9ex67e5KXo+xnWzCe8ADwJkz4sDjUIm3YGxvtqU/HBCXXXt+vpn5PDP7L1eNIkthXQ26oIOt&#10;nBKhOZS1vi7ou4ujFxNKnGe6ZAq0KOhaOPpy9vzZfmumYggVqFJYgiDaTVtT0Mp7M80yxyvRMLcF&#10;RmhUSrAN83i111lpWYvojcqGeb6TtWBLY4EL51B6mJR0FvGlFNyfSumEJ6qgmJuPXxu/V+GbzfbZ&#10;9NoyU9W8S4P9QxYNqzUG7aEOmWdkYesHUE3NLTiQfotDk4GUNRexBqxmkN+r5rxiRsRakBxneprc&#10;/4PlJ8szS+qyoDtjSjRr8I1uvn65+fT954/P2a+P39KJoBapao2bose5ObPdzeEx1L2Stgl/rIis&#10;Ir3rnl6x8oSjcDsf74228RU46gaTyWR3PAqo2a27sc6/EtCQcCioxfeLtLLlsfPJdGMSojlQdXlU&#10;KxUvoWfEgbJkyfC1GedC+0F0V4vmDZRJjl2Td++OYuyOJJ5sxJhN7L6AFHP7I4jSIZSGEDTlEyRZ&#10;ICZREU9+rUSwU/qtkMguFj+MifTID3N0FStFEo+fzCUCBmSJ8XvsVOQT2CnLzj64ijgWvXP+t8SS&#10;c+8RI4P2vXNTa7CPAShkvouc7DckJWoCS1dQrrH3LKShdIYf1fjqx8z5M2ZxCrFTcLP4U/xIBW1B&#10;oTtRUoH98Jg82ONwoJaSFqe6oO79gllBiXqtcWz2BqNRWAPxMhrvDvFi72qu7mr0ojkAbKUB7jDD&#10;4zHYe7U5SgvNJS6geYiKKqY5xi4o93ZzOfBp2+AK42I+j2Y4+ob5Y31ueAAPrIauvlhdMmu61vc4&#10;NSew2QBsem8Ckm3w1DBfeJB1HI9bXju+cW3EJu5WXNhLd+/R6nYRz34DAAD//wMAUEsDBBQABgAI&#10;AAAAIQCSHmpl4AAAAAkBAAAPAAAAZHJzL2Rvd25yZXYueG1sTI9NS8QwGITvgv8hvII3N9m6hlr7&#10;dhFhBRdB7CroLW1iW81HSbJt/ffGkx6HGWaeKbeL0WRSPgzOIqxXDIiyrZOD7RBeDruLHEiIwkqh&#10;nVUI3yrAtjo9KUUh3Wyf1VTHjqQSGwqB0Mc4FpSGtldGhJUblU3eh/NGxCR9R6UXcyo3mmaMcWrE&#10;YNNCL0Z116v2qz4ahEMdPu/37/512j80T28s149zvUM8P1tub4BEtcS/MPziJ3SoElPjjlYGohGu&#10;1imIcJlxDiT5m5xfA2kQeLZhQKuS/n9Q/QAAAP//AwBQSwECLQAUAAYACAAAACEAtoM4kv4AAADh&#10;AQAAEwAAAAAAAAAAAAAAAAAAAAAAW0NvbnRlbnRfVHlwZXNdLnhtbFBLAQItABQABgAIAAAAIQA4&#10;/SH/1gAAAJQBAAALAAAAAAAAAAAAAAAAAC8BAABfcmVscy8ucmVsc1BLAQItABQABgAIAAAAIQBr&#10;pYgbvAIAANAFAAAOAAAAAAAAAAAAAAAAAC4CAABkcnMvZTJvRG9jLnhtbFBLAQItABQABgAIAAAA&#10;IQCSHmpl4AAAAAkBAAAPAAAAAAAAAAAAAAAAABYFAABkcnMvZG93bnJldi54bWxQSwUGAAAAAAQA&#10;BADzAAAAIwYAAAAA&#10;" fillcolor="#deeaf6 [660]" stroked="f" strokeweight="1pt"/>
            </w:pict>
          </mc:Fallback>
        </mc:AlternateContent>
      </w:r>
      <w:r w:rsidRPr="00794F89">
        <w:rPr>
          <w:rFonts w:ascii="Meiryo UI" w:eastAsia="Meiryo UI" w:hAnsi="Meiryo UI" w:cs="Meiryo UI"/>
          <w:noProof/>
        </w:rPr>
        <mc:AlternateContent>
          <mc:Choice Requires="wps">
            <w:drawing>
              <wp:anchor distT="0" distB="0" distL="114300" distR="114300" simplePos="0" relativeHeight="251790336" behindDoc="0" locked="0" layoutInCell="1" allowOverlap="1" wp14:anchorId="4FA786A2" wp14:editId="68E4D522">
                <wp:simplePos x="0" y="0"/>
                <wp:positionH relativeFrom="column">
                  <wp:posOffset>32673</wp:posOffset>
                </wp:positionH>
                <wp:positionV relativeFrom="paragraph">
                  <wp:posOffset>2065008</wp:posOffset>
                </wp:positionV>
                <wp:extent cx="3114040" cy="1897811"/>
                <wp:effectExtent l="0" t="0" r="0" b="7620"/>
                <wp:wrapNone/>
                <wp:docPr id="72" name="テキスト ボックス 72"/>
                <wp:cNvGraphicFramePr/>
                <a:graphic xmlns:a="http://schemas.openxmlformats.org/drawingml/2006/main">
                  <a:graphicData uri="http://schemas.microsoft.com/office/word/2010/wordprocessingShape">
                    <wps:wsp>
                      <wps:cNvSpPr txBox="1"/>
                      <wps:spPr>
                        <a:xfrm>
                          <a:off x="0" y="0"/>
                          <a:ext cx="3114040" cy="18978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119B7"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【安全対策】</w:t>
                            </w:r>
                          </w:p>
                          <w:p w14:paraId="1F9474B9"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・使用前に取扱説明書を入手し、すべての安全注意を読み理解するまで取り扱わないこと。</w:t>
                            </w:r>
                          </w:p>
                          <w:p w14:paraId="1D4E9EC6" w14:textId="77777777" w:rsidR="00A03127"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・容器を密閉しておくこと。</w:t>
                            </w:r>
                          </w:p>
                          <w:p w14:paraId="6C2DC2EE" w14:textId="3EAE66CE"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【応急</w:t>
                            </w:r>
                            <w:r w:rsidR="00AD051E">
                              <w:rPr>
                                <w:rFonts w:ascii="Meiryo UI" w:eastAsia="Meiryo UI" w:hAnsi="Meiryo UI" w:cs="Meiryo UI" w:hint="eastAsia"/>
                                <w:sz w:val="18"/>
                              </w:rPr>
                              <w:t>措置</w:t>
                            </w:r>
                            <w:r w:rsidRPr="00794F89">
                              <w:rPr>
                                <w:rFonts w:ascii="Meiryo UI" w:eastAsia="Meiryo UI" w:hAnsi="Meiryo UI" w:cs="Meiryo UI" w:hint="eastAsia"/>
                                <w:sz w:val="18"/>
                              </w:rPr>
                              <w:t>】</w:t>
                            </w:r>
                          </w:p>
                          <w:p w14:paraId="329C1CB9"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・火災の場合：粉末消火剤、二酸化炭素又は水を用いて消火</w:t>
                            </w:r>
                          </w:p>
                          <w:p w14:paraId="2A06AD37" w14:textId="77777777" w:rsidR="00A03127"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・飲み込んだ場合：直ちに医師に連絡すること。</w:t>
                            </w:r>
                          </w:p>
                          <w:p w14:paraId="5D2FDFCF"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【保管】</w:t>
                            </w:r>
                          </w:p>
                          <w:p w14:paraId="10A9F752"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・涼しく換気のよい場所で、施錠して保管すること。</w:t>
                            </w:r>
                          </w:p>
                          <w:p w14:paraId="6381C693"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【廃棄】</w:t>
                            </w:r>
                          </w:p>
                          <w:p w14:paraId="04ABE1AD"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・内容物や容器を都道府県知事の許可を受けた専門の廃棄物処理業者に業務委託する。</w:t>
                            </w:r>
                          </w:p>
                          <w:p w14:paraId="50FD6F61"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【使用上の注意】</w:t>
                            </w:r>
                          </w:p>
                          <w:p w14:paraId="25A6CBA9"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・貯蔵条件（低温）により全体又は一部が固化することがある。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786A2" id="テキスト ボックス 72" o:spid="_x0000_s1032" type="#_x0000_t202" style="position:absolute;left:0;text-align:left;margin-left:2.55pt;margin-top:162.6pt;width:245.2pt;height:149.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0E5owIAAH0FAAAOAAAAZHJzL2Uyb0RvYy54bWysVEtu2zAQ3RfoHQjuG1mO8zMiB26CFAWC&#10;JGhSZE1TZCyU4rAkbcld2kDRQ/QKRdc9jy7SISU5RtpNim6kIefNcObN5/SsLhVZCusK0BlN9waU&#10;CM0hL/RjRj/eX745psR5pnOmQIuMroSjZ5PXr04rMxZDmIPKhSXoRLtxZTI6996Mk8TxuSiZ2wMj&#10;NCol2JJ5PNrHJLesQu+lSoaDwWFSgc2NBS6cw9uLVkkn0b+UgvsbKZ3wRGUUY/Pxa+N3Fr7J5JSN&#10;Hy0z84J3YbB/iKJkhcZHt64umGdkYYs/XJUFt+BA+j0OZQJSFlzEHDCbdPAsm7s5MyLmguQ4s6XJ&#10;/T+3/Hp5a0mRZ/RoSIlmJdao2Xxt1j+a9a9m8400m+/NZtOsf+KZIAYJq4wbo92dQUtfv4UaC9/f&#10;O7wMPNTSluGPGRLUI/WrLd2i9oTj5X6ajgYjVHHUpccnR8dp9JM8mRvr/DsBJQlCRi3WM9LMllfO&#10;YygI7SHhNQ2XhVKxpkqTKqOH+weDaLDVoIXSAStid3RuQkpt6FHyKyUCRukPQiI7MYNwEftSnCtL&#10;lgw7inEutO+DjuiAkhjESww7/FNULzFu80CL+DJovzUuCw02Zv8s7PxTH7Js8UjkTt5B9PWsjm1x&#10;2Fd2BvkKC26hnSFn+GWBRblizt8yi0ODhcRF4G/wIxUg+dBJlMzBfvnbfcBjL6OWkgqHMKPu84JZ&#10;QYl6r7HLT9JR6A8fD6ODoyEe7K5mtqvRi/IcsCoprhzDoxjwXvWitFA+4L6YhldRxTTHtzPqe/Hc&#10;t6sB9w0X02kE4Zwa5q/0neHBdWA5tNx9/cCs6frSY0tfQz+ubPysPVtssNQwXXiQRezdwHPLasc/&#10;znhs6W4fhSWye46op605+Q0AAP//AwBQSwMEFAAGAAgAAAAhAHUsC9PhAAAACQEAAA8AAABkcnMv&#10;ZG93bnJldi54bWxMj09Lw0AUxO+C32F5gje7ydqUNs1LKYEiiB5ae/H2kt0mwf0Ts9s2+uldT3oc&#10;Zpj5TbGZjGYXNfreWYR0lgBTtnGyty3C8W33sATmA1lJ2lmF8KU8bMrbm4Jy6a52ry6H0LJYYn1O&#10;CF0IQ865bzplyM/coGz0Tm40FKIcWy5HusZyo7lIkgU31Nu40NGgqk41H4ezQXiudq+0r4VZfuvq&#10;6eW0HT6P7xni/d20XQMLagp/YfjFj+hQRqbana30TCNkaQwiPIpMAIv+fJVlwGqEhZinwMuC/39Q&#10;/gAAAP//AwBQSwECLQAUAAYACAAAACEAtoM4kv4AAADhAQAAEwAAAAAAAAAAAAAAAAAAAAAAW0Nv&#10;bnRlbnRfVHlwZXNdLnhtbFBLAQItABQABgAIAAAAIQA4/SH/1gAAAJQBAAALAAAAAAAAAAAAAAAA&#10;AC8BAABfcmVscy8ucmVsc1BLAQItABQABgAIAAAAIQA740E5owIAAH0FAAAOAAAAAAAAAAAAAAAA&#10;AC4CAABkcnMvZTJvRG9jLnhtbFBLAQItABQABgAIAAAAIQB1LAvT4QAAAAkBAAAPAAAAAAAAAAAA&#10;AAAAAP0EAABkcnMvZG93bnJldi54bWxQSwUGAAAAAAQABADzAAAACwYAAAAA&#10;" filled="f" stroked="f" strokeweight=".5pt">
                <v:textbox>
                  <w:txbxContent>
                    <w:p w14:paraId="7E9119B7"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【安全対策】</w:t>
                      </w:r>
                    </w:p>
                    <w:p w14:paraId="1F9474B9"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・使用前に取扱説明書を入手し、すべての安全注意を読み理解するまで取り扱わないこと。</w:t>
                      </w:r>
                    </w:p>
                    <w:p w14:paraId="1D4E9EC6" w14:textId="77777777" w:rsidR="00A03127"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・容器を密閉しておくこと。</w:t>
                      </w:r>
                    </w:p>
                    <w:p w14:paraId="6C2DC2EE" w14:textId="3EAE66CE"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【応急</w:t>
                      </w:r>
                      <w:r w:rsidR="00AD051E">
                        <w:rPr>
                          <w:rFonts w:ascii="Meiryo UI" w:eastAsia="Meiryo UI" w:hAnsi="Meiryo UI" w:cs="Meiryo UI" w:hint="eastAsia"/>
                          <w:sz w:val="18"/>
                        </w:rPr>
                        <w:t>措置</w:t>
                      </w:r>
                      <w:r w:rsidRPr="00794F89">
                        <w:rPr>
                          <w:rFonts w:ascii="Meiryo UI" w:eastAsia="Meiryo UI" w:hAnsi="Meiryo UI" w:cs="Meiryo UI" w:hint="eastAsia"/>
                          <w:sz w:val="18"/>
                        </w:rPr>
                        <w:t>】</w:t>
                      </w:r>
                    </w:p>
                    <w:p w14:paraId="329C1CB9"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・火災の場合：粉末消火剤、二酸化炭素又は水を用いて消火</w:t>
                      </w:r>
                    </w:p>
                    <w:p w14:paraId="2A06AD37" w14:textId="77777777" w:rsidR="00A03127"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・飲み込んだ場合：直ちに医師に連絡すること。</w:t>
                      </w:r>
                    </w:p>
                    <w:p w14:paraId="5D2FDFCF"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【保管】</w:t>
                      </w:r>
                    </w:p>
                    <w:p w14:paraId="10A9F752"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・涼しく換気のよい場所で、施錠して保管すること。</w:t>
                      </w:r>
                    </w:p>
                    <w:p w14:paraId="6381C693"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【廃棄】</w:t>
                      </w:r>
                    </w:p>
                    <w:p w14:paraId="04ABE1AD"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・内容物や容器を都道府県知事の許可を受けた専門の廃棄物処理業者に業務委託する。</w:t>
                      </w:r>
                    </w:p>
                    <w:p w14:paraId="50FD6F61"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【使用上の注意】</w:t>
                      </w:r>
                    </w:p>
                    <w:p w14:paraId="25A6CBA9"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・貯蔵条件（低温）により全体又は一部が固化することがある。</w:t>
                      </w:r>
                    </w:p>
                  </w:txbxContent>
                </v:textbox>
              </v:shape>
            </w:pict>
          </mc:Fallback>
        </mc:AlternateContent>
      </w:r>
      <w:r>
        <w:rPr>
          <w:rFonts w:ascii="Meiryo UI" w:eastAsia="Meiryo UI" w:hAnsi="Meiryo UI" w:cs="Meiryo UI" w:hint="eastAsia"/>
          <w:b/>
          <w:noProof/>
          <w:color w:val="2C451B"/>
        </w:rPr>
        <mc:AlternateContent>
          <mc:Choice Requires="wps">
            <w:drawing>
              <wp:anchor distT="0" distB="0" distL="114300" distR="114300" simplePos="0" relativeHeight="251804672" behindDoc="0" locked="0" layoutInCell="1" allowOverlap="1" wp14:anchorId="2DD162DA" wp14:editId="54CA1571">
                <wp:simplePos x="0" y="0"/>
                <wp:positionH relativeFrom="column">
                  <wp:posOffset>3237230</wp:posOffset>
                </wp:positionH>
                <wp:positionV relativeFrom="paragraph">
                  <wp:posOffset>287020</wp:posOffset>
                </wp:positionV>
                <wp:extent cx="914400" cy="301625"/>
                <wp:effectExtent l="0" t="0" r="0" b="3175"/>
                <wp:wrapNone/>
                <wp:docPr id="85" name="テキスト ボックス 85"/>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496716" w14:textId="77777777" w:rsidR="00A03127" w:rsidRPr="00FC3CD3" w:rsidRDefault="00A03127" w:rsidP="00DE6142">
                            <w:pPr>
                              <w:rPr>
                                <w:rFonts w:ascii="Meiryo UI" w:eastAsia="Meiryo UI" w:hAnsi="Meiryo UI" w:cs="Meiryo UI"/>
                                <w:color w:val="FFFFFF" w:themeColor="background1"/>
                                <w:sz w:val="18"/>
                              </w:rPr>
                            </w:pPr>
                            <w:r w:rsidRPr="00FC3CD3">
                              <w:rPr>
                                <w:rFonts w:ascii="Meiryo UI" w:eastAsia="Meiryo UI" w:hAnsi="Meiryo UI" w:cs="Meiryo UI" w:hint="eastAsia"/>
                                <w:color w:val="FFFFFF" w:themeColor="background1"/>
                                <w:sz w:val="18"/>
                              </w:rPr>
                              <w:t>製品特定名</w:t>
                            </w:r>
                            <w:r w:rsidRPr="00FC3CD3">
                              <w:rPr>
                                <w:rFonts w:ascii="Meiryo UI" w:eastAsia="Meiryo UI" w:hAnsi="Meiryo UI" w:cs="Meiryo UI"/>
                                <w:color w:val="FFFFFF" w:themeColor="background1"/>
                                <w:sz w:val="18"/>
                              </w:rPr>
                              <w:t>（</w:t>
                            </w:r>
                            <w:r w:rsidRPr="00FC3CD3">
                              <w:rPr>
                                <w:rFonts w:ascii="Meiryo UI" w:eastAsia="Meiryo UI" w:hAnsi="Meiryo UI" w:cs="Meiryo UI" w:hint="eastAsia"/>
                                <w:color w:val="FFFFFF" w:themeColor="background1"/>
                                <w:sz w:val="18"/>
                              </w:rPr>
                              <w:t>Product Identif</w:t>
                            </w:r>
                            <w:r w:rsidRPr="00FC3CD3">
                              <w:rPr>
                                <w:rFonts w:ascii="Meiryo UI" w:eastAsia="Meiryo UI" w:hAnsi="Meiryo UI" w:cs="Meiryo UI"/>
                                <w:color w:val="FFFFFF" w:themeColor="background1"/>
                                <w:sz w:val="18"/>
                              </w:rPr>
                              <w:t>i</w:t>
                            </w:r>
                            <w:r w:rsidRPr="00FC3CD3">
                              <w:rPr>
                                <w:rFonts w:ascii="Meiryo UI" w:eastAsia="Meiryo UI" w:hAnsi="Meiryo UI" w:cs="Meiryo UI" w:hint="eastAsia"/>
                                <w:color w:val="FFFFFF" w:themeColor="background1"/>
                                <w:sz w:val="18"/>
                              </w:rPr>
                              <w:t>er</w:t>
                            </w:r>
                            <w:r w:rsidRPr="00FC3CD3">
                              <w:rPr>
                                <w:rFonts w:ascii="Meiryo UI" w:eastAsia="Meiryo UI" w:hAnsi="Meiryo UI" w:cs="Meiryo UI"/>
                                <w:color w:val="FFFFFF" w:themeColor="background1"/>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D162DA" id="テキスト ボックス 85" o:spid="_x0000_s1033" type="#_x0000_t202" style="position:absolute;left:0;text-align:left;margin-left:254.9pt;margin-top:22.6pt;width:1in;height:23.75pt;z-index:251804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6a6ngIAAHkFAAAOAAAAZHJzL2Uyb0RvYy54bWysVM1u1DAQviPxDpbvNNntL6tmq6VVEVLV&#10;VrSoZ69jdyNsj2W7myzHroR4CF4BceZ58iKMnWS7KlyKuCRjzzfj+flmjk8archSOF+BKehoJ6dE&#10;GA5lZe4L+un2/M0RJT4wUzIFRhR0JTw9mb5+dVzbiRjDAlQpHEEnxk9qW9BFCHaSZZ4vhGZ+B6ww&#10;qJTgNAt4dPdZ6ViN3rXKxnl+kNXgSuuAC+/x9qxT0mnyL6Xg4UpKLwJRBcXYQvq69J3HbzY9ZpN7&#10;x+yi4n0Y7B+i0Kwy+OjG1RkLjDy46g9XuuIOPMiww0FnIGXFRcoBsxnlz7K5WTArUi5YHG83ZfL/&#10;zy2/XF47UpUFPdqnxDCNPWrXX9vHH+3jr3b9jbTr7+163T7+xDNBDBastn6CdjcWLUPzDhps/HDv&#10;8TLWoZFOxz9mSFCPpV9tyi2aQDhevh3t7eWo4ajazUcH4+Q9ezK2zof3AjSJQkEddjMVmS0vfMBA&#10;EDpA4lsGziulUkeVIXVBD3b382Sw0aCFMhErEjd6NzGhLvAkhZUSEaPMRyGxNin+eJFYKU6VI0uG&#10;fGKcCxNS6skvoiNKYhAvMezxT1G9xLjLY3gZTNgY68qAS9k/C7v8PIQsOzwWcivvKIZm3iRSHA59&#10;nUO5wnY76CbIW35eYVMumA/XzOHIYB9xDYQr/EgFWHzoJUoW4L787T7ikcmopaTGESyowR1Bifpg&#10;kOGJHTix6bC3fzjGF9y2Zr6tMQ/6FLAnI1w3licx4oMaROlA3+GumMU3UcUMx5cLGgbxNHRrAXcN&#10;F7NZAuGMWhYuzI3l0XVsUSTcbXPHnO1ZGZDOlzCMKps8I2eHjZYGZg8BZJWYG6vc1bSvPs53InS/&#10;i+IC2T4n1NPGnP4GAAD//wMAUEsDBBQABgAIAAAAIQAituev4gAAAAkBAAAPAAAAZHJzL2Rvd25y&#10;ZXYueG1sTI/BTsMwEETvSPyDtUhcUGsTSKAhTgVIoApREC1CPbrxkkSN7ch22vTvWU5w3NnRzJti&#10;PpqO7dGH1lkJl1MBDG3ldGtrCZ/rp8ktsBCV1apzFiUcMcC8PD0pVK7dwX7gfhVrRiE25EpCE2Of&#10;cx6qBo0KU9ejpd+380ZFOn3NtVcHCjcdT4TIuFGtpYZG9fjYYLVbDUbCrnm5eBfPy4evbHH0b+vB&#10;bfzrRsrzs/H+DljEMf6Z4Ref0KEkpq0brA6sk5CKGaFHCddpAowMWXpFwlbCLLkBXhb8/4LyBwAA&#10;//8DAFBLAQItABQABgAIAAAAIQC2gziS/gAAAOEBAAATAAAAAAAAAAAAAAAAAAAAAABbQ29udGVu&#10;dF9UeXBlc10ueG1sUEsBAi0AFAAGAAgAAAAhADj9If/WAAAAlAEAAAsAAAAAAAAAAAAAAAAALwEA&#10;AF9yZWxzLy5yZWxzUEsBAi0AFAAGAAgAAAAhAKu3prqeAgAAeQUAAA4AAAAAAAAAAAAAAAAALgIA&#10;AGRycy9lMm9Eb2MueG1sUEsBAi0AFAAGAAgAAAAhACK256/iAAAACQEAAA8AAAAAAAAAAAAAAAAA&#10;+AQAAGRycy9kb3ducmV2LnhtbFBLBQYAAAAABAAEAPMAAAAHBgAAAAA=&#10;" filled="f" stroked="f" strokeweight=".5pt">
                <v:textbox>
                  <w:txbxContent>
                    <w:p w14:paraId="46496716" w14:textId="77777777" w:rsidR="00A03127" w:rsidRPr="00FC3CD3" w:rsidRDefault="00A03127" w:rsidP="00DE6142">
                      <w:pPr>
                        <w:rPr>
                          <w:rFonts w:ascii="Meiryo UI" w:eastAsia="Meiryo UI" w:hAnsi="Meiryo UI" w:cs="Meiryo UI"/>
                          <w:color w:val="FFFFFF" w:themeColor="background1"/>
                          <w:sz w:val="18"/>
                        </w:rPr>
                      </w:pPr>
                      <w:r w:rsidRPr="00FC3CD3">
                        <w:rPr>
                          <w:rFonts w:ascii="Meiryo UI" w:eastAsia="Meiryo UI" w:hAnsi="Meiryo UI" w:cs="Meiryo UI" w:hint="eastAsia"/>
                          <w:color w:val="FFFFFF" w:themeColor="background1"/>
                          <w:sz w:val="18"/>
                        </w:rPr>
                        <w:t>製品特定名</w:t>
                      </w:r>
                      <w:r w:rsidRPr="00FC3CD3">
                        <w:rPr>
                          <w:rFonts w:ascii="Meiryo UI" w:eastAsia="Meiryo UI" w:hAnsi="Meiryo UI" w:cs="Meiryo UI"/>
                          <w:color w:val="FFFFFF" w:themeColor="background1"/>
                          <w:sz w:val="18"/>
                        </w:rPr>
                        <w:t>（</w:t>
                      </w:r>
                      <w:r w:rsidRPr="00FC3CD3">
                        <w:rPr>
                          <w:rFonts w:ascii="Meiryo UI" w:eastAsia="Meiryo UI" w:hAnsi="Meiryo UI" w:cs="Meiryo UI" w:hint="eastAsia"/>
                          <w:color w:val="FFFFFF" w:themeColor="background1"/>
                          <w:sz w:val="18"/>
                        </w:rPr>
                        <w:t>Product Identif</w:t>
                      </w:r>
                      <w:r w:rsidRPr="00FC3CD3">
                        <w:rPr>
                          <w:rFonts w:ascii="Meiryo UI" w:eastAsia="Meiryo UI" w:hAnsi="Meiryo UI" w:cs="Meiryo UI"/>
                          <w:color w:val="FFFFFF" w:themeColor="background1"/>
                          <w:sz w:val="18"/>
                        </w:rPr>
                        <w:t>i</w:t>
                      </w:r>
                      <w:r w:rsidRPr="00FC3CD3">
                        <w:rPr>
                          <w:rFonts w:ascii="Meiryo UI" w:eastAsia="Meiryo UI" w:hAnsi="Meiryo UI" w:cs="Meiryo UI" w:hint="eastAsia"/>
                          <w:color w:val="FFFFFF" w:themeColor="background1"/>
                          <w:sz w:val="18"/>
                        </w:rPr>
                        <w:t>er</w:t>
                      </w:r>
                      <w:r w:rsidRPr="00FC3CD3">
                        <w:rPr>
                          <w:rFonts w:ascii="Meiryo UI" w:eastAsia="Meiryo UI" w:hAnsi="Meiryo UI" w:cs="Meiryo UI"/>
                          <w:color w:val="FFFFFF" w:themeColor="background1"/>
                          <w:sz w:val="18"/>
                        </w:rPr>
                        <w:t>）</w:t>
                      </w:r>
                    </w:p>
                  </w:txbxContent>
                </v:textbox>
              </v:shape>
            </w:pict>
          </mc:Fallback>
        </mc:AlternateContent>
      </w:r>
      <w:r>
        <w:rPr>
          <w:rFonts w:ascii="Meiryo UI" w:eastAsia="Meiryo UI" w:hAnsi="Meiryo UI" w:cs="Meiryo UI" w:hint="eastAsia"/>
          <w:b/>
          <w:noProof/>
          <w:color w:val="2C451B"/>
        </w:rPr>
        <mc:AlternateContent>
          <mc:Choice Requires="wps">
            <w:drawing>
              <wp:anchor distT="0" distB="0" distL="114300" distR="114300" simplePos="0" relativeHeight="251805696" behindDoc="0" locked="0" layoutInCell="1" allowOverlap="1" wp14:anchorId="67A57E7E" wp14:editId="52F29DEF">
                <wp:simplePos x="0" y="0"/>
                <wp:positionH relativeFrom="column">
                  <wp:posOffset>3237230</wp:posOffset>
                </wp:positionH>
                <wp:positionV relativeFrom="paragraph">
                  <wp:posOffset>757184</wp:posOffset>
                </wp:positionV>
                <wp:extent cx="914400" cy="301625"/>
                <wp:effectExtent l="0" t="0" r="0" b="3175"/>
                <wp:wrapNone/>
                <wp:docPr id="2107" name="テキスト ボックス 2107"/>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234B4D"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注意喚起後</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Signal Words</w:t>
                            </w:r>
                            <w:r w:rsidRPr="00FC3CD3">
                              <w:rPr>
                                <w:rFonts w:ascii="Meiryo UI" w:eastAsia="Meiryo UI" w:hAnsi="Meiryo UI" w:cs="Meiryo UI"/>
                                <w:color w:val="FFFFFF" w:themeColor="background1"/>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A57E7E" id="テキスト ボックス 2107" o:spid="_x0000_s1034" type="#_x0000_t202" style="position:absolute;left:0;text-align:left;margin-left:254.9pt;margin-top:59.6pt;width:1in;height:23.75pt;z-index:251805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QkngIAAH0FAAAOAAAAZHJzL2Uyb0RvYy54bWysVEtu2zAQ3RfoHQjuG8nOt0LkwE2QokCQ&#10;BHWKrGmKjIVSHIJkLLnLGCh6iF6h6Lrn0UU6pCTbSLtJ0Y00nP+8+ZyeNZUiS2FdCTqno72UEqE5&#10;FKV+yOmnu8s3J5Q4z3TBFGiR05Vw9Gzy+tVpbTIxhgWoQliCTrTLapPThfcmSxLHF6Jibg+M0CiU&#10;YCvm8WkfksKyGr1XKhmn6VFSgy2MBS6cQ+5FJ6ST6F9Kwf2NlE54onKKufn4tfE7D99kcsqyB8vM&#10;ouR9GuwfsqhYqTHoxtUF84w82vIPV1XJLTiQfo9DlYCUJRexBqxmlD6rZrZgRsRaEBxnNjC5/+eW&#10;Xy9vLSmLnI5H6TElmlXYpXb9tX360T79atffSLv+3q7X7dNPfJOohaDVxmVoOzNo7Zt30GDzA5iB&#10;75AZsGikrcIfqyQoR/hXG8hF4wlH5tvRwUGKEo6i/XR0ND4MXpKtsbHOvxdQkUDk1GJHI9BseeV8&#10;pzqohFgaLkulkM8ypUmd06P9wzQabCToXOmgIOJ89G62iUfKr5TonHwUEvGJ+QdGnExxrixZMpwp&#10;xrnQPpYe/aJ20JKYxEsMe/1tVi8x7uoYIoP2G+Oq1GBj9c/SLj4PKctOHzHfqTuQvpk3cTBOhr7O&#10;oVhhuy10W+QMvyyxKVfM+VtmcW2wj3gK/A1+pAIEH3qKkgXYL3/jB32cZpRSUuMa5lTjnaBEfdA4&#10;5XE6cGvj4+DweIwR7K5kvivRj9U5YE9GeHIMj2TQ92ogpYXqHu/FNMREEdMcI+fUD+S5704D3hsu&#10;ptOohHtqmL/SM8OD69CiMHB3zT2zpp9Kj+N8DcO6suzZcHa6wVLD9NGDLOPkBpQ7THv0ccfj7Pf3&#10;KByR3XfU2l7NyW8AAAD//wMAUEsDBBQABgAIAAAAIQALB+xD4wAAAAsBAAAPAAAAZHJzL2Rvd25y&#10;ZXYueG1sTI/NTsMwEITvSLyDtUhcUGu3qC4NcSpAAqGKH9Ei1KObLHHU2I5sp03fnuUEx50ZzX6T&#10;LwfbsgOG2HinYDIWwNCVvmpcreBz8zi6ARaTdpVuvUMFJ4ywLM7Pcp1V/ug+8LBONaMSFzOtwKTU&#10;ZZzH0qDVcew7dOR9+2B1ojPUvAr6SOW25VMhJLe6cfTB6A4fDJb7dW8V7M3q6l08vd5/yedTeNv0&#10;fhtetkpdXgx3t8ASDukvDL/4hA4FMe1876rIWgUzsSD0RMZkMQVGCTm7JmVHipRz4EXO/28ofgAA&#10;AP//AwBQSwECLQAUAAYACAAAACEAtoM4kv4AAADhAQAAEwAAAAAAAAAAAAAAAAAAAAAAW0NvbnRl&#10;bnRfVHlwZXNdLnhtbFBLAQItABQABgAIAAAAIQA4/SH/1gAAAJQBAAALAAAAAAAAAAAAAAAAAC8B&#10;AABfcmVscy8ucmVsc1BLAQItABQABgAIAAAAIQD4cYQkngIAAH0FAAAOAAAAAAAAAAAAAAAAAC4C&#10;AABkcnMvZTJvRG9jLnhtbFBLAQItABQABgAIAAAAIQALB+xD4wAAAAsBAAAPAAAAAAAAAAAAAAAA&#10;APgEAABkcnMvZG93bnJldi54bWxQSwUGAAAAAAQABADzAAAACAYAAAAA&#10;" filled="f" stroked="f" strokeweight=".5pt">
                <v:textbox>
                  <w:txbxContent>
                    <w:p w14:paraId="12234B4D"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注意喚起後</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Signal Words</w:t>
                      </w:r>
                      <w:r w:rsidRPr="00FC3CD3">
                        <w:rPr>
                          <w:rFonts w:ascii="Meiryo UI" w:eastAsia="Meiryo UI" w:hAnsi="Meiryo UI" w:cs="Meiryo UI"/>
                          <w:color w:val="FFFFFF" w:themeColor="background1"/>
                          <w:sz w:val="18"/>
                        </w:rPr>
                        <w:t>）</w:t>
                      </w:r>
                    </w:p>
                  </w:txbxContent>
                </v:textbox>
              </v:shape>
            </w:pict>
          </mc:Fallback>
        </mc:AlternateContent>
      </w:r>
      <w:r>
        <w:rPr>
          <w:rFonts w:ascii="Meiryo UI" w:eastAsia="Meiryo UI" w:hAnsi="Meiryo UI" w:cs="Meiryo UI" w:hint="eastAsia"/>
          <w:b/>
          <w:noProof/>
          <w:color w:val="2C451B"/>
        </w:rPr>
        <mc:AlternateContent>
          <mc:Choice Requires="wps">
            <w:drawing>
              <wp:anchor distT="0" distB="0" distL="114300" distR="114300" simplePos="0" relativeHeight="251806720" behindDoc="0" locked="0" layoutInCell="1" allowOverlap="1" wp14:anchorId="40A1C4D2" wp14:editId="190894D1">
                <wp:simplePos x="0" y="0"/>
                <wp:positionH relativeFrom="column">
                  <wp:posOffset>3237230</wp:posOffset>
                </wp:positionH>
                <wp:positionV relativeFrom="paragraph">
                  <wp:posOffset>1119769</wp:posOffset>
                </wp:positionV>
                <wp:extent cx="914400" cy="301625"/>
                <wp:effectExtent l="0" t="0" r="0" b="3175"/>
                <wp:wrapNone/>
                <wp:docPr id="2109" name="テキスト ボックス 2109"/>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C73CAF"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絵表示</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Pictogram</w:t>
                            </w:r>
                            <w:r w:rsidRPr="00FC3CD3">
                              <w:rPr>
                                <w:rFonts w:ascii="Meiryo UI" w:eastAsia="Meiryo UI" w:hAnsi="Meiryo UI" w:cs="Meiryo UI"/>
                                <w:color w:val="FFFFFF" w:themeColor="background1"/>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A1C4D2" id="テキスト ボックス 2109" o:spid="_x0000_s1035" type="#_x0000_t202" style="position:absolute;left:0;text-align:left;margin-left:254.9pt;margin-top:88.15pt;width:1in;height:23.75pt;z-index:2518067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sAngIAAH0FAAAOAAAAZHJzL2Uyb0RvYy54bWysVEtu2zAQ3RfoHQjuG8nOp40QOXATpCgQ&#10;JEGdImuaImOhFIcgGUvuMgaCHqJXKLrueXSRDinJNtJuUnQjDec/bz4np02lyFJYV4LO6WgvpURo&#10;DkWp73P6+fbizTtKnGe6YAq0yOlKOHo6ef3qpDaZGMMCVCEsQSfaZbXJ6cJ7kyWJ4wtRMbcHRmgU&#10;SrAV8/i090lhWY3eK5WM0/QoqcEWxgIXziH3vBPSSfQvpeD+WkonPFE5xdx8/Nr4nYdvMjlh2b1l&#10;ZlHyPg32D1lUrNQYdOPqnHlGHmz5h6uq5BYcSL/HoUpAypKLWANWM0qfVTNbMCNiLQiOMxuY3P9z&#10;y6+WN5aURU7Ho/SYEs0q7FK7fmoff7SPv9r1N9Kuv7frdfv4E98kaiFotXEZ2s4MWvvmPTTY/ABm&#10;4DtkBiwaaavwxyoJyhH+1QZy0XjCkXk8OjhIUcJRtJ+OjsaHwUuyNTbW+Q8CKhKInFrsaASaLS+d&#10;71QHlRBLw0WpFPJZpjSpc3q0f5hGg40EnSsdFEScj97NNvFI+ZUSnZNPQiI+Mf/AiJMpzpQlS4Yz&#10;xTgX2sfSo1/UDloSk3iJYa+/zeolxl0dQ2TQfmNclRpsrP5Z2sWXIWXZ6SPmO3UH0jfzJg7G8dDX&#10;ORQrbLeFbouc4RclNuWSOX/DLK4N9hFPgb/Gj1SA4ENPUbIA+/Vv/KCP04xSSmpcw5xqvBOUqI8a&#10;pzxOB25tfBwcvh1jBLsrme9K9EN1BtiTEZ4cwyMZ9L0aSGmhusN7MQ0xUcQ0x8g59QN55rvTgPeG&#10;i+k0KuGeGuYv9czw4Dq0KAzcbXPHrOmn0uM4X8Gwrix7NpydbrDUMH3wIMs4uQHlDtMefdzxOPv9&#10;PQpHZPcdtbZXc/IbAAD//wMAUEsDBBQABgAIAAAAIQAzx/Zd4wAAAAsBAAAPAAAAZHJzL2Rvd25y&#10;ZXYueG1sTI/BTsMwEETvSPyDtUhcUGuTqgFCnAqQQAgBFS1CPbqxiaPG68h22vTvWU5w290Zzb4p&#10;F6Pr2N6E2HqUcDkVwAzWXrfYSPhcP06ugcWkUKvOo5FwNBEW1elJqQrtD/hh9qvUMArBWCgJNqW+&#10;4DzW1jgVp743SNq3D04lWkPDdVAHCncdz4TIuVMt0gerevNgTb1bDU7Czr5cLMXT2/1X/nwM7+vB&#10;b8LrRsrzs/HuFlgyY/ozwy8+oUNFTFs/oI6skzAXN4SeSLjKZ8DIkc9ndNlKyDIaeFXy/x2qHwAA&#10;AP//AwBQSwECLQAUAAYACAAAACEAtoM4kv4AAADhAQAAEwAAAAAAAAAAAAAAAAAAAAAAW0NvbnRl&#10;bnRfVHlwZXNdLnhtbFBLAQItABQABgAIAAAAIQA4/SH/1gAAAJQBAAALAAAAAAAAAAAAAAAAAC8B&#10;AABfcmVscy8ucmVsc1BLAQItABQABgAIAAAAIQAKYUsAngIAAH0FAAAOAAAAAAAAAAAAAAAAAC4C&#10;AABkcnMvZTJvRG9jLnhtbFBLAQItABQABgAIAAAAIQAzx/Zd4wAAAAsBAAAPAAAAAAAAAAAAAAAA&#10;APgEAABkcnMvZG93bnJldi54bWxQSwUGAAAAAAQABADzAAAACAYAAAAA&#10;" filled="f" stroked="f" strokeweight=".5pt">
                <v:textbox>
                  <w:txbxContent>
                    <w:p w14:paraId="4CC73CAF"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絵表示</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Pictogram</w:t>
                      </w:r>
                      <w:r w:rsidRPr="00FC3CD3">
                        <w:rPr>
                          <w:rFonts w:ascii="Meiryo UI" w:eastAsia="Meiryo UI" w:hAnsi="Meiryo UI" w:cs="Meiryo UI"/>
                          <w:color w:val="FFFFFF" w:themeColor="background1"/>
                          <w:sz w:val="18"/>
                        </w:rPr>
                        <w:t>）</w:t>
                      </w:r>
                    </w:p>
                  </w:txbxContent>
                </v:textbox>
              </v:shape>
            </w:pict>
          </mc:Fallback>
        </mc:AlternateContent>
      </w:r>
      <w:r>
        <w:rPr>
          <w:rFonts w:ascii="Meiryo UI" w:eastAsia="Meiryo UI" w:hAnsi="Meiryo UI" w:cs="Meiryo UI" w:hint="eastAsia"/>
          <w:b/>
          <w:noProof/>
          <w:color w:val="2C451B"/>
        </w:rPr>
        <mc:AlternateContent>
          <mc:Choice Requires="wps">
            <w:drawing>
              <wp:anchor distT="0" distB="0" distL="114300" distR="114300" simplePos="0" relativeHeight="251807744" behindDoc="0" locked="0" layoutInCell="1" allowOverlap="1" wp14:anchorId="7941D84F" wp14:editId="6E144C5A">
                <wp:simplePos x="0" y="0"/>
                <wp:positionH relativeFrom="column">
                  <wp:posOffset>3237230</wp:posOffset>
                </wp:positionH>
                <wp:positionV relativeFrom="paragraph">
                  <wp:posOffset>1565910</wp:posOffset>
                </wp:positionV>
                <wp:extent cx="914400" cy="301625"/>
                <wp:effectExtent l="0" t="0" r="0" b="3175"/>
                <wp:wrapNone/>
                <wp:docPr id="2110" name="テキスト ボックス 2110"/>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FD8CA5"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危険有害性情報</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Hazard Statements</w:t>
                            </w:r>
                            <w:r w:rsidRPr="00FC3CD3">
                              <w:rPr>
                                <w:rFonts w:ascii="Meiryo UI" w:eastAsia="Meiryo UI" w:hAnsi="Meiryo UI" w:cs="Meiryo UI"/>
                                <w:color w:val="FFFFFF" w:themeColor="background1"/>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41D84F" id="テキスト ボックス 2110" o:spid="_x0000_s1036" type="#_x0000_t202" style="position:absolute;left:0;text-align:left;margin-left:254.9pt;margin-top:123.3pt;width:1in;height:23.75pt;z-index:2518077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Q4nwIAAH4FAAAOAAAAZHJzL2Uyb0RvYy54bWysVM1u1DAQviPxDpbvNMn2B4iarZZWRUhV&#10;W9Ginr2OvRvheCzb3WQ5diXEQ/AKiDPPkxdh7GR/tHAp4pLY8+eZb76Z07O2VmQhrKtAFzQ7SCkR&#10;mkNZ6VlBP91fvnpDifNMl0yBFgVdCkfPxi9fnDYmFyOYgyqFJRhEu7wxBZ17b/IkcXwuauYOwAiN&#10;Sgm2Zh6vdpaUljUYvVbJKE1PkgZsaSxw4RxKL3olHcf4Ugrub6R0whNVUMzNx6+N32n4JuNTls8s&#10;M/OKD2mwf8iiZpXGRzehLphn5NFWf4SqK27BgfQHHOoEpKy4iDVgNVm6V83dnBkRa0FwnNnA5P5f&#10;WH69uLWkKgs6yjIESLMau9StvnZPP7qnX93qG+lW37vVqnv6iXcSrRC0xrgcfe8Mevv2HbTY/ABm&#10;kDsUBixaaevwxyoJ6jH6cgO5aD3hKHybHR2lqOGoOkyzk9FxiJJsnY11/r2AmoRDQS12NALNFlfO&#10;96Zrk/CWhstKKZSzXGnSFPTk8DiNDhsNBlc6GIjIjyHMNvF48ksl+iAfhUR8Yv5BEJkpzpUlC4ac&#10;YpwL7WPpMS5aByuJSTzHcbDfZvUc576O9cug/ca5rjTYWP1e2uXndcqyt0fMd+oOR99O20gMpMXQ&#10;2CmUS+y3hX6MnOGXFXblijl/yyzODTYSd4G/wY9UgOjDcKJkDvbL3+TBHumMWkoanMOCalwUlKgP&#10;Gmke6YFjGy9Hx69H+ILd1Ux3NfqxPgdsSoY7x/B4DPZerY/SQv2AC2MS3kQV0xxfLqhfH899vxtw&#10;4XAxmUQjHFTD/JW+MzyEDj0KjLtvH5g1Ay098vka1vPK8j129rbBU8Pk0YOsInUDzD2mA/w45JH8&#10;w0IKW2T3Hq22a3P8GwAA//8DAFBLAwQUAAYACAAAACEAO5qZK+MAAAALAQAADwAAAGRycy9kb3du&#10;cmV2LnhtbEyPXUvDMBSG7wX/QziCN7Klm1twtelQQRFRh5vILrMmNmXNSUnSrfv3Hq/08v3gPc8p&#10;loNr2cGE2HiUMBlnwAxWXjdYS/jcPI5ugMWkUKvWo5FwMhGW5flZoXLtj/hhDutUMxrBmCsJNqUu&#10;5zxW1jgVx74zSNm3D04lkqHmOqgjjbuWT7NMcKcapAtWdebBmmq/7p2EvX25WmVPb/df4vkU3je9&#10;34bXrZSXF8PdLbBkhvRXhl98QoeSmHa+Rx1ZK2GeLQg9SZjOhABGDTG/JmdHzmI2AV4W/P8P5Q8A&#10;AAD//wMAUEsBAi0AFAAGAAgAAAAhALaDOJL+AAAA4QEAABMAAAAAAAAAAAAAAAAAAAAAAFtDb250&#10;ZW50X1R5cGVzXS54bWxQSwECLQAUAAYACAAAACEAOP0h/9YAAACUAQAACwAAAAAAAAAAAAAAAAAv&#10;AQAAX3JlbHMvLnJlbHNQSwECLQAUAAYACAAAACEAnh4EOJ8CAAB+BQAADgAAAAAAAAAAAAAAAAAu&#10;AgAAZHJzL2Uyb0RvYy54bWxQSwECLQAUAAYACAAAACEAO5qZK+MAAAALAQAADwAAAAAAAAAAAAAA&#10;AAD5BAAAZHJzL2Rvd25yZXYueG1sUEsFBgAAAAAEAAQA8wAAAAkGAAAAAA==&#10;" filled="f" stroked="f" strokeweight=".5pt">
                <v:textbox>
                  <w:txbxContent>
                    <w:p w14:paraId="66FD8CA5"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危険有害性情報</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Hazard Statements</w:t>
                      </w:r>
                      <w:r w:rsidRPr="00FC3CD3">
                        <w:rPr>
                          <w:rFonts w:ascii="Meiryo UI" w:eastAsia="Meiryo UI" w:hAnsi="Meiryo UI" w:cs="Meiryo UI"/>
                          <w:color w:val="FFFFFF" w:themeColor="background1"/>
                          <w:sz w:val="18"/>
                        </w:rPr>
                        <w:t>）</w:t>
                      </w:r>
                    </w:p>
                  </w:txbxContent>
                </v:textbox>
              </v:shape>
            </w:pict>
          </mc:Fallback>
        </mc:AlternateContent>
      </w:r>
      <w:r>
        <w:rPr>
          <w:rFonts w:ascii="Meiryo UI" w:eastAsia="Meiryo UI" w:hAnsi="Meiryo UI" w:cs="Meiryo UI" w:hint="eastAsia"/>
          <w:b/>
          <w:noProof/>
          <w:color w:val="2C451B"/>
        </w:rPr>
        <mc:AlternateContent>
          <mc:Choice Requires="wps">
            <w:drawing>
              <wp:anchor distT="0" distB="0" distL="114300" distR="114300" simplePos="0" relativeHeight="251808768" behindDoc="0" locked="0" layoutInCell="1" allowOverlap="1" wp14:anchorId="1BC20A10" wp14:editId="7E08DAE8">
                <wp:simplePos x="0" y="0"/>
                <wp:positionH relativeFrom="column">
                  <wp:posOffset>3237230</wp:posOffset>
                </wp:positionH>
                <wp:positionV relativeFrom="paragraph">
                  <wp:posOffset>2946400</wp:posOffset>
                </wp:positionV>
                <wp:extent cx="914400" cy="301625"/>
                <wp:effectExtent l="0" t="0" r="0" b="3175"/>
                <wp:wrapNone/>
                <wp:docPr id="2111" name="テキスト ボックス 2111"/>
                <wp:cNvGraphicFramePr/>
                <a:graphic xmlns:a="http://schemas.openxmlformats.org/drawingml/2006/main">
                  <a:graphicData uri="http://schemas.microsoft.com/office/word/2010/wordprocessingShape">
                    <wps:wsp>
                      <wps:cNvSpPr txBox="1"/>
                      <wps:spPr>
                        <a:xfrm>
                          <a:off x="0" y="0"/>
                          <a:ext cx="914400"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C96704"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注意書き</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Precautionary Statements</w:t>
                            </w:r>
                            <w:r w:rsidRPr="00FC3CD3">
                              <w:rPr>
                                <w:rFonts w:ascii="Meiryo UI" w:eastAsia="Meiryo UI" w:hAnsi="Meiryo UI" w:cs="Meiryo UI"/>
                                <w:color w:val="FFFFFF" w:themeColor="background1"/>
                                <w:sz w:val="18"/>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C20A10" id="テキスト ボックス 2111" o:spid="_x0000_s1037" type="#_x0000_t202" style="position:absolute;left:0;text-align:left;margin-left:254.9pt;margin-top:232pt;width:1in;height:23.75pt;z-index:251808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WtnwIAAH4FAAAOAAAAZHJzL2Uyb0RvYy54bWysVM1u1DAQviPxDpbvNMn2B4iarZZWRUhV&#10;W9Ginr2OvRvheCzb3WQ5diXEQ/AKiDPPkxdh7GR/tHAp4pLY8+eZb76Z07O2VmQhrKtAFzQ7SCkR&#10;mkNZ6VlBP91fvnpDifNMl0yBFgVdCkfPxi9fnDYmFyOYgyqFJRhEu7wxBZ17b/IkcXwuauYOwAiN&#10;Sgm2Zh6vdpaUljUYvVbJKE1PkgZsaSxw4RxKL3olHcf4Ugrub6R0whNVUMzNx6+N32n4JuNTls8s&#10;M/OKD2mwf8iiZpXGRzehLphn5NFWf4SqK27BgfQHHOoEpKy4iDVgNVm6V83dnBkRa0FwnNnA5P5f&#10;WH69uLWkKgs6yrKMEs1q7FK3+to9/eiefnWrb6Rbfe9Wq+7pJ95JtELQGuNy9L0z6O3bd9Bi8wOY&#10;Qe5QGLBopa3DH6skqEf4lxvIResJR+Hb7OgoRQ1H1WGanYyOQ5Rk62ys8+8F1CQcCmqxoxFotrhy&#10;vjddm4S3NFxWSqGc5UqTpqAnh8dpdNhoMLjSwUBEfgxhtonHk18q0Qf5KCTiE/MPgshMca4sWTDk&#10;FONcaB9Lj3HROlhJTOI5joP9NqvnOPd1rF8G7TfOdaXBxur30i4/r1OWvT1ivlN3OPp22kZiIC2G&#10;xk6hXGK/LfRj5Ay/rLArV8z5W2ZxbrCRuAv8DX6kAkQfhhMlc7Bf/iYP9khn1FLS4BwWVOOioER9&#10;0EjzSA8c23g5On49whfsrma6q9GP9TlgU5DHmFs8Bnuv1kdpoX7AhTEJb6KKaY4vF9Svj+e+3w24&#10;cLiYTKIRDqph/krfGR5Chx4Fxt23D8yagZYe+XwN63ll+R47e9vgqWHy6EFWkboB5h7TAX4c8kj+&#10;YSGFLbJ7j1bbtTn+DQAA//8DAFBLAwQUAAYACAAAACEA94WZFeMAAAALAQAADwAAAGRycy9kb3du&#10;cmV2LnhtbEyPzU7DMBCE70i8g7VIXBC1A00EIU4FSCCE+BEtQj26sYmjxuvIdtr07VlOcNyZ0ew3&#10;1WJyPduZEDuPErKZAGaw8brDVsLn6uH8ClhMCrXqPRoJBxNhUR8fVarUfo8fZrdMLaMSjKWSYFMa&#10;Ss5jY41TceYHg+R9++BUojO0XAe1p3LX8wshCu5Uh/TBqsHcW9Nsl6OTsLXPZ+/i8fXuq3g6hLfV&#10;6NfhZS3l6cl0ewMsmSn9heEXn9ChJqaNH1FH1kvIxTWhJwnzYk6jKFHkl6RsyMqyHHhd8f8b6h8A&#10;AAD//wMAUEsBAi0AFAAGAAgAAAAhALaDOJL+AAAA4QEAABMAAAAAAAAAAAAAAAAAAAAAAFtDb250&#10;ZW50X1R5cGVzXS54bWxQSwECLQAUAAYACAAAACEAOP0h/9YAAACUAQAACwAAAAAAAAAAAAAAAAAv&#10;AQAAX3JlbHMvLnJlbHNQSwECLQAUAAYACAAAACEA+a2FrZ8CAAB+BQAADgAAAAAAAAAAAAAAAAAu&#10;AgAAZHJzL2Uyb0RvYy54bWxQSwECLQAUAAYACAAAACEA94WZFeMAAAALAQAADwAAAAAAAAAAAAAA&#10;AAD5BAAAZHJzL2Rvd25yZXYueG1sUEsFBgAAAAAEAAQA8wAAAAkGAAAAAA==&#10;" filled="f" stroked="f" strokeweight=".5pt">
                <v:textbox>
                  <w:txbxContent>
                    <w:p w14:paraId="11C96704" w14:textId="77777777" w:rsidR="00A03127" w:rsidRPr="00FC3CD3" w:rsidRDefault="00A03127" w:rsidP="00DE6142">
                      <w:pPr>
                        <w:rPr>
                          <w:rFonts w:ascii="Meiryo UI" w:eastAsia="Meiryo UI" w:hAnsi="Meiryo UI" w:cs="Meiryo UI"/>
                          <w:color w:val="FFFFFF" w:themeColor="background1"/>
                          <w:sz w:val="18"/>
                        </w:rPr>
                      </w:pPr>
                      <w:r>
                        <w:rPr>
                          <w:rFonts w:ascii="Meiryo UI" w:eastAsia="Meiryo UI" w:hAnsi="Meiryo UI" w:cs="Meiryo UI" w:hint="eastAsia"/>
                          <w:color w:val="FFFFFF" w:themeColor="background1"/>
                          <w:sz w:val="18"/>
                        </w:rPr>
                        <w:t>注意書き</w:t>
                      </w:r>
                      <w:r w:rsidRPr="00FC3CD3">
                        <w:rPr>
                          <w:rFonts w:ascii="Meiryo UI" w:eastAsia="Meiryo UI" w:hAnsi="Meiryo UI" w:cs="Meiryo UI"/>
                          <w:color w:val="FFFFFF" w:themeColor="background1"/>
                          <w:sz w:val="18"/>
                        </w:rPr>
                        <w:t>（</w:t>
                      </w:r>
                      <w:r>
                        <w:rPr>
                          <w:rFonts w:ascii="Meiryo UI" w:eastAsia="Meiryo UI" w:hAnsi="Meiryo UI" w:cs="Meiryo UI" w:hint="eastAsia"/>
                          <w:color w:val="FFFFFF" w:themeColor="background1"/>
                          <w:sz w:val="18"/>
                        </w:rPr>
                        <w:t>Precautionary Statements</w:t>
                      </w:r>
                      <w:r w:rsidRPr="00FC3CD3">
                        <w:rPr>
                          <w:rFonts w:ascii="Meiryo UI" w:eastAsia="Meiryo UI" w:hAnsi="Meiryo UI" w:cs="Meiryo UI"/>
                          <w:color w:val="FFFFFF" w:themeColor="background1"/>
                          <w:sz w:val="18"/>
                        </w:rPr>
                        <w:t>）</w:t>
                      </w:r>
                    </w:p>
                  </w:txbxContent>
                </v:textbox>
              </v:shape>
            </w:pict>
          </mc:Fallback>
        </mc:AlternateContent>
      </w:r>
      <w:r>
        <w:rPr>
          <w:rFonts w:ascii="Meiryo UI" w:eastAsia="Meiryo UI" w:hAnsi="Meiryo UI" w:cs="Meiryo UI"/>
          <w:noProof/>
        </w:rPr>
        <mc:AlternateContent>
          <mc:Choice Requires="wps">
            <w:drawing>
              <wp:anchor distT="0" distB="0" distL="114300" distR="114300" simplePos="0" relativeHeight="251802624" behindDoc="0" locked="0" layoutInCell="1" allowOverlap="1" wp14:anchorId="34C2E0FB" wp14:editId="333DC9D6">
                <wp:simplePos x="0" y="0"/>
                <wp:positionH relativeFrom="column">
                  <wp:posOffset>3284831</wp:posOffset>
                </wp:positionH>
                <wp:positionV relativeFrom="paragraph">
                  <wp:posOffset>2979408</wp:posOffset>
                </wp:positionV>
                <wp:extent cx="2104558" cy="284480"/>
                <wp:effectExtent l="0" t="0" r="10160" b="20320"/>
                <wp:wrapNone/>
                <wp:docPr id="2115" name="正方形/長方形 2115"/>
                <wp:cNvGraphicFramePr/>
                <a:graphic xmlns:a="http://schemas.openxmlformats.org/drawingml/2006/main">
                  <a:graphicData uri="http://schemas.microsoft.com/office/word/2010/wordprocessingShape">
                    <wps:wsp>
                      <wps:cNvSpPr/>
                      <wps:spPr>
                        <a:xfrm>
                          <a:off x="0" y="0"/>
                          <a:ext cx="2104558" cy="28448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C3FAB" w14:textId="77777777" w:rsidR="00A03127" w:rsidRPr="00DD4D25" w:rsidRDefault="00A03127" w:rsidP="00DE6142">
                            <w:pPr>
                              <w:jc w:val="center"/>
                              <w:rPr>
                                <w:rFonts w:ascii="Meiryo UI" w:eastAsia="Meiryo UI" w:hAnsi="Meiryo UI" w:cs="Meiryo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C2E0FB" id="正方形/長方形 2115" o:spid="_x0000_s1038" style="position:absolute;left:0;text-align:left;margin-left:258.65pt;margin-top:234.6pt;width:165.7pt;height:22.4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N4wQIAAB8GAAAOAAAAZHJzL2Uyb0RvYy54bWy0VM1uEzEQviPxDpbvdH+UtCXqpopaFSGV&#10;tqJFPTteb7OS7TG2k93wHvAAcOaMOPA4VOItGHs321AiDgguux7PzDczn2fm6LhVkqyEdTXogmZ7&#10;KSVCcyhrfVfQNzdnzw4pcZ7pkknQoqBr4ejx9OmTo8ZMRA4LkKWwBEG0mzSmoAvvzSRJHF8Ixdwe&#10;GKFRWYFVzKNo75LSsgbRlUzyNN1PGrClscCFc3h72inpNOJXleD+sqqc8EQWFHPz8Wvjdx6+yfSI&#10;Te4sM4ua92mwv8hCsVpj0AHqlHlGlrb+DUrV3IKDyu9xUAlUVc1FrAGrydJH1VwvmBGxFiTHmYEm&#10;9+9g+cXqypK6LGieZWNKNFP4SvefP91/+Pr928fkx/sv3YlEPdLVGDdBr2tzZXvJ4THU3lZWhT9W&#10;RdpI8XqgWLSecLzMs3Q0HmNTcNTlh6PRYXyD5MHbWOdfCFAkHApq8Qkjs2x17jxGRNONSQjmQNbl&#10;WS1lFELbiBNpyYrhgzPOhfb70V0u1Ssou/uDcZpuwsZOCy4R+Rc0qf9rACwkREgCoR2F8eTXUoS4&#10;Ur8WFb5MIC1WMGS6XVzWqRasFN11KG13bREwIFfI1oDdA+wiLgvTgVn29sFVxJEanNM/JdY5Dx4x&#10;Mmg/OKtag90FIP0QubPfkNRRE1jy7byNXZvlIclwNYdyja1soZtxZ/hZjR10zpy/YhaHGscfF5W/&#10;xE8loSko9CdKFmDf7boP9jhrqKWkwSVRUPd2yaygRL7UOIXPs9EobJUojMYHOQp2WzPf1uilOgFs&#10;ywxXouHxGOy93BwrC+oW99ksREUV0xxjF5R7uxFOfLe8cCNyMZtFM9wkhvlzfW14AA9Ehwm5aW+Z&#10;Nf0YeRzAC9gsFDZ5NE2dbfDUMFt6qOo4ag+89k+AWyi2RL8xw5rblqPVw16f/gQAAP//AwBQSwME&#10;FAAGAAgAAAAhADTBeufgAAAACwEAAA8AAABkcnMvZG93bnJldi54bWxMj0FOwzAQRfdIvYM1ldhR&#10;pyGkaYhTVZFALFAlCgdw4yEJtceR7bbh9rgruhz9p//fVJvJaHZG5wdLApaLBBhSa9VAnYCvz5eH&#10;ApgPkpTUllDAL3rY1LO7SpbKXugDz/vQsVhCvpQC+hDGknPf9mikX9gRKWbf1hkZ4uk6rpy8xHKj&#10;eZokOTdyoLjQyxGbHtvj/mQEhGH3kza28W+TsmG31q3LX9+FuJ9P22dgAafwD8NVP6pDHZ0O9kTK&#10;My3gabl6jKiALF+nwCJRZMUK2OEaZQnwuuK3P9R/AAAA//8DAFBLAQItABQABgAIAAAAIQC2gziS&#10;/gAAAOEBAAATAAAAAAAAAAAAAAAAAAAAAABbQ29udGVudF9UeXBlc10ueG1sUEsBAi0AFAAGAAgA&#10;AAAhADj9If/WAAAAlAEAAAsAAAAAAAAAAAAAAAAALwEAAF9yZWxzLy5yZWxzUEsBAi0AFAAGAAgA&#10;AAAhAFjJw3jBAgAAHwYAAA4AAAAAAAAAAAAAAAAALgIAAGRycy9lMm9Eb2MueG1sUEsBAi0AFAAG&#10;AAgAAAAhADTBeufgAAAACwEAAA8AAAAAAAAAAAAAAAAAGwUAAGRycy9kb3ducmV2LnhtbFBLBQYA&#10;AAAABAAEAPMAAAAoBgAAAAA=&#10;" fillcolor="#538135 [2409]" strokecolor="#538135 [2409]" strokeweight="1pt">
                <v:textbox>
                  <w:txbxContent>
                    <w:p w14:paraId="68BC3FAB" w14:textId="77777777" w:rsidR="00A03127" w:rsidRPr="00DD4D25" w:rsidRDefault="00A03127" w:rsidP="00DE6142">
                      <w:pPr>
                        <w:jc w:val="center"/>
                        <w:rPr>
                          <w:rFonts w:ascii="Meiryo UI" w:eastAsia="Meiryo UI" w:hAnsi="Meiryo UI" w:cs="Meiryo UI"/>
                        </w:rPr>
                      </w:pPr>
                    </w:p>
                  </w:txbxContent>
                </v:textbox>
              </v:rect>
            </w:pict>
          </mc:Fallback>
        </mc:AlternateContent>
      </w:r>
      <w:r>
        <w:rPr>
          <w:rFonts w:ascii="Meiryo UI" w:eastAsia="Meiryo UI" w:hAnsi="Meiryo UI" w:cs="Meiryo UI"/>
          <w:noProof/>
        </w:rPr>
        <mc:AlternateContent>
          <mc:Choice Requires="wps">
            <w:drawing>
              <wp:anchor distT="0" distB="0" distL="114300" distR="114300" simplePos="0" relativeHeight="251801600" behindDoc="0" locked="0" layoutInCell="1" allowOverlap="1" wp14:anchorId="6474E99C" wp14:editId="743301D3">
                <wp:simplePos x="0" y="0"/>
                <wp:positionH relativeFrom="column">
                  <wp:posOffset>3284831</wp:posOffset>
                </wp:positionH>
                <wp:positionV relativeFrom="paragraph">
                  <wp:posOffset>1599182</wp:posOffset>
                </wp:positionV>
                <wp:extent cx="2104558" cy="284480"/>
                <wp:effectExtent l="0" t="0" r="10160" b="20320"/>
                <wp:wrapNone/>
                <wp:docPr id="2116" name="正方形/長方形 2116"/>
                <wp:cNvGraphicFramePr/>
                <a:graphic xmlns:a="http://schemas.openxmlformats.org/drawingml/2006/main">
                  <a:graphicData uri="http://schemas.microsoft.com/office/word/2010/wordprocessingShape">
                    <wps:wsp>
                      <wps:cNvSpPr/>
                      <wps:spPr>
                        <a:xfrm>
                          <a:off x="0" y="0"/>
                          <a:ext cx="2104558" cy="28448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E515DD" w14:textId="77777777" w:rsidR="00A03127" w:rsidRPr="00DD4D25" w:rsidRDefault="00A03127" w:rsidP="00DE6142">
                            <w:pPr>
                              <w:jc w:val="center"/>
                              <w:rPr>
                                <w:rFonts w:ascii="Meiryo UI" w:eastAsia="Meiryo UI" w:hAnsi="Meiryo UI" w:cs="Meiryo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74E99C" id="正方形/長方形 2116" o:spid="_x0000_s1039" style="position:absolute;left:0;text-align:left;margin-left:258.65pt;margin-top:125.9pt;width:165.7pt;height:22.4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QzTwgIAAB8GAAAOAAAAZHJzL2Uyb0RvYy54bWy0VMFu1DAQvSPxD5bvNMmy25ZVs2jVqgip&#10;tBUt6tnrOE0k22Ns7ybLf8AHwJkz4sDnUIm/YOxk06WsOCC4JB7PzJuZ55k5et4qSVbCuhp0TrO9&#10;lBKhORS1vs3pm+vTJ4eUOM90wSRokdO1cPT57PGjo8ZMxQgqkIWwBEG0mzYmp5X3ZpokjldCMbcH&#10;RmhUlmAV8yja26SwrEF0JZNRmu4nDdjCWODCObw96ZR0FvHLUnB/UZZOeCJzirn5+LXxuwjfZHbE&#10;preWmarmfRrsL7JQrNYYdIA6YZ6Rpa1/g1I1t+Cg9HscVAJlWXMRa8BqsvRBNVcVMyLWguQ4M9Dk&#10;/h0sP19dWlIXOR1l2T4lmil8pbvPn+4+fP3+7WPy4/2X7kSiHulqjJui15W5tL3k8Bhqb0urwh+r&#10;Im2keD1QLFpPOF6OsnQ8mWBTcNSNDsfjw/gGyb23sc6/EKBIOOTU4hNGZtnqzHmMiKYbkxDMgayL&#10;01rKKIS2EcfSkhXDB2ecC+33o7tcqldQdPcHkzTdhI2dFlwi8i9oUv/XAFhIiJAEQjsK48mvpQhx&#10;pX4tSnyZQFqsYMh0u7isU1WsEN11KG13bREwIJfI1oDdA+wiLgvTgVn29sFVxJEanNM/JdY5Dx4x&#10;Mmg/OKtag90FIP0QubPfkNRRE1jy7aKNXZs9DUmGqwUUa2xlC92MO8NPa+ygM+b8JbM41Dj+uKj8&#10;BX5KCU1OoT9RUoF9t+s+2OOsoZaSBpdETt3bJbOCEvlS4xQ+y8bjsFWiMJ4cjFCw25rFtkYv1TFg&#10;W2a4Eg2Px2Dv5eZYWlA3uM/mISqqmOYYO6fc241w7LvlhRuRi/k8muEmMcyf6SvDA3ggOkzIdXvD&#10;rOnHyOMAnsNmobDpg2nqbIOnhvnSQ1nHUbvntX8C3EKxJfqNGdbcthyt7vf67CcAAAD//wMAUEsD&#10;BBQABgAIAAAAIQDhiffH4AAAAAsBAAAPAAAAZHJzL2Rvd25yZXYueG1sTI/BTsMwDIbvSLxDZCRu&#10;LG1hXdc1nVAlEAc0icEDZI3XFhKnarKtvD3mBEfbn35/f7WdnRVnnMLgSUG6SEAgtd4M1Cn4eH+6&#10;K0CEqMlo6wkVfGOAbX19VenS+Au94XkfO8EhFEqtoI9xLKUMbY9Oh4Ufkfh29JPTkcepk2bSFw53&#10;VmZJkkunB+IPvR6x6bH92p+cgjjsPrPGN+FlNj7u1rad8udXpW5v5scNiIhz/IPhV5/VoWangz+R&#10;CcIqWKare0YVZMuUOzBRPBQrEAferPMcZF3J/x3qHwAAAP//AwBQSwECLQAUAAYACAAAACEAtoM4&#10;kv4AAADhAQAAEwAAAAAAAAAAAAAAAAAAAAAAW0NvbnRlbnRfVHlwZXNdLnhtbFBLAQItABQABgAI&#10;AAAAIQA4/SH/1gAAAJQBAAALAAAAAAAAAAAAAAAAAC8BAABfcmVscy8ucmVsc1BLAQItABQABgAI&#10;AAAAIQAbWQzTwgIAAB8GAAAOAAAAAAAAAAAAAAAAAC4CAABkcnMvZTJvRG9jLnhtbFBLAQItABQA&#10;BgAIAAAAIQDhiffH4AAAAAsBAAAPAAAAAAAAAAAAAAAAABwFAABkcnMvZG93bnJldi54bWxQSwUG&#10;AAAAAAQABADzAAAAKQYAAAAA&#10;" fillcolor="#538135 [2409]" strokecolor="#538135 [2409]" strokeweight="1pt">
                <v:textbox>
                  <w:txbxContent>
                    <w:p w14:paraId="65E515DD" w14:textId="77777777" w:rsidR="00A03127" w:rsidRPr="00DD4D25" w:rsidRDefault="00A03127" w:rsidP="00DE6142">
                      <w:pPr>
                        <w:jc w:val="center"/>
                        <w:rPr>
                          <w:rFonts w:ascii="Meiryo UI" w:eastAsia="Meiryo UI" w:hAnsi="Meiryo UI" w:cs="Meiryo UI"/>
                        </w:rPr>
                      </w:pPr>
                    </w:p>
                  </w:txbxContent>
                </v:textbox>
              </v:rect>
            </w:pict>
          </mc:Fallback>
        </mc:AlternateContent>
      </w:r>
      <w:r>
        <w:rPr>
          <w:rFonts w:ascii="Meiryo UI" w:eastAsia="Meiryo UI" w:hAnsi="Meiryo UI" w:cs="Meiryo UI"/>
          <w:noProof/>
        </w:rPr>
        <mc:AlternateContent>
          <mc:Choice Requires="wps">
            <w:drawing>
              <wp:anchor distT="0" distB="0" distL="114300" distR="114300" simplePos="0" relativeHeight="251799552" behindDoc="0" locked="0" layoutInCell="1" allowOverlap="1" wp14:anchorId="63D9FB07" wp14:editId="3C8033A7">
                <wp:simplePos x="0" y="0"/>
                <wp:positionH relativeFrom="column">
                  <wp:posOffset>3284831</wp:posOffset>
                </wp:positionH>
                <wp:positionV relativeFrom="paragraph">
                  <wp:posOffset>788299</wp:posOffset>
                </wp:positionV>
                <wp:extent cx="2104558" cy="284480"/>
                <wp:effectExtent l="0" t="0" r="10160" b="20320"/>
                <wp:wrapNone/>
                <wp:docPr id="2117" name="正方形/長方形 2117"/>
                <wp:cNvGraphicFramePr/>
                <a:graphic xmlns:a="http://schemas.openxmlformats.org/drawingml/2006/main">
                  <a:graphicData uri="http://schemas.microsoft.com/office/word/2010/wordprocessingShape">
                    <wps:wsp>
                      <wps:cNvSpPr/>
                      <wps:spPr>
                        <a:xfrm>
                          <a:off x="0" y="0"/>
                          <a:ext cx="2104558" cy="28448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CC485" w14:textId="77777777" w:rsidR="00A03127" w:rsidRPr="00DD4D25" w:rsidRDefault="00A03127" w:rsidP="00DE6142">
                            <w:pPr>
                              <w:jc w:val="center"/>
                              <w:rPr>
                                <w:rFonts w:ascii="Meiryo UI" w:eastAsia="Meiryo UI" w:hAnsi="Meiryo UI" w:cs="Meiryo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D9FB07" id="正方形/長方形 2117" o:spid="_x0000_s1040" style="position:absolute;left:0;text-align:left;margin-left:258.65pt;margin-top:62.05pt;width:165.7pt;height:22.4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bpvwQIAAB8GAAAOAAAAZHJzL2Uyb0RvYy54bWy0VMFu1DAQvSPxD5bvNMkq25ZVs9WqVRFS&#10;aSta1LPXcbqRbI+xvZss/wEfAGfOiAOfQyX+grGTTZey4oDgkng8M29mnmfm6LhVkqyEdTXogmZ7&#10;KSVCcyhrfVfQNzdnzw4pcZ7pkknQoqBr4ejx9OmTo8ZMxAgWIEthCYJoN2lMQRfem0mSOL4Qirk9&#10;MEKjsgKrmEfR3iWlZQ2iK5mM0nQ/acCWxgIXzuHtaaek04hfVYL7y6pywhNZUMzNx6+N33n4JtMj&#10;NrmzzCxq3qfB/iILxWqNQQeoU+YZWdr6NyhVcwsOKr/HQSVQVTUXsQasJksfVXO9YEbEWpAcZwaa&#10;3L+D5RerK0vqsqCjLDugRDOFr3T/+dP9h6/fv31Mfrz/0p1I1CNdjXET9Lo2V7aXHB5D7W1lVfhj&#10;VaSNFK8HikXrCcfLUZbm4zE2BUfd6DDPD+MbJA/exjr/QoAi4VBQi08YmWWrc+cxIppuTEIwB7Iu&#10;z2opoxDaRpxIS1YMH5xxLrTfj+5yqV5B2d0fjNN0EzZ2WnCJyL+gSf1fA2AhIUISCO0ojCe/liLE&#10;lfq1qPBlAmmxgiHT7eKyTrVgpeiuQ2m7a4uAAblCtgbsHmAXcVmYDsyytw+uIo7U4Jz+KbHOefCI&#10;kUH7wVnVGuwuAOmHyJ39hqSOmsCSb+dt7NosD0mGqzmUa2xlC92MO8PPauygc+b8FbM41Dj+uKj8&#10;JX4qCU1BoT9RsgD7btd9sMdZQy0lDS6Jgrq3S2YFJfKlxil8nuV52CpRyMcHIxTstma+rdFLdQLY&#10;lhmuRMPjMdh7uTlWFtQt7rNZiIoqpjnGLij3diOc+G554UbkYjaLZrhJDPPn+trwAB6IDhNy094y&#10;a/ox8jiAF7BZKGzyaJo62+CpYbb0UNVx1B547Z8At1BsiX5jhjW3LUerh70+/QkAAP//AwBQSwME&#10;FAAGAAgAAAAhAHhI4XrfAAAACwEAAA8AAABkcnMvZG93bnJldi54bWxMj8FOwzAMhu9IvENkJG4s&#10;bRld1zWdUCUQBzSJwQNkjdcWEqdqsq28PeYER/v/9PtztZ2dFWecwuBJQbpIQCC13gzUKfh4f7or&#10;QISoyWjrCRV8Y4BtfX1V6dL4C73heR87wSUUSq2gj3EspQxtj06HhR+RODv6yenI49RJM+kLlzsr&#10;syTJpdMD8YVej9j02H7tT05BHHafWeOb8DIbH3dr207586tStzfz4wZExDn+wfCrz+pQs9PBn8gE&#10;YRU8pKt7RjnIlikIJoplsQJx4E1erEHWlfz/Q/0DAAD//wMAUEsBAi0AFAAGAAgAAAAhALaDOJL+&#10;AAAA4QEAABMAAAAAAAAAAAAAAAAAAAAAAFtDb250ZW50X1R5cGVzXS54bWxQSwECLQAUAAYACAAA&#10;ACEAOP0h/9YAAACUAQAACwAAAAAAAAAAAAAAAAAvAQAAX3JlbHMvLnJlbHNQSwECLQAUAAYACAAA&#10;ACEA99W6b8ECAAAfBgAADgAAAAAAAAAAAAAAAAAuAgAAZHJzL2Uyb0RvYy54bWxQSwECLQAUAAYA&#10;CAAAACEAeEjhet8AAAALAQAADwAAAAAAAAAAAAAAAAAbBQAAZHJzL2Rvd25yZXYueG1sUEsFBgAA&#10;AAAEAAQA8wAAACcGAAAAAA==&#10;" fillcolor="#538135 [2409]" strokecolor="#538135 [2409]" strokeweight="1pt">
                <v:textbox>
                  <w:txbxContent>
                    <w:p w14:paraId="1DECC485" w14:textId="77777777" w:rsidR="00A03127" w:rsidRPr="00DD4D25" w:rsidRDefault="00A03127" w:rsidP="00DE6142">
                      <w:pPr>
                        <w:jc w:val="center"/>
                        <w:rPr>
                          <w:rFonts w:ascii="Meiryo UI" w:eastAsia="Meiryo UI" w:hAnsi="Meiryo UI" w:cs="Meiryo UI"/>
                        </w:rPr>
                      </w:pPr>
                    </w:p>
                  </w:txbxContent>
                </v:textbox>
              </v:rect>
            </w:pict>
          </mc:Fallback>
        </mc:AlternateContent>
      </w:r>
      <w:r>
        <w:rPr>
          <w:rFonts w:ascii="Meiryo UI" w:eastAsia="Meiryo UI" w:hAnsi="Meiryo UI" w:cs="Meiryo UI"/>
          <w:noProof/>
        </w:rPr>
        <mc:AlternateContent>
          <mc:Choice Requires="wps">
            <w:drawing>
              <wp:anchor distT="0" distB="0" distL="114300" distR="114300" simplePos="0" relativeHeight="251800576" behindDoc="0" locked="0" layoutInCell="1" allowOverlap="1" wp14:anchorId="1D4A6E07" wp14:editId="4B6BCCA6">
                <wp:simplePos x="0" y="0"/>
                <wp:positionH relativeFrom="column">
                  <wp:posOffset>3284831</wp:posOffset>
                </wp:positionH>
                <wp:positionV relativeFrom="paragraph">
                  <wp:posOffset>1150608</wp:posOffset>
                </wp:positionV>
                <wp:extent cx="2104558" cy="284480"/>
                <wp:effectExtent l="0" t="0" r="10160" b="20320"/>
                <wp:wrapNone/>
                <wp:docPr id="2118" name="正方形/長方形 2118"/>
                <wp:cNvGraphicFramePr/>
                <a:graphic xmlns:a="http://schemas.openxmlformats.org/drawingml/2006/main">
                  <a:graphicData uri="http://schemas.microsoft.com/office/word/2010/wordprocessingShape">
                    <wps:wsp>
                      <wps:cNvSpPr/>
                      <wps:spPr>
                        <a:xfrm>
                          <a:off x="0" y="0"/>
                          <a:ext cx="2104558" cy="28448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4C2101" w14:textId="77777777" w:rsidR="00A03127" w:rsidRPr="00DD4D25" w:rsidRDefault="00A03127" w:rsidP="00DE6142">
                            <w:pPr>
                              <w:jc w:val="center"/>
                              <w:rPr>
                                <w:rFonts w:ascii="Meiryo UI" w:eastAsia="Meiryo UI" w:hAnsi="Meiryo UI" w:cs="Meiryo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4A6E07" id="正方形/長方形 2118" o:spid="_x0000_s1041" style="position:absolute;left:0;text-align:left;margin-left:258.65pt;margin-top:90.6pt;width:165.7pt;height:22.4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pcvgIAAB8GAAAOAAAAZHJzL2Uyb0RvYy54bWy0VM1u1DAQviPxDpbvNMlqty2rZqtVqyKk&#10;0la0qGev4zSRbI+xvZss7wEPAGfOiAOPQyXegrGTTZey4oDgksx4/r/5OTpulSQrYV0NOqfZXkqJ&#10;0ByKWt/l9M3N2bNDSpxnumAStMjpWjh6PHv65KgxUzGCCmQhLEEn2k0bk9PKezNNEscroZjbAyM0&#10;Ckuwinlk7V1SWNagdyWTUZruJw3Ywljgwjl8Pe2EdBb9l6Xg/rIsnfBE5hRz8/Fr43cRvsnsiE3v&#10;LDNVzfs02F9koVitMejg6pR5Rpa2/s2VqrkFB6Xf46ASKMuai1gDVpOlj6q5rpgRsRYEx5kBJvfv&#10;3PKL1ZUldZHTUZZhrzRT2KX7z5/uP3z9/u1j8uP9l44iUY5wNcZN0eraXNmec0iG2tvSqvDHqkgb&#10;IV4PEIvWE46PoywdTyYYiKNsdDgeH8YeJA/Wxjr/QoAigcipxRZGZNnq3HmMiKoblRDMgayLs1rK&#10;yISxESfSkhXDhjPOhfb70Vwu1SsouveDSZpuwsZJCybR8y/epP6vAbCQECEJgHYQRsqvpQhxpX4t&#10;SuxMAC1WMGS6XVzWiSpWiO45lLa7tugweC4RrcF372AXcFnYDsyy1w+mIq7UYJz+KbHOeLCIkUH7&#10;wVjVGuwuB9IPkTv9DUgdNAEl3y7aOLXZJCQZnhZQrHGULXQ77gw/q3GCzpnzV8ziUuP646Hyl/gp&#10;JTQ5hZ6ipAL7btd70MddQyklDR6JnLq3S2YFJfKlxi18no3H4apEZjw5GCFjtyWLbYleqhPAsczw&#10;JBoeyaDv5YYsLahbvGfzEBVFTHOMnVPu7YY58d3xwovIxXwe1fCSGObP9bXhwXkAOmzITXvLrOnX&#10;yOMCXsDmoLDpo23qdIOlhvnSQ1nHVXvAtW8BXqE4Ev3FDGdum49aD3d99hMAAP//AwBQSwMEFAAG&#10;AAgAAAAhAClIS57fAAAACwEAAA8AAABkcnMvZG93bnJldi54bWxMj0FOwzAQRfdI3MEaJHbUSYA0&#10;hDgVigRigSpROIAbD0nAHke224bbM6xgOfpP/79pNouz4oghTp4U5KsMBFLvzUSDgve3x6sKREya&#10;jLaeUME3Rti052eNro0/0Ssed2kQXEKx1grGlOZaytiP6HRc+RmJsw8fnE58hkGaoE9c7qwssqyU&#10;Tk/EC6OesRux/9odnII0bT+LznfxeTE+be9sH8qnF6UuL5aHexAJl/QHw68+q0PLTnt/IBOFVXCb&#10;r68Z5aDKCxBMVDfVGsReQVGUGci2kf9/aH8AAAD//wMAUEsBAi0AFAAGAAgAAAAhALaDOJL+AAAA&#10;4QEAABMAAAAAAAAAAAAAAAAAAAAAAFtDb250ZW50X1R5cGVzXS54bWxQSwECLQAUAAYACAAAACEA&#10;OP0h/9YAAACUAQAACwAAAAAAAAAAAAAAAAAvAQAAX3JlbHMvLnJlbHNQSwECLQAUAAYACAAAACEA&#10;4I9qXL4CAAAfBgAADgAAAAAAAAAAAAAAAAAuAgAAZHJzL2Uyb0RvYy54bWxQSwECLQAUAAYACAAA&#10;ACEAKUhLnt8AAAALAQAADwAAAAAAAAAAAAAAAAAYBQAAZHJzL2Rvd25yZXYueG1sUEsFBgAAAAAE&#10;AAQA8wAAACQGAAAAAA==&#10;" fillcolor="#538135 [2409]" strokecolor="#538135 [2409]" strokeweight="1pt">
                <v:textbox>
                  <w:txbxContent>
                    <w:p w14:paraId="554C2101" w14:textId="77777777" w:rsidR="00A03127" w:rsidRPr="00DD4D25" w:rsidRDefault="00A03127" w:rsidP="00DE6142">
                      <w:pPr>
                        <w:jc w:val="center"/>
                        <w:rPr>
                          <w:rFonts w:ascii="Meiryo UI" w:eastAsia="Meiryo UI" w:hAnsi="Meiryo UI" w:cs="Meiryo UI"/>
                        </w:rPr>
                      </w:pPr>
                    </w:p>
                  </w:txbxContent>
                </v:textbox>
              </v:rect>
            </w:pict>
          </mc:Fallback>
        </mc:AlternateContent>
      </w:r>
      <w:r>
        <w:rPr>
          <w:rFonts w:ascii="Meiryo UI" w:eastAsia="Meiryo UI" w:hAnsi="Meiryo UI" w:cs="Meiryo UI"/>
          <w:noProof/>
        </w:rPr>
        <mc:AlternateContent>
          <mc:Choice Requires="wps">
            <w:drawing>
              <wp:anchor distT="0" distB="0" distL="114300" distR="114300" simplePos="0" relativeHeight="251798528" behindDoc="0" locked="0" layoutInCell="1" allowOverlap="1" wp14:anchorId="0196C870" wp14:editId="109412C8">
                <wp:simplePos x="0" y="0"/>
                <wp:positionH relativeFrom="column">
                  <wp:posOffset>3284831</wp:posOffset>
                </wp:positionH>
                <wp:positionV relativeFrom="paragraph">
                  <wp:posOffset>322472</wp:posOffset>
                </wp:positionV>
                <wp:extent cx="2104558" cy="284480"/>
                <wp:effectExtent l="0" t="0" r="10160" b="20320"/>
                <wp:wrapNone/>
                <wp:docPr id="2119" name="正方形/長方形 2119"/>
                <wp:cNvGraphicFramePr/>
                <a:graphic xmlns:a="http://schemas.openxmlformats.org/drawingml/2006/main">
                  <a:graphicData uri="http://schemas.microsoft.com/office/word/2010/wordprocessingShape">
                    <wps:wsp>
                      <wps:cNvSpPr/>
                      <wps:spPr>
                        <a:xfrm>
                          <a:off x="0" y="0"/>
                          <a:ext cx="2104558" cy="284480"/>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9BC83" w14:textId="77777777" w:rsidR="00A03127" w:rsidRPr="00DD4D25" w:rsidRDefault="00A03127" w:rsidP="00DE6142">
                            <w:pPr>
                              <w:jc w:val="center"/>
                              <w:rPr>
                                <w:rFonts w:ascii="Meiryo UI" w:eastAsia="Meiryo UI" w:hAnsi="Meiryo UI" w:cs="Meiryo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96C870" id="正方形/長方形 2119" o:spid="_x0000_s1042" style="position:absolute;left:0;text-align:left;margin-left:258.65pt;margin-top:25.4pt;width:165.7pt;height:22.4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66wgIAAB8GAAAOAAAAZHJzL2Uyb0RvYy54bWy0VM1u1DAQviPxDpbvNMlqtz+rZqtVqyKk&#10;Uipa1LPXsZtIjsfY3k2W94AHgDNnxIHHoRJvwdjJpktZcUBwSTyemW9mPs/M8UlbK7IS1lWgc5rt&#10;pZQIzaGo9F1O39ycPzukxHmmC6ZAi5yuhaMns6dPjhszFSMoQRXCEgTRbtqYnJbem2mSOF6Kmrk9&#10;MEKjUoKtmUfR3iWFZQ2i1yoZpel+0oAtjAUunMPbs05JZxFfSsH9Kymd8ETlFHPz8WvjdxG+yeyY&#10;Te8sM2XF+zTYX2RRs0pj0AHqjHlGlrb6DaquuAUH0u9xqBOQsuIi1oDVZOmjaq5LZkSsBclxZqDJ&#10;/TtYfrm6sqQqcjrKsiNKNKvxle4/f7r/8PX7t4/Jj/dfuhOJeqSrMW6KXtfmyvaSw2OovZW2Dn+s&#10;irSR4vVAsWg94Xg5ytLxZIJNwVE3OhyPD+MbJA/exjr/XEBNwiGnFp8wMstWF85jRDTdmIRgDlRV&#10;nFdKRSG0jThVlqwYPjjjXGi/H93Vsn4JRXd/MEnTTdjYacElIv+CpvR/DYCFhAhJILSjMJ78WokQ&#10;V+nXQuLLBNJiBUOm28VlnapkheiuQ2m7a4uAAVkiWwN2D7CLuCxMB2bZ2wdXEUdqcE7/lFjnPHjE&#10;yKD94FxXGuwuAOWHyJ39hqSOmsCSbxdt7NpsPyQZrhZQrLGVLXQz7gw/r7CDLpjzV8ziUOP446Ly&#10;r/AjFTQ5hf5ESQn23a77YI+zhlpKGlwSOXVvl8wKStQLjVN4lI3HYatEYTw5GKFgtzWLbY1e1qeA&#10;bZnhSjQ8HoO9V5ujtFDf4j6bh6ioYppj7JxybzfCqe+WF25ELubzaIabxDB/oa8ND+CB6DAhN+0t&#10;s6YfI48DeAmbhcKmj6apsw2eGuZLD7KKo/bAa/8EuIViS/QbM6y5bTlaPez12U8AAAD//wMAUEsD&#10;BBQABgAIAAAAIQCPgrkH3gAAAAkBAAAPAAAAZHJzL2Rvd25yZXYueG1sTI/BTsMwDIbvSLxDZCRu&#10;LN1gXdc1nVAlEAc0icEDZI3XFhKnSrKtvD3mBDdb/vT7+6vt5Kw4Y4iDJwXzWQYCqfVmoE7Bx/vT&#10;XQEiJk1GW0+o4BsjbOvrq0qXxl/oDc/71AkOoVhqBX1KYyllbHt0Os78iMS3ow9OJ15DJ03QFw53&#10;Vi6yLJdOD8Qfej1i02P7tT85BWnYfS4a38SXyfi0W9s25M+vSt3eTI8bEAmn9AfDrz6rQ81OB38i&#10;E4VVsJyv7hnlIeMKDBQPxQrEQcF6mYOsK/m/Qf0DAAD//wMAUEsBAi0AFAAGAAgAAAAhALaDOJL+&#10;AAAA4QEAABMAAAAAAAAAAAAAAAAAAAAAAFtDb250ZW50X1R5cGVzXS54bWxQSwECLQAUAAYACAAA&#10;ACEAOP0h/9YAAACUAQAACwAAAAAAAAAAAAAAAAAvAQAAX3JlbHMvLnJlbHNQSwECLQAUAAYACAAA&#10;ACEAl4JuusICAAAfBgAADgAAAAAAAAAAAAAAAAAuAgAAZHJzL2Uyb0RvYy54bWxQSwECLQAUAAYA&#10;CAAAACEAj4K5B94AAAAJAQAADwAAAAAAAAAAAAAAAAAcBQAAZHJzL2Rvd25yZXYueG1sUEsFBgAA&#10;AAAEAAQA8wAAACcGAAAAAA==&#10;" fillcolor="#538135 [2409]" strokecolor="#538135 [2409]" strokeweight="1pt">
                <v:textbox>
                  <w:txbxContent>
                    <w:p w14:paraId="29B9BC83" w14:textId="77777777" w:rsidR="00A03127" w:rsidRPr="00DD4D25" w:rsidRDefault="00A03127" w:rsidP="00DE6142">
                      <w:pPr>
                        <w:jc w:val="center"/>
                        <w:rPr>
                          <w:rFonts w:ascii="Meiryo UI" w:eastAsia="Meiryo UI" w:hAnsi="Meiryo UI" w:cs="Meiryo UI"/>
                        </w:rPr>
                      </w:pPr>
                    </w:p>
                  </w:txbxContent>
                </v:textbox>
              </v:rect>
            </w:pict>
          </mc:Fallback>
        </mc:AlternateContent>
      </w:r>
      <w:r>
        <w:rPr>
          <w:rFonts w:ascii="Meiryo UI" w:eastAsia="Meiryo UI" w:hAnsi="Meiryo UI" w:cs="Meiryo UI"/>
          <w:noProof/>
        </w:rPr>
        <mc:AlternateContent>
          <mc:Choice Requires="wps">
            <w:drawing>
              <wp:anchor distT="0" distB="0" distL="114300" distR="114300" simplePos="0" relativeHeight="251796480" behindDoc="0" locked="0" layoutInCell="1" allowOverlap="1" wp14:anchorId="1BA14EF0" wp14:editId="165E08B9">
                <wp:simplePos x="0" y="0"/>
                <wp:positionH relativeFrom="column">
                  <wp:posOffset>2976880</wp:posOffset>
                </wp:positionH>
                <wp:positionV relativeFrom="paragraph">
                  <wp:posOffset>2984500</wp:posOffset>
                </wp:positionV>
                <wp:extent cx="387985" cy="284480"/>
                <wp:effectExtent l="19050" t="19050" r="12065" b="39370"/>
                <wp:wrapNone/>
                <wp:docPr id="2120" name="左矢印 2120"/>
                <wp:cNvGraphicFramePr/>
                <a:graphic xmlns:a="http://schemas.openxmlformats.org/drawingml/2006/main">
                  <a:graphicData uri="http://schemas.microsoft.com/office/word/2010/wordprocessingShape">
                    <wps:wsp>
                      <wps:cNvSpPr/>
                      <wps:spPr>
                        <a:xfrm>
                          <a:off x="0" y="0"/>
                          <a:ext cx="387985" cy="284480"/>
                        </a:xfrm>
                        <a:prstGeom prst="left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5B6BB64" id="左矢印 2120" o:spid="_x0000_s1026" type="#_x0000_t66" style="position:absolute;left:0;text-align:left;margin-left:234.4pt;margin-top:235pt;width:30.55pt;height:22.4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O5HswIAAAYGAAAOAAAAZHJzL2Uyb0RvYy54bWy0VMFu1DAQvSPxD5bvNMmybberZqtVqyKk&#10;Qita1LPr2E0k22Ns72aXf+AbkDhw5sYXVfwGYyebLmXFAcHF8Xhm3nhePO/4ZKUVWQrnGzAlLfZy&#10;SoThUDXmvqTvb85fTCjxgZmKKTCipGvh6cns+bPj1k7FCGpQlXAEQYyftrakdQh2mmWe10IzvwdW&#10;GHRKcJoFNN19VjnWIrpW2SjPD7IWXGUdcOE9np51TjpL+FIKHi6l9CIQVVK8W0irS+tdXLPZMZve&#10;O2brhvfXYH9xC80ag0UHqDMWGFm45jco3XAHHmTY46AzkLLhIvWA3RT5k26ua2ZF6gXJ8Xagyf87&#10;WP52eeVIU5V0VIyQIMM0/qWH719/fP7y8OkbSadIUmv9FGOv7ZXrLY/b2PFKOh2/2AtZJWLXA7Fi&#10;FQjHw5eTw6PJPiUcXaPJeDxJxGePydb58EqAJnFTUiVkmDsHbeKULS98wKoYv4mLBT2opjpvlEpG&#10;fDDiVDmyZPirGefChIOUrhb6DVTd+eF+nm9qpzcWUxLyL2jK/NcC2EiskEVSOxrTLqyViHWVeSck&#10;/hMkbpQ6GG663VzRuWpWie44tra7twQYkSWyNWD3ALuIK+Jc4C37+Jgq0jANyfmfLtYlDxmpMpgw&#10;JOvGgNsFoMJQuYvfkNRRE1m6g2qNL9ZBN8re8vMG38wF8+GKOZxdfMSoR+ESF6mgLSn0O0pqcB93&#10;ncd4HCn0UtKiFpTUf1gwJyhRrw0O21ExHkfxSMZ4/zAOitv23G17zEKfAr7BApXP8rSN8UFtttKB&#10;vkXZmseq6GKGY+2S8uA2xmnoNAqFj4v5PIWhYFgWLsy15RE8shrH4WZ1y5ztByfgxL2FjW6w6ZPR&#10;6WJjpoH5IoBs0lw98trzjWKT/n8vjFHNtu0U9Sjfs58AAAD//wMAUEsDBBQABgAIAAAAIQBD6k9q&#10;4QAAAAsBAAAPAAAAZHJzL2Rvd25yZXYueG1sTI/BTsMwEETvSPyDtUjcqNOqtGmIU1UgEAckoLTq&#10;dRMvSURsR7aThr9nOcFtRjuafZNvJ9OJkXxonVUwnyUgyFZOt7ZWcPh4vElBhIhWY+csKfimANvi&#10;8iLHTLuzfadxH2vBJTZkqKCJsc+kDFVDBsPM9WT59um8wcjW11J7PHO56eQiSVbSYGv5Q4M93TdU&#10;fe0Ho+Dp4QWPr+v6bdcey9PhlA7PfhyUur6adncgIk3xLwy/+IwOBTOVbrA6iE7BcpUyemSxTngU&#10;J24Xmw2IksV8mYIscvl/Q/EDAAD//wMAUEsBAi0AFAAGAAgAAAAhALaDOJL+AAAA4QEAABMAAAAA&#10;AAAAAAAAAAAAAAAAAFtDb250ZW50X1R5cGVzXS54bWxQSwECLQAUAAYACAAAACEAOP0h/9YAAACU&#10;AQAACwAAAAAAAAAAAAAAAAAvAQAAX3JlbHMvLnJlbHNQSwECLQAUAAYACAAAACEAtCTuR7MCAAAG&#10;BgAADgAAAAAAAAAAAAAAAAAuAgAAZHJzL2Uyb0RvYy54bWxQSwECLQAUAAYACAAAACEAQ+pPauEA&#10;AAALAQAADwAAAAAAAAAAAAAAAAANBQAAZHJzL2Rvd25yZXYueG1sUEsFBgAAAAAEAAQA8wAAABsG&#10;AAAAAA==&#10;" adj="7919" fillcolor="#538135 [2409]" strokecolor="#538135 [2409]" strokeweight="1pt"/>
            </w:pict>
          </mc:Fallback>
        </mc:AlternateContent>
      </w:r>
      <w:r>
        <w:rPr>
          <w:rFonts w:ascii="Meiryo UI" w:eastAsia="Meiryo UI" w:hAnsi="Meiryo UI" w:cs="Meiryo UI"/>
          <w:noProof/>
        </w:rPr>
        <mc:AlternateContent>
          <mc:Choice Requires="wps">
            <w:drawing>
              <wp:anchor distT="0" distB="0" distL="114300" distR="114300" simplePos="0" relativeHeight="251795456" behindDoc="0" locked="0" layoutInCell="1" allowOverlap="1" wp14:anchorId="30814D87" wp14:editId="6B880B98">
                <wp:simplePos x="0" y="0"/>
                <wp:positionH relativeFrom="column">
                  <wp:posOffset>2976880</wp:posOffset>
                </wp:positionH>
                <wp:positionV relativeFrom="paragraph">
                  <wp:posOffset>1604010</wp:posOffset>
                </wp:positionV>
                <wp:extent cx="387985" cy="284480"/>
                <wp:effectExtent l="19050" t="19050" r="12065" b="39370"/>
                <wp:wrapNone/>
                <wp:docPr id="2121" name="左矢印 2121"/>
                <wp:cNvGraphicFramePr/>
                <a:graphic xmlns:a="http://schemas.openxmlformats.org/drawingml/2006/main">
                  <a:graphicData uri="http://schemas.microsoft.com/office/word/2010/wordprocessingShape">
                    <wps:wsp>
                      <wps:cNvSpPr/>
                      <wps:spPr>
                        <a:xfrm>
                          <a:off x="0" y="0"/>
                          <a:ext cx="387985" cy="284480"/>
                        </a:xfrm>
                        <a:prstGeom prst="left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D1A57F" id="左矢印 2121" o:spid="_x0000_s1026" type="#_x0000_t66" style="position:absolute;left:0;text-align:left;margin-left:234.4pt;margin-top:126.3pt;width:30.55pt;height:22.4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cDzsgIAAAYGAAAOAAAAZHJzL2Uyb0RvYy54bWy0VM1u1DAQviPxDpbvNJuwbberZqtVqyKk&#10;Qita1LPr2E0k22Ns72aXd+AZkDhw5sYTVbwGYyebLmXFAcHF8fx9M/PFM8cnK63IUjjfgClpvjei&#10;RBgOVWPuS/r+5vzFhBIfmKmYAiNKuhaensyePztu7VQUUIOqhCMIYvy0tSWtQ7DTLPO8Fpr5PbDC&#10;oFGC0yyg6O6zyrEW0bXKitHoIGvBVdYBF96j9qwz0lnCl1LwcCmlF4GokmJtIZ0unXfxzGbHbHrv&#10;mK0b3pfB/qIKzRqDSQeoMxYYWbjmNyjdcAceZNjjoDOQsuEi9YDd5KMn3VzXzIrUC5Lj7UCT/3ew&#10;/O3yypGmKmmRFzklhmn8Sw/fv/74/OXh0zeStEhSa/0Ufa/tleslj9fY8Uo6Hb/YC1klYtcDsWIV&#10;CEfly8nh0WSfEo6mYjIeTxLx2WOwdT68EqBJvJRUCRnmzkGbOGXLCx8wK/pv/GJCD6qpzhulkhAf&#10;jDhVjiwZ/mrGuTDhIIWrhX4DVac/3B+NNrnTG4shCfkXNGX+awJsJGbIIqkdjekW1krEvMq8ExL/&#10;CRJXpA6GSrebyztTzSrRqWNru3tLgBFZIlsDdg+wi7g8zgVW2fvHUJGGaQge/amwLniISJnBhCFY&#10;NwbcLgAVhsyd/4akjprI0h1Ua3yxDrpR9pafN/hmLpgPV8zh7OKU4z4Kl3hIBW1Job9RUoP7uEsf&#10;/XGk0EpJi7ugpP7DgjlBiXptcNiO8vE4Lo8kjPcPCxTctuVu22IW+hTwDeI0YXXpGv2D2lylA32L&#10;a2ses6KJGY65S8qD2winodtRuPi4mM+TGy4My8KFubY8gkdW4zjcrG6Zs/3gBJy4t7DZG2z6ZHQ6&#10;3xhpYL4IIJs0V4+89nzjskn/v1+McZtty8nrcX3PfgIAAP//AwBQSwMEFAAGAAgAAAAhAN91zdni&#10;AAAACwEAAA8AAABkcnMvZG93bnJldi54bWxMj8FOwzAQRO9I/IO1SNyo06hNkxCnqkAgDkhAadXr&#10;JnaTiNiObCcNf89yguPOjmbeFNtZ92xSznfWCFguImDK1FZ2phFw+Hy6S4H5gEZib40S8K08bMvr&#10;qwJzaS/mQ0370DAKMT5HAW0IQ865r1ul0S/soAz9ztZpDHS6hkuHFwrXPY+jKOEaO0MNLQ7qoVX1&#10;137UAp4fX/H4tmned92xOh1O6fjiplGI25t5dw8sqDn8meEXn9ChJKbKjkZ61gtYJSmhBwHxOk6A&#10;kWMdZxmwipRsswJeFvz/hvIHAAD//wMAUEsBAi0AFAAGAAgAAAAhALaDOJL+AAAA4QEAABMAAAAA&#10;AAAAAAAAAAAAAAAAAFtDb250ZW50X1R5cGVzXS54bWxQSwECLQAUAAYACAAAACEAOP0h/9YAAACU&#10;AQAACwAAAAAAAAAAAAAAAAAvAQAAX3JlbHMvLnJlbHNQSwECLQAUAAYACAAAACEALiHA87ICAAAG&#10;BgAADgAAAAAAAAAAAAAAAAAuAgAAZHJzL2Uyb0RvYy54bWxQSwECLQAUAAYACAAAACEA33XN2eIA&#10;AAALAQAADwAAAAAAAAAAAAAAAAAMBQAAZHJzL2Rvd25yZXYueG1sUEsFBgAAAAAEAAQA8wAAABsG&#10;AAAAAA==&#10;" adj="7919" fillcolor="#538135 [2409]" strokecolor="#538135 [2409]" strokeweight="1pt"/>
            </w:pict>
          </mc:Fallback>
        </mc:AlternateContent>
      </w:r>
      <w:r>
        <w:rPr>
          <w:rFonts w:ascii="Meiryo UI" w:eastAsia="Meiryo UI" w:hAnsi="Meiryo UI" w:cs="Meiryo UI"/>
          <w:noProof/>
        </w:rPr>
        <mc:AlternateContent>
          <mc:Choice Requires="wps">
            <w:drawing>
              <wp:anchor distT="0" distB="0" distL="114300" distR="114300" simplePos="0" relativeHeight="251794432" behindDoc="0" locked="0" layoutInCell="1" allowOverlap="1" wp14:anchorId="5D31BCB7" wp14:editId="5821AFB1">
                <wp:simplePos x="0" y="0"/>
                <wp:positionH relativeFrom="column">
                  <wp:posOffset>2745105</wp:posOffset>
                </wp:positionH>
                <wp:positionV relativeFrom="paragraph">
                  <wp:posOffset>1149985</wp:posOffset>
                </wp:positionV>
                <wp:extent cx="619760" cy="284480"/>
                <wp:effectExtent l="19050" t="19050" r="27940" b="39370"/>
                <wp:wrapNone/>
                <wp:docPr id="2122" name="左矢印 2122"/>
                <wp:cNvGraphicFramePr/>
                <a:graphic xmlns:a="http://schemas.openxmlformats.org/drawingml/2006/main">
                  <a:graphicData uri="http://schemas.microsoft.com/office/word/2010/wordprocessingShape">
                    <wps:wsp>
                      <wps:cNvSpPr/>
                      <wps:spPr>
                        <a:xfrm>
                          <a:off x="0" y="0"/>
                          <a:ext cx="619760" cy="284480"/>
                        </a:xfrm>
                        <a:prstGeom prst="left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C09621" id="左矢印 2122" o:spid="_x0000_s1026" type="#_x0000_t66" style="position:absolute;left:0;text-align:left;margin-left:216.15pt;margin-top:90.55pt;width:48.8pt;height:22.4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9ZsgIAAAYGAAAOAAAAZHJzL2Uyb0RvYy54bWy0VM1uEzEQviPxDpbvdH+Upm3UTRW1KkIq&#10;bUWLena9drOS7TG2k014B54BiQNnbjxRxWsw9m62oUQcEFy8Hs/MN55vPd/xyUorshTON2AqWuzl&#10;lAjDoW7MQ0Xf356/OqTEB2ZqpsCIiq6FpyfTly+OWzsRJcxB1cIRBDF+0tqKzkOwkyzzfC4083tg&#10;hUGnBKdZQNM9ZLVjLaJrlZV5Ps5acLV1wIX3eHrWOek04UspeLiS0otAVEXxbiGtLq33cc2mx2zy&#10;4JidN7y/BvuLW2jWGCw6QJ2xwMjCNb9B6YY78CDDHgedgZQNF6kH7KbIn3VzM2dWpF6QHG8Hmvy/&#10;g+WXy2tHmrqiZVGWlBim8S89fv/64/OXx0/fSDpFklrrJxh7Y69db3ncxo5X0un4xV7IKhG7HogV&#10;q0A4Ho6Lo4Mx0s/RVR6ORoeJ+Owp2TofXgvQJG4qqoQMM+egTZyy5YUPWBXjN3GxoAfV1OeNUsmI&#10;D0acKkeWDH8141yYME7paqHfQt2dH+zn+aZ2emMxJSH/gqbMfy2AjcQKWSS1ozHtwlqJWFeZd0Li&#10;P0HiytTBcNPt5orONWe16I5ja7t7S4ARWSJbA3YPsIu4Is4F3rKPj6kiDdOQnP/pYl3ykJEqgwlD&#10;sm4MuF0AKgyVu/gNSR01kaV7qNf4Yh10o+wtP2/wzVwwH66Zw9nFZ4Z6FK5wkQraikK/o2QO7uOu&#10;8xiPI4VeSlrUgor6DwvmBCXqjcFhOypGoygeyRjtH5RouG3P/bbHLPQp4BssUPksT9sYH9RmKx3o&#10;O5StWayKLmY41q4oD25jnIZOo1D4uJjNUhgKhmXhwtxYHsEjq3Ecbld3zNl+cAJO3CVsdINNno1O&#10;FxszDcwWAWST5uqJ155vFJv0/3thjGq2baeoJ/me/gQAAP//AwBQSwMEFAAGAAgAAAAhAEZ5GFTg&#10;AAAACwEAAA8AAABkcnMvZG93bnJldi54bWxMj8FOwzAMhu9IvENkJC6IpU1XWEvTCSFx48AGiB2z&#10;xqSFJqmabAtvjznB0fo///7crJMd2RHnMHgnIV9kwNB1Xg/OSHh9ebxeAQtROa1G71DCNwZYt+dn&#10;jaq1P7kNHrfRMCpxoVYS+hinmvPQ9WhVWPgJHWUffrYq0jgbrmd1onI7cpFlN9yqwdGFXk340GP3&#10;tT1Y0nhO5fvuaVl8mmSudt2byG6FkPLyIt3fAYuY4h8Mv/q0Ay057f3B6cBGCctCFIRSsMpzYESU&#10;oqqA7SUIUVbA24b//6H9AQAA//8DAFBLAQItABQABgAIAAAAIQC2gziS/gAAAOEBAAATAAAAAAAA&#10;AAAAAAAAAAAAAABbQ29udGVudF9UeXBlc10ueG1sUEsBAi0AFAAGAAgAAAAhADj9If/WAAAAlAEA&#10;AAsAAAAAAAAAAAAAAAAALwEAAF9yZWxzLy5yZWxzUEsBAi0AFAAGAAgAAAAhAON3z1myAgAABgYA&#10;AA4AAAAAAAAAAAAAAAAALgIAAGRycy9lMm9Eb2MueG1sUEsBAi0AFAAGAAgAAAAhAEZ5GFTgAAAA&#10;CwEAAA8AAAAAAAAAAAAAAAAADAUAAGRycy9kb3ducmV2LnhtbFBLBQYAAAAABAAEAPMAAAAZBgAA&#10;AAA=&#10;" adj="4957" fillcolor="#538135 [2409]" strokecolor="#538135 [2409]" strokeweight="1pt"/>
            </w:pict>
          </mc:Fallback>
        </mc:AlternateContent>
      </w:r>
      <w:r>
        <w:rPr>
          <w:rFonts w:ascii="Meiryo UI" w:eastAsia="Meiryo UI" w:hAnsi="Meiryo UI" w:cs="Meiryo UI"/>
          <w:noProof/>
        </w:rPr>
        <mc:AlternateContent>
          <mc:Choice Requires="wps">
            <w:drawing>
              <wp:anchor distT="0" distB="0" distL="114300" distR="114300" simplePos="0" relativeHeight="251793408" behindDoc="0" locked="0" layoutInCell="1" allowOverlap="1" wp14:anchorId="1F5DF2C4" wp14:editId="72371E65">
                <wp:simplePos x="0" y="0"/>
                <wp:positionH relativeFrom="column">
                  <wp:posOffset>2166620</wp:posOffset>
                </wp:positionH>
                <wp:positionV relativeFrom="paragraph">
                  <wp:posOffset>796290</wp:posOffset>
                </wp:positionV>
                <wp:extent cx="1198245" cy="284480"/>
                <wp:effectExtent l="19050" t="19050" r="20955" b="39370"/>
                <wp:wrapNone/>
                <wp:docPr id="2123" name="左矢印 2123"/>
                <wp:cNvGraphicFramePr/>
                <a:graphic xmlns:a="http://schemas.openxmlformats.org/drawingml/2006/main">
                  <a:graphicData uri="http://schemas.microsoft.com/office/word/2010/wordprocessingShape">
                    <wps:wsp>
                      <wps:cNvSpPr/>
                      <wps:spPr>
                        <a:xfrm>
                          <a:off x="0" y="0"/>
                          <a:ext cx="1198245" cy="284480"/>
                        </a:xfrm>
                        <a:prstGeom prst="left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CC25DDA" id="左矢印 2123" o:spid="_x0000_s1026" type="#_x0000_t66" style="position:absolute;left:0;text-align:left;margin-left:170.6pt;margin-top:62.7pt;width:94.35pt;height:22.4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UtHswIAAAcGAAAOAAAAZHJzL2Uyb0RvYy54bWy0VMFu1DAQvSPxD5bvNJuwbberZqtVqyKk&#10;Qita1LPr2E0k22Ns72aXf+AbkDhw5sYXVfwGYyebLmXFAcHF8Xhm3nhePO/4ZKUVWQrnGzAlzfdG&#10;lAjDoWrMfUnf35y/mFDiAzMVU2BESdfC05PZ82fHrZ2KAmpQlXAEQYyftrakdQh2mmWe10IzvwdW&#10;GHRKcJoFNN19VjnWIrpWWTEaHWQtuMo64MJ7PD3rnHSW8KUUPFxK6UUgqqR4t5BWl9a7uGazYza9&#10;d8zWDe+vwf7iFpo1BosOUGcsMLJwzW9QuuEOPMiwx0FnIGXDReoBu8lHT7q5rpkVqRckx9uBJv/v&#10;YPnb5ZUjTVXSIi9eUmKYxr/08P3rj89fHj59I+kUSWqtn2Lstb1yveVxGzteSafjF3shq0TseiBW&#10;rALheJjnR5NivE8JR18xGY8nifnsMds6H14J0CRuSqqEDHPnoE2ksuWFD1gW4zdxsaIH1VTnjVLJ&#10;iC9GnCpHlgz/NeNcmHCQ0tVCv4GqOz/cH402tdMjiykJ+Rc0Zf5rAWwkVsgiqx2PaRfWSsS6yrwT&#10;En8KMlekDoabbjeXd66aVaI7jq3t7i0BRmSJbA3YPcAu4vI4GHjLPj6mijRNQ/LoTxfrkoeMVBlM&#10;GJJ1Y8DtAlBhqNzFb0jqqIks3UG1xifroJtlb/l5g2/mgvlwxRwOL445ClK4xEUqaEsK/Y6SGtzH&#10;XecxHmcKvZS0KAYl9R8WzAlK1GuD03aUj8dRPZIx3j8s0HDbnrttj1noU8A3mKP0WZ62MT6ozVY6&#10;0LeoW/NYFV3McKxdUh7cxjgNnUih8nExn6cwVAzLwoW5tjyCR1bjONysbpmz/eAEHLm3sBEONn0y&#10;Ol1szDQwXwSQTZqrR157vlFt0v/vlTHK2badoh71e/YTAAD//wMAUEsDBBQABgAIAAAAIQBSxSbI&#10;4wAAAAsBAAAPAAAAZHJzL2Rvd25yZXYueG1sTI/BTsMwDIbvSLxDZCQuiCUNG9DSdELALpOQ2IbE&#10;jmkT2mqNUzXZWnh6zAmO9v/p9+d8ObmOnewQWo8KkpkAZrHypsVawftudX0PLESNRncerYIvG2BZ&#10;nJ/lOjN+xI09bWPNqARDphU0MfYZ56FqrNNh5nuLlH36welI41BzM+iRyl3HpRC33OkW6UKje/vU&#10;2OqwPToF5UaMz+vV4Wqfvo3fH/tXsRPJi1KXF9PjA7Bop/gHw68+qUNBTqU/ogmsU3AzTyShFMjF&#10;HBgRC5mmwEra3AkJvMj5/x+KHwAAAP//AwBQSwECLQAUAAYACAAAACEAtoM4kv4AAADhAQAAEwAA&#10;AAAAAAAAAAAAAAAAAAAAW0NvbnRlbnRfVHlwZXNdLnhtbFBLAQItABQABgAIAAAAIQA4/SH/1gAA&#10;AJQBAAALAAAAAAAAAAAAAAAAAC8BAABfcmVscy8ucmVsc1BLAQItABQABgAIAAAAIQAEEUtHswIA&#10;AAcGAAAOAAAAAAAAAAAAAAAAAC4CAABkcnMvZTJvRG9jLnhtbFBLAQItABQABgAIAAAAIQBSxSbI&#10;4wAAAAsBAAAPAAAAAAAAAAAAAAAAAA0FAABkcnMvZG93bnJldi54bWxQSwUGAAAAAAQABADzAAAA&#10;HQYAAAAA&#10;" adj="2564" fillcolor="#538135 [2409]" strokecolor="#538135 [2409]" strokeweight="1pt"/>
            </w:pict>
          </mc:Fallback>
        </mc:AlternateContent>
      </w:r>
      <w:r>
        <w:rPr>
          <w:rFonts w:ascii="Meiryo UI" w:eastAsia="Meiryo UI" w:hAnsi="Meiryo UI" w:cs="Meiryo UI"/>
          <w:noProof/>
        </w:rPr>
        <mc:AlternateContent>
          <mc:Choice Requires="wps">
            <w:drawing>
              <wp:anchor distT="0" distB="0" distL="114300" distR="114300" simplePos="0" relativeHeight="251792384" behindDoc="0" locked="0" layoutInCell="1" allowOverlap="1" wp14:anchorId="4795F6B0" wp14:editId="5F258A4A">
                <wp:simplePos x="0" y="0"/>
                <wp:positionH relativeFrom="column">
                  <wp:posOffset>2977251</wp:posOffset>
                </wp:positionH>
                <wp:positionV relativeFrom="paragraph">
                  <wp:posOffset>321945</wp:posOffset>
                </wp:positionV>
                <wp:extent cx="387985" cy="284480"/>
                <wp:effectExtent l="19050" t="19050" r="12065" b="39370"/>
                <wp:wrapNone/>
                <wp:docPr id="2124" name="左矢印 2124"/>
                <wp:cNvGraphicFramePr/>
                <a:graphic xmlns:a="http://schemas.openxmlformats.org/drawingml/2006/main">
                  <a:graphicData uri="http://schemas.microsoft.com/office/word/2010/wordprocessingShape">
                    <wps:wsp>
                      <wps:cNvSpPr/>
                      <wps:spPr>
                        <a:xfrm>
                          <a:off x="0" y="0"/>
                          <a:ext cx="387985" cy="284480"/>
                        </a:xfrm>
                        <a:prstGeom prst="leftArrow">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19B0C7" id="左矢印 2124" o:spid="_x0000_s1026" type="#_x0000_t66" style="position:absolute;left:0;text-align:left;margin-left:234.45pt;margin-top:25.35pt;width:30.55pt;height:22.4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X6swIAAAYGAAAOAAAAZHJzL2Uyb0RvYy54bWy0VMFu1DAQvSPxD5bvNJuwbberZqtVqyKk&#10;Qita1LPr2E0k22Ns72aXf+AbkDhw5sYXVfwGYyebLmXFAcHF8Xhm3nhePO/4ZKUVWQrnGzAlzfdG&#10;lAjDoWrMfUnf35y/mFDiAzMVU2BESdfC05PZ82fHrZ2KAmpQlXAEQYyftrakdQh2mmWe10IzvwdW&#10;GHRKcJoFNN19VjnWIrpWWTEaHWQtuMo64MJ7PD3rnHSW8KUUPFxK6UUgqqR4t5BWl9a7uGazYza9&#10;d8zWDe+vwf7iFpo1BosOUGcsMLJwzW9QuuEOPMiwx0FnIGXDReoBu8lHT7q5rpkVqRckx9uBJv/v&#10;YPnb5ZUjTVXSIi/GlBim8S89fP/64/OXh0/fSDpFklrrpxh7ba9cb3ncxo5X0un4xV7IKhG7HogV&#10;q0A4Hr6cHB5N9inh6Com4/EkEZ89JlvnwysBmsRNSZWQYe4ctIlTtrzwAati/CYuFvSgmuq8USoZ&#10;8cGIU+XIkuGvZpwLEw5SulroN1B154f7o9GmdnpjMSUh/4KmzH8tgI3EClkktaMx7cJaiVhXmXdC&#10;4j9B4orUwXDT7ebyzlWzSnTHsbXdvSXAiCyRrQG7B9hFXB7nAm/Zx8dUkYZpSB796WJd8pCRKoMJ&#10;Q7JuDLhdACoMlbv4DUkdNZGlO6jW+GIddKPsLT9v8M1cMB+umMPZxSlHPQqXuEgFbUmh31FSg/u4&#10;6zzG40ihl5IWtaCk/sOCOUGJem1w2I7y8TiKRzLG+4cFGm7bc7ftMQt9CvgGc1Q+y9M2xge12UoH&#10;+hZlax6roosZjrVLyoPbGKeh0ygUPi7m8xSGgmFZuDDXlkfwyGoch5vVLXO2H5yAE/cWNrrBpk9G&#10;p4uNmQbmiwCySXP1yGvPN4pN+v+9MEY127ZT1KN8z34CAAD//wMAUEsDBBQABgAIAAAAIQAiP0bY&#10;4QAAAAkBAAAPAAAAZHJzL2Rvd25yZXYueG1sTI/LTsMwEEX3SPyDNUjsqM0jbRoyqSoQiEUl6Evd&#10;OvGQRMR2ZDtp+HvMCpajObr33Hw16Y6N5HxrDcLtTAAjU1nVmhrhsH+5SYH5II2SnTWE8E0eVsXl&#10;RS4zZc9mS+Mu1CyGGJ9JhCaEPuPcVw1p6We2JxN/n9ZpGeLpaq6cPMdw3fE7IeZcy9bEhkb29NRQ&#10;9bUbNMLr80Ye3xf1x7o9lqfDKR3e3DggXl9N60dggabwB8OvflSHIjqVdjDKsw7hYZ4uI4qQiAWw&#10;CCT3Io4rEZZJArzI+f8FxQ8AAAD//wMAUEsBAi0AFAAGAAgAAAAhALaDOJL+AAAA4QEAABMAAAAA&#10;AAAAAAAAAAAAAAAAAFtDb250ZW50X1R5cGVzXS54bWxQSwECLQAUAAYACAAAACEAOP0h/9YAAACU&#10;AQAACwAAAAAAAAAAAAAAAAAvAQAAX3JlbHMvLnJlbHNQSwECLQAUAAYACAAAACEAHzjF+rMCAAAG&#10;BgAADgAAAAAAAAAAAAAAAAAuAgAAZHJzL2Uyb0RvYy54bWxQSwECLQAUAAYACAAAACEAIj9G2OEA&#10;AAAJAQAADwAAAAAAAAAAAAAAAAANBQAAZHJzL2Rvd25yZXYueG1sUEsFBgAAAAAEAAQA8wAAABsG&#10;AAAAAA==&#10;" adj="7919" fillcolor="#538135 [2409]" strokecolor="#538135 [2409]" strokeweight="1pt"/>
            </w:pict>
          </mc:Fallback>
        </mc:AlternateContent>
      </w:r>
      <w:r>
        <w:rPr>
          <w:rFonts w:ascii="Meiryo UI" w:eastAsia="Meiryo UI" w:hAnsi="Meiryo UI" w:cs="Meiryo UI"/>
          <w:noProof/>
        </w:rPr>
        <mc:AlternateContent>
          <mc:Choice Requires="wps">
            <w:drawing>
              <wp:anchor distT="0" distB="0" distL="114300" distR="114300" simplePos="0" relativeHeight="251784192" behindDoc="0" locked="0" layoutInCell="1" allowOverlap="1" wp14:anchorId="3E37163E" wp14:editId="625D2ECC">
                <wp:simplePos x="0" y="0"/>
                <wp:positionH relativeFrom="column">
                  <wp:posOffset>1126490</wp:posOffset>
                </wp:positionH>
                <wp:positionV relativeFrom="paragraph">
                  <wp:posOffset>851535</wp:posOffset>
                </wp:positionV>
                <wp:extent cx="896620" cy="207010"/>
                <wp:effectExtent l="0" t="0" r="17780" b="21590"/>
                <wp:wrapNone/>
                <wp:docPr id="2125" name="正方形/長方形 2125"/>
                <wp:cNvGraphicFramePr/>
                <a:graphic xmlns:a="http://schemas.openxmlformats.org/drawingml/2006/main">
                  <a:graphicData uri="http://schemas.microsoft.com/office/word/2010/wordprocessingShape">
                    <wps:wsp>
                      <wps:cNvSpPr/>
                      <wps:spPr>
                        <a:xfrm>
                          <a:off x="0" y="0"/>
                          <a:ext cx="896620" cy="20701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EBBCF" w14:textId="77777777" w:rsidR="00A03127" w:rsidRDefault="00A03127" w:rsidP="00DE614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7163E" id="正方形/長方形 2125" o:spid="_x0000_s1043" style="position:absolute;left:0;text-align:left;margin-left:88.7pt;margin-top:67.05pt;width:70.6pt;height:16.3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uAIAAM4FAAAOAAAAZHJzL2Uyb0RvYy54bWysVM1uEzEQviPxDpbvdH+U/kXdVFGrIqSq&#10;rWhRz47Xzq7ktY3tZDe8BzwAnDkjDjwOlXgLxvbuJpQKJEQOznhn5vPMNz8np10j0JoZWytZ4Gwv&#10;xYhJqspaLgv85u7ixRFG1hFZEqEkK/CGWXw6e/7spNVTlqtKiZIZBCDSTltd4Mo5PU0SSyvWELun&#10;NJOg5Mo0xMHVLJPSkBbQG5HkaXqQtMqU2ijKrIWv51GJZwGfc0bdNeeWOSQKDLG5cJpwLvyZzE7I&#10;dGmIrmrah0H+IYqG1BIeHaHOiSNoZerfoJqaGmUVd3tUNYnivKYs5ADZZOmjbG4rolnIBcixeqTJ&#10;/j9YerW+MaguC5xn+T5GkjRQpYfPnx4+fP3+7WPy4/2XKKGgB7pabafgdatvTH+zIPrcO24a/w9Z&#10;oS5QvBkpZp1DFD4eHR8c5FAICqo8PYScfQmSrbM21r1kqkFeKLCBCgZiyfrSumg6mPi3rBJ1eVEL&#10;ES6+a9iZMGhNoN6LZdaD/2Il5N8cXfeEI8ToPROff8w4SG4jmMcT8jXjQCTkmIeAQwtvgyGUMumy&#10;qKpIyWKM+yn8hiiH8AMhAdAjc8huxO4BBssIMmBHenp778rCBIzO6Z8Ci86jR3hZSTc6N7VU5ikA&#10;AVn1L0f7gaRIjWfJdYsuNFl26E39p4UqN9B5RsWRtJpe1FDxS2LdDTEwg9AksFfcNRxcqLbAqpcw&#10;qpR599R3bw+jAVqMWpjpAtu3K2IYRuKVhKE5ziYTvwTCZbJ/6BvR7GoWuxq5as4UtFEGG0zTIHp7&#10;JwaRG9Xcw/qZ+1dBRSSFtwtMnRkuZy7uGlhglM3nwQwGXxN3KW819eCeaN/Rd909MbpvewfzcqWG&#10;+SfTR90fbb2nVPOVU7wOo7HltS8BLI3QS/2C81tp9x6stmt49hMAAP//AwBQSwMEFAAGAAgAAAAh&#10;ACrPjIHfAAAACwEAAA8AAABkcnMvZG93bnJldi54bWxMj81Ow0AMhO9IvMPKSNzoJm21qdJsKn4E&#10;CG4U6NlNTBKR9UbZbRt4eswJbh57NP6m2EyuV0caQ+fZQjpLQBFXvu64sfD2en+1AhUico29Z7Lw&#10;RQE25flZgXntT/xCx21slIRwyNFCG+OQax2qlhyGmR+I5fbhR4dR5NjoesSThLtez5PEaIcdy4cW&#10;B7ptqfrcHpwF98w3w/tjgm5unr6Dqx6yu25n7eXFdL0GFWmKf2b4xRd0KIVp7w9cB9WLzrKlWGVY&#10;LFNQ4likKwNqLxtjMtBlof93KH8AAAD//wMAUEsBAi0AFAAGAAgAAAAhALaDOJL+AAAA4QEAABMA&#10;AAAAAAAAAAAAAAAAAAAAAFtDb250ZW50X1R5cGVzXS54bWxQSwECLQAUAAYACAAAACEAOP0h/9YA&#10;AACUAQAACwAAAAAAAAAAAAAAAAAvAQAAX3JlbHMvLnJlbHNQSwECLQAUAAYACAAAACEAJfvkX7gC&#10;AADOBQAADgAAAAAAAAAAAAAAAAAuAgAAZHJzL2Uyb0RvYy54bWxQSwECLQAUAAYACAAAACEAKs+M&#10;gd8AAAALAQAADwAAAAAAAAAAAAAAAAASBQAAZHJzL2Rvd25yZXYueG1sUEsFBgAAAAAEAAQA8wAA&#10;AB4GAAAAAA==&#10;" fillcolor="white [3212]" strokecolor="black [3213]" strokeweight="1pt">
                <v:textbox>
                  <w:txbxContent>
                    <w:p w14:paraId="6BBEBBCF" w14:textId="77777777" w:rsidR="00A03127" w:rsidRDefault="00A03127" w:rsidP="00DE6142"/>
                  </w:txbxContent>
                </v:textbox>
              </v:rect>
            </w:pict>
          </mc:Fallback>
        </mc:AlternateContent>
      </w:r>
      <w:r>
        <w:rPr>
          <w:rFonts w:ascii="Meiryo UI" w:eastAsia="Meiryo UI" w:hAnsi="Meiryo UI" w:cs="Meiryo UI"/>
          <w:noProof/>
        </w:rPr>
        <mc:AlternateContent>
          <mc:Choice Requires="wps">
            <w:drawing>
              <wp:anchor distT="0" distB="0" distL="114300" distR="114300" simplePos="0" relativeHeight="251785216" behindDoc="0" locked="0" layoutInCell="1" allowOverlap="1" wp14:anchorId="2BD945FE" wp14:editId="495EDABE">
                <wp:simplePos x="0" y="0"/>
                <wp:positionH relativeFrom="column">
                  <wp:posOffset>1304290</wp:posOffset>
                </wp:positionH>
                <wp:positionV relativeFrom="paragraph">
                  <wp:posOffset>795391</wp:posOffset>
                </wp:positionV>
                <wp:extent cx="914400" cy="310515"/>
                <wp:effectExtent l="0" t="0" r="0" b="0"/>
                <wp:wrapNone/>
                <wp:docPr id="2126" name="テキスト ボックス 2126"/>
                <wp:cNvGraphicFramePr/>
                <a:graphic xmlns:a="http://schemas.openxmlformats.org/drawingml/2006/main">
                  <a:graphicData uri="http://schemas.microsoft.com/office/word/2010/wordprocessingShape">
                    <wps:wsp>
                      <wps:cNvSpPr txBox="1"/>
                      <wps:spPr>
                        <a:xfrm>
                          <a:off x="0" y="0"/>
                          <a:ext cx="914400" cy="310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8D9AB" w14:textId="77777777" w:rsidR="00A03127" w:rsidRPr="00794F89" w:rsidRDefault="00A03127" w:rsidP="00DE6142">
                            <w:pPr>
                              <w:rPr>
                                <w:rFonts w:ascii="Meiryo UI" w:eastAsia="Meiryo UI" w:hAnsi="Meiryo UI" w:cs="Meiryo UI"/>
                                <w:sz w:val="20"/>
                              </w:rPr>
                            </w:pPr>
                            <w:r w:rsidRPr="00794F89">
                              <w:rPr>
                                <w:rFonts w:ascii="Meiryo UI" w:eastAsia="Meiryo UI" w:hAnsi="Meiryo UI" w:cs="Meiryo UI" w:hint="eastAsia"/>
                                <w:sz w:val="20"/>
                              </w:rPr>
                              <w:t>危</w:t>
                            </w:r>
                            <w:r>
                              <w:rPr>
                                <w:rFonts w:ascii="Meiryo UI" w:eastAsia="Meiryo UI" w:hAnsi="Meiryo UI" w:cs="Meiryo UI" w:hint="eastAsia"/>
                                <w:sz w:val="20"/>
                              </w:rPr>
                              <w:t xml:space="preserve">　</w:t>
                            </w:r>
                            <w:r w:rsidRPr="00794F89">
                              <w:rPr>
                                <w:rFonts w:ascii="Meiryo UI" w:eastAsia="Meiryo UI" w:hAnsi="Meiryo UI" w:cs="Meiryo UI" w:hint="eastAsia"/>
                                <w:sz w:val="20"/>
                              </w:rPr>
                              <w:t>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D945FE" id="テキスト ボックス 2126" o:spid="_x0000_s1044" type="#_x0000_t202" style="position:absolute;left:0;text-align:left;margin-left:102.7pt;margin-top:62.65pt;width:1in;height:24.45pt;z-index:2517852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3D3nwIAAH4FAAAOAAAAZHJzL2Uyb0RvYy54bWysVM1O3DAQvlfqO1i+l2wWltKILNqCqCoh&#10;QIWKs9ex2aiOx7LNJtsjK6E+RF+h6rnPkxfp2El2V7QXql6S8fzPNz/HJ02lyFJYV4LOabo3okRo&#10;DkWp73P6+fb8zRElzjNdMAVa5HQlHD2Zvn51XJtMjGEBqhCWoBPtstrkdOG9yZLE8YWomNsDIzQK&#10;JdiKeXza+6SwrEbvlUrGo9FhUoMtjAUunEPuWSek0+hfSsH9lZROeKJyirn5+LXxOw/fZHrMsnvL&#10;zKLkfRrsH7KoWKkx6MbVGfOMPNjyD1dVyS04kH6PQ5WAlCUXsQasJh09q+ZmwYyItSA4zmxgcv/P&#10;Lb9cXltSFjkdp+NDSjSrsEvt+ql9/NE+/mrX30i7/t6u1+3jT3yTqIWg1cZlaHtj0No376HB5gcw&#10;A98hM2DRSFuFP1ZJUI7wrzaQi8YTjsx36cHBCCUcRfvpaJJOgpdka2ys8x8EVCQQObXY0Qg0W144&#10;36kOKiGWhvNSKeSzTGlS5/RwfzKKBhsJOlc6KIg4H72bbeKR8islOiefhER8Yv6BESdTnCpLlgxn&#10;inEutI+lR7+oHbQkJvESw15/m9VLjLs6hsig/ca4KjXYWP2ztIsvQ8qy00fMd+oOpG/mTRyM9Gho&#10;7ByKFfbbQrdGzvDzErtywZy/Zhb3BhuJt8Bf4UcqQPShpyhZgP36N37Qx3FGKSU17mFONR4KStRH&#10;jWMexwPXNj4OJm/HGMHuSua7Ev1QnQI2JcWbY3gkg75XAyktVHd4MGYhJoqY5hg5p34gT313G/Dg&#10;cDGbRSVcVMP8hb4xPLgOPQoTd9vcMWv6sfQ4z5cw7CvLnk1npxssNcwePMgyjm6AucO0hx+XPA5/&#10;f5DCFdl9R63t2Zz+BgAA//8DAFBLAwQUAAYACAAAACEA4rVXCOMAAAALAQAADwAAAGRycy9kb3du&#10;cmV2LnhtbEyPzU7DMBCE70i8g7VIXBC1SdMCIU4FSCCE+BEtQj26sYmjxuvIdtr07VlOcNyZT7Mz&#10;5WJ0HduZEFuPEi4mApjB2usWGwmfq4fzK2AxKdSq82gkHEyERXV8VKpC+z1+mN0yNYxCMBZKgk2p&#10;LziPtTVOxYnvDZL37YNTic7QcB3UnsJdxzMh5typFumDVb25t6beLgcnYWufz97F4+vd1/zpEN5W&#10;g1+Hl7WUpyfj7Q2wZMb0B8NvfaoOFXXa+AF1ZJ2ETMxyQsnIZlNgREzza1I2pFzmGfCq5P83VD8A&#10;AAD//wMAUEsBAi0AFAAGAAgAAAAhALaDOJL+AAAA4QEAABMAAAAAAAAAAAAAAAAAAAAAAFtDb250&#10;ZW50X1R5cGVzXS54bWxQSwECLQAUAAYACAAAACEAOP0h/9YAAACUAQAACwAAAAAAAAAAAAAAAAAv&#10;AQAAX3JlbHMvLnJlbHNQSwECLQAUAAYACAAAACEA7j9w958CAAB+BQAADgAAAAAAAAAAAAAAAAAu&#10;AgAAZHJzL2Uyb0RvYy54bWxQSwECLQAUAAYACAAAACEA4rVXCOMAAAALAQAADwAAAAAAAAAAAAAA&#10;AAD5BAAAZHJzL2Rvd25yZXYueG1sUEsFBgAAAAAEAAQA8wAAAAkGAAAAAA==&#10;" filled="f" stroked="f" strokeweight=".5pt">
                <v:textbox>
                  <w:txbxContent>
                    <w:p w14:paraId="6C18D9AB" w14:textId="77777777" w:rsidR="00A03127" w:rsidRPr="00794F89" w:rsidRDefault="00A03127" w:rsidP="00DE6142">
                      <w:pPr>
                        <w:rPr>
                          <w:rFonts w:ascii="Meiryo UI" w:eastAsia="Meiryo UI" w:hAnsi="Meiryo UI" w:cs="Meiryo UI"/>
                          <w:sz w:val="20"/>
                        </w:rPr>
                      </w:pPr>
                      <w:r w:rsidRPr="00794F89">
                        <w:rPr>
                          <w:rFonts w:ascii="Meiryo UI" w:eastAsia="Meiryo UI" w:hAnsi="Meiryo UI" w:cs="Meiryo UI" w:hint="eastAsia"/>
                          <w:sz w:val="20"/>
                        </w:rPr>
                        <w:t>危</w:t>
                      </w:r>
                      <w:r>
                        <w:rPr>
                          <w:rFonts w:ascii="Meiryo UI" w:eastAsia="Meiryo UI" w:hAnsi="Meiryo UI" w:cs="Meiryo UI" w:hint="eastAsia"/>
                          <w:sz w:val="20"/>
                        </w:rPr>
                        <w:t xml:space="preserve">　</w:t>
                      </w:r>
                      <w:r w:rsidRPr="00794F89">
                        <w:rPr>
                          <w:rFonts w:ascii="Meiryo UI" w:eastAsia="Meiryo UI" w:hAnsi="Meiryo UI" w:cs="Meiryo UI" w:hint="eastAsia"/>
                          <w:sz w:val="20"/>
                        </w:rPr>
                        <w:t>険</w:t>
                      </w:r>
                    </w:p>
                  </w:txbxContent>
                </v:textbox>
              </v:shape>
            </w:pict>
          </mc:Fallback>
        </mc:AlternateContent>
      </w:r>
      <w:r>
        <w:rPr>
          <w:rFonts w:ascii="Meiryo UI" w:eastAsia="Meiryo UI" w:hAnsi="Meiryo UI" w:cs="Meiryo UI"/>
          <w:noProof/>
        </w:rPr>
        <mc:AlternateContent>
          <mc:Choice Requires="wps">
            <w:drawing>
              <wp:anchor distT="0" distB="0" distL="114300" distR="114300" simplePos="0" relativeHeight="251783168" behindDoc="0" locked="0" layoutInCell="1" allowOverlap="1" wp14:anchorId="56FA9113" wp14:editId="659C6EE0">
                <wp:simplePos x="0" y="0"/>
                <wp:positionH relativeFrom="column">
                  <wp:posOffset>32672</wp:posOffset>
                </wp:positionH>
                <wp:positionV relativeFrom="paragraph">
                  <wp:posOffset>486374</wp:posOffset>
                </wp:positionV>
                <wp:extent cx="2976113" cy="431165"/>
                <wp:effectExtent l="0" t="0" r="0" b="6985"/>
                <wp:wrapNone/>
                <wp:docPr id="2127" name="テキスト ボックス 2127"/>
                <wp:cNvGraphicFramePr/>
                <a:graphic xmlns:a="http://schemas.openxmlformats.org/drawingml/2006/main">
                  <a:graphicData uri="http://schemas.microsoft.com/office/word/2010/wordprocessingShape">
                    <wps:wsp>
                      <wps:cNvSpPr txBox="1"/>
                      <wps:spPr>
                        <a:xfrm>
                          <a:off x="0" y="0"/>
                          <a:ext cx="2976113" cy="4311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59B12E" w14:textId="77777777" w:rsidR="00A03127" w:rsidRPr="00235220" w:rsidRDefault="00A03127" w:rsidP="00DE6142">
                            <w:pPr>
                              <w:snapToGrid w:val="0"/>
                              <w:spacing w:line="240" w:lineRule="exact"/>
                              <w:jc w:val="left"/>
                              <w:rPr>
                                <w:rFonts w:ascii="Meiryo UI" w:eastAsia="Meiryo UI" w:hAnsi="Meiryo UI" w:cs="Meiryo UI"/>
                                <w:sz w:val="18"/>
                              </w:rPr>
                            </w:pPr>
                            <w:r>
                              <w:rPr>
                                <w:rFonts w:ascii="Meiryo UI" w:eastAsia="Meiryo UI" w:hAnsi="Meiryo UI" w:cs="Meiryo UI" w:hint="eastAsia"/>
                                <w:sz w:val="18"/>
                              </w:rPr>
                              <w:t>成分</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p>
                          <w:p w14:paraId="78EF082D" w14:textId="77777777" w:rsidR="00A03127" w:rsidRPr="00235220" w:rsidRDefault="00A03127" w:rsidP="00DE6142">
                            <w:pPr>
                              <w:snapToGrid w:val="0"/>
                              <w:spacing w:line="200" w:lineRule="exact"/>
                              <w:jc w:val="left"/>
                              <w:rPr>
                                <w:rFonts w:ascii="Meiryo UI" w:eastAsia="Meiryo UI" w:hAnsi="Meiryo UI" w:cs="Meiryo UI"/>
                                <w:sz w:val="18"/>
                              </w:rPr>
                            </w:pPr>
                            <w:r>
                              <w:rPr>
                                <w:rFonts w:ascii="Meiryo UI" w:eastAsia="Meiryo UI" w:hAnsi="Meiryo UI" w:cs="Meiryo UI" w:hint="eastAsia"/>
                                <w:sz w:val="18"/>
                              </w:rPr>
                              <w:t>NET Wt.  15kg</w:t>
                            </w:r>
                          </w:p>
                          <w:p w14:paraId="051997B8" w14:textId="77777777" w:rsidR="00A03127" w:rsidRPr="00235220" w:rsidRDefault="00A03127" w:rsidP="00DE6142">
                            <w:pPr>
                              <w:snapToGrid w:val="0"/>
                              <w:jc w:val="left"/>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9113" id="テキスト ボックス 2127" o:spid="_x0000_s1045" type="#_x0000_t202" style="position:absolute;left:0;text-align:left;margin-left:2.55pt;margin-top:38.3pt;width:234.35pt;height:33.9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40tQIAAKsFAAAOAAAAZHJzL2Uyb0RvYy54bWysVM1OGzEQvlfqO1i+l82GEErEBqUgqkoI&#10;UKHi7HhtsqrX49pOdtMjkVAfoq9Q9dzn2Rfp2Lv5KeVC1cuu7flmxvP5mzk+qUtFFsK6AnRG070e&#10;JUJzyAt9n9FPt+dv3lLiPNM5U6BFRpfC0ZPx61fHlRmJPsxA5cISDKLdqDIZnXlvRkni+EyUzO2B&#10;ERqNEmzJPG7tfZJbVmH0UiX9Xm+YVGBzY4EL5/D0rDXScYwvpeD+SkonPFEZxbv5+LXxOw3fZHzM&#10;RveWmVnBu2uwf7hFyQqNSTehzphnZG6Lv0KVBbfgQPo9DmUCUhZcxBqwmrT3pJqbGTMi1oLkOLOh&#10;yf2/sPxycW1JkWe0n/YPKdGsxFdqVo/Nw4/m4Vez+kaa1fdmtWoefuKeRBSSVhk3Qt8bg96+fgc1&#10;Pn4gM5w7PAxc1NKW4Y9VErQj/csN5aL2hONh/+hwmKb7lHC0DfbTdHgQwiRbb2Odfy+gJGGRUYtP&#10;GplmiwvnW+gaEpI5UEV+XigVN0FG4lRZsmAoAOXjHTH4HyilSZXR4f5BLwbWENzbyEqHMCIKqUu3&#10;rTCu/FKJgFH6o5BIZCz0mdyMc6E3+SM6oCSmeoljh9/e6iXObR3oETOD9hvnstBgY/Wx87aU5Z/X&#10;lMkWj2+zU3dY+npaRwWlR2sFTCFfojAstP3mDD8v8PUumPPXzGKDoRZwaPgr/EgFyD50K0pmYL8+&#10;dx7wqHu0UlJhw2bUfZkzKyhRHzR2xFE6GIQOj5vBwWEfN3bXMt216Hl5CiiJFMeT4XEZ8F6tl9JC&#10;eYezZRKyoolpjrkzyr1db059O0hwOnExmUQYdrVh/kLfGB6CB6KDOm/rO2ZNJ2GP4r+EdXOz0RMl&#10;t9jgqWEy9yCLKPNAdctr9wQ4EWKjdNMrjJzdfURtZ+z4NwAAAP//AwBQSwMEFAAGAAgAAAAhACxm&#10;ZQ7cAAAACAEAAA8AAABkcnMvZG93bnJldi54bWxMj0FOwzAQRfdI3MEaJDYVdQJpikKcqlTiAE17&#10;ACc2dkg8jmKnCbdnWMFy9J/+vF8eVjewm55C51FAuk2AaWy96tAIuF4+nl6BhShRycGjFvCtAxyq&#10;+7tSFsoveNa3OhpGJRgKKcDGOBach9ZqJ8PWjxop+/STk5HOyXA1yYXK3cCfkyTnTnZIH6wc9cnq&#10;tq9nJ6A+N8eNqeevy8a+42m59mlqeiEeH9bjG7Co1/gHw68+qUNFTo2fUQU2CNilBArY5zkwirP9&#10;Cy1piMuyHfCq5P8HVD8AAAD//wMAUEsBAi0AFAAGAAgAAAAhALaDOJL+AAAA4QEAABMAAAAAAAAA&#10;AAAAAAAAAAAAAFtDb250ZW50X1R5cGVzXS54bWxQSwECLQAUAAYACAAAACEAOP0h/9YAAACUAQAA&#10;CwAAAAAAAAAAAAAAAAAvAQAAX3JlbHMvLnJlbHNQSwECLQAUAAYACAAAACEAlUJeNLUCAACrBQAA&#10;DgAAAAAAAAAAAAAAAAAuAgAAZHJzL2Uyb0RvYy54bWxQSwECLQAUAAYACAAAACEALGZlDtwAAAAI&#10;AQAADwAAAAAAAAAAAAAAAAAPBQAAZHJzL2Rvd25yZXYueG1sUEsFBgAAAAAEAAQA8wAAABgGAAAA&#10;AA==&#10;" fillcolor="white [3201]" stroked="f" strokeweight=".5pt">
                <v:textbox>
                  <w:txbxContent>
                    <w:p w14:paraId="5159B12E" w14:textId="77777777" w:rsidR="00A03127" w:rsidRPr="00235220" w:rsidRDefault="00A03127" w:rsidP="00DE6142">
                      <w:pPr>
                        <w:snapToGrid w:val="0"/>
                        <w:spacing w:line="240" w:lineRule="exact"/>
                        <w:jc w:val="left"/>
                        <w:rPr>
                          <w:rFonts w:ascii="Meiryo UI" w:eastAsia="Meiryo UI" w:hAnsi="Meiryo UI" w:cs="Meiryo UI"/>
                          <w:sz w:val="18"/>
                        </w:rPr>
                      </w:pPr>
                      <w:r>
                        <w:rPr>
                          <w:rFonts w:ascii="Meiryo UI" w:eastAsia="Meiryo UI" w:hAnsi="Meiryo UI" w:cs="Meiryo UI" w:hint="eastAsia"/>
                          <w:sz w:val="18"/>
                        </w:rPr>
                        <w:t>成分</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r>
                        <w:rPr>
                          <w:rFonts w:ascii="Meiryo UI" w:eastAsia="Meiryo UI" w:hAnsi="Meiryo UI" w:cs="Meiryo UI" w:hint="eastAsia"/>
                          <w:sz w:val="18"/>
                        </w:rPr>
                        <w:t>■</w:t>
                      </w:r>
                      <w:r>
                        <w:rPr>
                          <w:rFonts w:ascii="Meiryo UI" w:eastAsia="Meiryo UI" w:hAnsi="Meiryo UI" w:cs="Meiryo UI"/>
                          <w:sz w:val="18"/>
                        </w:rPr>
                        <w:t>■■</w:t>
                      </w:r>
                    </w:p>
                    <w:p w14:paraId="78EF082D" w14:textId="77777777" w:rsidR="00A03127" w:rsidRPr="00235220" w:rsidRDefault="00A03127" w:rsidP="00DE6142">
                      <w:pPr>
                        <w:snapToGrid w:val="0"/>
                        <w:spacing w:line="200" w:lineRule="exact"/>
                        <w:jc w:val="left"/>
                        <w:rPr>
                          <w:rFonts w:ascii="Meiryo UI" w:eastAsia="Meiryo UI" w:hAnsi="Meiryo UI" w:cs="Meiryo UI"/>
                          <w:sz w:val="18"/>
                        </w:rPr>
                      </w:pPr>
                      <w:r>
                        <w:rPr>
                          <w:rFonts w:ascii="Meiryo UI" w:eastAsia="Meiryo UI" w:hAnsi="Meiryo UI" w:cs="Meiryo UI" w:hint="eastAsia"/>
                          <w:sz w:val="18"/>
                        </w:rPr>
                        <w:t>NET Wt.  15kg</w:t>
                      </w:r>
                    </w:p>
                    <w:p w14:paraId="051997B8" w14:textId="77777777" w:rsidR="00A03127" w:rsidRPr="00235220" w:rsidRDefault="00A03127" w:rsidP="00DE6142">
                      <w:pPr>
                        <w:snapToGrid w:val="0"/>
                        <w:jc w:val="left"/>
                        <w:rPr>
                          <w:sz w:val="18"/>
                        </w:rPr>
                      </w:pPr>
                    </w:p>
                  </w:txbxContent>
                </v:textbox>
              </v:shape>
            </w:pict>
          </mc:Fallback>
        </mc:AlternateContent>
      </w:r>
      <w:r>
        <w:rPr>
          <w:rFonts w:ascii="Meiryo UI" w:eastAsia="Meiryo UI" w:hAnsi="Meiryo UI" w:cs="Meiryo UI"/>
          <w:noProof/>
        </w:rPr>
        <mc:AlternateContent>
          <mc:Choice Requires="wps">
            <w:drawing>
              <wp:anchor distT="0" distB="0" distL="114300" distR="114300" simplePos="0" relativeHeight="251782144" behindDoc="0" locked="0" layoutInCell="1" allowOverlap="1" wp14:anchorId="3D567392" wp14:editId="389C8CF8">
                <wp:simplePos x="0" y="0"/>
                <wp:positionH relativeFrom="column">
                  <wp:posOffset>369054</wp:posOffset>
                </wp:positionH>
                <wp:positionV relativeFrom="paragraph">
                  <wp:posOffset>114935</wp:posOffset>
                </wp:positionV>
                <wp:extent cx="2441275" cy="370936"/>
                <wp:effectExtent l="0" t="0" r="0" b="0"/>
                <wp:wrapNone/>
                <wp:docPr id="2128" name="テキスト ボックス 2128"/>
                <wp:cNvGraphicFramePr/>
                <a:graphic xmlns:a="http://schemas.openxmlformats.org/drawingml/2006/main">
                  <a:graphicData uri="http://schemas.microsoft.com/office/word/2010/wordprocessingShape">
                    <wps:wsp>
                      <wps:cNvSpPr txBox="1"/>
                      <wps:spPr>
                        <a:xfrm>
                          <a:off x="0" y="0"/>
                          <a:ext cx="2441275" cy="3709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AE641B" w14:textId="77777777" w:rsidR="00A03127" w:rsidRPr="00235220" w:rsidRDefault="00A03127" w:rsidP="00DE6142">
                            <w:pPr>
                              <w:snapToGrid w:val="0"/>
                              <w:spacing w:line="240" w:lineRule="exact"/>
                              <w:jc w:val="center"/>
                              <w:rPr>
                                <w:rFonts w:ascii="Meiryo UI" w:eastAsia="Meiryo UI" w:hAnsi="Meiryo UI" w:cs="Meiryo UI"/>
                                <w:sz w:val="18"/>
                              </w:rPr>
                            </w:pPr>
                            <w:r w:rsidRPr="00235220">
                              <w:rPr>
                                <w:rFonts w:ascii="Meiryo UI" w:eastAsia="Meiryo UI" w:hAnsi="Meiryo UI" w:cs="Meiryo UI" w:hint="eastAsia"/>
                                <w:sz w:val="18"/>
                              </w:rPr>
                              <w:t>●●●●●●●●●●（和名）</w:t>
                            </w:r>
                          </w:p>
                          <w:p w14:paraId="3D430619" w14:textId="77777777" w:rsidR="00A03127" w:rsidRPr="00235220" w:rsidRDefault="00A03127" w:rsidP="00DE6142">
                            <w:pPr>
                              <w:snapToGrid w:val="0"/>
                              <w:spacing w:line="200" w:lineRule="exact"/>
                              <w:jc w:val="center"/>
                              <w:rPr>
                                <w:rFonts w:ascii="Meiryo UI" w:eastAsia="Meiryo UI" w:hAnsi="Meiryo UI" w:cs="Meiryo UI"/>
                                <w:sz w:val="18"/>
                              </w:rPr>
                            </w:pP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△（英名）</w:t>
                            </w:r>
                          </w:p>
                          <w:p w14:paraId="4F4DBFF4" w14:textId="77777777" w:rsidR="00A03127" w:rsidRPr="00235220" w:rsidRDefault="00A03127" w:rsidP="00DE6142">
                            <w:pPr>
                              <w:snapToGrid w:val="0"/>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67392" id="テキスト ボックス 2128" o:spid="_x0000_s1046" type="#_x0000_t202" style="position:absolute;left:0;text-align:left;margin-left:29.05pt;margin-top:9.05pt;width:192.25pt;height:29.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fDsgIAAKsFAAAOAAAAZHJzL2Uyb0RvYy54bWysVM1OGzEQvlfqO1i+l02WACVig1IQVSUE&#10;qFBxdrw2WdXrcW0nu+kxkVAfoq9Q9dzn2Rfp2Lv5KeVC1cuux/PNjOebn5PTulRkLqwrQGe0v9ej&#10;RGgOeaEfMvrp7uLNW0qcZzpnCrTI6EI4ejp6/eqkMkORwhRULixBJ9oNK5PRqfdmmCSOT0XJ3B4Y&#10;oVEpwZbMo2gfktyyCr2XKkl7vcOkApsbC1w4h7fnrZKOon8pBffXUjrhicoovs3Hr43fSfgmoxM2&#10;fLDMTAvePYP9wytKVmgMunF1zjwjM1v85aosuAUH0u9xKBOQsuAi5oDZ9HtPsrmdMiNiLkiOMxua&#10;3P9zy6/mN5YUeUbTfoq10qzEKjWrx2b5o1n+albfSLP63qxWzfInyiSikLTKuCHa3hq09vU7qLH4&#10;gcxw7/AycFFLW4Y/ZklQj/QvNpSL2hOOl+lg0E+PDijhqNs/6h3vHwY3ydbaWOffCyhJOGTUYkkj&#10;02x+6XwLXUNCMAeqyC8KpaIQ2kicKUvmDBtA+fhGdP4HSmlSZfRw/6AXHWsI5q1npYMbERupC7fN&#10;MJ78QomAUfqjkEhkTPSZ2IxzoTfxIzqgJIZ6iWGH377qJcZtHmgRI4P2G+Oy0GBj9nHytpTln9eU&#10;yRaPtdnJOxx9PanbDorjFK4mkC+wMSy08+YMvyiwepfM+RtmccCwF3Bp+Gv8SAXIPnQnSqZgvz53&#10;H/DY96ilpMKBzaj7MmNWUKI+aJyI4/5gECY8CoODoxQFu6uZ7Gr0rDwDbIk+rifD4zHgvVofpYXy&#10;HnfLOERFFdMcY2eUe7sWzny7SHA7cTEeRxhOtWH+Ut8aHpwHokN33tX3zJquhT02/xWsh5sNn3Ry&#10;iw2WGsYzD7KIbb7ltSsBboQ4KN32CitnV46o7Y4d/QYAAP//AwBQSwMEFAAGAAgAAAAhACg52wbc&#10;AAAACAEAAA8AAABkcnMvZG93bnJldi54bWxMj0FugzAQRfeVegdrKnUTNYYoIRHFRGmkHiAkBzDY&#10;tSl4jLAJ9PadrNrVaOZ//Xm/OC6uZ3c9htajgHSdANPYeNWiEXC7fr4dgIUoUcneoxbwowMcy+en&#10;QubKz3jR9yoaRiEYcinAxjjknIfGaifD2g8aSfvyo5OR1tFwNcqZwl3PN0mScSdbpA9WDvpsddNV&#10;kxNQXerTylTT93VlP/A837o0NZ0Qry/L6R1Y1Ev8M8MDn9ChJKbaT6gC6wXsDik56f6YpG+3mwxY&#10;LWCf7YCXBf9foPwFAAD//wMAUEsBAi0AFAAGAAgAAAAhALaDOJL+AAAA4QEAABMAAAAAAAAAAAAA&#10;AAAAAAAAAFtDb250ZW50X1R5cGVzXS54bWxQSwECLQAUAAYACAAAACEAOP0h/9YAAACUAQAACwAA&#10;AAAAAAAAAAAAAAAvAQAAX3JlbHMvLnJlbHNQSwECLQAUAAYACAAAACEAdOFXw7ICAACrBQAADgAA&#10;AAAAAAAAAAAAAAAuAgAAZHJzL2Uyb0RvYy54bWxQSwECLQAUAAYACAAAACEAKDnbBtwAAAAIAQAA&#10;DwAAAAAAAAAAAAAAAAAMBQAAZHJzL2Rvd25yZXYueG1sUEsFBgAAAAAEAAQA8wAAABUGAAAAAA==&#10;" fillcolor="white [3201]" stroked="f" strokeweight=".5pt">
                <v:textbox>
                  <w:txbxContent>
                    <w:p w14:paraId="00AE641B" w14:textId="77777777" w:rsidR="00A03127" w:rsidRPr="00235220" w:rsidRDefault="00A03127" w:rsidP="00DE6142">
                      <w:pPr>
                        <w:snapToGrid w:val="0"/>
                        <w:spacing w:line="240" w:lineRule="exact"/>
                        <w:jc w:val="center"/>
                        <w:rPr>
                          <w:rFonts w:ascii="Meiryo UI" w:eastAsia="Meiryo UI" w:hAnsi="Meiryo UI" w:cs="Meiryo UI"/>
                          <w:sz w:val="18"/>
                        </w:rPr>
                      </w:pPr>
                      <w:r w:rsidRPr="00235220">
                        <w:rPr>
                          <w:rFonts w:ascii="Meiryo UI" w:eastAsia="Meiryo UI" w:hAnsi="Meiryo UI" w:cs="Meiryo UI" w:hint="eastAsia"/>
                          <w:sz w:val="18"/>
                        </w:rPr>
                        <w:t>●●●●●●●●●●（和名）</w:t>
                      </w:r>
                    </w:p>
                    <w:p w14:paraId="3D430619" w14:textId="77777777" w:rsidR="00A03127" w:rsidRPr="00235220" w:rsidRDefault="00A03127" w:rsidP="00DE6142">
                      <w:pPr>
                        <w:snapToGrid w:val="0"/>
                        <w:spacing w:line="200" w:lineRule="exact"/>
                        <w:jc w:val="center"/>
                        <w:rPr>
                          <w:rFonts w:ascii="Meiryo UI" w:eastAsia="Meiryo UI" w:hAnsi="Meiryo UI" w:cs="Meiryo UI"/>
                          <w:sz w:val="18"/>
                        </w:rPr>
                      </w:pP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w:t>
                      </w:r>
                      <w:r w:rsidRPr="00235220">
                        <w:rPr>
                          <w:rFonts w:ascii="Meiryo UI" w:eastAsia="Meiryo UI" w:hAnsi="Meiryo UI" w:cs="Meiryo UI"/>
                          <w:sz w:val="18"/>
                        </w:rPr>
                        <w:t>△</w:t>
                      </w:r>
                      <w:r w:rsidRPr="00235220">
                        <w:rPr>
                          <w:rFonts w:ascii="Meiryo UI" w:eastAsia="Meiryo UI" w:hAnsi="Meiryo UI" w:cs="Meiryo UI" w:hint="eastAsia"/>
                          <w:sz w:val="18"/>
                        </w:rPr>
                        <w:t>△（英名）</w:t>
                      </w:r>
                    </w:p>
                    <w:p w14:paraId="4F4DBFF4" w14:textId="77777777" w:rsidR="00A03127" w:rsidRPr="00235220" w:rsidRDefault="00A03127" w:rsidP="00DE6142">
                      <w:pPr>
                        <w:snapToGrid w:val="0"/>
                        <w:rPr>
                          <w:sz w:val="18"/>
                        </w:rPr>
                      </w:pPr>
                    </w:p>
                  </w:txbxContent>
                </v:textbox>
              </v:shape>
            </w:pict>
          </mc:Fallback>
        </mc:AlternateContent>
      </w:r>
      <w:r w:rsidRPr="00794F89">
        <w:rPr>
          <w:rFonts w:ascii="Meiryo UI" w:eastAsia="Meiryo UI" w:hAnsi="Meiryo UI" w:cs="Meiryo UI"/>
          <w:noProof/>
        </w:rPr>
        <mc:AlternateContent>
          <mc:Choice Requires="wpg">
            <w:drawing>
              <wp:anchor distT="0" distB="0" distL="114300" distR="114300" simplePos="0" relativeHeight="251786240" behindDoc="0" locked="0" layoutInCell="1" allowOverlap="1" wp14:anchorId="68D8D345" wp14:editId="612DDB5A">
                <wp:simplePos x="0" y="0"/>
                <wp:positionH relativeFrom="column">
                  <wp:posOffset>527961</wp:posOffset>
                </wp:positionH>
                <wp:positionV relativeFrom="paragraph">
                  <wp:posOffset>1125855</wp:posOffset>
                </wp:positionV>
                <wp:extent cx="2105323" cy="372121"/>
                <wp:effectExtent l="0" t="0" r="9525" b="8890"/>
                <wp:wrapNone/>
                <wp:docPr id="2129" name="グループ化 8"/>
                <wp:cNvGraphicFramePr/>
                <a:graphic xmlns:a="http://schemas.openxmlformats.org/drawingml/2006/main">
                  <a:graphicData uri="http://schemas.microsoft.com/office/word/2010/wordprocessingGroup">
                    <wpg:wgp>
                      <wpg:cNvGrpSpPr/>
                      <wpg:grpSpPr>
                        <a:xfrm>
                          <a:off x="0" y="0"/>
                          <a:ext cx="2105323" cy="372121"/>
                          <a:chOff x="0" y="0"/>
                          <a:chExt cx="2105323" cy="372121"/>
                        </a:xfrm>
                      </wpg:grpSpPr>
                      <pic:pic xmlns:pic="http://schemas.openxmlformats.org/drawingml/2006/picture">
                        <pic:nvPicPr>
                          <pic:cNvPr id="213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433301" y="0"/>
                            <a:ext cx="372121" cy="372121"/>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2131"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2121" cy="372121"/>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2132"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866602" y="0"/>
                            <a:ext cx="372121" cy="372121"/>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2133"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1299902" y="0"/>
                            <a:ext cx="372121" cy="372121"/>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pic:pic xmlns:pic="http://schemas.openxmlformats.org/drawingml/2006/picture">
                        <pic:nvPicPr>
                          <pic:cNvPr id="2134"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733202" y="0"/>
                            <a:ext cx="372121" cy="372121"/>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anchor>
            </w:drawing>
          </mc:Choice>
          <mc:Fallback>
            <w:pict>
              <v:group w14:anchorId="06D7E113" id="グループ化 8" o:spid="_x0000_s1026" style="position:absolute;left:0;text-align:left;margin-left:41.55pt;margin-top:88.65pt;width:165.75pt;height:29.3pt;z-index:251786240" coordsize="21053,3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Lrxt3AQAABUmAAAOAAAAZHJzL2Uyb0RvYy54bWzsWstu6zYQ3RfoPwja&#10;K6Ye1sOIc2HLclDgtg2aFl3TEm0RVxIFko4TFN00267bj+imH9C/CfofHVKS32iTm6LATZXANknx&#10;MXM4M4cPXb67LwvjjnBBWTU27QtkGqRKWUar1dj87tu5FZqGkLjKcMEqMjYfiDDfXX3+2eWmHhGH&#10;5azICDegk0qMNvXYzKWsR4OBSHNSYnHBalLBwyXjJZaQ5atBxvEGei+LgYOQP9gwntWcpUQIKJ01&#10;D80r3f9ySVL59XIpiDSKsQmySf3N9fdCfQ+uLvFoxXGd07QVA3+EFCWmFQy67WqGJTbWnJ50VdKU&#10;M8GW8iJl5YAtlzQlWgfQxkZH2lxztq61LqvRZlVvYQJoj3D66G7Tr+5uuEGzsenYTmQaFS5hlp5+&#10;+v3p8benxz+eHn/98+dfjFDhtKlXI6h+zevb+oa3Basmp1S/X/JS/YJSxr1G+GGLMLmXRgqFjo2G&#10;ruOaRgrP3ADGtJspSHOYp5NmaZ78fcNBN+xASbcVpqbpCD4tYJA6AeyfDQtayTUnZttJ+aw+Ssw/&#10;rGsL5rbGki5oQeWDtlOYRSVUdXdD0xveZPaxd8E4G+yhghrXcBUwqo2q1jTCSqn3LP0gjIrFOa5W&#10;ZCJqsHHwPGjeFXHONjnBmVDF0MngsBedPRBkUdB6TotCzZ5KtyqDmxyZ2RnUGhOesXRdkko2PslJ&#10;AdqzSuS0FqbBR6RcEDAx/kUGcqYQDyQYWc1pJbXTgHW8F1KNruxEu80PTjhBKHKmVjxEseWhILEm&#10;kRdYAUoCD3mhHdvxj6q17Y3WggAquJjVtBUdSk+EP+sjbTRpvE97sXGHdaxQwGmBul8tIhQphJSs&#10;gqffAPZQD9KSE5nmKrkEINtyqLx9oFHfAa2mRIAbGYvNlywDNPBaMg3GkRt5rusiQO3Ul1r3OXKl&#10;rUeAsXAhrwkrDZUA9EFYPQK+A1Ua9boqSvCKKRvQ6hTVQQH02ZQQHVGb1hqbk2mLUJSESehZnuMn&#10;MG2zmTWZx57lz+1gOHNncTyzu2nLaZaRSg36+llT8nboGlkNgRccijP5PZX5bY5rQBhp5f99+24M&#10;4GXGsBNWWReY8A6LztyURjt3iGzHQ1MnsuZ+GFje3BtaUYBCC9nRNPKRF3mz+SGu72lFXo+rsRmb&#10;0dAZauwEK2jWBQrBV4u44K27IPWngw3Y/H41oLAq0xCpkJS0aYlp0aT3tFcSn9d+Mh+iwHNDKwiG&#10;ruW5CbKm4Ty2JrHt+0EyjafJkVUl2lLF6wHQ09CZvcqwtST8Ns82RkaVW7nDCEgMMhAunaDBwcDF&#10;CpZDqeTnjfAAuxCp/xa7be8NELuB93BqddtBBf7ZhVAdZlRggacqxsCnYRFItGBA6iQ2ngnsR+ss&#10;aPVf0qHiM70UuWnp0H+TdOj0dKjXHWBdz6NDiOo9E+5tHU7XLz0T9kwINrBdU/RM+GkzIVDEIRNG&#10;b5IJ1ZlAvzFs1mrP2hiGvu8jMI6eDns67DeG/cYQjlL+DxtD4IlDOrT11lltIN7UQanX8+HLdoZw&#10;fRFFPSEeXS31+8P+pLQ/KT17k9OdOX3iJ6VAFEeEqC/93hwhDntCfCEhBq7r9ITYE2J/ddhfHbYX&#10;zC/eIer3auDdI33Z2L4npV5u2s9Dev9trqu/AAAA//8DAFBLAwQUAAYACAAAACEAXKFHftoAAAAx&#10;AwAAGQAAAGRycy9fcmVscy9lMm9Eb2MueG1sLnJlbHO80sFKAzEQBuC74DuEubvZ3bYipdleROhV&#10;6gMMyWw2uJmEJIp9ewMiWCjrbY+ZYf7/O+Rw/PKz+KSUXWAFXdOCINbBOLYK3s4vD08gckE2OAcm&#10;BRfKcBzu7w6vNGOpR3lyMYuawlnBVErcS5n1RB5zEyJx3YwheSz1mayMqN/Rkuzb9lGmvxkwXGWK&#10;k1GQTmYD4nyJtfn/7DCOTtNz0B+euNyokM7X7hqIyVJR4Mk4/BlumsgW5G1Dv46hXzJ06xi6JcNu&#10;HcNuybBdx7D9Ncirjz58AwAA//8DAFBLAwQUAAYACAAAACEA/6Lf+uIAAAAKAQAADwAAAGRycy9k&#10;b3ducmV2LnhtbEyPTU/DMAyG70j8h8hI3FiadV+UptM0AadpEhsS4ua1Xlutcaoma7t/TzjB0faj&#10;18+brkfTiJ46V1vWoCYRCOLcFjWXGj6Pb08rEM4jF9hYJg03crDO7u9STAo78Af1B1+KEMIuQQ2V&#10;920ipcsrMugmtiUOt7PtDPowdqUsOhxCuGnkNIoW0mDN4UOFLW0ryi+Hq9HwPuCwidVrv7uct7fv&#10;43z/tVOk9ePDuHkB4Wn0fzD86gd1yILTyV65cKLRsIpVIMN+uYxBBGCmZgsQJw3TeP4MMkvl/wrZ&#10;DwAAAP//AwBQSwMECgAAAAAAAAAhAASfVdc7OQAAOzkAABQAAABkcnMvbWVkaWEvaW1hZ2U0LnBu&#10;Z4lQTkcNChoKAAAADUlIRFIAAALRAAAC0QgDAAAAqhcPNQAAAGBQTFRF8E1C/Nza+bi09YmBEBAQ&#10;8PDw/vTz8mVbwMDAQEBAoKCg0NDQgICAYGBgMDAw4ODgICAgcHBwUFBQkJCQsLCw+Kyn/ejm96Ca&#10;9pSO8VlO70E1AAAA////AAAAAAAAAAAAbY0cCwAAAAFiS0dEAIgFHUgAAAAMY21QUEpDbXAwNzEy&#10;AAAAA0gAc7wAADhxSURBVHhe7Z3pYuO6jq3r7La748SJE6futO33f84ra6QkSgJJTCSRP2coSqKA&#10;T8sgwOHP0/44LPCffzieYs94Pv+YETgs8J8//xrSHIY2onms3AD9ryHNY2vTaAY7t0Ab0gyWbh5h&#10;RNPbuQfakKY3tRHNYeMRaEOaw9ym0dRWdoA2pKmNbRpNb+EZ0IY0vcFNo2ltvADakKY1t2k0tX1X&#10;QBvS1CY3jaa0sAdoQ5rS4KbRtNb1Am1I0xrdNJrOvhtAG9J0JjeNprTtJtCGNKXZTaOprLsDtCFN&#10;ZXTTaDrL7gJtSNMZ3jSaxrYHQBvSNGY3jaay6yHQhjSV6U2jKSwLANqQpjC8aTSNVUFAG9I0xjeN&#10;xrcrEGhDGt/0ptEUNgUDbUhTmN80GtuqAUAb0tjGN43Gt2gQ0IY0vgNMo3FtGgi0IY1rftNobHsG&#10;A21IY7vANBrTohFAG9KYDjCNxrVmFNCGNK4TTKPx7BkJtCGN5wLTaExbRgNtSGO6wTQay5oJQBvS&#10;WE4wjcazZBLQhjSeI0yjcWyZCLQhjeMG02gsOyYDbUhjucI0GsOSCEAb0hiOMI3GsSIK0IY0jjNM&#10;o9PtiAS0IZ3uCtNoDBuiAW1IY7jDNDrViohAG9KpzjCNTrcgKtCGdLpDTKPTbIgMtCGd5g7T6FT7&#10;oQNtSKe6xDQ6xYIEQBvSKQ4xjU6zHgnQhnSaU0yj4+1HBLQhHe8S0+gU25EBbUinuMU0OtZ6hEAb&#10;0rFOMY2Otxwp0IZ0vGNMo+NsRwy0IR3nFtPoWLuRA21Ix7rGNDrGcgxAG9IxjjGNjrMaC9CGdJxz&#10;TKPD7cYEtCEd7hrT6BibsQFtSMe4xzQ61GqMQBvSoc4xjQ63GCvQhnS4g0yjw2zGDLQhHeYe0+hQ&#10;e8UD/effyL9/QvtYeXvT6BAA4oH+J+HSkB5aWyM6gIEkKpMuDuhk7U2NaDgBiUwmXg7vZ90tjWiw&#10;/5OJTL4BuKs1NzSiod5H4BHhFtDe1tvOiAb6HoVGlJsAO1xrMyMa5nkkFpFuA+tzna2MaJDf0UhE&#10;uxGo2zU2MqIhXkfkEPFWkJ7X18aIBvgclULUmwE6X1sTI/rY48gMIt/uuP91tTCiD/2NTiD6DQ9f&#10;oaYGRvSRtwn4I7jl0VvU8+9G9IGvSegjuWk90O6+qRG9DwIRe0S3NaifTyN6lwIy8shuXD3URvQe&#10;AoTcEd66bqiN6B3/k1JHevOKoTait51PzBzx7WuF2oje9Dw5ceQPqBJqI3rL7Qy8MTyiPqiN6A2f&#10;s9DG8pDKoDai/Q5nYo3pMTVBbUR7vc1GGtuDqoHaiPa5mpEzxkfVAbUR7fEzK2WsD6sAaiN67WRm&#10;xpgfVzrURvTKw+yEsT+waKiN6KV7BfgSeGS5UBvRC9+K0CXy0EKhNqLnjhViS+ixJUJtRM+8KkaW&#10;2IOLg9qIdl0qyJXgo8uC2oh2/ClKlejDC4LaiJ6cKcyU8ONLgdqIHj0pTpR4B4qA2oge3KiAJwVd&#10;yB9qI7r3oQqaVHQic6iN6M6BSlhS0o2coTaiNQGt5svKGGkjWpFCK+tKnlgb0XpCDlXxT544N702&#10;otX90lssnfQ1GdFaBoVqKj1JPMlfbEQrlESFXZInFdqD6olWSY/KTkGREm5XO9FK2VHaLWFYQY+v&#10;nGi15KjtGIgqyUZ1E62YG8Vdk+T1+NlVE62aGtWdOwZLrEXNRCtnRnn3xJA9eHDFRKsnRn0HVUJd&#10;L9EZ8JJBF/VBXS3RWdCSRSeVQV0r0Zmwkkk3NUFdKdHZkJJNR9VAXSfRGXGSUVd1QF0l0VlRklVn&#10;FUBdI9GZMZJZd6WhrpDo7AjJrsOiUNdHdIZ8ZNhlOairIzpLOrLstBDUtRGdKRuZdlsC6sqIzpaM&#10;bDvODnVdRGfMRcZd54W6KqKzpiLrzjNCXRPRmTORefe5oK6I6OyJyP4FWKCuh+gCeCjgFeihrobo&#10;Imgo4iWIoa6FaFEWbm/D30eiO0VfI7HvTJdXQrQMCee335/L12P+93W5vseDLfMiTDCiPKYOogU4&#10;+Pi9fy9Ydv/n5foW5z+BV4nrqNRVVRDNTcHt/X7aobn/p9P9/Rzhdu6Xieii6CU1EM3LwO13GWfs&#10;wH3/G+593tcJ75/wFRUQzUrA+/1YnGctTtdbKAKsLxTaOfH25RPN6P/bFRBsrIn/DA2pGV9JHNDg&#10;DhRPNJ/3b5+B8jw1vwQyzfdSwUCJX1A60Wy+T+D5RfYlLPZgey1xQIM7UDjRXJ5P5PnF9GdQ4oPr&#10;xYKBEr+gbKKZ/H6+RscbzoWn3xAamF4tpEs62hZNNJPX/+6VUkJY/wqpJTK9nA5MA3pRMtE8Pj+H&#10;5uv2GL8GuI7n9QI6pKNpwUTzePxvVMJuk+oQmeZ5QR2cwntRLtEs/kYV6Bbz0zvceSyvCO+OjpbF&#10;Es3i7Q+sCNrV7ICkB8tL6gAV3ItSiWbx9XvIsA/e9guem2Z5TTBMKhoWSjSLp+NrhAd0n+AlRJYX&#10;VUEqtBNlEs3h53PAFDu4Pvct4cE0x6tCYVLRrkiiObz8QQn04wFP43G8rApUgZ0okWgOH3/gJu08&#10;E/KADnw+OV4X3Bn5hgUSzeFhcqCbeR5gODheGNwZ8YblEc3hXwagDenIb6M4oosB2pCOQ7o0ogsC&#10;2pCOQrowoosC2pCOQbosojmAPlNUvrcS1jY8DIa6KKJZgKbNQy/Rhq8C4Hj5YLwELiiJaBafkpW+&#10;N2TaqoeBX0VBRLMAjbL+KqgoDl/XwmKAQL74m5dDNIs/34JgRGl8spl4QZ9FMUSzAH2mrn37voEv&#10;uENZjADvjkjLUojm8eUFRXVDbwJPeNgcj+ezEKJ5gOYPojv44aNDQ7oQonmA/ggVV6z2J/jo0JAu&#10;QqN5gH7yZqLdzyEglK4e6RKIZgJaKuZ4of0TMMhiMkdAj1ibFkA0kwdvWDFE1H3gKw9rXwKQP9FM&#10;QD9l8hwD/t8h+zxymYRVe6EPy55oLu/9jZJWvItC4o6qY+ncieYC+sk54877HQTkO6oOPDInmg1o&#10;yWFhB3hIvqNmpPMmmg1okfL3QqrhE0tfISebaaDxLVe7rInm85q8RDd7PIYMDutFOmei+YDWINEh&#10;a7RaPeQzD5f8gp6TMdGMHtMg0U0MAp9XWjHS+RLNCLQOiX487iCRmhoxmiiwZ4TNsyWa01u/eGnl&#10;tDuFVA5rDTxyJZoTaPlc9PAdXEK1jdVMoZ2jaZ8p0ayeki4XOroeKtIVDg/zJJoV6CfmYVhpUccj&#10;WKTrQzpLonmBlp10t/gEgmrhVWY8ciSaF+inktRdh3bAmsMhTGU2F010DL9rhkRze0h8jtJMpgNz&#10;0vVlPPIjmhtosdWF/pD7ClersSW3ySK6iHdJdkSze+cncTCHfPkpxvfsRovpJNI1uRHN7xtdQUfQ&#10;VgdVVg8zI5ofaGVBR3gpvMOa33BIkht8m7yIFvCLqkxHG8FEjA1rQjorogWAFtykYysAD5v5X93w&#10;MCeiJYA+Iw/sEG4Xtjyrulg6I6IlgH4qmtMxfgxxYUctsXQ+RIsA/VSWu2upjgw7KkE6G6JlgBbe&#10;d8Yfo8SGHXUgnQvRQkA/EeJe/FuELaF1819SZgzOwcVfkAnRUp4QOKUC8AH8jfe3lCHjexx6ZR5E&#10;i/lBzXqsGecRE/DqSeJlQbQY0E/us94AAt00+Q7VrZoCjxyIlgNa5cCwQTo+kC6/epgB0YJA6xwY&#10;Ph4JgXTxSOsnWhJohRXDNi6JmSTtRB6SJk0JmEDXqida1Po6Ux2PiAW0cxhEjQriMr6RdqJlbf8O&#10;G6mxt4qa9l/J8FA50bJA61o06343SUPDsudL6yZaGGi9RAfvRLP6FZc2bXxYcXClaqLFrS57mtBO&#10;MJOW7Ch6VYtmosWB1pqOTk52lIy0YqLlgS6b6ELXHuolWgHQWgss6em7LhbVYGL0eFot0SqszZ6W&#10;gz4wfEdHLzkqjIzMtFaiddgaChh7OySiS1RppUTrALr0qKPIwEMn0UqA1kt00nzS2c+8FlOjxR4q&#10;iVZjZfZoAvxANACKCzw0Eq0G6Bo0uriMh0Ki9QCtl2iskWGBSTx9RCsCuhKiywo81BGtCehaiC4K&#10;aW1EqwK6GqJLQloZ0bqAfp7AuQfmhqHnKR+mRpQZ/rC/2w10Ea3NrmpnkyYuNPTwoM300UyrIlqd&#10;VSsiupjAQxPR6oDWO5v0PVrCti/UZ/6ol1REtEKLKjo/eR6op6/KKjbw0EO0QqD1rjMMP0wZonca&#10;XQDp96yNGqJVWlPfsUK9VAf7GXaBSifAuj620kK0Tlvq3Jr08Ujer2OLEp1uCGJaCdFKLVnqnkol&#10;Dw91EK0U6KdWolM2kD4QPK2uAOu0CqLVWrHQnRx36VDrDCDTGohWbEPm4jb0cQgb0BQbeCggWjHQ&#10;Ck+cbaGnSd4NkGt2yLFQyxOt2n5Ky+DHfk1qodolR28mTrRu62k8oPPxiD/Q8AiH/t91O2X/JaSJ&#10;Vm47nSUW9LmkK0aUu2WPaWGitVtOZ/oOfy5pQUjLEq0d6OcHNPvA2o401ZF74CFKtHqgnzrXZd2A&#10;4XBSswyc430/SaJzsNkXq/jCHkY2q2NOSA7u8TAtSHQWFtM4Qxp1s44dHc/CQav+yxGdh700JjsY&#10;BoYdJ3m4aMG0GNGZWEtjsoNjYJgv0lJEZwL08wYLbVlbsQwMs0VaiOhcgH4q3LIDb6ddQC4kH0cN&#10;LyNDdEZ20jezg75i6JKekau6bosQnZOV9A0NfwHSitgkJ2dJEZ2Vjf6yhsiQh9FOJV1/C1m5S0Sj&#10;87KQvmUsiPoLu1VeDuOPOvKyz/P5DdFNxjZc9RWH9qxcxk50VtZ5efWTkVbIo9jqK5kizU10dkA/&#10;3yGYMbYh2SDsKPzIyG3MRGdkmcHJ2iaUHsFH8+/5OI6X6Hzs4nCha1t0gTA6rzkerERnCfRT1/Q7&#10;iTA6K6Q5ic4T6Keuze9EwuickGYkOlOgdU1WYprt7w3G83AgH9F52MPnSk0Zad5JHQtrZOFCNqKz&#10;sIY/T6ApI808qSNDpLmIzhjop6apHYxzo32fdwZuZCI6A0ts53EVTe1gnRudJ9I8RGcN9FPRkVk/&#10;NPWTgLuqdyUL0eqtcOBRPfk7viWGmybR7kwOorXb4FCh1Cw2lMzdjVZS7k4GopVb4JDnpoGWfWhE&#10;c3eZIE1PdAFAqznXkOKoWcgXnVMSj5zoEoBWs6HjOQI/iks0O5WaaM3vHuBrHWVDqXl3a0Mpdisx&#10;0YrfPIDn51PHXv+yBcOZwfQ6lpZove8dxPNTyWwl4YJhHkiTEl0M0DqyHeTHrwR95lqdS0m01ncO&#10;clzfWEORRVHQ8bKKUvcSEq30jWN41hF2aAo69CJNR3RRQD8VrM3SFXSoRZqM6MKAVrDJgbKgQyvS&#10;VESXBrSCbXe1BR1KkSYiujygxVPSOuZ0LEch+hxNQ7S+94wbD7pXSU/AUzKnQz3SJESXCLT4vH8t&#10;czq0I01BdJlAC48NP9N/ZYjuoMzdBEQre0M8P4pOV1KwemXLkrocjk+0rvfD4/kpOktafMnsniFV&#10;uRydaFVvh8nz83kW3NPxivsqyHfT5HRsojW9G7LbRDdH15iMduyryO3IRCt6M3SeJSd36ExGq0Qa&#10;l+iygRYUabkdSaHCoMb1qESreSuoG0LbSVVZVI8LeyNqcT4m0VreKZTTgPZCu6MrrRfODafE/YhE&#10;K3mjAD7Dm74xHiE0PeqktV6oEWk8omsAWqgUrjt1N2GtAgE0olW8Tbjohl4hEUlnItGNKTVAgEW0&#10;hncJpTOqvcD26LlItA6kkYiuBmiBfQ7ykWgVSOMQXQ/QCZvRfEfOdMpIojUgjUJ0TUBHzu74vn5E&#10;bqyelUQrQBqD6KqAfsadb/jasu4SlfrLS6LlkUYgujKgn8+Y6OFFdNQuNrlJtDjS6URXB/Qzpszy&#10;WoISlflTuKfBYY5IFIlkokV7f2hbmgYRtfB2Cco1POzIYUbH2siSUKQSLdl3GlwBdw2f+t/v/Bye&#10;zNY/6c5rL0EsEokW7DmAPLImwRHxqZ9rFDo4VD8vesvEcmCkES3XbzJYYTcOJfPx6MQ2cF3XSfnS&#10;lR1jiaGRRLRYr2HYEba6BaL5eLQBcejptTkOCwerS8GRQrRUnwlJBd86OO54vOKOwCyJnnNXwHZx&#10;GgrhkUC0UI9jjEtwTXDcEZG/+yDoN+MtZQCJJ1qmv4wO2X9UcL6jFdyg9F3OMUdrPBFEookW6a0a&#10;nsMjiEdLdIiy5x1ziCEdS3T1QAfXS35ePn6Hi3TGeY5JeAQwiSRaoKea9LnrS4jgDuk7+JwQxRvd&#10;BbiCH5Q4ovn7GWBEtqZnOJ6PLuh4Pv9CRbqV9AL+2FGJIpq9l0o9+wHPSp+GvAUw7iggiO6dxg1L&#10;DNHcfVTKc9MtcFb6a0rEgZD+zmM/A5BnmHGJIJq5hyCrCTWCEj0LIW7H8feo6ELvhftYXmDCiebt&#10;H65tse8GnR46P4rw+KpMZ9xtmZcVmWCiWXuHTSD2/X6g47zZNl+H06uz2BQsxJac0IQSzdm3EJvJ&#10;tD2OH3rkZyJ9dFU5o8LRK4zYBBLN2DMZRsOeesTmJOHutNCjqwokmrEgHka0AT0nHp6QdiPjGonm&#10;QzqIaAN6IeHQMPrxcGcdHUXfJWo037SlEKIN6GVMAifaHewdZaTLJJpLpQOINqCXQAdM4HejjqNd&#10;DgolmglpONEG9GrUGED0rAZ4kL4rlWgepMFEG9DrNMhR+DAFJfMSy8GXUCzRLEhDiTagPXm94+Lf&#10;wPSiZrIv0uUSzYE0kGgD2peoBhO9ZHR/HmrBRDMgDSPagPZWXo4Sy4NCr5ej7M5DLZloeqRBRBvQ&#10;/lIikOhvz5ruvZn/RRNNjjSEaAN6ozb+BcpHf3rmOu+OKcsmmhppANEG9NZkDxDQvk039pMkhRNN&#10;jPQx0Qb05uwlENGeqaEf+xeWTjQt0odEG9CbQB+A2WPrWQJ7UGGZJ6/DZgPm0ZoSqiOiKZ+dh/W3&#10;ewkrGXoU90jbczfMcf8JsTogmvDJx6+tvQVsp4I10YdfgvYXR+gfHVj7RNM9F8Eo4reAFViMaK+j&#10;yNDaJZrsqeIwonTAiE4xIxVce0RTPTPFDpquPVwB28bL65Hh4b7oml6Sri9EeO0QTfREOhNx3xlW&#10;MvTsX3d0IfeLCD2PBrBtommeJ2Q8kscegdlKtO+EzaOhIUlvFd6UBLFNokmeptCq0V06w2ZHv7b2&#10;X/0dnAIX3afcLqSAbItoimflZu+9/v6FBdHDJrvLW+0jne8JWaEuJsBsg2iCJ4W+rOL2H5/wTUkf&#10;F++mjPu57K/fWqDGB81PNP5zFPMZ2LXbFb5LRxtJf53/Xlcb2R1W0L9/Mj9XCGhWdNS8RKM/Bfh2&#10;+pud32EzSGd17pegO9vttm8JyWXXATU2bD6isZ+hH1RgD9+hwbNn4saidAghurnL92cZh1fsGRgZ&#10;Nw/RyE8A0qK+2VtI8OxBeh5EAIl+pf+KhxoXuDXRuPdXDyqsg7efwOB5jfQ8lIal/vq7NFAXtOf/&#10;2uKoyK2IRr07DBftrc6/EcHzCul59iL4gM/7e8FQY0K3JBrz3tpJBfXvnBI8O1gvp3cEiXR3n4Kh&#10;RsRuQTTinUG8aG/0NzF4HpH+WSns0Q6l3mUBxSaq8cCbE413X+2oQvr3kR4891hefY+DLRhYgV0o&#10;1GjozYhGuyuEF+VtbijB8zC088XAEXFHf7uva4HVFyz4XKKx7qmcVUD3sILnUWB9In0wXWl/MWKB&#10;1Rck/Byike4IAEZ5k79JrHlJ/Pa8Mmgy6g7X3z92SNy/3d8/jnknog3o1iwfPwGzkPZ11P1XT5iA&#10;8JzCqi8oCI5Eo9xNufgedu/2m1xI2YDcI6fwz2GvZVFQY0A4EI1xr0NgdDc4v6fGATvkuScL9WbA&#10;KNu0TzyVk6hGwLAnGuFOunE97B1B8OwCHrHaMEjDS4E6HcSO6PT7HBKjukHQFP4g0obGnqgjqsSy&#10;8/B7EcsEklFsiU6+i2pcjzoXPIU/BmlPJyIrLHtPL6H6kgrji+jUexwho/vf0cLZPdTuPhuQjELz&#10;hzoRx4boxDvo5vW4dyxEL4OOt+vvbf8wlpgfgv4az26ox2ZQ1CINyD+1A/2ML0bDoVsy1iZVyDIr&#10;2e8/nYT0n6SrFX3Y8V0h+fGf0f61mNYBX8AC/2iclrlrdFrY8Of/9oXE4P/4f/8dD5GqK492OIqi&#10;yr3ovpynRPwNFbAzwv8JxrG/4M9//3n+V+zF/1MK0rRxx/f62Irkb2S3iFjAWtt/Ypn8859nMzKs&#10;C+nb5+XyuRiovSNMsdiEzPN7RBZBP77fSpi9lAL0i+iKkB4L3Yvd6G74s+1Gwj1E08U53l32nrfr&#10;Z06rFJOAbomuBWm3MnhdgNbse9T8UYinb8zwlyqS9ip0V5zMpk6eBnRHdA1InxfT6s633+tqKQhB&#10;RO2bGf0yOcXH8/BK9FRtzwLqRKB7ootHer2VaEfUcptFfO30xwE0RHsrk7dZhK8e6lSgB6KLRnpv&#10;+5jF2YH4cy22RmoEGr2qrLzdv0+X1YNU18mTgR6JLhbpo1nP95/L5WcaN2EXPybK3u/Ng6ZUMfbM&#10;u0aJl2OD7eGuWqjTgZ6ILhNp8DTRz4E13FD6NNz23EnlaUxO4z6nvfni52D/41QJNQLQDtHlIb0c&#10;DO4WNk5DYeIDNR4Y6oWjJA8LDg8PzAouwywCqOMHqIMaA2iX6MKQBp8rMaAzyuftt6nCYBVdukkW&#10;0/BsHL2hpMCdPXJO3bfSpiF/m/8O+hFQBTUK0DOiC0I6ahb/bL32b7BG+i84tZxNeHX/ewZ5wpN+&#10;P4bJsB3QY6no+x06IrhrqTLiAD0nuhSkI5fAznIFwZuHbnHZ4uvgNRCNUji8Pc/tIRqnbl+9uHL+&#10;RQXTSEAviC4B6Vv8hhszzyKJdFdhmbKCY8UFI+roV5i/9ZP7ort8kd91DAvoJdHZI500Q2NeDcFA&#10;7vHooJsUf5y8nB6oT4mTTvdTkunrvVOH3xKe/0QDekV05khfkzhZZAsQkD4N+3QMgfR4BG1i0HFq&#10;hn+LaddpcdK3aOiBB/Sa6JyRvqWuGXy+zUeHSd/HPEXcRQTTkVmgVMTOmHE9rR86FNy66ZVHjX1P&#10;QQTaQ3S+SL8lA/gaY7mObfYobcZd3/foAt842Pxo++ZM/k/lb72OIHlOiv8sUQbOMYH2EZ0r0qmq&#10;N2iXZ27RcbViS/h6Ke0jAiebkkr0SlHj+zj2/VtmgIgKtJfoPJHGAno9P6JRqeiQupfSIWqeYgV0&#10;ohMD865IL4E0LtB+onNEGg/oh2dKc/Soq5fSAbdp+BWdaesVdbrT359XgfMrdQwhhTQy0BtE54d0&#10;F6ci/XlCx7E2F/iInuiP/rIpPbErqffrURl+/OpCTyk/6D+7SmMDvUV0bkjj7k/k3R6gGSSewnVw&#10;CHe76U/uThp7aL1mTe3/6PTRTOyHtv1wZqTRgd4kOjOkEw7s9jh3e3gfqNBTTH5uIvFZGuW51+VW&#10;ysfY3fMd9aPXuKr3/kuME2AZkhxPfKC3ic4K6ZRq2dq/p+vm8a7BI8TtzTN2+tzvwdTnDO/nMXk4&#10;hFaL6Dz4O9u9YLkDFCHZBEDvEJ0T0smp2IWLx1Lf0pvr6Pfg0TtHH++EMF9d3HP7/fl5re49D03/&#10;3poA+zLsE33DHDs4FthaGomONgXQe0Tng3RqJswjWVteXdZaTre3YYWAj689OPbGhot6/LOt7i/n&#10;E6EuTXBtwLQrEwnQu0RngzSFVl1fCnm5X//OVXaUy56A1wjt9v6aZH/zZfh2t6Dbq0SuSoIfwwS7&#10;USkxEtD+8GOcfIKuyu4NaYDeJzoTpBFT0Y6Hx6n086i6XzDYNZzPflv3Y3+qxF6VD7C/KO5oeMY2&#10;R9xBBPQB0XkgHZ5TCxtKLRJa0/y+y0KCl+PGDoy3ZhH4ehZG8w97RRbAHtBhLxHWmr52SAX0EdE5&#10;ID3fYiXMc7DWC6TP7806xMvFczj3PKDvdLbLafg0d09k99W9/VBgfY9rBfig0iISMqAPic4A6dR6&#10;MsDn4MByHCY2M/b6OnWfDPGo3npkNw0IjmcrEwyHHUsQizQd0MdE60eaMJ4cXQwPLD/6awaRHX5B&#10;PEd0Loj+/vw77oYHeB4t0YAOJIg0IdAAotUjTZHpWOn2ZtLitUp3FiYviB6Gfx6iZ2F3V9c4d5/n&#10;504aewCJlmjwr1IM15RAQ4hWjjTCvGBA3OEBsvVlr7OOpPUf2HhBH3V4PolZ1XBo/9FkAg9/8m9v&#10;b2+0RLuLE2Kg3buGFGgQ0bqRJh0hjaxvDJXGlPI0kutImzSumxXo/SKcJE2IJjrBOuBbjGxCF3bQ&#10;Ag0jWjXSPEQvi3idBk2/D+PGMs/ni3J3NcjtZ3VMRq9g0xRY0Iy329vv9f3tTJN+X4K/te91smAT&#10;Aw0kWjPSPEQ/vJ50nu0kJ5qYAOj3Wx+0AJZDnX+p0+4LpoGvENqMGmgo0YqR5iH6+3r1HGXiJzrE&#10;yW/NZr+f3vrL/C5/Wca/LtTQrzLkbZ8U00cXHehOrQD8qT1Ri4foNjZekZdONMDyrybRi9Ejo+jm&#10;MhKiyRX6CdZovWe18BH9eKwmpY3KSRZ2tsgHT8uOB3m8koJoBqADiNYaeHASvcpIjPVK0gmYDFXR&#10;9SdAQDQH0CFEK0Wak+i1SPdZYUAkvI4vzr/3y3KrL18UQjWzf1/I8YlmATqIaJ1IsxI9pZ0H9Jrc&#10;3OUadRJ3N9UakOaQiDkI4mgeoMOIVok0L9FNbuK1bRjGEa49qJdzUwDcq3rzFEVXgo2t0UxABxKt&#10;EWlWosdVhfN13cCMxbyZy9De7XCXBYPHjMhEcwEdSrRCpFmJdnhIXTK96Pd21Vkgc/d6TVyi2YAO&#10;Jlof0lJEP1KRXqjl5uCSbIEs48iQD+hwotUhLUa0d11KQPyxmNfty2h3h6zI/GFqNCPQEURrQ1qO&#10;6MQf5uWy8nXCBHUzv9DvApFoTqBjiFaGtCDRiTMuz7+zQ7tXCMnkoQfy8YhmBTqKaF1ICxI9TCF9&#10;mx92ERB5PB3lXGm0TB4anWheoOOIVoW0INGPdrHJxyvWjT3xYaJ2FUcL5aGxiWYGOpJoTUhLEt3+&#10;MneDt8/b5+lx+gytHk6RxWpmiOSL4WXvuIGOJVoR0pKOf1E4FEC6aXin0ClLw+hvnbyTfDE0otmB&#10;jiZaD9KSjn8tplqsYA1ZMNgG3K/x4X3YbtQNwSVfDItofqDjiVaDtKjjG6SXz99aNR4yXvy43i9X&#10;/mUrswQfRq5DAOgEorUgLUr0o1lRu1j/dw9B19t2WH0YmkHGbY9AtATQKUQrQVqW6GZfi3a30mkZ&#10;YPKWcbJp6PGzSCdaBOgkonUgLUz0a9uD29t5iqYB++Tuqzjzmu8tZU8mWgboNKJVIC1M9KM/YGIE&#10;43BDpIOohGc7juMIJZVoIaATidaAtDTRveeHOZ/JEs2xMeUxz8mzSaWATiVaAdLSRD++ulRyu1E6&#10;wkIA9o05NvBO02gxoJOJlkdanOhhu/Pz2+/u6ipgDgSinxxtkoiWAzqdaHGkFRDdx9JAZA+ayc2I&#10;nn8nKUQLAo1AtDTSGohO8f4ScNkZdxPVCe8kCTQG0cJIl0a0hvd5cR1PtCjQKETLIq2AgOC5HLuB&#10;h5JkRzTRskDjEC2KtAKiQ+fb7QLtFGs4BoCbz4glWhhoJKIlkZYm+hS3o9IW1aJrC128I4mWBhqL&#10;aEGkpYlG3pVUS6ojMo4WBxqNaDmkP0R/m5uH4yTt+rsIbaDksWGURssDjUe0HNLCEyFwNZr4BKyA&#10;rz+GaAVAIxJdK9Lp86FdkRfZKtrLeQTRGoDGJLpSpO+pk+1mUcswOfrn8+txEp3iEU60CqBRia4U&#10;6UfiRjTzOPy9xbjbUy8gRsBvGky0DqBxia4V6eQZpC7Ut8/LpV+riI9pwB1Df3qUAI1MdK1I46Q7&#10;VjujC+1K2mIfeg6HFqCxia4U6eBfaM8n0M6vnu93KjdpKXjbETVAoxNdD9Jfzf4Dw4946E5KHqAH&#10;et2Ft2J5SdChzu5L6AEan2g5pJkV7TWZoy/wIaSkJ3ivIyk3qTlLOQNNQHQtSL/I6yZhBAPgkehp&#10;Afj4eXRZD4G/r9CfHEUKHXLmLHz0I3bgMqtKt/mIj/vphJKQdsDtDS1W3Q8+jUMV0BQaLXjgMifS&#10;GKPBSSXWRHO+i/tDkDnQNETXEHgMu6Ef/XT9vV4h7DtT7vo7CsUcn3tHK/peVpdC00QdzXuXH3hM&#10;A7j3++VnK/L825L6dVSt+HDGgEMFUiCAbh4ZXP/UBjSRRpeP9PTb3JVB/AWJYe72aX+s5U7xHpuK&#10;bBaWP9BkRJeo0g5jU3qjn/7pX2o4xhL7pDghx+rGr1TKlat4GFoofKpTaLKoo8TA4/R08mljIDFg&#10;7oPBSVfshdu3IcD4uvxOUex5CKT7SR4M80xLAJpOo8sLPJqSyvl9DHgHMR1onOLqCV4nmtgjegR/&#10;PoRsTyx6PIYb0+c+igCakujCAo8ucJhqe69tdpu/ISDw4QAk+jmo8SLNcH7/vEzLcqkjj/A6kcKQ&#10;o3HIn6PsU8q/l5Tx6KXSiaU7Re0R98bRY+DwOgpg56+PxfcnpRKXxEsBmpboglR6WHvl5NR6xtto&#10;YIOHcdXgwY4e7Va9B7OsaVcgFgM0MdEFId3HuGuin28/d2dAN5fiPvg9XBJwe3s7mkxBWhUPLhRq&#10;zHJ0pieNOkrKePQi7VTyQIdivV8epzukaHgQ3V1J9/EoCGhyootR6b7q7WQcjkQ1ZQSyvJZ2WBh+&#10;BLTOQSGLRgsm8ZCHUh1k00FW80ji9tvUwhG02P8Z0E79Dy4U6g05GKIOwcDjjFpHHrIVw7mZ8206&#10;+tpLuNjBhJw0F10W0PRRRylIj5L8OtF+OHtl4HHU0K/n27X5e4dGJO+vr+5rGli+NQvB7+vUNmXQ&#10;cThqXX10ikMOHo2WCzwQVXp3i+gp7zye1HmBRCBj/4aaen/g1mqgNmTuCIaHwYVC1SEHF9Fiw8N0&#10;pPvIZT9d691+sdG+tx+n5reOL5zedR/MmHJeFmT66P2Evw9rcUCzRB0ZBx7vz99GF0+f+1GEv/jx&#10;2dVetpkZjkB8NWuC2Tfnw1hmBtsFjc1nhRxQB29i8NSu0PT56EGZpAriSSr9fTRTv3+73XLedrwy&#10;W6UyDyhWh4uf/15fdcczatwRXijUDzSXRmcZS4N3Hd1Prm1VYnZDiEszQvRVIjGPACgSaD6iM4yl&#10;96cXOXGxMzL0rKXq53+s4mhAUHxdL/q7oeUkD9eKrSN/3VmOrr/UVXDHKvkFHrBk8cfHc3c2fpRG&#10;91+Gj7r3PvI4TXs6xaxJDK98ZxBy8BKdn0ofE337afHai269awybrPUbaOqRNwr/eL9ef1/pwYT1&#10;4qUCzanR+cXSh0S72YotnfTkOroV4rBB3mqM6HYqfoZp8CYGGWQ52KOO7JJ43u3szu+X0+PULggE&#10;5VE86ZKwWRp7GWNQD3yfWnjlO4+QgznqyA1pn9uHaR2PJpULGqOtbzJNdgKFv7vj08jUR8FA80Yd&#10;mSHtKau48gqcbLG6CyRUcVl3bnD+bVYezlT/PMwwPAWcGwea2T0PuXLIckhEHVkh7cm6gQZzC+Vd&#10;4QP8EsbbTGFHP8PvPsvpffy8ctfvZ/ipLeGV72xCDv6oQznSX04gMftlblZNvXILoTD29e253IXe&#10;5Dos2Bp/IPyjReh9ywaaPeqQRPo413U5DyHByZXWfknUZ8AP+yTUK/xiViK8FnY5dRwvlLAtak6Q&#10;SYGLJE8+IYeIRssl8Y6HUQ19t9/+R3z06gdoBLg5ylsRHZbqGO57PzvXeevz49ZMewPOiMp3TiGH&#10;ENFipZZDpH0F68DUxAqndYgAS0Qvb/TljChPP6+v7PIzTw0ChpzlAy0RdQgGHkdI++baQcPTLWVc&#10;fyVHvdi4ky9omg0Sj7PTEYXCzBSadV6HG5xJzfHYh8k34oqKnV0mPV/J+bWwC+dvJrpHn0oNQAtp&#10;tNJY2ifRMeM4F1b/OVqpwj89YYb0efe+VQAtRrTGWHrMIJyd5a9xQe9EnHd/MNAgDiji80+m2fGm&#10;/ftaf4kRhcLsQg6pkWEbf6gLPAagb+PSp+/m/wJytdVszEp83L+/x8VdcemOjWcsAvXz2/tvk8Fe&#10;JWgqAVpOo7UhfelDjjEj3fLzDZiWv898/53MTz6MnzPneZg/rlk2DN/EIJvZdvPsOeOM/9XcTBUq&#10;fb1/NVPpxu2QjvMFoaLdId0HL/3YE5Xoh3c15KKbEYXCHEMO0ahDR+CxkC58oB/tjP+PAbBuSgYu&#10;0d6JR3Oi6wFaMurQgPQyWZya2fAJ+CuAHYOXTk9R4+jH9fz+c7nP5+TN4uidHRZWP5zj/5FV6dt5&#10;DcmoQxzpcRvcWzNL84VEcvLZG5I0In3u/6Hf4RQz1zEthhmGAsuPJqZQmGnIIR11CCL9mkw3TMo8&#10;D8mNS2qqzh9jv37y+0cMW77g5aPdR860eHUG0rYce/4lV4UWqxlONpQaHk49IIid52S/YvUx7Ogi&#10;2uQUysb41BkkDt8pdBudGdb5Ai0cR7+sKI00OdCPV4JjUv8OOuTtvgbAZ0u42o1ONw/U2JPsjIFW&#10;QLQ00rh5B592NkQ7AXpf6UiborqZQnxvNj5o1rOk/eUMtAaiZZHe3w8pNPnsbd9EHc5nMxREaGL2&#10;tgOnZQonDPCsgVZBtCjSNOmNGdlN6Oz+EHR4jRlqlI8Go0I4YJ830DqIlkSaPuh4NNk75yl9qAuY&#10;np/CesTaq57ozIFWQrQg0vREzyos40GcRHH08BXEzEtqkc4daC1EyyFNTnS3792YgB62wUsRYMC1&#10;u5uL7YTV2QOthmgxpKkywyN1XQJ6zBEOMywAVKY0iSQ6f6D1EC2GNO4cixWFw4Fw55/XSqz7WAJJ&#10;wRVwLXg391IKK+N7CM/rcO0pVWohRnqq2X24wzUAlQlNoqZy5B9Dv3BSRHSpKv3tLXiQjgwrBloV&#10;0aUi7Z2/TFQG7yoswBOR5iPEAmJobRotN8eDNvDwjtIIR6Qxa74LSNv136emqKPpUpmxtKuFr8Xa&#10;7bHJZFXwuoHWFXUUinQ/zb9N4g2bD3yQTSitHGh1RJeo0k4mbZyG39TCaergccXCQmJofXH0q0fl&#10;BR7TJjTO9KSm0oK2VZiT5qseaH0aXR7SDmROyf1CsqgxZleOcgaF7XhF2ciw7ZOUStNM8XAhc5YX&#10;XiiijphNDAoDWiXRYkjj54hPv7ODhZwHXKKOwNgvIxrQSjVaTqXxkZ6flOUcLPGJTnTUrhylKbTO&#10;qEMw8EBHei6bzhKwN2yi4wqFZczlcBP+GuNoyVgaG+nrvNI83f67PXgC78+A1lkznPwvNTxERnpG&#10;dOIZRXv4R+3KUV7IoTaOLkelXaIJl53HFQrLCzlUE11GxsONo5Hl35FsA3r6cdcaR5ei0m6uAy9o&#10;XtxpfqzyPHLf+V8Flb6dt9RMdAEqfbpOm+CSzR+Nq3wXGXLojjpKSeINgzYqog3o2e+Qao0upNTS&#10;J9aGPaSRg49FfhAac5QZcqjX6EKQ7re6I9k0Oq7yXWrIkQHRBcTSjSZ380kptrozoJc/SsqjjkJi&#10;6T4y+Is9I/oUub1dsSFHDhpdROAxxLq3nwtm7Tuy8l1wyJEH0WKBB17c64zeECdhG9C+YbD+qEMu&#10;8MA7z8LZPwMv8Piaz1SFJjnKVmi1s0kX7hGatoSFtLN0Fm8D9sjKd+lA61zDspabvJF2wgO0oMOA&#10;3vhRyiLqyD7wmI6wwjrU9jPy9KCSsxwd4rkQLTU8RAo8xrQx0mgzsvJdfMiRE9F5Iz0uCMch2oDe&#10;Hgdno9FieWkUlR43c0TZSCmyUFiDQmcUdeQdS4+i6qwGj56xZEDvZSoz0uicVXqE8BbN8eJgF3D6&#10;eWxY/qAwr5Fh29tck3jDObPNK6QG0rGFwjpCjqxGhhkj7VKYWGIxoI9+nLKKOrJV6auTPU4S6chN&#10;DIrcxiDzCsvY/TwDD6fCd07Y3D+2UFhNyJFf1JGtSjssfkRPVjKgj0KOLInOdHjozFaKVenhsE+A&#10;W+dNKslyZFYFd3wkFXhEa2ubeBuXm9wiI+nYQmFNIUeeGi2WxIsPF15ED0C+R34YBjTstym3XEf3&#10;VkIqnYR0f2JW7NGJcedRNLaqKuTIVaPzRLpdyBK7Hjy28l0d0PnMJl385GSo0m0gHZm6M6BhIUe+&#10;Gp2jSr+Ijos5TtP5cWDHdg1rCzlyJjq/WPpFdJRER1e+awQ626gjw+FhbBRtQAf9MOWZ68gx4/Eq&#10;scTMjv5ytkYIcm2VCp3XjP+VP7MaHr6CjoiV4NGV70qBzjnqyCvwaNdlhZ9bYUCH/S5lrtEZZTxO&#10;7XzS4FWGsZsYVJnl6NjPOY5+9T+TwKMf3YVGHdGV71pDjgKIzgPpTqGD09EGdGjIUQLReSDdT7wL&#10;Wzf7G+HP7pIKCyujrXKPOjIJPIb9OkImkkZXvqsGOvs4WjCWDjr7qhfpgGsM6LifqAI0Wmx4GDJJ&#10;YwiJoSIdex5F5SFHEXG0oEoHID3s2AE8Gzy+8l13yFEM0VLDwwCkh/0NQKsGDOi4iKOEfPTw5kJ5&#10;aTjSwzJDyBXxhcLqFTr/Csv4LWtHuifagI5XX9iVRYwM21dVjnRHNGRRlik0DN2NVuUQrRzpjmhA&#10;qiO+UGghR0lxtHqVbokGSLQBnaTQBcXR2pFucx3HM5WiNzGou/TtfAUFRR2qY+nutKzDoCO+UGgh&#10;R091WUTrjaU77T0i2oBODDmaywsjWi3S3YnH+0SfDOh0oIsjWinS/dy7XaITCoUWckyfQmkarTQv&#10;3R9Kv7cqy4BGEOgCow6dw8Nr76ydQ1iiz6Nobl3zBP/VZ1CeRoup9LYAj+dzbtfAEwqFBvSM6hKJ&#10;loqlt/YumGj92jrN0IDGCTnKjDrkAg8/0vfpoKwtoJ0mwZ61kGNusiI1Wizw8CI9Hf22tSYrofJt&#10;IcdSAgolWlXgMYYUG0Qb0ME/TDsXlEq0KqQHZM/eqGNIhMS41UKOKnId3UsKzZf2Bh6D2X3bRycU&#10;Ci3k8KhAsRqtCulhSZZn7p0BHfPbVGPUoUql+5LhcxV2JGxiYIUVP9YFa7QelR62Nlgdw5JS+baQ&#10;o0KitcTS48FAizjagEaOOF63K1qjlaj0tC5lnuv4GoKRGL9almPDaoUTrUOlx9Hf7ADllMq3hRyb&#10;KlA60SqQ7g9Qnq8zNKBjfpqOrymeaBVID9k75zzD+PMoGqdayLFNdvlEa0B6IHqacJpS+Tag95S6&#10;AqKlkJ6mjo7ZuzGONqCPw4fIFjUQLYT0eUB6StINuY6UQqEp9D7qVRAtjPSYvRuK4AZ0pP5CLquD&#10;aGGk+wrLcK6QAQ0hM7ZNJUTLIt2vM+ymRycVCi3kOAS9FqJFkXaJNqAPmUxrUA3RkkjfOx+9zmBJ&#10;2cTA8tAQ1ushWhDp6cSKpEKhhRxG9NwCMqtazvdx6t3zNi0Lhzhn0cYqhRCjVaTRYjPxIH4AtDGg&#10;AUYqfjbpwgYyKg1yxGEjA/rQRG2DqjQ6Z5U2oGFA10a00PAQ6IydZgY01IaVaXSuKm1AQ4GuTqPz&#10;RNqABgNdIdEZBh4GNBzoGonODmkDOgDoKonODGkDOgToOonOCmkDOgjoSonOCGkDOgzoWonOBmkD&#10;OhDoaonOBGkDOhToeonOAmkDOhjoionOAGkDOhzomolWj7QBHQF01UQrR9qAjgG6bqJVI21ARwFd&#10;OdGKkTag44CunWi1SBvQkUBXT7RSpA3oWKCNaJVIG9DRQBvRGpcAGNDxQBvRje20rRA3oBOANqJf&#10;xtOFtAGdArQR3VpPE9IGdBLQRnRnPj1IG9BpQBvRvf20IG1AJwJtRA8G1IG0AZ0KtBE9WlAD0gZ0&#10;MtBG9GRCeaQN6HSgjWjHhtJIG9AIQBvRrhFlkTagMYA2omdWlETagEYB2oiem1EOaQMaB2gjemFH&#10;KaQNaCSgjeilIWWQNqCxgDaiV5aUQNqARgPaiF6bkh9pAxoPaCPaY0tupA1oRKCNaJ8xeZE2oDGB&#10;NqK91uRE2oBGBdqI9puTD2kDGhdoI3rDnlxIG9DIQBvRWwblQdqAxgbaiN60KAfSBjQ60Eb0tknp&#10;kTag8YE2ondsSo20AU0AtBG9Z1RapA1oCqCN6F2rUiJtQJMAbUTvm5UOaQOaBmgj+sCuVEgb0ERA&#10;G9FHhqVB2oA+snv0v/+JvrKWCymQNqDp6DGiD22Lj7QBfWj0+AZG9LHtsJE2oI9tHt/CiAbYDhdp&#10;Axpg8vgmRjTEdphIG9AQi8e3MaJBtsND2oAGGTy+kRENsx0W0gY0zN7xrYxooO1wkDaggeaOb2ZE&#10;Q22HgbQBDbV2fDsjGmy7dKQNaLCx4xsa0XDbpSJtQMNtHd/SiA6wXRrSBnSAqeObGtEhtktB2oAO&#10;sXR8WyM6yHbxSP+vfyP//vwnqIfVNzaiwxCIRjqS538N6DAH2fzoQHvFn04bh7QBHeog0+hQi7Gq&#10;tAEd6h7T6GCLcaq0AR3uHtPocJuxqbQBHe4c0+gIm3GptAEd4xzT6Birsai0AR3jGtPoKKtxqLQB&#10;Heca0+g4u5GrtAEd5xjT6Ei7Uau0AR3rGNPoWMuRqrQBHesW0+hoy1GqtAEd7xbT6Hjbkam0AR3v&#10;FNPoBNtRqbQBneIU0+gU65GotAGd4hLT6CTrUai0AZ3mEtPoNPuhq7QBneYQ0+hE+2GrtAGd6hDT&#10;6FQLoqq0AZ3qDtPoZAtiqrQBne4O0+h0G6KptAGd7gzTaAQbYqm0AY3hDNNoDCuiqLQBjeEK02gU&#10;K2KotAGN4wrTaBw7Jqu0AY3jCNNoJDumqrQBjeUI02gsSyaptAGN5QbTaDRLpqi0AY3nBtNoPFtG&#10;q7QBjecE02hEW8aqtAGN6QTTaExrRqm0AY3pAtNoVGvGqLQBjesC02hcewartAGN6wDTaGR7hqq0&#10;AY3tANNobIsGqbQBjW1+02h0i4aotAGNb37TaHybglXagMY3vmk0gU2hKm1AUxjfNJrCqiCVNqAp&#10;TG8aTWJViEob0DSmN42mseuhShvQNIY3jSay65FKG9BUhjeNprLsrkob0FRmN40ms+yeShvQdGY3&#10;jaaz7aZKG9B0RjeNJrTtlkob0JRGN42mtK5XpQ1oSpObRpNa16fSBjStyU2jae27UmkDmtbgptHE&#10;9l2qtAFNbXDTaGoLz1TagKY2t2k0uYVdlTag6c1tGk1v41GlDWh6Y5tGM9h4UGkDmsPYptEcVm5V&#10;2oDmMLVpNIuVXyptQPOY2jSax87/ZUDzGNo0msnOz//N9aDan/P/Ae2Rcfxeh7Q9AAAAAElFTkSu&#10;QmCCUEsDBAoAAAAAAAAAIQA8N4vkpSMAAKUjAAAUAAAAZHJzL21lZGlhL2ltYWdlMy5wbmeJUE5H&#10;DQoaCgAAAA1JSERSAAAC0QAAAtAIAwAAAGFL3JAAAABgUExURfzc2vBNQvm4tICAgMDAwEBAQBAQ&#10;EPDw8CAgIGBgYNDQ0KCgoODg4FBQULCwsDAwMJCQkHBwcPWJgfFZTu9BNQAAAP///wAAAAAAAAAA&#10;AAAAAAAAAAAAAAAAAAAAAAAAAHVLkd8AAAABYktHRACIBR1IAAAADGNtUFBKQ21wMDcxMgAAAANI&#10;AHO8AAAi20lEQVR4Xu3d52LbSK+A4WRtyyWO43wn4v1f6nG3CilOAYYor39uyJGFeYwFQQr6MfEz&#10;IgI//u/HiJfhNSbiPATBj5//fhLqMaEe8irZX+QF9D9Ij1FA4hgQ5zfQkB4Q6ZeXQLR+nD9AQ1o/&#10;1IgeEeMv0JAeEu4RL5L6NQ5AQ3qABKoO5SAfgYa0crSpOtQDfAIa0voRV3+F1C9wBhrS2h6oOjQj&#10;PAMa0poBp+rQje4saEgrB113+dSrL4CGtKoKqg618C6ChrRazKk6FEN7ATSkNeOuuHbqpS+ChrSe&#10;DaoOndiugIa0TtipOrTiugoa0mqh11o49boFoCGtJISqQyGwRaAhrRB5qg6VoBaChrRO9FVWTb1o&#10;MWhIazih6pCOagVoSEsHn6pDPqJVoCGtsAHyS6ZesRI0pMW1UHWIhrQaNKRF40/VIRzOBtCQlt4D&#10;4fVSL9cEGtKyZqg65OLZCBrScltA1SEZy2bQkBbdBsnFUq/VARrSgnKoOoSC2QUa0kK7QNUhFshO&#10;0JCW2wmxlVIv1A0a0lJ+qDokIikAGtISG0HVIRNFEdCQFtoMmWVSryIEGtIiiqg6usMoBhrS3XtB&#10;1SEQQkHQkJbYD4E1Ui8hChrS/ZaoOvpiKAwa0n3bQdXRGz9x0JDu3pLeBVKfrwAa0p2iqDo6AqgC&#10;GtIdO0LV0RU8JdCQ7tuVrrNTn6wGGtI9rqg6WqOnCBrSrZtC1dEeOVXQkO7YmPZTU5+pDBrSzbqo&#10;OppCpw4a0k37QtXRGLYBoCHdujeN56U+bQhoSLcZo+qoj9sg0JCu3xqqjpaYDQMN6abtaTkp9TkD&#10;QUO6QRpVR2XQhoKGdOXuUHVUB2wwaEjX71D1GalPaAf9v3+NPz/532gVOcJVE6520P9N/zWK/gfp&#10;mi2aEF0Rrh7QE6QrIt1xKKLLg9cHGtLlke45EtHF0esFDeniUPcciOjS6PWDhnRprHuOQ3Rh9CRA&#10;Q7ow2D2HIbosejKgIV0W7Z6jEF0UPSnQkC4Kd89BiC6JnhxoSJfEu+cYRBdETxI0pAsC3nMIotej&#10;Jwsa0usR7zkC0avRkwYN6dWQ9xyA6LXoyYOG9FrMe/4d0SvR0wAN6R6yaxumuHaEpXVAQ1rPBjn6&#10;Ymy1QENajTSiL4VWDzSktUgj+kJkNUFDWok0opcDqwsa0jqkEb0YV23QkFYhjeilsOqDhrQGaUQv&#10;RHUEaEgrkEb0fFDHgIa0PGlEz8Z0FGhIi5NG9FxIx4GGtDRpRM9EdCRoSAuTRvR5QMeChrQsaUSf&#10;xXM0aEiLkkb0aTjHg4a0JGlEn0RzC9CQFiSN6ONgbgMa0nKkEX0Uy61AQ1qMNKIPQ7kdaEhLkUb0&#10;QSS3BA1pIdKI/g7ktqAhLUMa0V9x3Bo0pEVII/ozjNuDhrQEaUR/RNECaEgLkEb0exBtgIZ0P2lE&#10;mwIN6W7SiLaUoV9/F773sA81og2VHO9bCeku0oi2U0N/biSke0gj2sxF4fc2QrqDNKKtdDkONxHS&#10;7aTTi7YImlq6HXT6b7q3CRrS7aST52iroCHdTDq3aLugId1KOrVoy6Ah3Ug6s2jboCHdRjqxaOug&#10;Id1EOq9o+6Ah3UI6rWgPoCHdQDqraB+gIV1POqloL6AhXU06p2g/oCFdSzqlaE+gIV1JOqNoX6Ah&#10;XUc6oWhvoCFdRTqfaH+gIV1DOp1oj6AhXUE6m2ifoCFdTjqZaK+gIV1MOpdov6AhXUo6lWjPoCFd&#10;SDqTaN+gIV1GOpFo76AhXUQ6j2j/oCFdQjqN6AigIV1AOovoGKAhvU46iegooCG9SjqH6DigIb1G&#10;OoXoSKAhvUI6g+hYoCF9mXQC0dFAQ/oi6fii44GG9CXS4UVHBA3pC6Sji44JGtLLpIOLjgoa0ouk&#10;Y4uOCxrSS6RDi44MGtILpCOLjg0a0vOkA4uODhrSs6Tjio4PGtJzpMOKzgAa0jOko4rOARrS56SD&#10;is4CGtJnpGOKzgMa0qekQ4rOBBrSJ6Qjis4FGtLHpAOKzgYa0kek44nOBxrSh6TDic4IGtIHpKOJ&#10;zgka0t+kg4nOChrSX6Rjic4LGtKfpEOJzgwa0h+kI4nODRrS76QDic4OGtLBRAMa0qFyNKBft/O/&#10;f40/P8P8zzrKGwH0exUJ6SCiAf3ZvEpPOoZoQH/fM8tOOoRoQB8+qpOcdATRgD5+Qjg36QCiAX36&#10;waTUpP2LBvT556Ezk3YvGtBzY1gSk/YuGtBzoDP3pZ2LBvQ86MSkfYsG9BLovKRdiwb0Mui0pD2L&#10;BvQl0FlJOxbtBfTD9fXVwc/T9cNliHL/mrLj4Ve0fdC311f3N7v9zM/u5v7q+laOLpeHAT4Lbhz0&#10;4/P93Zzlw/92d//rUVl1wiztNUebBv20rvlT9t39kyrqfKSdijYM+ul+ttBYTti7+2tF1OlI+xRt&#10;FvTj1WqtMUf77kqvqM5G2qVoq6Af79dK5+V/v1crqZOR9ijaKOiHm3bPr2eqmc5F2qFom6B78vPn&#10;X4KW6VSk/Ym2Cfqq8nJwPp3vrnSuETORdifaJOiHP30Fx/fZf3RuKCYi7U20SdBXUp5f19FJ03lI&#10;OxNtEfRt5xXh6Z/DjUonLw1pX6Itgn4QqaCP7o6rVB5ZSLsSbRH0kzjo/X6nchMxCWlPoi2C/iVZ&#10;Qn+v9Uuj55GDtCPRiUDv95Bu/Zv2I9oi6AedDP2y6o5aupG0G9EmQSvU0J9/IzuV5zwSFB5eRFsE&#10;fSt2X2Uu1f9pzFHZP3voRLRF0NNftZrjbeG/kG6JgA/RJkFf64Le71V6eOG/BcCFaJOgp6Zn+2v+&#10;CnTqjuikPYi2CVqpE31IXqWFF32OhwPRNkHrp+j9/q6ljiw4J3THw75oo6AHpGil+yzBv1HLvGij&#10;oCfhB+7m6+vfBQm36ZDAWdq6aKugH2su8dqPVXmw9PVvIC5p46Ktgp6GFB16ZUdg0rZFmwU9dcwx&#10;qMnY9001RdFJUbO0adF2QY/odLzKV2pJv5EPStqyaMOgp5pE23NsUbptPCgmacOiLYMedGG436td&#10;GobN0nZFWwY9qT/T8ZnXdZ7t+EzqEbO0WdGmQUcRHbGWtiraNugwogOSNiraOOg4ouORtinaOujp&#10;tqd/UXNuYxuj4rRotbRJ0eZBT6O6d7sKmq2HBiNtUbQD0GMeVNrvb1qZ1pwXi7RB0R5Aa3/G8LMw&#10;0RnreMo9FGl7ol2AnkTHkS4X1s81ubb92EikzYn2AXpUs0P3Bsv3n0Ag0tZEOwE96U1TOkrYKmNo&#10;5nJ5HNLGRHsBParZ0V5I1J4ZhrQt0X5AT6rzlD7z9JBWx4f9KKRNiXYEekz7Tu1zhoELD0uiPYEe&#10;0+wY07yL9SSeIdGuQE/PNfeyW49VGkGzVGOHKDzsiPYFekz7blTzLlKWNiPaGehpyKdYVD/BErSW&#10;tiLaG+gh7bsRzymduPZfeBgR7Q/0iGbHyOZdmMLDhmiHoKffrZd75ecpTutYvgHjPUubEO0R9Ij2&#10;3djmXZAsbUG0S9Aj5oQ91d7Kljned5Y2INon6BHtu9HNuxBZenvRTkGP+KihTMptWMVzlt5ctFfQ&#10;06T4ZYbvF49aI/4LiDsmvbVov6D123dbNO/8Fx4bi3YMWn/grs4XGhZk6NdD3GbpbUV7Bq3fvtum&#10;eec9S28q2jXo6an8VknbkVu1Onx/BGBL0b5B67fvHgoLBK3DfBYeG4p2Dlr/WSUtqcXruiS9nWj3&#10;oLW/uWLD5p3nWnoz0f5Ba7fvtmzeOSa9legAoLUnhW3b6nB7ebiR6Aigtdt3gyaErVTV7mrpbUSH&#10;AK3d7Ni4eee18NhEdAzQ2pPChk0Ii5WltxAdBLR2+664yaZ9oK/CYwPRYUDrTgrT/LrZyr8BV6TH&#10;i44DWrd9N3RCWKDCY7joQKB1mx0mmncOLw9Hi44EWndS2OAJYWGy9GDRoUDrtu+MNO/cZemxomOB&#10;1p0UNnxCWJAsPVR0MNC67bvKfoT+4U46HiNFhwOt2eyw8JzSyV+JD9IDRccDrTkpbJMJYREKj3Gi&#10;A4LWbN+Zat55ujwcJjoiaM1JYRtNCPOfpUeJDglas31nrHnnJ0sPEh0TtOakMP3eRdsrmL88HCM6&#10;KGjFSWG7Nm8DzrJOeojosKD12ncGm3dOCo8RouOC1psUtumEMNeXhwNEBwat174z2bxzkaX1RUcG&#10;rTcpzGirw8EnxNVFhwat177bekKY38JDW3Rs0HrPKg1oWnS9hN2Oh7Lo6KC1JoUZmBDmNUvrig4P&#10;Wqt9Z7h5Z/3yUFV0fNBak8JMtzpsXx5qik4AWqt9Z2NCmMvCQ1F0BtBazQ7bzTvThYee6BSgtSaF&#10;WZkQ5jBLq4nOAVqrfdfVWRt4ssEmnpboLKB1JoUZmhDmLksriU4DWqd9Z2lCmDfSOqLzgNZpdnho&#10;3lm9PFQRnQi0zqQwWxPCfGVpDdGZQOu073w072xmaQXRqUDrTAqzNiHMU5aWF50LtE77bmD/TeSl&#10;LDXxxEVnA63R7HDwnNLJH4Ih0tKi04HWmBTmqHlnr5YWFp0PtEb7zlPzzhxpWdEJQWtMCrM5IczJ&#10;5aGo6IygNdp3vpp3xrK0pOiUoDUmhYn0H8YvYuPyUFB0TtAKk8J24zHKvKIJ0nKis4KWb9/5a95Z&#10;KjzERKcFLT8pzOJ4/8IkbiBLS4nOC1q+feexeWcnSwuJTgxaflKYz1aHlU+Iy4jODFq+fWd8Qpjx&#10;vrSI6NSg5Z9VKqxZrR62cS0tITo5aOlJYfYnhJnO0gKis4OWbt/5bd6ZuDzsF50etPSkMMvj/Qsr&#10;nS0Lj27RgJZu37mYEGa38OgVDehJutnhunm3feHRKRrQL1v4sBf9cTIhzGqW7hMN6Ld9FQW9L6xV&#10;rR+2VS3dJRrQ76z+SJL2MyHMZpbuEQ3ojz29kRTtv3m3bS3dIRrQn1t3JSna83NKJ1l7k8KjXTSg&#10;v/bvWVK0qwlhBguPZtGA/t7Na0nRIZp3GxYeraIBfZCeHiVFO5sQZi5LN4oG9NFOSoq23pWr/P2G&#10;19JtogF9vK+CzY44rY6PEI0m3SQa0CeJ6rdcknY4IcxW4dEiGtCneyjYvgvUvNvm8rBBNKDPktIv&#10;uRztckKYpSxdLxrQ5/sn2L4L1bzbIktXiwb0TEK6lcvRla0EJ4cPvDysFQ3oWUM7KdI7J0Rrf81x&#10;pCtFA3p+K8Xad+Gad8MLjzrRgF7ITfdSOdrxhDAjl4dVogG9tGti7buAzbvBWbpGNKAX09CTVI4O&#10;2eoYevewQjSgl/+/Kta+8z0hzELhUS4a0Jf2SypH1/YQfB0/ouNRLBrQF/HcyZB2PyFs+yxdKhrQ&#10;l/dKqH0Xtnk37vKwUDSgV5LPX5kcHWBC2NZZukw0oNfqVaH2XeDm3agsXSQa0GugpSaFRW7eDSJd&#10;IhrQq6ClJoXFmBC2aeFRIBrQ66ClJoWVvJL/Y1SbeOuiAV1ESGRSWJgJYRtm6VXRgC4CLTPoP3zz&#10;bkAtvSYa0GWgZcaiJ2h1qD/jsSIa0IWgJ5FJYc+lr+b/OLVa+rJoQBfTEXlWKUPzTrvwuCga0MWg&#10;J5FJYbEmhG1zeXhJNKDLQcu072pez/+xOoXHBdGArkIj8KxSmlaH5uXhsmhAV4GeBCaFxZsQtkHh&#10;sSga0HWgJdp3eZp3ipeHS6IBXQl6EpgUFmm8f2H45GvpBdGALtyR78ME2neZmndqWXpeNKCrQU8C&#10;k8LqXzTAGdJZelY0oFukdE8K27W8qv9zhEnPiQZ0E5Pu9l225p1O4TEjGtBNoKfuSWFxJ4SNbOKd&#10;iwZ0G+j+9l2+5p1Glj4TDehG0FP3pLCI4/0LgylYS5+KBnThHpwf1t2+Cz0hbFjhcSIa0M2g+59V&#10;6nhp/6eKZelj0YDuodE5KSz6hLBBWfpINKB7QPd+1DBr80748vBQNKC7QE+dk8LiTwgbkqUPRAO6&#10;D3Rv+y5v8040S3+LBnQn6N5JYRmfUzoJucTl4ZdoQPeC7p0UlmJCmH7h8Ska0N2ge9t3Ar+A/yX6&#10;s/SHaEBLYOiaFJZlQph2ln4XDWgJ0H3tu+zNO6nLwzfRgBYB3dfsoNXxsQmdhceraEDLgO6bFJZo&#10;Qphq4fEiGtBCoPvadzTvvrahK0v/ALSU56lvUliqCWGKWfoHGVpO9NTzhVmCv4b/pTqyNKIlt7/j&#10;o4a0Og43okc0VYcg6Y5JYekmhF0KewfoiStDQdA97Tuad98b0QP6VTRZWgx1x6SwhBPClsLeBfpN&#10;NKSlSHd81JDmndBNQ+6CS2l+XadjUpjkr+F6rb4M/ZKe3989PTwZBc2TwnYyr+9/lV7Qn6IhLWOh&#10;uX1H8+59A7pBf4mGtAjp5klhaSeEHYe9H/S3aEhLkL5qvWtI804mQ3/V0dTSEp6n9klhiSeECfWh&#10;P5dhuoEM5Y9Vmtt3NO8kaui3xHy4oXQ8unm3Vh3dL+x/AYEa+kw0tXS3i8ZJYcknhEnV0OeiId1L&#10;urF9R/NOKEOfVB3caukF3TopjAlh/xp/fp7Niz7dQ2rpLtWN7bvszTuxDH2eo7kh3gW69aOGyVsd&#10;gqCPex3vm0mW7kD90NbsyDzeX6pt97FrfPtbB9+5U9tEC/8SvpaTzNBzVQdZustD09N3qSeEyYKe&#10;qzog3UO6qX2XuXknDHpBNLV0M+qmD88mfvJOGvSSaEi3km5q3+Vt3omDXhQN6UbSTc8qpW3eyYNe&#10;Fg3pNtJNHzVseyn/ZymAviAa0m1iGi4Ns06f0QB9STSkm0g3zOxIOqtDBfRF0ZBuIV1fduxyjiXV&#10;AX1ZNKRbSFd/ejZn704J9IpoSDeQfqy9EZ7ya9+0QK+JhnQD6coknTJFq4FeFQ3petKPVc92pKyi&#10;9UCvi4Z0Pennmroj4zcKKYIuEA3petIVPemMvWhN0CWiIV1N+rb4I+F3CTt3qqCLREO6mvRDYSm9&#10;S/jhFV3QZaIhrUQa0BWfAD/71Pf8psx9KmvmSD57WGu6JEsDWh50YY7m47S1oKfp4c9ax+MPJUe5&#10;6MIMvfA5w7ntI0vXor5dudNyz0WhAujiHE2WrgX9cvzThZbHXcb5usoXhW9bVFhHvx36s/xP6vjI&#10;/xo0hDjl9mqh57G7SpigBb6SokBFhWhIF8Tz9JDb55k8/edXRs9jQNfkaLJ0g+iXUx6ujm4h3lwl&#10;vCB8jdyIkqOu6qDwaBP9etbD9dXbz3VSzeNA1+VosnS76exnDsrQVVeG71eSXB5mt9n0/oeBrs3R&#10;kG7az/QnjQNdL5osnZ5nfQAGgm4QDen6HU1+xkjQLaIhnRxo7dsfCrpJNKRr9zT18WNBt4mGdGqi&#10;dW9+MOhG0ZCu29XER48G3Soa0omR1rz14aCbRUO6Zl/THjsedLtoSKdlWv7GNwDdIRrS5Tub9Mgt&#10;QPeIhnRSqKVvexPQXaIhXbq3KY/bBnSfaEinpFr2pjcC3Ska0mW7m/CorUD3ioZ0Qqwlb3kz0N2i&#10;IV2yv+mO2Q50v2hIp+O6/oY3BC0gGtLrO5zsiC1BS4iGdDKwa293U9AioiG9tsev//5wnWS0wbag&#10;ZURD+hLp6+f7m69hYbub++fY32u/MWgh0ZBeIP34/Htu5u7v57DfYbg1aCnRkJ4j/WuW8zvx3zG/&#10;DHxz0GKiIX1K+vZq5euF7gLOJ90etJxoSB+TXpqze1iE7KJ9l6EB0IKiIX1A+rrw69/uQl0lWgAt&#10;KRrSn6Rv/659Bcv3v/+NM0raBGhR0ZB+J/1QmKDfWd9FGcBrA7SsaEi/gv5VnqDfj4zR9TACWlg0&#10;pKdp5Ruy5rj/LbnnaPwYK6ClRUO6AfR+f2+c6/qvZwa0uOjspJtA+ydtB7S86NykG0F7J20ItILo&#10;zKSbQe/3nmtpS6A1ROclXd3lOLxM9NvxMAVaRXRW0g+1bbvj4732pW2B1hGdk/Rt1Y2Vc/13Pu8e&#10;GgOtJDol6QuPjpYlb5c9PGugtUQnJP1UxvbSUQ4fWzIHWk10OtK9NcfbIx7u6g57oPVEZyN91Z+i&#10;9/ur9Ztzpo4wCFpRdC7St1+fje2RvfOVpC2C1hSdinTHvZXDPwFXSdokaFXRiUjLpOj93lOStgla&#10;V3Qe0iJV9Guy9pOkjYJWFp2GdOfNle/C487Uld+FX8YqaG3RSUgL9KI/UT/5IG0WtLroHKSFrgtf&#10;Vfu4cWgXtL7oFKR7OnYn5+485GjDoAeITkBasOjY7x2UHZZBjxAdn7Rg0eHh0X/ToIeIDk9arNPx&#10;WoH8sV522AY9RnRw0reCZfTLUsbvhBsHPUh0bNLXsqJtP1NqHfQo0aFJi90wfP/LMH3b0DzoYaIj&#10;kxa9MLTdkbYPepzowKRvZKuOG7uXhg5ADxQdl7Roq8Nys8MD6JGiw5KWTdH7vdUc7QL0UNFRSScR&#10;7QP0WNFBSecQ7QT0YNExSacQ7QX0aNEhSWcQ7Qb0cNERSScQ7Qf0eNEBSccX7Qj0BqLjkQ4v2hPo&#10;LUSHIy0s2tynWFyB3kR0NNLB74L7Ar2N6GCkhUX/tnXP0BnojUTHIh36aVJvoLcSHYp019evnBfh&#10;pj466w70ZqIjke78/pVT04+Gqg5/oLcTHYm0yKTdT9iWWh0OQW8oOhDp7m9gOUzThi4MPYLeUnQc&#10;0s+SHelnM0WHS9Cbig5D+lFStJky2ifobUWHIf1HjrSZATROQW8sOgppwbLDStHhFfTWooOQFiw7&#10;jExUcgt6c9FBSIt1O4yMj/YLenvRMUiLDQqzMSLMMWgDomOQFnpaycb0Gc+gLYgOQVooSZtI0a5B&#10;mxAdgrRIkjaRon2DtiE6AmmRx5UeDNwvdA7aiOgIpP/232X5C+j+CPzoX0JkhR8//zX+/Cfy+v2L&#10;3HYPdLwz0Iv2nqEnKzn65RdxT7r74tDAZaF/0HZEByDd+eksA7P9A4A2JDoA6a5+h4E+RwTQlkT7&#10;J33b8Qzen+2L6BCgTYn2T/qh+fNZu+0bdzFA2xKdlzSg+5tNHytY6d59/jreOx5tWRrQYqCN5egA&#10;TbwW0neUHHFF+y886i8PuSiU82zoDsvXm3J/q+W28hs7DTzkH+Si8M2QsTr67VfyXktPvypaHjsD&#10;Q8EigbYoOgDpx+JPaf3evg09hQJtUnQA0tNT0XNLdwYe5QgG2qboCKSnX6um735JXhG1rhUrQ5us&#10;o2PU0i/v4tfF5zxuTHiOlqHNig6Rpafp8e9Cor77a2QYWLQMbVd0ENIvqJ9/n6i++/1shPMUL0Mb&#10;Fh2G9GsRdf109fHzZOFa8KvkjpehLYsORbr1sk33vIigjfY63jfS/60WXZC9q4cEbVo0pHvNXjw/&#10;JmjboiGtSDooaOOiIa1GOipo66IhrUQ6LGjzoiGtQjouaPuiIa1AOjBoB6IhLU46MmgPoiEtTDo0&#10;aBeiIS1KOjZoH6IhLUg6OGgnoiEtRjo6aC+iIS1EOjxoN6IhLUI6Pmg/oiEtQDoBaEeiId1NOgNo&#10;T6Ih3Uk6BWhXoiHdRToHaF+iId1BOgloZ6Ih3Uw6C2hvoiHdSDoNaHeiId1EOg9of6Ih3UA6EWiH&#10;oiFdTToTaI+iIV1JOhVol6IhXUU6F2ifoiFdQToZaKeiIV1MOhtor6IhXUg6HWi3oiFdRDofaL+i&#10;IV1AOiFox6IhvUo6I2jPoiG9QjolaNeiIZ1xPvTa/5kMfovy2q988O98C8BysHJmaNPfw1IiG9JL&#10;UcoK2nfV8bKbkJ4nnRa0e9GQnhWdF7R/0ZCeIZ0YdADRkD4jnRl0BNGQPiGdGnQI0ZA+Ip0bdAzR&#10;kD4gnRx0ENGQ/iKdHXQU0ZD+IJ0edBjRkH4jDeg4oiEN6Lc/at9PKh1d43NDnAwdS3T6LA3oYDk6&#10;+2NLgI5WdSR/Eg/Q7zVooDr67e38/Nf481/J49iGjwH0x+YEE52WNKA/s0000UlJA/rrf5/hRKck&#10;DejvejCe6ISkAX1wgRNQdDrSgD68Yo8oOhlpQB/fOjbckGr/1TI18QB97CRkjs7Ulwb0SeILKjpN&#10;4QHo0/+TRxWdhDSgz0rTsKJTkAb0+bVWXNEJSAN6pnkQWHR40oCe64ZFFh2cNKBn27uhRYcmDej5&#10;+xWxRQcmDeiFG3DBRYclDeilO8rRRQclDejFRyTCiw5JGtDLz/zEFx2QNKAvPMSWQHQ40oC+9FRm&#10;BtHBSAP64mPGKUSHIg3oy8/N5xAdiDSgVz4IkkR0GNKAXvtkUxbRQUgDeg10tClhl7o6AQaIAXoV&#10;dCLRAbI0oNdBZxLtnjSgC0CnEu2cNKBLQOcS7Zo0oItAJxPtmDSgy0BnE+2WNKALQacT7ZQ0oEtB&#10;5xPtkjSgi0EnFO2QNKDLQWcU7Y40oCtApxTtjDSga0DnFO2KNKCrQCcV7Yg0oOtAZxXthjSgK0Gn&#10;Fe2ENKBrQecV7YI0oKtBJxbtgDSg60FnFm2eNKAbQKcWbZw0oFtA5xZtmjSgm0AnF22YNKDbQGcX&#10;bZY0oBtBpxdtlDSgW0Ej2iRpQDeDRrTF7xAHdDtoRL/E7oexaUuA7gCN6Nfg2SIN6B7QiH6LniXS&#10;gO4Cjej38NkhDeg+0Ij+iJ8V0oDuBI3ozwDaIA3oXtCI/oqgBdKA7gaN6O8Qbk8a0P2gEX0Qw61J&#10;A1oANKIPg7gtaUBLgEb0URS3JA1oEdCIPg7jdqQBLQMa0Sdx3Io0oIVAI/o0kNuQBrQUaESfRXIL&#10;0oAWA43o81COJw1oOdCInonlaNKAFgSN6LlgjiUNaEnQiJ6N5kjSgBYFjej5cI4jDWhZ0IheiOco&#10;0oAWBo3opYCOIQ1oadCIXozoCNKAFgeN6OWQ6pMGtDxoRF+IqTZpQCuARvSloOqSBrQGaERfjKom&#10;aUCrgEb05bDqkQa0DmhEr8RVizSglUAjei2wOqQBvRb35n//0XxmlhM1SANaTw+iV2MrTxrQq0Fv&#10;PwDR67GTJg3o9Zi3H4HogtjJkgZ0QcjbD0F0SewkSQO6JOLtxyC6KHZypAFdFPD2gxBdFjsp0oAu&#10;i3f7UYgujJ0MaUAXhrv9MESXxk6CNKBLo91+HKKLY9dPGtDFwW4/ENHlseslDejyWLcfieiK2PWR&#10;BnRFqNsPRXRN7HpIA7om0u3HIroqdu2k//ev8ecnW1S3RVVHc3A7aUCP0UMCqIzzYNJk6Mr94Yn/&#10;2oB1fOFyQ5YGdP3+VJ+R/oSBWRrQ9dqoOhpi9rMh27acAuj6zaHqaIjZqMID0E2b03JS+nOGFB6A&#10;bnJG1dEWNv3CA9BNO0PV0RY2/cID0K0703he+tOUCw9Atwqj6miOnGbhAejWbaHqaI6cZuEB6I5t&#10;aT81/ZlqhQegO2xRdfQET6fwAHTHnlB19ARPp/AAdN+edJ2d/mSFwgPQfaqoOjrjJ114ALpvQ6g6&#10;OuMnXXgAuntDehdIf75o4QHobk9UHf0hlCs8AN29G1Qd/SGUKzwALbEbAmukX0Ko8AC0hCSqDpEo&#10;ShQegJbYCqoOkShKFB6AFtoKmWXSr9JdeABayBBVh1Qg+woPQAvtA1WHVCD7Cg9Ay+2D2ErpF+oo&#10;PAAtp4eqQzCWrYUHoOU2gapDMJathQegRTdBcrH0azUVHoAWdUPVIRvO+sID0KI7QNUhG876wgPQ&#10;0jsgvF765SoLD0BLi6HqEI9oTeEBaOnwU3WIR7Sm8AC0Qvjll0y/YnHhAWgFK1QdGkEtKzwArRB7&#10;qg6NoJYVHoDWib3KqukXLSg8AK2jhKpDKa5rhQegdQJP1aEU17XCA9BqgddaOP26FwsPQKv5oOrQ&#10;C+1y4QFotahTdeiFdrnwALRm1BXXTr/0QuEBaE0ZVB2q0Z0rPACtGXKqDtXozhUegFYOue7y6Vc/&#10;KzwArWyCqkM7wMeFB6CV403VoR3g48ID0PrxVn+F9C9wUHgAWl8DVceAGH8WHoDWDzZVx4AYfxYe&#10;gB4S7BEvkv413goPQA9xQNUxJsw/AT0k0BNVx6g4/x+5Y0yo/x9/eznW1fITbgAAAABJRU5ErkJg&#10;glBLAwQKAAAAAAAAACEAU+e4pJMyAACTMgAAFAAAAGRycy9tZWRpYS9pbWFnZTIucG5niVBORw0K&#10;GgoAAAANSUhEUgAAAtAAAALRCAMAAABF1WQLAAAAYFBMVEX+9PPyZVv83Nr5uLTwTUJAQED1iYGA&#10;gIDAwMAQEBDw8PCgoKBgYGDQ0NDg4OAwMDAgICCQkJBQUFCwsLBwcHDzcWj0fXTvQTUAAAD///8A&#10;AAAAAAAAAAAAAAAAAAAAAADBUFS0AAAAAWJLR0QAiAUdSAAAAAxjbVBQSkNtcDA3MTIAAAADSABz&#10;vAAAMclJREFUeF7t3Wl747qtAOA5bdPEzj6Z3rH//x+9llctXEASAAEQ+dKnZ2RZAl9TEEhRv47+&#10;xxGBf/2b41v8O46/PAYcEfjXf/66aI5AO2iWKJ88/3XRLKH2HpohzGfPLpoh0kfvoRmifPXsohli&#10;7aDpg3z37KLpg+2gyWM88+yiyaPtoKlDvPDsoqnD7aCJI7zy7KKJ4+2gaQO88eyiaQPuoEnjG/Ds&#10;okkj7qApwxv07KIpQ+6gCaMb8eyiCWPuoOmCG/XsoumC7qDJYpvw7KLJou6gqUKb9OyiqcLuoIki&#10;m/Hsooni7qBpApv17KJpAu+gSeIK8OyiSSLvoCnCCvLsoilC76AJogr07KIJYu+g8YMK9uyi8YPv&#10;oNFjWuDZRaNH30Fjh7TIs4vGDr+DRo5ooWcXjRx/B40b0GLPLhq3ARw0ajwrPLto1BZw0JjhrPLs&#10;ojGbwEEjRrPSs4tGbAMHjRfMas8uGq8RHDRaLBs8u2i0VnDQWKFs8uyisZrBQSNFstGzi0ZqBweN&#10;E8hmzy4apyEcNEocETy7aJSWcNAYYUTx7KIxmsJBI0QRybOLRmgLB90eRDTPLrq9MRx0cwwRPbvo&#10;5tZw0K0hRPXsolubw0E3RhDZs4tubA8H3RZAdM8uuq1BHHRT/Ag8u+imFnHQLeEj8eyiW5rEQTdE&#10;j8izi25oEwddHzwyzy66vlEcdHXsCD276OpWcdC1oSP17KJrm8VBV0aO2LOLrmwXB10XOHLPLrqu&#10;YRx0VdwYPLvoqpZx0DVhY/HsomuaxkFXRI3Js4uuaBsHXR40Ns8uurxxHHRxzBg9u+ji1nHQpSFj&#10;9eyiS5vHQRdGjNmziy5sHwddFrB6z//5W/n377IjHH3rX6MHoOj86z3/u+GjRYc4+sYOukBAE8qm&#10;Dxcc5OCbOmg4gEaSjR+HH+fQWzpocPM3g2zeAfhQB97QQUMbH4Ejwi6gRzvsdg4a2PQoGFF2Ajzg&#10;QTdz0LCGR6KItBvYMQ+5lYMGNTsaRLQdgQ57wI0cNKTRERki7gpy5MNt46ABTY6KEHVngIMfbBMH&#10;nW9wZILIu8sf/1BbOOhsc6MDRN9h9hQG2sBB5xqbgB/BLnNnMcy/O+hMU5PgI9npMGaTJ+qg0w6I&#10;6BHt1k37fOguno9HF0304/MeOhVYQnaEuyaiomO3DjrRTqToSHeuAx/FUTroeFSJyRHvnkKLgn06&#10;6GgjkYMj/wIF/tAP0UHHQsrAjeEr0MFI36GDjrQQCzaWL5FOEPf4HHQ4nkzUmL4G14zovTnoYPOw&#10;QWP7ItEKEQ/OQYeCyciM8asQ2cjdlYMOtA0rMtYvkwsR68gc9DaSzMSYvw5LjtD9OOhNw7ADY/9C&#10;oRZRDstBr8PYgVeHr0TBI3EnDnrVKl1wdflSiRzbj8lBL2PYiVanr233I24PDnrRJN1gdfticSIb&#10;D8hBzwPYkVXHr24kJOvjDnrWHl1Rdf1yWShbjsZBP6LXmVTnr29RJOizDvreGN1BdT8AQS6rD8VB&#10;30IngJOAQ6iGJOWDDvraEiIwiTgIKTTrjsNBX+ImhJKQw6izJOJTDlqSZzE/LBE2qw7CQQvqn4Ud&#10;ShWo3h9y0HLyDVHJT2+Ytd/voMVd5j2PrsU8fc5BS7kfFDPA08Kp/2cdtMAOUeAh9ZcKPILhQYvE&#10;I/KggKI6bzY6aKF0hB5WZ6yQrx8ctFg4Yg8MgqrnNmODFsxG8KH19Jr97qFBi0Yj+uCyrrptMDJo&#10;4WSEH143sukvHhi0eDDiD1Ci6XFBK+Ci4BDFmR4WtAosKg5SlulRQSuhouQwBZkeFLQaKGoOVIrp&#10;MUErYqLoUEWYHhK0KiSqDra/6RFBKyOi7HA7mx4QtDog6g64p+nxQCvkofCQu5keDrRKHCoPuo/p&#10;0UArpaH0sDuYHgy0WhhqD5zb9FigFbNQfOispocCrRqF6oPnMz0SaOUklB8+k+mBQKsHof4EOEyP&#10;A9oABwOnQG56GNAmMJg4CVrTo4A2QsHIaRCaHgS0GQhmToTK9BigDTEwdCokpocAbQqBqZPBNz0C&#10;aGMEjJ0OsukBQJsDYO6EME3bB22w+Q2eEppp86BNNr7Jk8IxbR200aY3eloIpo2DNtvwZk+s1bRt&#10;0Iab3fCpNZk2Ddp0o5s+uXrTlkEbb3Ljp1dp2jBo8w1u/gRrTNsFPUBzD3CKxabNgh6isYc4yTLT&#10;VkEP0tSDnGaBaaOg5TX0a0GjFGwq70QLDp5iU5ugBTbzbk/RfMejwFOlOVHgXk2CFtjIP4cXYIuU&#10;bibwZEtPAXN7i6AlNvHb4Rmz2eb7kni6VOea369B0CIbeHf4nW+Myi1EnnDluTR/zB5okc37czh8&#10;NbdVdAciT5nudJN7NgdaZuO+HQ4HorvCqXllnnQX0tZAC23a3Qk01V2hi57/coyBFur5lHEc6O4K&#10;XfRMtC3QQj0fp4zj8ER6CZZ66qQnHdi5KdBiG3XKOA472rYVe/K0p73euyXQYpv0nHEcDh+0TSv2&#10;9GlPe7V3Q6DlNug54zgcfohbVm4AiE/c5k2h4OY8ZxzEd4V+Z3hhbaaHFuz5mnEQ3xW6aFOgBXu+&#10;1Djo7wpdtKEeWrLn4zXjOBze6XNJ0YGgP30rKYfoZrxlHIcD0ST/hRPRoWAQbSKHlt2It4zjcPjD&#10;0KCjz+uwAFq250fGwXBX6Hm0AdDCPb9cbwmn/+HooQefe6cftHDPx+cZaIa7wtH7aPWgpXs+/p6B&#10;5rgrHFy0dtDiPc9S6MPhjSfnGDnrUA5avuf3WQd9+OQCPW6tQzdo+Z6Pr3PQTHeFI2cdqkEr8Hwf&#10;9764pnwMa9X7awgOwQVLM2gVTfa56KG/CZowtksV4UGPh2LQKhpsv/DMd1c4bNahF7QKz8fHRI6z&#10;bL67wlFFqwWtw/NiWGUSTbg4R+DqrSRImHmHVtBamuppmXKQP4Y1/J2hUtBaPB9XnpnmJz1YqwkU&#10;Vi+tE7SaZprPTLrY5hr9vgFREyok0SpB62mk73UPTblmY5iEnmChkNYIWlETzafaXW1zd9GDjYIr&#10;BK3I86bIMT0qy1voOHV7mgLW3EvrA62qeQI9NO2ijUEQqkLWSFodaF2NEwLN30WP1EdrA63Lcyjl&#10;YFhBadvJKQtbQy+tDLS2hgn10OSrNoY4aAtcNWldoNU1Sxg024MrMxbqQldJWhVofY0SBk29sO7I&#10;d4aaQOvzHM6hD4SveEv0awrDV9FLKwKtsUEiPTTnkyuDzevQA1qj51gPzT5H6aJaZQgLe2k1oHU2&#10;RqyH7tNFjyBaC2idnqM9NP8cpVH6aCWglXqOg2afRnq9cmsNJDjx0AFabTNEU45eXbT5rEMFaLWe&#10;Ez30gXNFg3n/pjeYoF5aA2jFTRDvoTtMIx0i61AAWrHnVA/dYRrpCKLlg9bsOQm6wzTSAUSLB63a&#10;cxI07zJKiwRUd1CTubR00MpDn8ihT09jEb/8e8h5HcJBK/ec7qE7dtF2q3eyQWv3nAHN8SbOWDet&#10;PrSRExMNWn/Q0ylHpzlKpkfBJYPW7znXQ3eao2RZtGDQBjxnQT+BRr+INrIQ4E1o5II2Ee5MysG/&#10;1J356p1Y0CY8Z3vobnOUzGYdUkHb8JwH3WsaqdkxQ6GgjXgGgP5iX+rOdtYhE7QVzwDQ/eYo2cw6&#10;RII24xkCut8cJZOiJYK24xkCuncXbWwUXCBoQ55BoL+Iyszg3VoK+FEeaFPhzdahmd+XHEZuKeTi&#10;QEsN7sfu9/c7uNO7bfhn846VwH/osXbj8kykBr043kdxPbTc0E4Sd7+fy14/v35NYdD3rqLdkD8i&#10;N+ylJyqshxYc2LvNpwLUINDcb+MMGREc+DLSskBLDus8e/iEjobsICkHdKJ/2cWhzIGZWoco0JI9&#10;H1/nNqGiQZ6hbwCnLYeIDj781ykJtOyQvi9wwkTvgaBB7y58IZ73ITv8UNKCQEsP6BInaCbz9s3I&#10;YeG/Ic31Qj01T3oDQIIkqMohPpyrGzxIsQ0K+gDJyU85D6gnB7V7cCPxTQA4NTE9tPxgrmvKANGg&#10;cZWp04YsdHfaGW0WbWJFdCmg5Xte3hVOCvOiwaA/AX3P9IOCwAfsKrqJgmbInJ4Q0BoCubwrBIl+&#10;A94UgtacmVIe8ql5GhoiSVoGaB1h3OrM5bSwcRVgznHe2XNL/wv5rI6miJ+JCNBKgrjlmctp4aBz&#10;ezq14HmQhryL1j7CIgG0Es/HQALxk+70wBnHAbCI0mVn5F20ctECQGvxfPze+swUkAtA/8nlAx+X&#10;ndF30bpF9wetxvMxVFVOLiB6NQhinc05bt9O30WrFt0dtB7Px22ZI1NHA4+rTORzU49uO2PoojWL&#10;7g1akedQypEe6vgB9c3XjXJV7XtNm6GLViy6M2hNnkM3hemOFTyuck6OM0n0fWccXbRe0X1Bq/J8&#10;/Ax1uKmOtQh0bpr/o8aSvX/M3V9C/l1X0zzOqCtoZUELJxCJeUW/S1KO3Ej6rKbN8ioLZY1zI90T&#10;tLKQRW7xEtMr4OMqZ/npKXez60Mu3Yb0wPltlDXP9YQ6gtYWsEAZemKYmFcUzFHivXZ6IH3+OZYu&#10;Wmce3Q+0Ns/he8ITs/jiBkUZx+GQHqWZ74yni1YpuhtodZ7D94QnZnFdhaCTOceyCM7TRWsU3Qu0&#10;Ps/R5wOj9baicZUJf2q283JnTF20QtGdQOvzHBz4vnTBsTG+YtCpaf6Lh85B86fzt32ALdQ1VB/Q&#10;6sJ0avp4UTk25S5yF5lIRBKZxOrrubpodX10F9AaPR/jReXYWHRZGTqTc6x/T+Xr7AH649Amyhqr&#10;B2hlIbq28le0Z41VJ2DLJs13m5hyt65pc8zouJy5rubqAFpXgG6dVmLNmMgSHaHJebm6R7zfXYNm&#10;Gf9WKJoftE7PiXvCwyF8MS9PoQ+HONN1dw9a6KYyy1h/TFOTsYPWFJx5w6YmGoXHrMtT6NTCG+u+&#10;nRO0pqyDG7RWz8fU0uXhul15Cp0oAW4zHqTeF7YbPc3GDFpPYNYNnZpoFBwQqUmh48/AbmvaMIlY&#10;W6lpOF7QasKydZCaaBSsONSk0IdDLJPY7i33yBYW5et+tDQdK2gtQQlZSNUnggprUug46O3emEFr&#10;yaM5QWv2fEyBDpaPq1LoWMUk8PXUy9xtftU6mo8RtI6ARK7U6XkZgQ/VpdCxWf6Bx235RlZuZ6ei&#10;AflAqwhHNPFMgw6Mh9Sl0LGZToEaC9tsjkdMNDQhG2gNwUjcR6Wfdw3ks3UpdGxN88C4O2shWs+d&#10;IRdo5Z4z7zgOXP4rU+jw2nWhJZiySy0hlzmUzOtgAq3dc2Ku3XS3uL3816bQ4eewgvkLBdjsPsU3&#10;JA9o8WHINmT6Ae5tb1mbQocL0cH8BfJelux5FW8gvSlZQEsPAqBVMxnE5oHt+GTTzIS7HbgIzl2I&#10;1pFHc4A24DlZhj4RXXfRqwemcrNG5/8eAB1eIy+zNjXgV1q3iezmZAAtOwCwRs2mxKsuunCJmTno&#10;QMcbnhjFX4jW0EfTg5bvGZCMZp93XXbR2c0TXXag4w3nL91Aix4FJwct3/PxOffun+P2lW4bkYt9&#10;wN9+tZW9dRpZN71HIVp+H00NWoHnk9as6Pw6ovMuumTl/o3o7UMrkYpJR9CC+2hi0Bo8T09X5UQD&#10;utzZLlIPA2TvD7dOI4OOwXoI7JagfSuxDUsLWuxpL1p0yngzogE3eY9VYva1o4Rn7FvQsd9AO8uG&#10;PUhtWlLQUk961Y7nx5vSoiFl5Xt5onpQ5Sx3M+oYfbEF29IcQfdCG5cStNBT3jbPGVJSdDZRmHet&#10;EP3xHW5uCqMJTKeRFdmzSQlBq/F8eUdrUjQE9G2Nu4ZBlelrNmW76O8jl/g3JBSgj4psYDrQIk83&#10;3FDXDDnR44FAX7NfQL6d2t06kYiXTPoVogVX78hAK/J8vBLctS5dfv5FtAyqTNDXv7l4Rt4dtMTq&#10;HRVoTZ7va/PHRYN66EuBAlDhS+1tvaTuPv64eX/QAkUTgVbl+TF7PyoaBnrKopsGVbZVu4RnhvfY&#10;51NpcQ1NA1rcaaZb5jEOGBMNBH3qovNjiul9LbvdlGcRoMX10SSglXmep70R0UDQh5e2QZVNrSV5&#10;gykg5Th1FMIamwK0sFPMXzfn93Fh0VDQT401u9VT3+l8XAZoYaIJQKvzvMx7gy86gYI+NI16T98y&#10;n8uaub8UAlqWaHzQ+jwfl8+jhJyAQbduOJ9xlKuXpECzrqskqcnRQUs6uXyycd1iyTBQjm51Cv78&#10;bGpSznPqpnC/Y31AS1CjY4MWdGpgzsfVOzW/to+wgEG2bviYmpT1nAL9nHgXQEFcwJvKaXZk0HJO&#10;DNwW04arYsJ2jn2rU/Dnb2nER95zAvSp1sK8Do2YhscFLea0ijgfN8vIbK7XYJCtG55Hz/evoPkg&#10;8Rx6KoYzvT1Z2tw7VNBaPW9GQ3arpKN1fgac+Sl/f3kDlkqioM/FcO65eEIaHxO0kFMq7J2nzTfD&#10;e6tXD/KB/vgDn00dBX0+ndjbEyvCA/uIjOZHBC3jhGDBX221HQ5Z9m98oOF9efx9LJfRynkBsCoo&#10;xR8SAQAPtIjTKW6Eywe2YHeLFFQX6Ov9JP8DLRIIoIGWcDKVnINzmBfPqqoCfZvvx/iuWUF3hlig&#10;VXteDRVeLvvzDFUV6FvBLziGX/2bh32wPwMk0P1PBBbw2Fah1HU2YKgJ9GNCNnPh7hzb7hBwQHc/&#10;jTbOwR76MO/hgIW0klu69m3DSfJjRIa7cCdCNApo9Z7XQ4UXbLMkFDBu1w60dA9B0LMnZtgLdxJE&#10;Y4DW7zkM+rYuwamdoou9lCLE3D4IevbT4y/cCRCNANqA5wjo2SwliTlHCPTikUb+wl1/0e2gLXiO&#10;gJ6NtknMOUJeFws7dijcdRfdDNqE5xjoxzJGEnOOAOhlOaZH4a636FbQNjxHQT9mKQnMOQKgV7P0&#10;ehTuOotuBG3EcxT0Y3FbgTnHFvS6Xt6lcNdXdBtoK57joO8DhgJzjs2jYptVPPoU7rqKbgJtxnMC&#10;9OHz6kZczrHJkLer0nQq3PUU3QLajucU6NOsjvN0f3E5xzqfCK2y1Klw11F0A2hDntOgD1+TC2nz&#10;OdZP1QRXDetVuOsnuh60Jc8Z0KdR8FMnDX+UJDgciN3Dr15dEV4Fr+ebsvrMVKoGbcpzFvThtM5F&#10;07utTus+I4te3hJGVnXsmUT3mXtXC9qW5zzo0zN6jTkHcha+vCWMrlIKeEtu60zF1Of5mVSC5j9Q&#10;yrBvFuYI5gyNZQ7k+8rFLWF81d2ed4Vd5kfXgbbmGdJDt86Tw62ULG4JE6tIs65xF+p0uKlUgeY+&#10;SNreedo7aGGXNtLnk0DLo+fli9Sq6F3LHD1qHTWg7XlmA40mejZLI7nKf98yRwfRFaANeuYDjSR6&#10;5jTpmXuJu+C1lBVMOWjWw6NPNi7fwJVyYGUdj1vCl/hbss4pElcEpdQ6ikGb9LxZrbEtXQ5++t7i&#10;CHn0vbycX6S0d5mDO+soBW3Tc/O7qwA/gEcX1vweltvju/vnfCmx3wzSeZ/Nx6YQNN+B8V4q469r&#10;BVCFbTI7oWbRl1vCV8hgvJAXsbDBKQPNdli8nFlmHs1PqfH3c74lzCXP15+ZgDIHa9ZRBNqs5+M7&#10;rJdt2WrxG227CT2lER+Lp2ETx/XF3TfEvo8JTwlopkPq0gItVGGfXZxW0wuUv477gvfVdgln6Et5&#10;+BSA5jmgTvHP313B2Ma3Wp5YgcjNLp+/S4428E6vTjFmAQQHzXI4nULNUYhenVqmfJz6+ZRwPjxW&#10;YugW2/sXcxACg+Y4mI4hh6ak9f306uQYsvbLsQopc3DdGUJBG/fMUIhe/1pbko6Sn5Uk0Ayr7QJB&#10;W/fcAfTqbZ8lRou2FTFUyJd1wECb98zwCOwmn2JKOjrmcT1qHSDQ9j33AM1wVTh15VIGVrj6aAjo&#10;ATyH1/AvurTnNg50Vw2Vjty33f9dVArNcGcIAD2E5yNYSO2GAdAcSYesFJpedB70GJ7pZ0SHEkqG&#10;Skfnx76DGTwlqSxoyi+XdL/SNrsC0G0HT5Y86ei2RHSybQlR5UATfrUkzoHXfQOMlmwSXgiUPOno&#10;/5Ascx+dAT2MZ/KSw0/490uddES+tntnQgYrDZrsa7sHlLsqvIudMXHSITGFJr0zTIIeyPOReOBu&#10;tbTigzdt0iEzhaYUnQJtxXMU06LXbHyKJJNPxy/9pEkH7NT7XC9peCVA03xhh+B9gZq1ac597vYw&#10;mnEcj/vcZ1v+XcYjspE2JwEWB03ydR04T3OdQaIpZ5CmDoAyi+72GixQQ1MQi4Km+DLQWeJvdFrY&#10;GSK6+VnsRFeaemykcd3pVAcu5oFCvj46BtqQ5+OUHUNW4Sx7EqQkE0jCIny/FuR3jN+BFOwRn1kE&#10;NP4XFZwl9qYvkz1ANomwpFFEeXJ4gzB5B5w0drAL94cOLQwa/WsKTxN384uYfOPSVdDSD6pC1osp&#10;uR48tpWdQpNU74KgbXm+TQ3Ni6aSlUllya4MidoKbpfRsjdkbCHQyF/RcrY4n73WEbKiqUrCmQSe&#10;7G6044tkCxoOl1sANO4XFJwZ2aa3glxONFU2m7nyU30t6E6YLOjwHaOC24JG3T38rCi3vPe8OdE0&#10;c0iz489UqY6cNWbSrYtJbgMac+eUSEv2/bimZ0TTXPyzJUOiIR0VKTT2neEatEXP8ydg053WnqQU&#10;na01EE0j0ZFCI4tegTbpeT5d4is9n5Ki4JB/7pqoXri9MmR/WiXXPdRt0eAtQaPtFvVk23c2q+Km&#10;uy2KUbtc4n46PZILQ+C3m01+2kNduwcsegvQWDutPSmyz81v9tKNSnB/BphjT5JEB35IkofCkfDN&#10;QSPtkoxl/Y4XmUQyjcYvRUMyWYokOjSaIxk00rp3M9B2PS8fGEym0fizkwEZB8m6TYHv3efT+fpO&#10;o/2TKAAfoFF2135WJHtYpsbJPhP9thCQcVCs2xTqoH9kg0bpo++gLXs+rsbiUmk09rAd7CqPP6IT&#10;ujA8Q9Ifkh4FuFMEhDfQCLsCHnSXzVZPhaTSaOQuGraOAHrqHpwP9SRvobuVhnaGV9DtO+riFPyl&#10;q6dCUmk0bhcNHK07T9nG/Atm7jvxoNuzjgto6543d12ficwW9fIPyzjQk+hgB/0u6vUUkc6oleIZ&#10;dOtOwB1lvw3XQxdf8awDtbeEZRzoq4IEO+hXwEMO/Vro9s2NGCfQjbvoHwPAEWyGLnbxchpiFw1+&#10;ShX3Sdnw174dBK6tu227No4n0G07AGCSsElgHt1bLO1A7KLBayXijrmHf6yfOkC3gfzV9nEJVkHH&#10;ELrV+4zN1cEb/wbPSEYd0IlMwD4oAd1E8tcQ/fPJfGg5l10kw0WbFg3OOFDvCnfhn9HpwgP67QvY&#10;qAHlr//9rfz7n4ATLziEcJIaSQmwumhwxgEBDZ6SFxk3OtW6C+LVd9P/q0T5959fv/6p/ex/+55z&#10;4bdHEuOnYCIN7aJzt4/gjAMCGnrfGBnf3p8OtjBm3Tb/b63Jk+fjKKIjHVz4+gzsDTPwsw8TzsRk&#10;R1W+gPequ/CdwcvpqgMc5enm+PbFDZ6PpyrHIKKjc46/AwKAQ9Ev6S66ZD59FvQrEHT4S88nJHxu&#10;EobnCfQgolO96efT8/fL3DXw4cJ9uosuKfvmQO/2MNBBtO+XW2IdoFv65xPm6WcxRB8NmKMxcw3r&#10;ojMPT2GCfoZNmg4mHLfnB1SAbvN8AT2GaPA6zJNr2EDH8Zicm4cJ+gMGOpBwfNzzIujEkp5JdKPn&#10;K+ghREOrBLmL/+zfj8fkA9uIoE8WISlHoA9+fdzgyp9sd2z1fAM9gmgIiALMp02nqkGq30cEfSoA&#10;Ao5/m3Ds5/fC8kE3e76DHkE0sBYHRz31h6nnW/FAT98EAL2Zw/GzOGfxoNs9P0APIBp9sYCJWWoS&#10;Bh7oaYw+D3r5hNX+9W31E4bOZe2VQyN4noG2Lxo6/gfuos8Za+K2EA30eU5IFvRuNur5/hzIhUqO&#10;pwNqDM9z0OZFAwp3YMuPum6iHlICKPnN51QiC/rWAe9/3sKTUUqOhx80iucFaPOiwYU7oOtLGSw+&#10;k6kEUOorL11vDvQl4Xj/jo9elhwPO2gcz0vQ1kVjF+4uRd94F10CKAH68zLHKQN6Uv/zJzlPkB1p&#10;wRcieV6BNi4618cBO+b7ZtfJdNEsGgf0rTaROfrv7+xNb4Ev7k2xPK9BGxeNW7jbXVt9H+sWS8pk&#10;sR/TtXvO99CAXyO3Uvj3oXnegLYtOtuHAVQ8NrkPy8X6znbQu9lQdvP15fYDhDvj2hLP8xa0adG4&#10;hbuH10hy3gz6aT4DsBm02LlJiJ4DoC2Lxi3czVLkcP2kZCm5wLVh3j1jpBxSQWN6DoG2LBq1cDe7&#10;IIfnKLU9sbLong2DRvUcBG1YNGyaMyyTXnR44R0X5KDr71x1zxigZc4exfUcBm1XNObreZYZcnA4&#10;o/4h2XX3jAG6JKUv+Cm2bYrsOQLarmjEwt1yqs9HaM8Fs4EWPfS2e7YKGttzDLRZ0YirP68WQPgJ&#10;VKML+sQ56ED3bBQ0uucoaKui8Qp3mzu+/fOmk4bXFWb1l9gyks1lu5KBy7Y8AvppfM9x0EZF460h&#10;Fyhh7Nf9P3wpsIfWyEJex2Pzb1EcaALPCdBGReMV7kILujweSL2kENCu6jHzKOr52DzMKQ00hecU&#10;aJui8Qp34RVdlmvPgA3deui45/ZrS0HNBfxDbNiQxHMStEnReIW72LDJ6+zuEPKSwvnc0Ljn9owD&#10;frloUAr/KI3nNGiTovEKd9FXwT/uDsFljksPnfDcnnHIAk3kOQPaomi8wl186br9bbYSuMxxBp3y&#10;3J5xlAzEwzvayi2pPOdAGxTdXCy4V4xTQj4ut3DgGZsT6JRnhIyjZOnISqbgj5F5zoK2J7q9q7uL&#10;juYcU8Ne7g5BL0a+jpokxxWbaxwHQfeEdJ7zoO2JxivcZfq8aewQWuY49dDJG8j2nyG8Jg7uZ2s3&#10;JPQMAG1ONF7hLmvkOzgpI+TgJfMOwfZEqeD1GLVQgZ+j9AwBbU00XuEufxXfQ6/z75kCX3vGAb1W&#10;AFXWb0bqGQTammi8wh1br9eecYBvT+ulwj5J6xkG2phovMJdNueAtXF+q/aMQ8rsfmLPQNC2RLfr&#10;uNc5uK7j7RkHeMwy/+tq2YLaMxS0KdHt129QKbql3VefRThiaP0Q8agDuyL3DAZtSjRe4S5Tm8DS&#10;0X5NKXkAHeuot/uh9wwHbUk0XuHuMF/Clg5Ce8YhYpiQwXMBaEOiEQt3B45CB0LGkRzUpPslLvbM&#10;4bkEtCHReIW7w4GBSnvGIWFiEovnItB2ROMV7ljeZtmecYCnsdJ11jyey0CbEd3e5c0e0i5Yq6CO&#10;S/PTsYf8kGbdkRV8islzIWgrohGS0odo6tGV6Gq968WW4v+f+hDzsLk8l4K2IhqxcHc4EF/P2xOO&#10;Q/dhQjbPxaCNiEYs3J0m5pPeF6ZehAjto8mzokwXzee5HLQN0WWFu1wfCX7QKn9p3mxRdqRh4b0n&#10;JjF6rgBtQ3RR4e7tPfkuHsqkY4+RHHUeJuT0XAPahOiywt3H4pXZgW6Q7JpedpyRFKTvxCRWz1Wg&#10;LYguK9ydbvtek306VRqdeKvn4fAF1d51YhKv5zrQBkSXFe6mJPQ9efH/JEETXKP31g0/J175ueiq&#10;KVP87F0Bs+dK0AZEx9+3GrpuTxft+2IbwQs7SWUs8Rt6ej9C6x89JyZxe64FrV80VMNF72Vk4ieV&#10;dhAkqvE3304P3+6hN7akVcV0F83uuRq0etHJq/m2D748mrJeXHSxHfR52OxV+rZBPM//PRmF1tI7&#10;DhPye64HrV401MMF7a3ytV3U/I76CzmNjnrenWsq4A6aY4Jr+EfawXMDaO2iwSAuYu/X7Z+32KUe&#10;9+Yr6vnP5YcTz0dW1xf0Kwf0EtPDcwto7aLLKnfzfu4nMnSIOakjdnRf1+dywe8Q7TZM2MVzE2jt&#10;ojPDf8uObvms1f41aBpvfCXm+f6bgdagu01M6uO5DbRy0WXzjNfFr/3376f1TwJtfCXo+fPPY9UE&#10;+BQPrpUWVolIJ8+NoJWLLqpFh4sF+5ef5+en+46Qxle2nne/XxfVN/Chd7ol7OW5FbRu0eA89Jx9&#10;pPOJ95fX57enTxQ/a8+fz+sbO/DFheep9M1tYjfPzaB1iwYnohNo3CJGqlTwsvwLlAPBHTReVg+t&#10;bUzb9fPcDlq16LLSXccRt5Wm5Jyl+c0s349wfoQdPSOAVi26aHSFZLpGScd33xZan0G7SS06yp6e&#10;MUBrFl32ACryUGCRkvnG4Ao6ZmEcfLRdPaOA1iwabGO6kHfxEYAE7aC7LC/T1zMOaM2iSx5x6jjN&#10;Z84anCf1KEF39owEWrFocAFs6qIJpoiCr+T3DcF3siglxMLj6+0ZC7Ri0eAKGGvlLuEI2kFjz/6D&#10;0O7uGQ20XtFFoys9LuIrSOAOukMJur9nPNB6RYPnYZ66aAGVO+hgUIe1CwR4RgStVjS4y1tMi4Zc&#10;gCm2gV5QOpSgJXjGBK1WNDQpnUB376KhHTT/k7EiPKOCVisaWtedRPNDWfTz0Gmj/CVoGZ5xQWsV&#10;XTS60uFea0YaWpNhf+5KiGdk0FpFQ5lMXfSO3crMM7Rqzl6CluIZG7RS0S/QJS7OovtN6YAu3che&#10;ghbjGR20UtHpdb5Wj1EjPZZSXgOBej5wl8vleMYHrVR0ep2vlehOpQ6wZ+4StCDPBKCVik6v87US&#10;3WXa3Qd0HhV3TiTJMwVoraL3BbeGHWYpvYPzfObKoijPJKC1igYv59mj1AH3zPzYlSzPNKDVis69&#10;euKReXCPLMM9M7+TUJhnItBqRe+hI8sH3lIH3PMXb5lcmmcq0GpFw+8NOUsJcM/XlRzLS4J1nxDn&#10;mQy0XtHJNaDn1Q6+0Tiw5x1zAVqeZzrQekWDVxLnKnWAPf9mHsMU6JkQtGLRL8DpdzzpKtTzZR10&#10;xj+JnilBKxadey3hNfNgmacE9fzEvbCTSM+koBWLzryW8JZKM5Q6oJ6ZR1O6rl+Xugr9Ir1E/frn&#10;b+Xff0mPC7Bz2EAz+SAG0PMnT/Yzi5vM/vlI20Ofdq9XNOwlJsTzlICe+eeWSPVMDVq16BfI5A7S&#10;UgfM8+21K4DrDtYmYj2Tg1Yt+vjxJz8jiLC2kH6/+C2RZx5LmX4Tcj3Tg9Yt+rh/zU3apCt1gB51&#10;ZC/WyfbMAFq56NNb63PzO95oCmYgz9xjKcL7Z/KbwnPOpvnO8HwC++/MSAsBadA0qSfmoe5zNATn&#10;GxM2rNuEZG1Qca3jel6xd23eEllsWpCHHN96cBbumQe0/j76xPoj8Zrv8zuFMHkBbgcJrgqQzk12&#10;/8zUQxvIOs5t/Zqu46GRBqQbnThL75/ZQJvoo6duOvrm+nPugUM6n2704izfM1PKYeHO8Ho93r8m&#10;bxCf2svS36tHzDf/txtnBZ75QFvpo0+uX5J1vK+2scPsRL9+nDV4ZgRtSPRx/5zqpltIZx7T3T3T&#10;1Lwht4MqPHOCtiT6eEzX8T7fnl8qHh/J3A3univ2CbIK2Uh6feNyDix16Fu41I+wLNr94+Xn+fn0&#10;wvqnp0h3vXt6fi2a1pksDD69fffkrKN/ZgZtq49e9mofpxfOv56A/z4BX8xoAnfWP7E05vP380/R&#10;DwPS35Zuo6N/5gZtWfRKyPsJ+Mn388n3qXqd76zfQzXur1MfjzleU6r4sb0Wz7wph6HqXTGNk++f&#10;RMrwMsFf/P35rsnCi48L9gE1ntlBD9RHw6io2EqPZ37QLloF4cVBKvLcAbSL1iZak+ceoF20LtGq&#10;PHcB7aI1idbluQ9oF61HtDLPnUC7aC2itXnuBdpF6xCtznM30C5ag2h9nvuBdtHyRSv03BG0i5Yu&#10;WqPnnqBdtGzRKj13Be2iJYvW6bkvaBctV7RSz51Bu2iporV67g3aRcsUrdZzd9AuWqJovZ77g3bR&#10;8kQr9iwAtIuWJlqzZwmgXbQs0ao9iwDtoiWJ1u1ZBui+ol83D1wb+Q9Vi+wp9ywEdFfRz7nVPrX+&#10;e83bC7V7lgK6p2gHrXA9mWiSxrq2XSpV7LfunYO+t4v6/pl9KbAE6W6iHfStVQx4FpNynGLaS7SD&#10;voK24FkS6F6iHfQFtAnPokB3Eu2gDXmWBbqPaAdtp3+WdFN47iZ65NEO2ky+MQmSNOraR7SDtpI/&#10;n7tEYaA79NEO2sj94OUaLw00v2gHbaO+cZEsDzS76OFBW/IsETS36NFBm/IsEjSz6MFB2/IsEzSv&#10;6LFBG/MsFDSr6KFBW/MsFTSn6JFBm/MsFjSj6IFB2/MsFzSf6HFBG/QsGDSb6GFBW/QsGTSX6FGf&#10;+jbpWTRoLtHiRv9ZDsimZ9mgXTQdbaOehYN20VSirXqWDtpF04g261k8aBdNIdquZ/mgXTS+aMOe&#10;FYB20diiLXvWANpF44o27VkFaBeNKdq2Zx2gXTSeaOOelYB20ViirXvWAtpF44g271kNaBeNIdq+&#10;Zz2gXXS76AE8KwLtoltFj+BZE2gX3SZ6CM+qQLvoFtFjeNYF2kXXix7EszLQLrpW9CietYF20XWi&#10;h/GsDrSLrhE9jmd9oF10ueiBPCsE7aJLRY/kWSNoF10meijPKkG76BLRY3nWCdpFw0UP5lkpaBcN&#10;FT2aZ62gXTRM9HCe1YJ20RDR43nWC9pF50UP6FkxaBedEz2iZ82gXXRa9JCeVYN20SnRY3rWDdpF&#10;x0UP6lk5aBcdEz2qZ+2gXXRY9LCe1YN20SHR43rWD9pFb0UP7NkAaBe9Fj2yZwugXfRS9NCeTYB2&#10;0XPRY3u2AdpFP0QP7tkIaBd9Ez26ZyugXfRF9PCezYB20e75/JP+lZuDqObff/3zt/Lvv2rOMXOg&#10;3j9bAu19tHs21UOffpxj99Hu2VbKMf06Rxbtno3l0Oef57ii3fPlBsPOTeHldEYV7Z6vN8zGQI8q&#10;2j3fCkDWQI8p2j3fC5rmQI8o2j0/CvT2QI8n2j3PBpwMgh5NtHueD6BaBD2WaPe8mBBgEvRIot3z&#10;coKLTdDjiHbPqwlbRkGPIto9rycgWgU9hmj3vJlQaxb0CKLd83aCuF3Q9kW758ADD4ZBWxftnkMP&#10;8FgGbVu0ew4+kGYatGXR7jn8gKVt0HZFu+fIA8PGQVsV7Z5jD8BbB21TtHuOLuhgHrRF0e456tna&#10;M4XBQo615wzdc9zzCKCt9dHuOeF5CNC2RLvnlOcxQFsS7Z6TngcBbUe0e057HgW0FdHuOeN5GNA2&#10;RLvnnOdxQFsQ7Z6zngcCrV+0e857Hgm0dtHuGeB5KNC6RbtniOexQGsW7Z5BngcDrVe0e4Z5Hg20&#10;VtHuGeh5ONA6RbtnqOfxQGsU7Z7BngcErU+0e4Z7HhG0NtHuucDzkKB1iXbPJZ7HBK1JtHsu8jwo&#10;aD2i3XOZ51FBaxHtngs9Dwtah2j3XOp5XNAaRLvnYs8Dg5Yv2j2Xex4ZtHTR7rnC89CgZYt2zzWe&#10;xwYtWbR7rvI8OGi5ot1znefRQUsV7Z4rPQ8PWqZo91zr2UFLFO2eqz076KM80e653rODPsXul6wV&#10;0d1zg2cHPQVPlGj33OLZQZ+jJ0i0e27y7KAv4RMj2j23eXbQ1/gJEe2eGz076FsARYh2z62eHfQ9&#10;ggJEu+dmzw76EcLuot1zu2cHPYthZ9HuGcGzg54Hsato94zh2UEvothRtHtG8eygl2HsJto943h2&#10;0Ks4dhLtnpE8O+h1ILuIds9Ynh30JpIdRLtnNM8OehtKdtHuGc+zgw7Eklm0e0b07KBDwWQV7Z4x&#10;PTvoYDQZRbtnVM8OOhxONtHuGdezg47Ek0m0e0b27KBjAWUR7Z6xPTvoaEQZRLtndM8OOh5SctHu&#10;Gd+zg07ElFi0eybw7KBTQSUV7Z4pPDvoZFQJRbtnEs8OOh1WMtHumcazg87ElUi0eyby7KBzgSUR&#10;7Z5zYa/+91/VnxzlgwSi3TMdHgedjS26aPecjXn9Bg46Hztk0e45H/L6LRw0IHaoot0zIOL1mzho&#10;SOwQRbtnSMDrt3HQoNihiXbPoHjXb+SgYbFDEu2eYeGu38pBA2OHIto9A6Ndv5mDhsYOQbR7hga7&#10;fjsHDY5ds2j3DI51/YYOGh67RtHuGR7q+i0ddEHsmkS754JI12/qoEti1yDaPZcEun5bB10Uu3rR&#10;fyv//vEWKmuhoq19Y27R7rnQnP/+SwNW/ab7mi7aPRc2j0/wLw1Yw1uUy0W75/LmKf7E8B/gyzrc&#10;czk2TzkqYsaUdbjn8rbxlKMiZkxZh3uuapuaDw3/GY6swz1XMfOUoy5s5FmHe65qGE856sJGnnW4&#10;59qGqfzc8B+jzTrccy0wTzmqI0eYdbjn2lbxlKM6coRZh3tuaJX6jw7/Saqswz030PKUoyV4JFmH&#10;e25oEk85WoJHknW457Ymafr08B/GzzrccxsqTzka44ecdbjntvbwlKMxfshZh3tubo/WHQz/ecys&#10;wz03c/KUoz2EaFmHe25uDE852kOIlnW4Z4zGQNjH8LvAyTrcMwYkTzlQooiQdbhnjJbwlAMlighZ&#10;h3tGagmc3Qy/l9aswz0jEfKUAyuQTVmHe0ZqBk85sALZlHW4Z7xmQNvT8DuqzzrcMx4eTzkQY1mZ&#10;dbhnvDbwlAMxlpVZh3tGbQPMnQ2/r5qswz2jsvGUAzecxVmHe0ZtAE85cMNZnHW4Z+wGQN7f8Lsr&#10;yzrcMzYYTznQI1qQdbhn7Oh7yoEe0YKswz0TRB9/l8PvEZp1uGcCKp5yUAQVlHW4Z4LQe8pBEVRQ&#10;1uGeaUJPstfhd5rPOtwzDRJPOYjimsk63DNN3D3lIIprJutwz2Rxp9rx8PtNZR3umYyHpxx0oY1m&#10;He6ZLOiectCFNpp1uGfKoBPue/hdh7MO90wJw1MO0ugGsg73TBlxTzlIoxvIOtwzccRpdz/83tdZ&#10;h3smJuEpB3WAF1mHeyYOt6cc1AFeZB3umT7c5N8w/Bc8sg73TI/BUw6GGF+zDvdMH2tPORhifM06&#10;3DNLrDm+ZPjvmLIO98zCwFMOnjD/455ZAu0pB0+Yj7+85+CJ9P8D5uE/Vqs6DKIAAAAASUVORK5C&#10;YIJQSwMECgAAAAAAAAAhAJs+JjdZMwAAWTMAABQAAABkcnMvbWVkaWEvaW1hZ2UxLnBuZ4lQTkcN&#10;ChoKAAAADUlIRFIAAALQAAAC0AgDAAAAjom3rgAAAGBQTFRF8mVb/vTz9YmBgICA/Nza8E1CQEBA&#10;wMDA+bi0EBAQ8PDwoKCgYGBg0NDQ4ODgMDAwICAgcHBwUFBQkJCQsLCw/ejm8VlO9pSO70E1AAAA&#10;////AAAAAAAAAAAAAAAAAAAAq8S8QAAAAAFiS0dEAIgFHUgAAAAMY21QUEpDbXAwNzEyAAAAA0gA&#10;c7wAADKPSURBVHhe7d3pmqs4kgbgU+Vqu23nnjkzlb7/Cx0wSIhVW4QUkr7800/XwYBDr4NAEuLP&#10;A38pIvD3f1McBcd4/EEMUkTg73//hegUgQboJFHuPEN0kkgDdIowPz1DdIpQA3SCKI+eITpBrAGa&#10;P8jaM0TzBxug2WNseIZo9mgDNHeIZ54hmjvcAM0c4YVniGaON0DzBnjlGaJ5Aw7QrPHd8AzRrBEH&#10;aM7wbnqGaM6QAzRjdHc8QzRjzAGaL7i7niGaL+gAzRbbA88QzRZ1gOYK7aFniOYKO0AzRdbiGaKZ&#10;4g7QPIG1eoZonsADNEtcHTxDNEvkAZojrE6eIZoj9ADNEFVHzxDNEHuApg+qs2eIpg8+QJPH1MMz&#10;RJNHH6CpQ+rlGaKpww/QxBH19AzRxPEHaNqAenuGaNoGAGjSeAZ4hmjSFgBoynAGeYZoyiYAaMJo&#10;BnqGaMI2AGi6YAZ7hmi6RgBoslhGeIZoslYAaKpQRnmGaKpmAGiiSEZ6hmiidgBomkBGe4ZomoYA&#10;aJI4EniGaJKWAGiKMJJ4hmiKpgBogigSeYZogrYA6PggknmG6PjGAOjoGBJ6hujo1gDo2BCSeobo&#10;2OYA6MgIEnuG6Mj2AOi4AJJ7hui4BgHoqPgxeIboqBYB6JjwsXiG6JgmAeiI6DF5huiINgHo8OCx&#10;eYbo8EYB6ODYMXqG6OBWAejQ0LF6hujQZgHowMgxe4bowHYB6LDAsXuG6LCGAeiguCXwDNFBLQPQ&#10;IWFL4hmiQ5oGoAOilsgzRAe0DUD7By2ZZ4j2bxyA9o5ZQs8Q7d06AO0bsqSeIdq3eQDaM2KJPUO0&#10;Z/sAtF/Agj3/+c+/gX//9TvD1rf+03oAvL5/uOe//oFor1CHbgzQHpGL8Px4QLRHpMM3BWj32EV5&#10;hmj3QMdsCdDO0Yv0DNHOkY7ZEKBdoxftGaJdQx2zHUA7Ro/AM0Q7xjpmM4B2ix6JZ4h2C3bMVgDt&#10;FD0izxDtFO2YjQDaJXpkniHaJdwx2wC0Q/QIPUO0Q7xjNgFoe/RIPUO0PeAxWwC0NXrEniHaGvGY&#10;DQDaFj1yzxBtC3nMvwO0JXoMniE6RqzlswB9HCAWzxDNJxqgD2PL5Bmi2UQD9FFo2TxDNJdogD6I&#10;LKNniGYSDdD7gWX1DNE8ogF6N67MniGaRTRA74WV3TNEc4gG6J2oJvAM0QyiAXo7qEk8QzS9aIDe&#10;jGkizxBNLhqgt0KazDNEU4sG6I2IJvQM0cSiAXod0KSeIZpWNECv4pnYM0STigboZTiTe4ZoStEA&#10;vYhmBs8QTSgaoOfBzOIZoulEA/Qslpk8QzSZaIA2Q5nNM0RTiQZoI5IZPUM0kWiAngKZ1TNE04gG&#10;aB3HzJ4hmkQ0QKswZvcM0RSiAXqMogDPEE0gGqCHIIrwDNHxogFakmeIjhYN0ILyc38qePtbnGmA&#10;llNvDC0J0VGiAVpM/azaEaJjRAO0lPvBqRUhOkI0QAvp3zDbEKLDRTcPWqBn1NHhnh+tgxbpGaLD&#10;RTcOWqhniA4W3TZosZ4hOlR006AFe4boQNEtgxbtGaLDRDcMWrhniA4S3S5o8Z4hOkR0s6AL8AzR&#10;AaJbBV2EZ4j2F90o6EI8Q7S36DZBF+MZon1FNwm6IM8Q7Sm6RdBFeYZoP9ENgi7MM0R7iW4PdHGe&#10;IdpHdHOgC/QM0R6iWwNdpGeIdhfdGOhCPUO0s+i2QBfrGaJdRTcFumDPEO0ouiXQRXuGaDfRDYEu&#10;3DNEO4luB3TxniHaRXQzoCvwDNEOolsBXYVniLaLbgR0JZ4h2iq6DdDVeIZom+gmQFfkGaItolsA&#10;XZVniD4W3QDoyjxD9KHo+kFX5xmij0RXD7pCzxB9ILp20FV6huh90ZWDrtQzRO+Krht0tZ4hek90&#10;1aAr9gzRO6JrBl21Z4jeFl0x6Mo9Q/Sm6HpBV+8ZordEVwu6Ac8QvSG6VtBNeIbotehKQTfiGaJX&#10;ousE3YxniF6KrhJ0Q54heiG6RtBNeYbouegKQTfmGaJnousD3ZxniDZFVwe6Qc8QbYiuDXSTniF6&#10;El0Z6EY9Q7QWXRfoZj1DtBJdFeiGPUP0KLom0E17huhBdEWgG/cM0ZWBbt4zRFeVoeG5a85//vNv&#10;4N9/LUvGFfPPtZQc8PwkB9GVgIbnMYU2L7oO0PCsS4LWRVcBGp6NErdx0TWAhufZLVvboisADc+L&#10;LoimRZcPGp5XXWotiy4eNDxvdBE3LLp00PC8OeTRrujCQcPzzhBes6LLBg3Pu0PSrYouGjQ8H0yx&#10;aFR0yaDh+XDKUJuiCwYNz5YpcE2KLhc0PFundLYouljQ8Gz13ORs0lJBw7OD5xZFFwoanp08Nyi6&#10;TNDw7Oi5PdFFgoZnZ8/NiS4RNDx7eG5NdIGg4dnLc2OiywMNz56e2xJdHGh49vbclOjSQMNzgOeW&#10;RBcGGp6DPDckuizQ8BzouR3RRYGG52DPzYguCTQ8R3huRXRBoOE5ynMjossBDc+RntsQXQxoeI72&#10;3IToUkDDM4HnFkQXAhqeSTw3ILoM0PBM5Ll+0UWAhmcyz9WLLgE0PBN6rl10AaDhmdRz5aLlg4Zn&#10;Ys91ixYPGp7JPVctWjpoeGbwXLNo4aDhmcVzxaJlg4ZnJs/1ihYNGp7ZPFcrWjJoeGb0XKtowaDh&#10;mdVzpaLlgoZnZs91ihYLGp7ZPVcpWipoeE7guUbRQkHDcxLPFYqWCRqeE3muT7RI0PCczHN1oiWC&#10;hueEnmsTLRA0PCf1XJloeaDhObHnukSLAw3PyT1XJVoa6HY8v95P5+Hv83R5zaDYPGQ975wVBroV&#10;z/ev6+/87/xyurzlY12NaFmg2/B8Oy01a9vnz+/LLQvrWkSLAl2u59vlchr+7NXDPufR9cf5dE9f&#10;g1QiWhLoIj3fLt+f53nGPX8ecHx9X9Qae//3/StxDVKHaEGgi/N8uS8pa5wfp53C4We32tiEfT1/&#10;3i+pSpAqRMsBXZLnvofi4zjTXjdJ3x3T83yzLln/pLhhrEG0GNCFeH67nL4ci4aPdWq9BHkeP9Tf&#10;MDIn6wpESwEt33NXLL+c/UB+Lvy9zeuNrkh+Ftuvl5Pznj94k3X5ooWAlu25rzD8at8R/stctPl7&#10;eL8vquwu9zuz5kvWxYuWAVqsZ48KYzN5z0QbBfTHz07x8PrjXtJEdIPcdouX0kWLAM3k+XyPKDmf&#10;3XFeFcb7cxx7UWB/G6cw3Ua+WAZPHG46x1ML6wb5ue79oIqf1yEBNJPnx9fvsoh1A95lSVsfxlEv&#10;xOXT7ACZeiemBL2oRPbO6qBbcPFL8+yz7s7k4Pay7BwtADSX58fp99dMkA6ab10d69iHMZDqBvV+&#10;NkZR7hPpsz6szveOnocPut+LXl0HGF+7Ez8KRtGi84Nm8/z46RrOueq4eN749Xz209ztRedQtdFN&#10;/ZePgMka7rX8ezfJ6fgAr9397fXw112y6Oyg+Tw/+kx0dG0dG9Udy0CyK1sdZhBp0Sof9z+v55/z&#10;b2yFzrkW2rlwPHf47DucrhubsgsWnRs0o+fH48nvaJrPeh7G8W2gzxxPXWGM+bIrgIYqxaH0OdzE&#10;ubQ+v2yMxPT5+dd6c1Gu6MygWT0/nuXw9g39W9c9Zhm8ntnuR5/9ZsC9qc+PHQoKuFcFvSvbubRe&#10;jMSMU/1Otl9VsaLzgub1/Bgv+4vW8+yP6ydzBg05q7vL8fAKtNWSzZrx767V0rNz73L5+Xym5+7P&#10;/oVKFZ0VNLPnvptjuMp/D51nnmn5WSx78Fpsqo7+Nfx3DtDDnp1L6+ma43CxKVR0TtDcnh/GXKCP&#10;bszjuD6e/WtfLAd0RsxIf497HG/A+EAPR/W6H3D5mZYpOiNods8PXcZ6UPYcoziQoTL0CPpzPIkx&#10;YbuQ8t+m70h3+OG63ZgWKTofaH7PQzeH899RX5c/rYcueEbQKmEfdwGHHGj1mb60OhwfsvTaqR2W&#10;KDob6BSedd1qQR02IcJm72s86jj+/uwV7//C+6FtR5z/ez9UtNOR4zoloEDRuUAn8ay6OQ489321&#10;scXytrOb6lFQw+8K15XneDtnsVlaO88IKE90JtBpPOur/pbofoyY87kmPRdJ9Siomvr3PaXop/N+&#10;rrVZg7j33RQnOg/oRJ7Nbg7DdD/W4NBv5XeBX26tE7S+AdP/5fed84e0f9qvevTd4/ilic4COpXn&#10;VTfH8YyiOMGLT+u+hunyrlP07+/eQ+Gkp7DamZ4f5XOYwkTnAJ3Ms9nN4TSjyKehD7e9ac9mxWxe&#10;9b/uHmmS6LxUv/y71/7KEp0BdELPupsjVc/CKOUy9S6YI93DxCD91/UTnn4urIX8XK4q6x177Yrs&#10;vUsPOqVn3c1BOYHCmt5+jKGNeTLcW5bj2o1j9suIXdzv1qxnsbGBqnl8o1FSjk4OOqln3c1BM8XN&#10;AdHl/mKm4eXkVZeFZvhwqx+ac69dgTk6Nei0nnU3h+dF1kGuuUmXWbv8+nVer3Wwehb1Pq86bMOY&#10;5/PX6fR9sa8A6XTGqob3vw6Uk6MTg07s+RF0X++E49HNxjx1EycOF+zYKN1ffWZhzyvubsZUN5M1&#10;YhxI7S7gdrQY0WlBp/b8eKiESDSW8eqgWCu8bt6K3tQsJVt2Pvj3bsWET/+SWw++u/1i51uVIjop&#10;6PSedTeH/1V2as+3vqL4PPstbdDNwt4bvHl1mA/nrL27n+yqki5x29Ou6rULq78KEZ0SdAbPD5UO&#10;vfvtuiXM731d7LWqgcnwaDGZ19mdozNe24ZD4u56ArdT8OKJA988XYbohKBzeH6oSZuOPVWvfTK2&#10;FMY2Vs9/P9suCT9+C4A4HdTcaCNxqwfRHWOxAl+E6HSgs3h26uYYkvFqFS9vQ9MHrJwHLP0Ez+Ar&#10;gPvpdU/rPCtudSjvq1VJvXfJQOfxrLs51qO9ZMl4Ket9fILR9ZLusT6jO+KjLW0Xj/0TLyBHpwKd&#10;yfPUzaEGpSMr40NS14hHEROyjujxkS86EehsnnU3x2fXTeE3qOGVDiMomwkxCWvXS8fWduJFpwGd&#10;z7Pu5vDi6bOxz2pKjpQ61i6PuvqcpbFtWK9dKXV0EtAZPetujsDWP/oY3QPim9B9lvT3+XaRj50L&#10;z9EpQOf0vPPQig+AjW39FwZzzM3rzehZh/balZGjE4DO6nmazRFpePx4nre8Ph8KpBpfDO61K0I0&#10;P+i8nqdujljQPGsdeGVuGtbhvXYliGYHnduz69ocR97TPr5lMx7LOqLXrgDR3KCze47r5mDowrB5&#10;dfz3YNYkKzfJvTNkBp3fc2g3R6rXETv63dksgHVcr534HM0LWoBn/24O6jXu4si6fNqLNdHTaFJz&#10;NCtoCZ59ujkSLtvh4tRzm471p8NgaGyvnfAczQlahGe3JUjdXgTkKSzL5s8Xhh6N8Xs/Ibv3NWTm&#10;aEbQQjzbujnk3vdF/CAOWMf32onO0XygpXjeB808dB3hkeijm6zpQD8k5mg20GI8b4FOOHRNZDNi&#10;N7ef6S2gXW979EChcSoCRXOBluN5DjrJyqMR+ng++qYWX+9A+90U/hyvlCpPNBNoQZ6HtxU+/66f&#10;7Kvo8oCM3+u0ZJPXSo3danzXwxpFnGge0JI8Ty9aOXoOO56M8D1MZYd9vQP9VYbVJQ/7RaSJZgEt&#10;yrNeXsX1xSLCZYad3m1asMl9ZEWtlvp1NP1DmGgO0KI866HvpK82CVPH+CljsfVf17rL8ZUDskQz&#10;gJbl+aHuh2jmMDCa49z17I2NjpG4TTcfH0cpWlbvHT1oYZ71co2/h43CqUnAvmcdd6s3fV9+F6+4&#10;78/Y8LxcFHj5hSTlaHLQwjwbk+3IxnwFAO1e6+leCnc457O9lylaLS8166I2fgPWsRhBoqlBS/P8&#10;mG6GPkRApDmJW8fN4yZXiVWuFx0dWyv76zdmOQ3FyBFNDFqcZ6NdSMfIaFyG7mUoB9zH/JaPIy4+&#10;qUAbP5HphtDtMGJE04IW53k2TOh4MxSqLN3nVHeas+jl82WL0UL1qzeuYVOviONBpIgmBS3Ps1oS&#10;eWhRjyGFdDr9j6Rfa7G6WevWTt3ytyihu7VR5wfVXfVTsawrNec7DyGiKUHL87x42bdz4/gjS/mJ&#10;6XbN6E57Hdcx3boMzX/W3S97uZGaP63XoNHEPW49ZYgmBC3Q86z7dd2OKRVSHmvqIJ6q3qPl+a2g&#10;9U9EXcPU1A+v0SgRoulAC/S8ekCWUlXGfRldxLpIiAKtf/jqGrZxm+jwfSWIJgMt0bMx0W4ooq0d&#10;qg6tJmGTqQ9CFw9Hb4m1Zmh976xqjsBXdAoQTQVapOdFxeHT0SWB7cE5TC9ZVhMzVNWw1Tttuyl8&#10;PFQ/h5pbGghawCg4EWiRnh+r97b6TW6XjFp/NXXXpu7rNnvZlt1261s9tcX4nRVoj3vC4ZPZczQN&#10;aJme9YuRdXvWA1oXCeNCSBr4Ztfk8mWfq+4edS1TyyqpIsXraQARoklAC/VcNWhdFw9vX1ZzCrcF&#10;Gk9gPX/cqwmkywpcF2v+V6nMOZoCtFTPVYPWN7xDVaAqju2u9sVcjtWsFt1toksMtT/XudMG/Lyi&#10;CUCL9Vw3aIX0mZN1Rt0eDNXjJEPxtay8TorvNG9Dzf4I6RfKKjoetFzP63UaK6qhJ8M9aFvNO3sb&#10;4mK05NX4x5vKtOoNvCGgs94ZRoMW7Hm9TqPjRBv/wjHHJ8yOCQV67/0p5qTDxfS5N52ef3+nTo2Y&#10;DJ21ryMWtGTP69X7AyrCHFTdjrkFerdXwpiuv+iKM5O3Llh0z3VQhs4pOhK0bM+LuUm/JGt9u2nj&#10;30qb6w81TSbSRcPiDJTo6+K20eyrny5gulsk9Htkq6PjQAv3vKw5vIcJQpszxedUlTF0Weiu9o+h&#10;G2/99zMgXaZco4taDTLep16+8FfA5RIdBVq658diXbvA62cKnv7HUL0cgzmzpNhJ0kNPyML71P9x&#10;Hf/FvEd0e1pl+9wziY4BLd/zw7zj+Q1PN/7c+D8xn25hzj963xY9FBeLjh7dQ30aPzTNEuk2jnoM&#10;M4/oCNAFeJ5m3XSts9PO/PR4jrCYP2QuVLD9TYeeuMXc/uWcJuNZwnU69/wiWUSHgy7Cc3e7pHql&#10;znu3S57NJGXzxZRlY470zgPhQ3fG4sZYdc+pSmT2OG3sPUcO0cGgC/E83C5dzy9790pSfHqfhyoW&#10;VFlwMydsbAwYql6RedelAjx+YDY/MT4FZBAdCroYz0/QVQ2ojPTXi1B+T0MkG7lVja3Mu+0U6HGn&#10;5rQ8imHV9KIDQZfj+dnuFG3jnUK5P6DxfZzG/Dol6Y0ed1Utz2+NFeghb08Diudvmgotuegw0OV4&#10;HrqiY4tBbptB+zcXFP0c+R1Mi1b+59bnQ9y6aqHr4EwtOgh0QZ6HGXfVLDFjyp91SaqODTWQvRI5&#10;PY42+yeVt4f/qNB7rDJm/S0mFh0CuiTPw4iD45j3T1lzPcwUrTol1Sy5VZE1TYmeaZ13/j37Qbo/&#10;0hV50ooOAF2U53EevFNBeC+tq3o2KXRwuvt069QfNxstUdsPt4qjZ8ffvzU5jxskFe0PWoLnV/dU&#10;OrSRS03Y159lDb7M+p6HtKpKiGWGNh/8NvPvvIZWGdqVquN2KUV7g5bg+f57vKS8EedxSNihm2O4&#10;nyrr9vGmKgx96qrnbvkLNjuYzY47RXjIEEygU8749wUtwXOfhVxT6XhJtTtVLW7f0jEtpdns7VP3&#10;3vWFgp7SsayxzFEXY9K07qd7nu3y2W+6r5AuR3uCFuD5NlwlHR+wHy+p1q2nOTnFDcLoe8NuMHTv&#10;Uaz5UjNTzTHvnFZ7YugUSibaD7QAz68qI7mlUnURtdwVGm89s9qny1tEe1L3hl1dpUAvgzNfckfX&#10;HPM17fTEJMpeO/UdU4n2Ai3As/GKCRfR+pJquSucrsiutQwRRordqB45A/Syn2K+MIfOwLqb5Jmz&#10;zVRPcV7zfSQS7QNagmdzeS+H4kDfNB3fFU6dtAV61iHpvuPes4DqXnG8YA3Xq7F46/7bczhcTw6J&#10;mgW9/0tII9oDtAjPD1O0vTNO3zHNy8Lz9Xy6T5+eJgF7rYdMn8XC9mj2PaucO5+xMXvouwP8nHpo&#10;dPr1qWGquhy6hIJONIlod9BCPD8eU1eVtfPOWGBl1gTqVnG8O9J7tL2QL6gd2T+k+pJ7lvqrzKbL&#10;zl9TOEzWMh616lPy9H/5ftQpRDuDFuPZfH7OdvdidNPOhmLmkyanBF3mpGkTtL7Nm/02l4s19tcr&#10;479dHm+fU1HC+OKOBKJdQQvyPK1MaB0BNBpt1kzzSZO6grb9PthzbdgBVP591r56iNt8/4rq61H/&#10;24OeypAuXxvTQlh7efhFO4IW5dmo/o57TM0l3WZF5XzAV/0/awUT5o39U7pPrq8kpqdlp/vb1TrZ&#10;z7CZQ0nTp66kE5NW351dtBtoWZ67IS19gTwMvzkwPOvIms94UHnLodeEHWfIAXTJ9MS40QM5m5bX&#10;f9shDwxXpqH3U+dw7qqLW7QTaGmejevlUEl8nru/9ejhrHQ0u0RUkTE0LNcMhhCcQZ/RYPtywXhu&#10;W12/dkA/ZzKNpZhZhwedg/OHmEW7gJbneSoVj0jOF5E1O6P0FdYEzTDg69zKcRtOhvt0q7+2vi9c&#10;lRyq/nrRT1uOF7MUFyle0Q6gJXrWtzRDJTHm2MX4mFlxLJ5amU0yG/9PuaCNe7qvmy6Op36O1Vuw&#10;9I9b9/08bxHf3WflxvwCWUXbQYv0PK8TVE5akFx0VpltoK6wzwvuCJppgCym6V0/u5iK8szIRr/d&#10;6m1g60K5G2L8SJGen9+IU7QVtFDPs8JX9UDNQS+WrZ9N8ldV5fPaW3wNbfZtqA6MWT/0YuT7t0vj&#10;y78T992geUBG0TbQUj3PFKraYt6PvLwV2iqin52uFYCeio7hW97nY56LlwaxdjU7XVX4RFtAi/Ws&#10;0u+zTlATGLbXUDFHE1S0Z4srx61W79SA/BupnsgxBvMcvLgrTFZb7H9tNtHHoMV61qMC/RVWl4jz&#10;e5rleO+vGV4zK1cBWg0Rbk7Ymi/ByDdZw+N3yyX6ELRcz3oSTl9lqF7lRSfHcrzXfDufnq3TN4Gq&#10;WFJWkR5N77rp8J22R5pm5ZeABM13Z3gEWrBnPWWhR6gy7GLG/wr0lLy05+ct1PxRflc/8rb76a9J&#10;26dlPh/u8mBEii/Hk6MPQEv2rBH3VYaSu8iwu6CN1n3eQqlbJvv06hTtHHOM+9deZ/r0zOTLvLyO&#10;OVzkZ1lE74MW7VmD7hDObvCMGK9q6BGsuUZ9f4HWd0zlgz4QdhuuSuk6mx20c4jeBS3bswbdTSlT&#10;42DL5DRbu7tvzOGe0fTcJej7tJlDE5S8ye1yuaQZCnSOEoPoPdDCPU/9rh93/TqoxbV0+cb2obw0&#10;q8nz426k8bpeweKMKuuG9KJ3QEv3PM3A6a6iqlheTEVYDqwMGdyY4PF+mVUlMm7+Y33dhSVhy/ch&#10;F70NWrzn5QvbRtOzxzuXU3Ke/2hMa3i5z0aEC56bpNHcvj/MORyxP44Un6cWvQm6AM/r93g/Tc+S&#10;9GIGw2wxw+5B0dn6yr/MT2oksHH5Hoqsq/3m9i6oy51Y9BboEjzPagejg+5qFA7zZ52HDKyR3+fv&#10;Tf4o60o9/j4u91P3Nz7eMEXBsg5B3+FxfbGzT/Aj7A9BK3oDdBmeZy9PNbucJ9Hz6XbPBtT/qZvy&#10;YCZw9UqHRG1IcpjL6q5Xh+FwYrNasEBMDx6p6DXoUjz3U8pWYyf9FXca/DVn+A8z8YzFDI0S+4X3&#10;wVASvqudzB9fWEZi9yu9GdctKaQpRa9Al+O5u8NbLqDybNZpaNfoohsfgVaKO9568YIiOU+nv/Wj&#10;7v/b+X5b/5J+FhETQppQ9BJ0SZ77Tost0lM76vecqZJCge76nHdf3sCTUKn3unl1WuA+ny4G6sv3&#10;y8aHziJqaTrRC9CFee6LCNVIU2OZTXTp75g+dUmhB2Gmfj8RDerNffWY4F6i/u0fiO/+9n8AXxIK&#10;LjLRc9DleZ5Kh7Me0z4YIdHzPt7M2SDenPJ/YFovdSb5OnuP0C7y+T9cTxvFSeqvSCV6BrpEz8bc&#10;JJciQo0N/ujHXCTkJ389G6DPL9/d1Wa1BoeL6g8B/dJEok3QRXo2Hgl0AT2tmaQa2h+ThE/okuP8&#10;3c05ulymn+XbalLWBunz8t7jnP93TSPaAF2oZ1VFfDjd5qm5oufCH43VtdPGCsAXG+m+b+N2mlfV&#10;V65Vod1//iSiJ9CFejZmj6qBhqPrpwatlj7I/wS0e4ubW+pRFXNsVG1w2ezPHDP1eYzPsofoI/vt&#10;MYVoDbpUz8ZYicvDrmqbz+2l7sNw5fiU0c2x1fN2u39t9mucv43aYlmdZK87CEQr0MV6nubPfasW&#10;PCgHNQM9cZRxeW9e5+bA98enUUTrw75+vyyLj+WUwvkE2m40pntTR84uj3jRI+hyPc/nZDyvqgeQ&#10;1tVl/pshJ/dvHc7VM2UuHRiLbT7Op5/ZPKxFKf3c/P38dTr1N5vpgxMtegBdsuf5rLmuOQ7WqFst&#10;w1nIq5DvId3LB9zPL9MY4viw4cHWH+dzurmIsaKfoIv2vJoZvT9T33yccGzA9DnIKSHPNjJe7xOQ&#10;k3c/8qGqrWXdsfGJhPeLkaJ70GV7Xs+M3kO64Tl/X5Xd9/akwjjaHy+zR7W26o7ZARKCjpwf3YEu&#10;3fPsude+GXZWUtGzPqamKqHPbrmIapzkvkL+/Fn95N/251Y/j5cSdJzoP+V7Nt8ZObT2dvjX3VhF&#10;PHZFcSuofwTd/LudS8LlsExPCjpK9J/i83PfQIsqc/t1VqsuuyJes7m+jw1M0R9f38e3dveDLJ0W&#10;dIzoP3/+Dfz785e9/Eu2hbnaxm7RMT7jcR0v4kV41nOoAhkPH3t/uTvd/b7eT1+bE02LAf1/f/6q&#10;RPQ8vWzOIB1f3PAzTOPo30Yi/296M+yn94jHzps67F/67XLpnr396mZRq3onLejwjo6/H38elYhe&#10;PJO0eXV9tnBnXdRDz8e+9BMJThl2vq+9NdLsovNuEeO5A12N6FkhvX2/dxqWYfHOdfkaWKEM6l8c&#10;y5SDkaZ8X2z/yFGee9DViH6crtPQ9vbwSnEPxBpP9frjU3V3EcWV+npxnp+g6xH9psdxy7jjsxtV&#10;oB2WQ1rvTFXAJa3aF+l5AJ1L9H18gJPqf7oRlbG7492h5Lz1dz0kf3aX/lt0HQ7PVZF078b75/M/&#10;HP4t5Kob5YKW7Yv1PILOJDro+bej/qtu6vpzfHtcheOY0dEkeL9OMn+ulk+8ncKGUxZy9YOHaTsp&#10;IsIR7VmBziOaHHT/fqfuIn12KRrpPB/NVw1qXOvUir3f2wK07vPbHmkKOjfWD8V71qCziCYH/dtP&#10;zri7vBXnZnvuzidH0zZyxKntvsSgjMXcCTxPoHOIpgftOr/ZYcakh2hS0ItBT4/T6C5NizOZntOS&#10;86ogrv66cb/GU9/pR1gYQDuVG7fjhQ69DPUbk4K2zHs7PLnV3d90HTpckJT0C4TujCI/P4wMnaGv&#10;gwP0r/Xh5eUD/N5+Vx8IbcKtz6mn0YPOagXamHsqYJ2CwzjReJ6BTl51sIDu5kMf9dm9Bd9x7ROj&#10;BB3WvTGe27p/zgzxx9Z6pJTnHrMvIs9z0KlFM4HuJh7tLM3x9k38cN4AKaYhF5+dEvSHQ7/zslN6&#10;YwRl1plz/Uz3cKBfUKg8L0AnFs0Gup99tHwdVLeabFT2O6gB/NrucGtd3bt01Tgdd/ET7lY8cPpY&#10;2o3IPC9BpxXNCPrJr3tc+ZnDXo5Wkw0qVucfImx8dRdH18+28VT3+fMuSzWd5xXopKK5QRNYddoF&#10;A2iHoXvno26HWdAcPELPa9ApRQP0CqXK0KTziTZ73a/OPwjuDSk9b4BOKBqgd0HTzha8bURazIwl&#10;Us9boNOJBugVaB2SK+0a5OuX0dBV6XEZnNbzJuhkogF6ZcEYCQnotzsqVJYz+IKegYmzu/VpYs/b&#10;oFOJBuh1E0dNmrKUET/ma7BkLLtK7XkHdCLRAL0G7f56q40OGHtd/HpyWUWbPhHv7JHc8x7oNKIB&#10;eqOdY4JiB90fsHsYplufgLJjMPQHQO95F3QS0TFt59RBnGij0Pbc/lzEkwduoGlPN2JvDJ73QacQ&#10;DdCbGsInt5YFmsPzAegEogF6O739hE46KQo0i+cj0PyiAXrven20cOJBHVUSaB7Ph6DZRQP0QQH6&#10;XF9Op+rrMM3KbxmDiPKW/aNMno9Bc4sGaJsb1ccmo9PYdrYe/87l2QKaWTRA2wiI6jS2nazHv7N5&#10;toHmFQ3QNgMKNO1cJdtR2f+dz7MVNKtogLbRmXrwThIGQmyn6/jvjJ7toDlFA7RNgPkMuMvidsNN&#10;o9QHB8dvy+nZATSjaIC2gX4E9UjLLlBYPbuA5hMN0FbQYXOVJIvm9ewEmk00QFtBP8LGwclEdy/8&#10;vnQL+9rP03ULZs9uoLlEA7QDg7C5StGiX++f+pVBhCuPcHt2BM0kGqAdQC/ehuQ6gTBG9Ov38jED&#10;l/N02YbdsytoHtEA7YLgsX4e0EV1qOi3z40bUafztG/E79kZNItogLYbeG4RtIRZ0Crn9+1HwBzP&#10;07JZAs/uoDlEA7QHlMuPMVepS9HnF9tUJe/nxm+7b8LwOM/9TVN49gDNILp7Y2kVfyTN7bITXWqc&#10;vbHad//2ed0tZeyftm+RxLMPaAbR9ihgCzMCChzDynSvh70pBM2QxrMXaIgmaNeoXSjQpAuFHdbo&#10;3Wvv+som6qyfH07k2Q80RMc3bNQedE1wukXtx/zw7ee0uWj2+US5RGkqz56gIZrMUdCOjLLg63SJ&#10;LTzeLt/9egYbfx+fxDV6Ms++oCE6CCLVhzZmdjxfhTt0eHyPd9jHR3t9jmV/bUt+4n4h1pyu3ui+&#10;ufEWLLeop39Xltt5tbGV10Jh69c+OwzIXAmrGdUm6fJzAGjk6Jw/ndt+z5oDVvsmLO8VSunZP0Nn&#10;ePtbTkHSjv18lTnX3zt170nS/o2hqbxLju4zqDoyMn/zqjo86F9feB50SZqfw0BDdEbQ3bvMg55i&#10;OabdvTSMriNwFp3EnoMyNHJ0VtAd6ZjXJ69kv7988+TmlOMpukVCSg5UHZlBd4e/9O+qi0zV1/MX&#10;6eDJRlRS5+fAkgOi84vWZ/DsfO5m4vV/X0NP3dHrcq/dv3fvqP258GXlKTjpPQeWHBAtSPTBqXSD&#10;KOZf6pPO4DkcNO4MU/Mo7ng5PEeAhujihKU94SyeY0BDdFoghR0tj+co0BBdmLGUp5vJcxxoiE5J&#10;pKhj5fIcCRqii1KW7mSzeY4FDdHpkBR0pHyeo0FDdEHOUp1qRs/xoCE6FZNijpPTMwFoiC5GWpoT&#10;zeqZAjREp4FSyFHyeiYBDdGFWEtxmpk904CG6BRUijhGbs9EoCG6CG38J5ndMxVoiObHUsAR8nsm&#10;Aw3RBXjjPkUBnulAQzQ3F/H7l+CZEDREixfHe4IiPFOChmheMML3LsMzKWiIFm6O8/SEeKYFDdGc&#10;ZETvW4pnYtAQLVod38mJ8UwNGqL50AjesxzP5KAhWrA7rlMT5JkeNERzsRG7X0meGUBDtFh5PCcm&#10;yjMHaIjmgSN0r7I8s4CGaKH2OE5LmGce0BDNQUfkPqV5ZgIN0SL10Z+UOM9coCGaHo/APcrzzAYa&#10;ogX6oz4lgZ75QEM0NR9x+5PomRE0RIsTSHtCIj1zgoZoWkDC9ibTMytoiBZmkPJ0hHrmBQ3RlIRE&#10;7UuqZ2bQEC1KId3JiPXMDRqi6RAJ2pNcz+ygIVqQQ6pTEeyZHzREUzESsx/JnhOAhmgxEmlORLTn&#10;FKAhmgaSkL3I9pwENEQLsUhxGsI9pwEN0RSUROxDuudEoCFahMb4kxDvORVoiI7HJGAP8j0nAw3R&#10;AjzGnkIBntOBhuhYTtk/X4LnhKAhOrvIuBMownNK0BAdByrzp8vwnBQ0RGc2GXP4QjynBQ3RMaSy&#10;frYUz4lBQ3RWleEHL8ZzatAQHY4q4yfL8ZwcNERndBl66II8pwcN0aGssn2uJM8ZQEN0NplhBy7K&#10;cw7QEB0GK9OnyvKcBTREZ7IZctjCPOcBDdEhtLJ8pjTPmUBDdBad/gctznMu0BDtjyvDJ8rznA00&#10;RGfw6XvIAj3nAw3RvrySb1+i54ygITq5UL8DFuk5J2iI9gOWeOsyPWcFDdGJjfocrlDPeUFDtA+x&#10;pNuW6jkzaIhOqtT9YMV6zg0aot2RJdyyXM/ZQUN0QqeuhyrYc37QEO3KLNl2JXsWABqik0l1O1DR&#10;niWAhmg3aIm2KtuzCNAQnciqy2EK9ywDNES7UEuyTemehYCG6CRa7Qcp3rMU0BBtx5Zgi/I9iwEN&#10;0Qm82g5RgWc5oCHaxo3932vwLAg0RLOLPT5AFZ4lgYborKLr8CwKNERnFF2JZ1mgITqb6Fo8CwMN&#10;0ZlEV+NZGmiIziK6Hs/iQEN0BtEVeZYHGqKTi67Js0DQEJ1YdFWeJYKG6KSi6/IsEjREJxRdmWeZ&#10;oCE6mejaPAsFDdGJRFfnWSpoiE4iuj7PYkFDdALRFXqWCxqi2UXX6FkwaIhmFl2lZ8mgIZpVdJ2e&#10;RYOGaEbRlXqWDRqi2UTX6lk4aIhmEl2tZ+mgIZpFdL2exYOGaAbRFXuWDxqiyUXX7LkA0BBNLLpq&#10;zyWAhmhS0XV7LgI0RBOKrtxzGaAhmkx07Z4LAQ3RRKKr91wKaIgmEV2/52JAQzSB6AY8lwMaoqNF&#10;t+C5INAQHSm6Cc8lgYboKNFteC4KNERHiG7Ec1mgITpYdCueCwMN0YGim/FcGmiIDhLdjufiQEN0&#10;gOiGPJcHGqK9RbfkuUDQEO0puinPJYKGaC/RbXkuEjREe4huzHOZoCHaWXRrngsFDdGOopvzXCpo&#10;iHYS3Z7nYkFDtIPoBj2XCxqiraJb9FwwaIi2iG7Sc8mgIfpQdJueiwYN0QeiG/VcNmiI3hXdqufC&#10;QUP0juhmPZcOGqI3RbfruXjQEL0humHP5YOG6JXolj1XABqiF6Kb9lwDaIieiW7bcxWgIdoQ3bjn&#10;OkBDtBbduudKQEP0KLp5z7WAhuinaHiuBjREw/PzN/3HOqu2lA3++vNv4N+fv0r5jsfnifxcFejm&#10;czQ815WhH42LhufKSo7u67RcdcDzUI/VU0P336Zd0fA83l/UBbpZ0fCs7pcrA92oaHjW/T+1gW5S&#10;NDxP/ZnVgW5QNDwb/fP1gW5ONDyb400Vgm5MNDzPxk9rBN2UaHiezweoEnRDouF5Mb+lTtDNiIbn&#10;5XytSkE3IhqeV/MPawXdhGh4Xs+nrRZ0A6LheWN+eL2gqxcNz1vPO1QMunLR8Lz5/E7NoKsWDc/b&#10;z6NVDbpi0fC883xl3aCrFQ3Pe88LVw66UtHwvPv8e+2gqxQNz/vrOVQPukLR8HywPkn9oKsTDc9H&#10;6+00ALoy0fB85LmyZQx2vmpNqxvA86HnNkBXlKPh+dhzI6CrEQ3PFs+tgK5ENDzbPDcDugrR8Gz1&#10;3A7oCkTDs91zQ6CLFw3PDp5bAl24aHh28dwU6KJFw7OT57ZAFywant08Nwa6WNHw7Oi5NdCFioZn&#10;V8/NgS5SNDw7e24PdIGi4dndc4OgixMNzx6eWwRdmGh49vHcJOiiRMOzl+c2QRckGp79PDcKuhjR&#10;8OzpuVXQhYiGZ1/PzYIuQjQ8e3tuF3QBouHZ33PDoMWLhucAzy2DFi4ankM8Nw06QvTfQcH2+RA8&#10;+0Rr2raFlZP2IxO+Ag23aHgO89x2hn6IzdHwHOi5ddBCRcNzqOfmQYsUDc/BngFaoGh4DvcM0PLq&#10;aHiO8AzQXfBk9XXAc4xngO6jJ0k0PEd5Buhn+OSIhuc4zwA9xE+KaHiO9AzQYwBliIbnWM8ArSIo&#10;QTQ8R3sGaB3C/KLhOd4zQE8xzC0angk8A7QRxLyi4ZnCM0CbUcwpGp5JPAP0LIz5RMMzjWeAnscx&#10;l2h4JvIM0ItA5hGd56hUhkTtp+1HsDaaIoetHMcUpZDwZAB6Gcz0ulBvADRhBFa7Si0anilbExl6&#10;Hc20otMejdKOyH0BdOY6Gp5pfxcAvRXPdMr++d9/A/+4VwahdZZsbwC9GepUolE/U0sH6O2IphGd&#10;5ijUZkTvD6B3mieFtX/+BJYb/6Le2PtVAfReZPhFo95gyPUAvRtUbtF//Qf5mV40QO/HlFc0797p&#10;pRSyR4A+aChOc/+D+pnlJwLQR2HlE436mYXzA9NHj+PKJZprv0xKCtotMnQO0fDM9hMBaEtoOeyh&#10;/5nNM0oOa2jpRdPv0fol2tkAGdra1tT+qPdn/QJNbQDQ9uamFYj5dfaIR2wB0A7BoxSN/jqHgEds&#10;AtAuwaMTDc8u8Y7YBqCdgkclGvM3nMIdsRFAuwWPRjTNXtzOuNGtANqx4SksUuzD8XSb3QygXZs+&#10;XiPqZ9dYR2wH0M7BixX9P5j/7Bzr8A0B2j12caLjPu1+lo1vCdAeAGJMYv6zR6AjNgVon+BFiMb6&#10;Gz6BDt8WoL1iFy4azw96BTp4Y4D2C11q0VivwK99MH3UM14R75wNydHw7Ns+yNC+EUuZo+HZt3WQ&#10;ob0jljBHw7N/6yBD+8csVY6GZ/+2QYYOiFmiHA3PIW2DDB0StRQ5Gp5DWgYZOihqCXI0PIe1DDJ0&#10;WNy4czQ8h7ULMnRg3JhzNDyHtgsydGjkOHM0PIe2CjJ0cOQYczQ8h7cKMnR47LhyNDyHtwkydETs&#10;mHI0PMe0CTJ0TPQ4cjQ8x7QIMnRU9BhyNDzHtQgydFz8qHM0PMe1BzJ0ZPyIczQ8x7YHMnRsBClz&#10;NDzHtgYydHQECXM0PMe3BjJ0fAypcjQ8x7cFMjRBDIlyNDxTtAUyNEUUKXI0PFO0BDI0SRQJcjQ8&#10;07QEMjRNHGNzNDzTtAMyNFEcI3M0PFO1AzI0VSRjcjQ8U7UCMjRZJCNyNDzTtQIyNF0sQ3M0PNO1&#10;ATI0YSwDczQ8U7YBMjRlNENyNDxTtgAyNGk0A3I0PNO2ADI0bTx9czQ808YfGZo4np45Gp6p448M&#10;TR1RnxwNz9TRR4Ymj6hHjoZn+ugjQ9PH1DVHwzN97JGhGWLqmKPhmSP2yNAcUXXJ0fDMEXlkaJao&#10;OuRoeOaJPDI0T1xtORqeeeKODM0UV0uOhmeuuCNDc0X2KEfDM1fUkaHZInuQo+GZL+rI0Hyx3cvR&#10;8MwXc2Roxtju5Gh45ow5MjRndLdyNDxzRhwZmjW6GzkannkjjgzNG99ljoZn3ngjQzPHd5Gj4Zk7&#10;3sjQ3BE2czQ8c0cbGZo9wkaOhmf+aCND88dY5Wh45o81MnSCGI85Gp5TxBoZOkWU+xwNzykijQyd&#10;JMpdjobnNJH+fyjOvu04H9G5AAAAAElFTkSuQmCCUEsDBAoAAAAAAAAAIQB9Kde/JDEAACQxAAAU&#10;AAAAZHJzL21lZGlhL2ltYWdlNS5wbmeJUE5HDQoaCgAAAA1JSERSAAAC0QAAAtAIAwAAAGFL3JAA&#10;AADAUExURfzc2vBMQvm4tENFRcHCwoKDgxQXF/Dw8CMmJmJkZKGjo+Dh4TM2NtHR0bGyslNVVZKT&#10;k3J0dBMWFu/v70JFRc/Q0DM1NcDBwd/g4KCiooGDg7CxsZGSknFzc1JUVPWIgfFYTgQHB+9ANf//&#10;/wAAAAAAAAAAAAAAAAAAAAAAAAAAAAAAAAAAAAAAAAAAAAAAAAAAAAAAAAAAAAAAAAAAAAAAAAAA&#10;AAAAAAAAAAAAAAAAAAAAAAAAAAAAAAAAAAAAAP6JwDMAAAABYktHRACIBR1IAAAADGNtUFBKQ21w&#10;MDcxMgAAAANIAHO8AAAv+klEQVR4Xu3d6WLbuJIF4KQlW94TO0t30knfcfT+7zgUFxEkAWIrAFXA&#10;0Z+Z26Eou/gJPiyC4IczXjkq8OH/PuT4GHzGGXXOguDDxz8fUeo8pc7yKa1/SAf6D0jnUYCBI0Od&#10;e9AgnaHS3UdAdPo6j6BBOn2pITpHja+gQTpLuXN8SNOfoYAG6QwSkDoSF3kBGqQTVxupI3mBV6BB&#10;On3Fk39C0x+wAQ3SqT0gdaSssAY0SKcsOFJH2upqQYN04qKn3X3TezeABumkKpA6kpXXCBqkk9Uc&#10;qSNhaXdAg3TKuifcd9O73gUN0ulsIHWkqa0FNEinKTtSR6q6WkGDdLLSp9px0/t1AA3SiYQgdSQo&#10;rBNokE5QeaSOJEV1BA3SaaqfZK9N79QZNEincILUQV1VD9AgTV18pA76inqBBukEB4B+l03v0RM0&#10;SJNrQeogLak3aJAmrT9SB3E5A0CDNPUxIN5f07sLAg3StGaQOujqGQgapOkOAVIHZS2DQYM06WGg&#10;3FnT+4oADdKEcpA6iIoZBRqkiY4CUgdZISNBgzTdkSDbU9M7igYN0lR+kDooKkkAGqQpDgRSB00V&#10;SUCDNNHBoNlN03shAg3SJIqQOqLLSAYapKOPBVIHQQkJQYM0xfEg2EfTuyAFDdLxlpA64mpIDBqk&#10;4w4HUkds/chBg3T0IYndQdPvTwAapCNFIXVEFDAJaJCOOCJIHVHFSwQapOOOStS7m35zMtAgHeMK&#10;qSO0eglBg3ToQUHqCK9cUtAgHXFgwt/a9DsTgwbpYF1IHUGlSw4apIOOC1JHYNkygAbp0GMT+L6m&#10;35YFNEiHGUPq8K9bJtAg7X9okDpCapYNNEgHHZ6QNzX9noygQTpAGlKHZ9GyggZpz6OD1OFdsMyg&#10;Qdr/CHm/o+k3hIP+35/A10f8GfUih3L5lCsc9F/nvwJF/wFpn0N0hmiPcsWAPoO0R6UjNoVo9+LF&#10;gQZp90rHbAnRztWLBQ3SzqWO2RCiXasXDxqkXWsdsx1EO1aPAjRIOxY7ZjOIdqseDWiQdqt2zFYQ&#10;7VQ9KtAg7VTumI0g2qV6dKBB2qXeMdtAtEP1KEGDtEPBYzaBaHv1aEGDtL3iMVtAtLV61KBB2lry&#10;mA0g2lY9etAgbat5zL9DtKV6KUCDdAxZ2wFLuO8adp0GNEins4Exere2qUCDdDLSEL1X2nSgQToV&#10;aYjeqWxK0CCdiDREmwubFjRIpyEN0ca6pgYN0klIQ7SprOlBg3QK0hBtqGoO0CCdgDRE64uaBzRI&#10;05OGaG1Nc4EGaXLSEK0raT7QIE1NGqI1Fc0JGqSJSUP0tqB5QYM0LWmI3tQzN2iQJiUN0ety5gcN&#10;0pSkIXpVzRKgQZqQNEQvi1kGNEjTkYboRS1LgQZpMtIQrZayHGiQpiIN0UolS4IGaSLSED0Xsixo&#10;kKYhDdHXOpYGDdIkpCF6KmN50CBNQRqixypyAA3SBKQheigiD9AgHU8aolmBBulo0hDNaYS+/Cx4&#10;7mEcaohmFDmGQwnSUaQhmk+Gng4kSMeQhmg2J4XzYQTpCNIQzaXLoR5EkA4n3bxojqCRpcNBN/+k&#10;e56gQTqcdONjNFfQIB1Mum3RfEGDdCjppkVzBg3SgaRbFs0bNEiHkW5YNHfQIB1Eul3R/EGDdAjp&#10;ZkVLAA3SAaRbFS0DNEj7k25UtBTQIO1Nuk3RckCDtC/pJkVLAg3SnqRbFC0LNEj7kW5QtDTQIO1F&#10;uj3R8kCDtA/p5kRLBA3SHqRbEy0TNEi7k25MtFTQIO1Mui3RckGDtCvppkRLBg3SjqRbEi0bNEi7&#10;kW5ItHTQIO1Euh3R8kGDtAvpZkTXABqkHUi3IroO0CBtJ92I6FpAg7SVdBui6wEN0jbSTYiuCTRI&#10;W0i3ILou0CC9T7oB0bWBBuld0vWLrg80SO+Rrl50jaBBeod07aLrBA3SZtKVi64VNEgbSdctul7Q&#10;IG0iXbXomkGDtIF0zaLrBg3SetIVi64dNEhrSdcrun7QIK0jXa3oFkCDtIZ0raLbAA3SW9KVim4F&#10;NEhvSNcpuh3QIL0mXaXolkCD9Ip0jaLbAg3SS9IVim4NNEgvSNcnuj3QIK2Srk50i6BBWiFdm+g2&#10;QYP0TLoy0a2CBukr6bpEtwsapCfSVYluGTRIj6RrEt02aJAeSFckunXQIF2ZaIAG6arGaIC+HM6/&#10;/gS+Plbzx7qWXwSghxQJ0pWIBuipedU86TpEA/R8zax10lWIBmh1qk7jpGsQDdDLGcJtk65ANECv&#10;b0xqmrR80QC9vR+6ZdLiRQO0bhmWhklLFw3QOtAt96WFiwZoPeiGScsWDdAm0O2SFi0aoM2gmyUt&#10;WTRA74FulbRg0QC9D7pR0nJFA7QNdJukxYoGaDvoJklLFQ3QLqBbJC1UNEC7gW6QtEzRAO0Kuj3S&#10;IkUDtDvo5khLFA3QPqBbIy1QNED7gW6MtDzRAO0Lui3S4kQDtD/opkhLEw3QIaBbIi1MNECHgW6I&#10;tCzRAB0Kuh3SokQDdDjoZkhLEg3QMaBbIS1INEDHgW6EtBzR6UDfPMZSkfL+FhY9ECM6GejTp/eD&#10;FJHRP2cDpKWITgb6+en9/f1zNBUpO6iftBDRyUC/3Hag32+byR31L5kuQ3Qy0J8vnrvXJyljbPzP&#10;WfsoLUJ0MtDnm1H0+0s8FSl7qJy0BNHpQJ9Pfei45I6TFJDxP2fdpAWITgj6PA/SDeWOurM0f9FJ&#10;Qc+DdEu5o2rS7EWnBa0M0nc7ueOxtkxScfDgLjo1aGWQftUn1MeH+7v3Y3x65bWHekkzF50c9Pk8&#10;NfDedWwvmi8vXhwpfppqSfMWnQH0+TyY7V7b3PEy/QuFIWb7qJU0a9FZQJ8fJtHvm9xxP/5TlRM/&#10;KiXNWXQe0Mog/f68GkenbvXN7vj6fBheD8xGYduPUydpxqJzgT5P2eL9/WmJ4DiN3vszmU6el9LZ&#10;yK+SNF/R2UCfz4dr7lgOxq/Tf7e0OvyyyT2fDFMjabaiM4I+X8fi92XuuJ4zWtrR05V025/5/t8f&#10;OE3HrpA0V9E5QZ/Pn66DtJo7nq//1UJ12s5FdBdx+IzRNd6oxVR0XtDnx6tddfL/NXTYCDqGkwv4&#10;5+5k07Y7ly8G2TbVjdI8RWcGfT5PbbrF5P9r6LARdJ+S2s/1s+2OTKvTjmojzVJ0dtDKtfDZ2zxw&#10;7zfvzufLjV2Xl22786nfkpfo2qYtcRSdH7QyYWm+6XC+PG67DXHqlRhmhsxD5bAhM9GVkWYougTo&#10;8+kaMa43HU4jr3bCx+IP+iTaRnXMNrbNnMIC5UZVBQ9+oouAvjTVrq9h8r9ytri+lLjWNIm+22c2&#10;DfrsRFc1SrMTXQj0HIY72P1Nh3PosM68u16h2RV9/c4wvF2molGam+hioNXLLP1Nh3OP2l303iIJ&#10;l75d/2J5S2M9pJmJLgd6QbgbRafJGi5nctc7yneulj9OoDfToSgTcfi+qiHNS3RJ0Gpw7nKHkqut&#10;ufcq2twUGfp2l5etcRKOMu6dtZBmJboo6EUH765bDe/6urdRuYo2N6SvoK07s31Ysn+vhDQn0YVB&#10;q5dZ3ueLiA4XTq6ijaP5dXdPjO/BrYM0I9GlQS86ePMITSH6Sv7W1ghMNgK77LgK0nxElwetTpRW&#10;RVtXEJszt97N/O9sJvvrf9AaSLMRzQG02sFTSFuXNpjnV2szxTwrlW+IHoVXQJqLaBag1Tl4YaJ1&#10;+K+N6PVNXy5BIPc28kkzEc0E9HnuGiuirYtLz2O0JlXMM0ZErFItnjQP0VxA6wdp6zg5i9627+ZG&#10;tJCV9aSTZiGaD+jFZZZpmLaK3gvKcxvQOtfU+jl5NhBOmoNoRqAX18KdRZ+vEWXTkH69/hPnTvTy&#10;qyKbNAPRrEAri3dcLdqHxuumt6tt574d7050RaTLi+YF+ny+zigKEb2apqcsm8C8E10P6eKiuYE+&#10;zzkhIHUs1zed+3bv7DvR1ZAuLZodaE3ssKeOeVxXG9LXh7zolj2177ToFnKzdGHROUHfW69mD4Y2&#10;scNOS7vMmNK3Yzoneu8XE0u6rOicoLvV7Q7WayWXY6zMIx1yh49opUWn7Me67IH9I7JvIZV0UdFZ&#10;QffrNd44TOZUbjD0Fz2375T5qJueXnaeIR8olHRJ0XlBDyuQ3tmjx3y9ZDw1tHOYU8d13TzlHhgR&#10;V781v6RM0gVFZwY9ran7yRo91JmkbqlDGY9HGfOa1OOt5favBb8tRJIuJzo36Osq0be2VDuPuINt&#10;62zS+Tmf7+/D90Xp20l+5rhE0sVEZwetrHt+t2903ZG2B5XrPSojf3UK395zEvkNy6ufSCDpUqLz&#10;g1ZEv7/vRo/1qaFtTN+smqf27RxGeM6u5ZEuJLoA6IXo99udRQaUa9d96rC3KpTvwIW/GlukzLgz&#10;fa3EkS4jugTopejuKULG6KEsPjMEaWvLT/kOdIvXqPeRi84cvXJppIuILgJ6O2Hj3iR13eywzjJS&#10;RB/UBfNczio5Zw6JpEuILgN6kXYHs6bosW52rB4KtzWo5hSlEf2+feYne7/i+9IFRJcCfT6/bKZs&#10;HLTrZ6xFjy05s8Z18p4GefmZQ94onV90OdBdm3he5XxC96qJHkozbtjMulbdOqeM/9veyZYxZkvK&#10;0tlFlwTdrTiqnrWN0WObkjeird0OvWjpfY756yaIdG7RZUF3h2gzD6nrzq2jxyIKO3U7tKJZLhQd&#10;+EdBDunMoouDPp+P29uu1lPytrHY1u2Yn+Ki2LZfawzkVeJtYkjnFc0AdPeAlW2YXk3J24q2PWhi&#10;cy7pdGGmhMzgz5RCOqtoFqC1YbqLHsqUvK3o9T3eaxca0VLnkBrJCyGdUzQT0Powrd4NoDwmawoR&#10;lgSxue/FYY3e4NGy1BtlkM4omg9ofZh+n6fkbU/0LG2LTXfkvZJW9OLbI4J0PtGcQHfJQxOm5yl5&#10;W9GWRxVuRVd1Wji5lkA6m2heoLtDtO1MX66LDzNHNc24/cX5N8nb2sEuFR3iPlcA6Vyi2YE2PaOi&#10;jx4a0fuXDTeia7lauP4C8CedSTRD0MtbpxTD3ZQ8jej9QXd9LlnpEN35Zk86j2iWoE1hupuSp7sE&#10;uD9JevWOmCHaOhs7LjjEvps76SyimYLuju2rYYqR5j/vXzZcviFmiH64tV2gjDUZ+X7mpHOI5gu6&#10;C9Oaa+J65ftrMS7fEzFEX1YLMd6KEGmR6O28SWcQzRl0F6a1UzI0qPcvGy6agZZW3x6sYVkEjNLh&#10;X770onmD7sK0bk6Gbpje7d8tdmKdTm08XsOyCDGhJZyCxzs5j9LJRXMH7R6mdxc5WIi2rtpkwjNc&#10;9xEwI4Qx6dSiBYB2DdO7dxuqooNDx3gh074+iMdwmmhTvqQTixYB2jVM77XVVNHBoWEI49b7dBMh&#10;9dstW9JpRQsB7Rim96ZqqKJtU09NdMbr8vvX2/3cJdyaK+mkosWA7g78dq7R5uxwr3+3yNFh10hG&#10;0BIyR/9FYUo6pWhJoHVLH6xJ7+XjheigdvQIOjiEJxyODbvmSTqhaFmgtUsfrEzv5IGF6JBhdrpb&#10;N+jbkF8z31E6nWhpoLswrbkTZWF6p8+8EB3wqLcJtKwFETiO0slEywNtD9M7TYyFaP9mxwRa2p0v&#10;DEmnEi0StDVMm/+6Ly88+qaA6wIhkjIH0+CRSLRQ0LYwbe7fRYm+PuPCtoiC7zclw/bsRuk0osWC&#10;toRpc8pdivYbaq+gRS7CxI10EtGCQe+HaWNrTX3wSncy6SV6fgqRzLttmZFOIVo2aNMNiH3XwzQH&#10;aTV/z0f0DFpg5mCYpROIlg7acJt4L9owcXl9G5eH6Bm0gCl3Ei610IuWD/p8Mt4FoB9G1acX9vDd&#10;RStvDZ9VneEEcP8jOAUPctEVgO6aeKbbD/WTkDar2TiLVkD7N7GLQ55/AEakqUVXAXr5/LaFbt2F&#10;8O0kJ1fRCmi5mYNZliYWXQnos+nBKu+aKRuabR1HTzWthMwFcfyYLJuxGaVpRdcC2jxIb6fja0K3&#10;4wRpFbSMaf573w0upElF1wPanKQ3c59ft5nbLRIvzieFTPMXQJpStDDQx+NxZ2q+qd2xvgqiO4l0&#10;mkC3AC09czDK0oSiRYF+vL+sI3B7b7xt23RPy2qm6Em3go3Ltb/FsxWlTbnj3JemEy0J9OO81O4n&#10;Q19Cs85/Hy9WF8K1U6od7spafmFceyNZzvEiPoRDliYTLQj06WYxsD7pLwRql0xfXwjXrvlov5p9&#10;XO7cKaVEQMv3VgakqUQLAn3cROQ7nWkt1k60emlvNUFpPEe0Xfw7rmaBVJI5mGRpItFyQJ80vYnL&#10;2v6bpGCKHeoIrB/H90LH6eV184Vyid35htnITyo+StOIlgN6O0CPA+vtzfok0dDtUJrN+rNHw9yP&#10;4/HzzSfdV8AeUiKR5X17adIkosWA1g/QU0N51fjQDubdttfW8WVhXM1LGXIf7g8H29qnIqf5M+5L&#10;U4gWA/rZdLanNW2arjT1jvWP21KaITc2zP3HVpU5GGRpAtFiQH92WP38oDTSDBPwpiuChjF8Am/M&#10;N8vdul1fzBscYj+taPCIFy0FtHU1jlHabNq0sPRw5meYzDSGiP18M6MWPuWO4aWWaNFSQDuv5d8t&#10;Djo280xBus8J2ouFndSht2zNN5NpW6cvdrgs9P6Co3SsaCmgrytimObyL/770KA2BekerWn9pb5j&#10;srjEvfeJNWaOwlk6UrQQ0CftA2b3qF1MnwwbXGZ+mrT30z7cvz7BTwMoNPa6f2yxUTpOtBDQj7Ye&#10;h45ud9HF1Kt4POsvFo6tPfevTxVT7phl6SjRQkAfHXocWtOm9z2cTSeNlxThDlr+NP+9MbvQKB0j&#10;Wgho0wQNp0St3ejeuMsX90dvqddq3P+YS9qyDOkI0TJA+0dou3TjmH93Nlx20e6z5sxR7vQwXLQQ&#10;0CER2m7asMWDD+iaptwxytLBomWAXrQdDp9ubvSThYIJL99463UKWss0f2ZZOlS0ENDn89iveHqd&#10;70196e/ISvB69fmDUM80f16kA0WLAX0ZpG8/fV71fVd3sVDh9vmiVDfljkvwCBMtB3T3WDftX3fl&#10;TkMqz+77eeryTwuZo8jpYZBoSaCNfxIfXZ9w7y7VvuXt4eZY73VCfa0zN/FCRFcBuqv++n4/O8i4&#10;Le5emxmYF7bzkg4QXQvoywQMpzn5cY6ndx/qm9rverknK2l/0RWB7o6Iy10AFKLv2hyeR/M5SXuL&#10;rgt0N8FuuXgHhV7NPj45LErjOuJJ3C4jaV/RtYHueGRoewQ8hFai252fOR9pT9EVgr6Ytj0+OXLk&#10;rnuOndt3LxtpP9F1gk7d9nhqPHIM5HOR9hJdLeiu4C/J2h4NzEhyGqYzkfYRXTPoSyvP5yK2ew65&#10;rWCxcyex1o3ykPYQXTnoVG0PgL5Sz0LaXXT1oLvCJ7g9wPBMT+uAVuUGOUg7i24BdIK2B0DnviDu&#10;KroR0NRtDzSiV39r0o/SjqLbAU3a9gDoTXhKTtpNdFOg6doeaERrzgZSk3YS3RpoorYHQGtPbxOT&#10;dhHdHuhL2+PVveWs37LOZUcJejBpSTuIbhJ0/AwmXFkx4k9K2i66VdCxbY92J/jbh/GUpK2iGwZ9&#10;MR082wON6D3YCUnbRLcNujsopqcpW1J2G6tx2Edj0xbpSFtENw/a9HAKC2g0om3Yk5HeFw3QYaIx&#10;xd8GOt186V3RAG18gNDuGI1GtB10MtJ7ogH6cm7o35ZGI9oFdCrSO6IB+nJg/EWjEe0GOhFps2iA&#10;7g+M6RFC5qEbjWhX0UnuPTSKBujhuHh379CIdgadZJQ2iQbo8bj4ikYj2gN0CtIG0QA9HRdP0WhE&#10;e4FOQFovGqCvx8VPNI9G9Ol4PH7untBx0/1f9mv7Ul9q0YoG6Hmg8RJdvBH9/PB62ExFYZ7siUnr&#10;RAO08pfTR3TZRvTxxrDGO/dhmpa0RjRAq1HQQ3TBRvTp4ZNx/ZxPnsk2/+akpLeiAXpxSD1EF2tE&#10;P+yuRFnsx3L/alCS3ogG6OWBcBddqG/3+LoZnd++fv36s3u9XS4D3bnDKrclIem1aIBeHVZ30UUe&#10;irx6lszdfz///jb9Bn/31zWZnxeOPywd6ZVogF6PU6xFL54j83b/45/FT983PUQM0d2PTUZ6KRqg&#10;N394GYtWPd/9vg7N06/wQ9AQTUh6IRqgt0mSrWg1b9z/rYnAliH6xG2ddqJRWhUN0BoX7s/xzJqj&#10;lQdt3P36ojul+7k3RD9+fnpn9/QuGtKKaIDWwWAp+jT/5fj6Q9+h+NI3Og66f3x+7YdvdqJpsvQs&#10;GqC1NDiKntdc+KqLG/3v8bsfordqX+6nZh8/0SSkr6IBWj/W8RM9r19296+xg/xPD3o1RHdXFpUb&#10;FRiKpiA9iQZoAw52oq8D9NuvnSsiX3u66oyOS3RevDiKJiA9igZokw5uol8nlffa88Hx1xgursxX&#10;McfozF90POlBNEAbhzteop+ncfa7MUD3v0l/6nc79ufm6DyKHgZwbt278RDEdjx60QBt/vvNSvT1&#10;AXU/dwJH909D5+5z9/8to3P3H9/++/FlCNn7uyj3r5GkL6IBeufwcRI9JY7vm+uDy1/gn3GK0iY6&#10;393355J9JuFxu42u8nGkO9F1gn440LzcH9t5R/OB5r1MN6f83kvQFyL/9WPw3epmlu/XC+X9EM54&#10;2nQU6Q+VgvZflWDZCOD7v97MLbvFaeHyN/j6S5nF1IvPeonTM8PEkP5Q5wgdsM4GX8OLn+z7cn6d&#10;jsr6RsNLdF5s12/A+kaACNIQLUTy+GM6rJ4wnBZOrzE6q6KHE0OmrY7hB40RjdQhibRhEsfCa39a&#10;OLzm6Kxu0U8zZT1vOgL0udozw8durQqKl7v3e4qP0+9j7EK/WXocPdvhtLB7LaKzKvr+8q8Og71n&#10;+KXbPAb0RXStozRNhd1FJzvVOo0dRIcIfT7/2//Am+isFqMfxBnH6CjQvWiQ3sFfXvRpHKG/25p2&#10;l9/iS3fWp4nO6i84XCHnG6PjQA+iQdpMurjoCbRbTPipj87q79fPMz3Q/AVLsJdI0KNokDYemtKi&#10;/UCfHcbxvnd3uULO8hULehIN0qbDW1j0BHpv5qifzCFoc105LBr0VTRIG1yUFT2BdujaubruOx1c&#10;Q0c86Fk0SOtJFBWdAPSX/hdiuiwNAWhFNEhrSZcUnQD0+dflF5pmTruO65m2owCtigZp3YErKXps&#10;2xFGjvFeALe+SSbH148hAb0QDdKaY1hQdJ94399JQQ8LLT3nxuryeTSgl6JBelv5cqJjQf/47+79&#10;6+/VVL3+hiyW54VEoFeiQXpN+rmY6HGRmdC23Zfv40++uIGL73KlVKDXokF6RdrjkbO08zoeBpDB&#10;iXcC/f6ufif6IZrjtDsy0BvRIL0kXUr0+LnBoIe83L/e5uuIbIdoOtBb0SC9IF1I9PNwe+N/LmdU&#10;2m2uc0q7vcwLIfQDN8MhmhC0RjRIq0TKiD4NN1Y5zbbTox+W5Bhe19jBdUVpStA60SCtICkjemhE&#10;3zlMOzIN4mOjpN/PNEYPy5XyG6JJQWtFg/TspIjogaPTHSsm0UNiHr4Y0zbDDYjspvrTgtaLBukr&#10;lBKixzbH/jpgtoQ9D9LTfr71oNn1oolBG0SD9ASmgOjxI2MvFY63hN9dvxhDtOZ2uZAatEk0SI+k&#10;84s+DW2O37ZB2PrvX350jzScl6vppygpy5Va359lA3LQRtEgPRzQ/KKHs8Kv1J6+DaeFzG4vpAdt&#10;Fg3SZUQP+Teib2f4KgzXEJmdFiYAvSMapEuM0cNZYVSbQ0t6SNXMVm9MAXpPNEh3Nj73EpxeFPM6&#10;xmuF1sUafTPJ0MxjNtE/Cehd0SDttSAkgejxppX4s8KV+OHaCrPnvaUBvS8apH0W7SUQPYRo8rPC&#10;8xCi58ey+A7xKbZPBNoiGqTdH6JMsCDzGKIjLn7r6Q1fFF6L+qcCbRPdPOmcoh+HTnTctUKN6aET&#10;fctqiY5koK2iWyedU/TQibY8NMg/AAxLzvBq3KUDbRfdOOmMooePIg/Rw6UVgkzk/10yviMhaAfR&#10;bZPOJ3q4OqnccEIjaAQdfDMMzU+x3EtK0C6imyadTfQ4yZ+6E31ZffdyVsjp6ndS0E6iWyadTfTw&#10;DHrqTvR4Rzir6RxpQbuJbph0LtEvPejvxH/jR9C3nKaQJgbtKLpd0plEj1NIXZ6z4oG+RdCuopsl&#10;7SH6U0RWHTJH6GozBuTTIjQtjdDd8ypcv/K1PsnT8vurd6AOfV3z6/Ym1PQwH4q4cfdtfFInp5V1&#10;U0eO7mg6i250lHZ/0P3FZKDp4WLhm/1psq7Dz2W7sW3HaqnoDKA9RLdJ2k90oOnhQ2gbd/+OD+ps&#10;bIT2GaPbfKKWr+gQ00PmCF8/STdyj6uE3R59hvXE2+YYof1EtzhK+4v2Nj1mDtIZd2P8b6ptN34f&#10;3XP05Q3tnR6GiPY0TZ85voxrhLUI2idHN0k6TLSPafrMMTU5njjNH80TObx6HcOg3tooHSra2TR9&#10;5vgxnhMeQnuJKeJ0NtC+Y3RzpMNFO5qmzhxfpg56O7Ptlt9Avxzd3igdI9rFNHXm+Dat7c+pa3fO&#10;N0J79joaDB5xoq2mqTPHcANW97GcrnxnBe2fOtrK0o/jlWTbBfDQa+PDjVhU11b+mdZBZxWh84IO&#10;Et3M6eHpNULy/FbztfFh/1TXVn6Np4S87sDKDDpMdCOkH4Z7swleBtOkqxlcB2hW1wnPuUEHim6B&#10;9HF8hjEB6Euw1czLG5+VSJM5fk4DdMyk1gR9u5wnhUN/OfCXqL0v/TjMWCZ8bUyPa9yR3Ij19/z4&#10;wrt2TwqjRNc9Sp9uyAKH8p1Ymh5BU0yK/mc5i5tgubLAcW7ztuwjdPgYXfWllof4Dod+cFdMj6Ap&#10;Foq+Bo7pQ9m0OgqADk4dFTfxjrE96L2oMpkeQRMsFP1D8/W75bHyeQnQMaLrDB4nn/uwQmJ2b/o4&#10;pJp40EqAXvwwrwwmdRQBHSW6RtJJArSapQ/3N8fz+Hy3aNB/q4+WXX69noqfIJYBHSe6OtIvqQJ0&#10;p62j/DLeUTL+GYgFveP50i/8THV6F7afQqAjRddF+jFNgD58unk4KiHgcWx0R4Le93wZsIt2pkuB&#10;jhVdEWmiS97K3/415WGsexkbg9+jbv22e74M0+XuMiwGOlp0NaQ/E3agn1ajsvJn+zRdufkac1/h&#10;D3N+XqbpUq3pcqDjRddBmuiS99Ph5vNx716o61SRiCuF335PF7wdWi1l7swqCJpAdAWk4y95Wyn3&#10;w/Q1qL8Fz+X49tvz5PW2wNT/kqApREsnffJY204zKj7tj8pz4piD+tfACP3PT0/O/Y+b/QSxKGgS&#10;0bJJR84ZdX5gz9zpDluw8Z9f82wkh7ihbJJ57lJZ0DSiBZOOvuTteL15nioSNECHc+5l5zxBLAya&#10;SLRU0o/Rl7zdnrQ9e34LGKAjOV9IH7It3VEaNJVooaRtT/0+dC3l7vLI8fxsCLAuT9o+KVP5fnv3&#10;7L4Fh41FNMk1d6k4aDLRMkk/6gLp0+Fw0zXhll248Ynd6+3tmUOdav3Vdw1/787GTsDOMnepPGg6&#10;0TJJX++8uj0cXm9ujkfj/B7tnDzrk7aflVjz1fNhspScL9IzzF1iAJpQtEjSD/c33fwht4vF2yaf&#10;7RFUD8pEEU/P1Jz7wdvt9wybmHR5FwfQlKJFkvY5fOMc0Pkv+66Q51flurqf5ySc3w9NgCYVXT3p&#10;8caTibS5J3b8fK+eSv7nkzf++RVyGcXaob5PPl+axQgdc5+hbnSr/Q7xZ3XFg6dtBR6PLzevh6XI&#10;t3ufK4Srm2CtUB03uE/fvWMCmnaMrvp22t6v2vJYDHqvhxXkkdrdL59+3ZffjkL9NsvgmUeGjlmv&#10;w5Q/ax+lz9fmxTJz6OeifvWbkTQ9gNDPq2Xr2xye+YCmHqPrH6XP41WZw+I7fdKw+v7LJ250u0sB&#10;OvB5dD4nzGy6HMMPHbqmkvlXrn6U7qc2rSYoHZei377+/NcnbQzVjL4kv/laZfLMaIROIbr6jsf5&#10;0vJY3Zaq9qp//u2P+QL6X9KwcfnWBT8D13OI5nJSmGiMbiB4PD6tJyg93itB2qtZd8XzxePOFBf7&#10;dw+5luxgBTpB6rhEmY9/Al9/eY4OhTY/bbGcPitNu+8//H+w/1yYOm9zl+/WFV6g04iun7QWrHrR&#10;++6nZ/QgzRwZPbPK0GnODIcwU/sorR+Dj8rJnd+VFcrM8ZRvfGYyl0M9GvS9jrGH0ibp5aqmHrM5&#10;6DJH8ukbiy8zs8iRpHs3/sINjtKP6tykIfHeOQZquszRTYvt5hN2dylkOS/kBzpRjm4xeKgpWjmB&#10;e3MJ1JSZQ/ns6RacZLgZgk4ouqks/XizM2Hu3nrrCl3mMDVDDrobc/wbMst3cASdUnQ7pI+2h7ZY&#10;5nfQZQ6X7l5/1xnFsM0SdFLRbZBeNKKNou5+mLt5iTLHnm6Kh4bzBJ1WdAOk1RsJ9wfIt5+miUvp&#10;M8f6J3siGKKZgk4sunbSD37PPNQH6ryZ44Kb4qnhXEGnFl0zaU2zzhpjv267eQUyB8EVGLagk4uu&#10;lvSL7WzQoHtzU0v+zEEQovmCTi+6StJuZ4MG02+/1UCdP3MQhGjGoDOIro/0szp11Bo0dBvcX28O&#10;z585CEI0Z9A5RFdG2nBt0FP2NN80f+aID9GsQWcRXRHpR7rnHfbzTfNnjvgQzRt0HtG1kFYni3qO&#10;ybrN3+6/Ed+3Yv+h4kM0c9CZRNdA+uTZfLbrKrBFfIjmDjqXaPGkQ5rPBcTaPjI6RLMHnU20bNLW&#10;qUg2SUz+PTpE8wedT7Rc0uoa/UxkBv4Y0SFaAOiMooWSXqxbECiJy9u6R3BsXx5rPEoAnVO0RNIv&#10;yprmXFwS/xzuq0qLAJ1VtDTSUde6id2l291qdSjzfS0yQOcVLYp0TXFj7/vg+qxDIaAzi5ZDOvrJ&#10;nekGVeI9O4qWAjq3aKakj93a/MPr5RIr6+luOOh3Ey0GdHbRzEgfH24O65O/T9tlNxxgiN3ESbQc&#10;0PlFcyH9+HKjf86EWJqBP7iLaEGgC4guT/qCOfDwV/g2B9GSQJcQXZT08fMn/SNTKrTq9ivZRYsC&#10;XUR0IdInDM064wfbykqyQJcRnZ/06eXVbyECt/Gthq1sooWBLiQ6L+njDTSbv3sW0dJAlxKdjfTz&#10;Z5wE7v8l2RctDnQx0TlInx6ib9quIVZYfodd0fJAlxOdnDSihtvXcU+0QNAFRacmjbQRLVoi6JKi&#10;E5MOXMXLjUFFWz0Zu3ciQRcVnZa0+hjYigDS/yom0TJBlxWdlPRxfQNS9+AG99fOQyjoTZXdo0G0&#10;UNCFRSclbbsWRvfvp6PPS3ezn/G/3bt/CQ+HsLa7vg5SQZcWXQlpui9Hxj1N30LtR4oFXVw0SGc0&#10;7P5RckGXFw3S7s6ybSkYNAPRIJ0NqusHSQbNQTRIu0rLtJ1o0CxEg3Qmqm4fIxs0D9Eg7WYty1bC&#10;QTMRDdJZsLp8iHTQXESDtIu2DNuIB81GNEhn4Gr/CPmg+YgGabu35FtUAJqRaJBODtb2ATWA5iQa&#10;pG3iEv97FaBZiQbpxGT3d18HaF6iQbog6UpAMxMN0sVI1wKam2iQLkS6GtDsRIN0EdL1gOYnGqQL&#10;kK4INEPRIJ2ddE2gOYoG6cykqwLNUjRIZyVdF2ieokE6I+nKQDMVDdLZSNcGmqtokM5EujrQbEWD&#10;dBbS9YHmKxqkM5CuEDRj0SCdnHSNoDmLBunEpKsEzVo0SCclXSdo3qJBOiHpSkEzFw3SyUjXCpq7&#10;aJBORLpa0OxFg3QS0vWC5i8apBOQrhi0ANEgTU66ZtASRIM0MemqQYsQDdKkpOsGLUM0SBOSrhy0&#10;ENEgTUa6dtBSRIM0EenqQYsRDdIkpOsHLUc0SBOQbgC0INEgHU26BdCSRIN0JOkmQIsSDdJRpNsA&#10;LUs0SEeQbgS0MNEgHUy6FdDSRIN0IOlmQIsTDdJBpNsBLU80SAeQbgi0QNEg7U26JdASRYO0J+mm&#10;QIsUDdJepNsCLVM0SHuQbgy0UNEg7Uy6NdBSRYO0I+nmQIsVDdJOpNsDLVc0SDuQbhC0YNEgbSXd&#10;ImjJokHaQrpJ0KJFg/Qu6TZByxYN0jukGwUtXDRIG0m3Clq6aJA2kG4WtHjRIK0l3S5o+aJBWkO6&#10;YdAViAbpDemWQdcgGqRXpJsGXYVokF6Qbht0HaJBWiHdOOhKRIP0lXTroGsRDdIj6eZBVyMapHvS&#10;AF2PaJAG6P5L/cE6yVbMBh8+/gl8/SXmd9z/QTFC1yW6+VEaoCsbo7s/OE2P0gBdW+q4/MVpmDRA&#10;D5Gsohzd/zrNkgbo8RyjMtHNkgbo6aS5NtGNkgboaxeoOtFNkgboua1Zn+gGSQO00qevUHRzpAFa&#10;vfBUo+jGSAP04kpqlaKbIg3Qy6kBdYpuiDRAr+a6VCq6GdIAvZ68VavoRkgD9GY2YrWimyAN0Nvp&#10;tfWKboA0QGvmi1csunrSAK27AaJm0ZWTBmjtHT1Vi66aNEDrb1GrW3TFpAHacM9l5aKrJQ3QppuI&#10;axddKWmANt4VX73oKkkDtHmZh/pFV0gaoHfWLWlAdHWkAXpvIZ4WRFdGGqD3QNe2uoGpo1PRogcA&#10;vQu6EdEVjdIAvQ+6FdHVkAZoC+hmRFdCGqBtoNsRXQVpgLaCbkh0BaQB2g66JdHiSQO0A+imRAsn&#10;DdAuoNsSLZo0QDuBbky0YNIA7Qa6NdFiSQO0I+jmRAslDdCuoNsTLZI0QDuDblC0QNIA7Q66RdHi&#10;SAO0B+gmRQsjDdA+oNsULYo0QHuBblS0INIA7Qe6VdFiSAO0J+hmRQshDdC+oNsVLYI0QHuDbli0&#10;ANIA7Q+6ZdHsSQN0AOimRTMnDdAhoNsWzZo0QAeBblw0Y9IAHQa6ddFsSQN0IOjmRTMlDdChoCGa&#10;JWmADgYN0WeGpAE6HDREd7X7wGzlUoCOAA3Rl+LxIg3QMaAhuq8eJ9IAHQUaoofy8SEN0HGgIXqs&#10;HxfSAB0JGqKnAvIgDdCxoCH6WkEOpAE6GjREzyUsTxqg40FDtFLD0qQBmgA0RKtFLEsaoClAQ/Si&#10;iiVJAzQJaIhelrEcaYCmAQ3RqzqWIg3QRKAhel3IMqQBmgo0RG8qWYI0QJOBhuhtKfOTBmg60BCt&#10;qWVu0gBNCBqidcXMSxqgKUFDtLaaOUkDNCloiNaXMx9pgKYFDdGGeuYiDdDEoCHaVNA8pAGaGjRE&#10;GyuagzRAk4OGaHNJ05MGaHrQEL1T09SkAToBaIjeK2pa0gCdAjRE71Y1JWmATgIaovfLmo40QKcB&#10;DdGWuqYiDdCJQEO0rbBpSAO0re7B//4h+J2tvDEFaYBOpweirbWlJw3Q1qKHbwDR9tpRkwZoe83D&#10;t4Boh9rRkgZoh5KHbwLRLrWjJA3QLhUP3wainWpHRxqgnQoevhFEu9WOijRAu9U7fCuIdqwdDWmA&#10;dix3+GYQ7Vo7CtIA7Vrt8O0g2rl28aQB2rnY4RtCtHvtYkkDtHutw7eEaI/axZEGaI9Sh28K0T61&#10;iyEN0D6VDt8Wor1qF076f38CXx9xiPwOkdfW2DicNEDn0YMBwLPOmUljhPY8Ppjx71uwiAcuB4zS&#10;AO1/fLzf0fwbMo7SAO2vDakjoGYfA0bbkLcAtP/BQeoIqFmu4AHQQQcn5E3NvydL8ADoIGdIHWFl&#10;Sx88ADroyCB1hJUtffAA6NAjE/i+5t+WOHgAdKgwpI7gyqUMHgAdeliQOoIrlzJ4AHTEYQl/a/Pv&#10;TBY8ADrCFlJHTPHSBA+AjjgmSB0xxUsTPAA67phEvbv5NycIHgAdpwqpI7J+1MEDoOMOCFJHZP2o&#10;gwdARx+Q2B00/37S4AHQ0Z6QOuJLSBc8ADr6aCB1xJeQLngANMXRINhH87sgCh4ATSEJqYOkihTB&#10;A6ApDgVSB0kVKYIHQBMdCprdNL+X6OAB0ESGkDqoChkXPACa6DggdVAVMi54ADTdcSDbU/M7igge&#10;AE2nB6mDsJahwQOg6Q4CUgdhLUODB0CTHgTKnTW/r6DgAdCkbpA6aMvpHzwAmvQIIHXQltM/eAA0&#10;9REg3l/zu/MMHgBNLQapg7yiPsEDoKnLj9RBXlGf4AHQCcpPv8vm9+gcPAA6gRWkjhRFdQseAJ2g&#10;9kgdKYrqFjwAOk3tk+y1+Z06BA+ATqMEqSNRXW3BA6DTFB6pI1FdbcEDoJMVPtWOm9/vbvAA6GQ+&#10;kDrSldYcPAA6WdWROtKV1hw8ADpl1RPuu/ldG4IHQKeUgdSRtLq64AHQKUuO1JG0urrgAdCJS552&#10;983vfRM8ADqxCaSO1AVeBg+ATlxvpI7UBV4GD4BOX+/kn9D8ByjBA6DTa0DqyFDjKXgAdPpiI3Vk&#10;qPEUPAA6S7FzfEjzn9EHD4DO4gCpI0+ZPwJ0lkKfkTpy1fn/MHbkKfX/A5j5GQbSX58GAAAAAElF&#10;TkSuQmCCUEsBAi0AFAAGAAgAAAAhALGCZ7YKAQAAEwIAABMAAAAAAAAAAAAAAAAAAAAAAFtDb250&#10;ZW50X1R5cGVzXS54bWxQSwECLQAUAAYACAAAACEAOP0h/9YAAACUAQAACwAAAAAAAAAAAAAAAAA7&#10;AQAAX3JlbHMvLnJlbHNQSwECLQAUAAYACAAAACEA2S68bdwEAAAVJgAADgAAAAAAAAAAAAAAAAA6&#10;AgAAZHJzL2Uyb0RvYy54bWxQSwECLQAUAAYACAAAACEAXKFHftoAAAAxAwAAGQAAAAAAAAAAAAAA&#10;AABCBwAAZHJzL19yZWxzL2Uyb0RvYy54bWwucmVsc1BLAQItABQABgAIAAAAIQD/ot/64gAAAAoB&#10;AAAPAAAAAAAAAAAAAAAAAFMIAABkcnMvZG93bnJldi54bWxQSwECLQAKAAAAAAAAACEABJ9V1zs5&#10;AAA7OQAAFAAAAAAAAAAAAAAAAABiCQAAZHJzL21lZGlhL2ltYWdlNC5wbmdQSwECLQAKAAAAAAAA&#10;ACEAPDeL5KUjAAClIwAAFAAAAAAAAAAAAAAAAADPQgAAZHJzL21lZGlhL2ltYWdlMy5wbmdQSwEC&#10;LQAKAAAAAAAAACEAU+e4pJMyAACTMgAAFAAAAAAAAAAAAAAAAACmZgAAZHJzL21lZGlhL2ltYWdl&#10;Mi5wbmdQSwECLQAKAAAAAAAAACEAmz4mN1kzAABZMwAAFAAAAAAAAAAAAAAAAABrmQAAZHJzL21l&#10;ZGlhL2ltYWdlMS5wbmdQSwECLQAKAAAAAAAAACEAfSnXvyQxAAAkMQAAFAAAAAAAAAAAAAAAAAD2&#10;zAAAZHJzL21lZGlhL2ltYWdlNS5wbmdQSwUGAAAAAAoACgCEAgAATP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333;width:3721;height:3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HpAfCAAAA3QAAAA8AAABkcnMvZG93bnJldi54bWxET01LxDAQvQv+hzCCNzfdqovUzS6LIKwH&#10;D3btwdvQjE2xmZQkbuO/dw6Cx8f73u6Ln9SZYhoDG1ivKlDEfbAjDwbeT883D6BSRrY4BSYDP5Rg&#10;v7u82GJjw8JvdG7zoCSEU4MGXM5zo3XqHXlMqzATC/cZoscsMA7aRlwk3E+6rqqN9jiyNDic6clR&#10;/9V+ewN1u6m7Y+k+XOzu+rK8LPev3cGY66tyeASVqeR/8Z/7aMW3vpX98kaegN7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AR6QHwgAAAN0AAAAPAAAAAAAAAAAAAAAAAJ8C&#10;AABkcnMvZG93bnJldi54bWxQSwUGAAAAAAQABAD3AAAAjgMAAAAA&#10;">
                  <v:fill recolor="t" type="frame"/>
                  <v:stroke joinstyle="round"/>
                  <v:imagedata r:id="rId65" o:title=""/>
                </v:shape>
                <v:shape id="Picture 6" o:spid="_x0000_s1028" type="#_x0000_t75" style="position:absolute;width:3721;height:3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M6S7FAAAA3QAAAA8AAABkcnMvZG93bnJldi54bWxEj0+LwjAUxO+C3yE8wduaVtkiXaOIKHoS&#10;/INLb4/mbdu1eSlN1PrtN8KCx2FmfsPMFp2pxZ1aV1lWEI8iEMS51RUXCs6nzccUhPPIGmvLpOBJ&#10;Dhbzfm+GqbYPPtD96AsRIOxSVFB636RSurwkg25kG+Lg/djWoA+yLaRu8RHgppbjKEqkwYrDQokN&#10;rUrKr8ebUcC0K1ZZ9kv79dkly8/se3NJtkoNB93yC4Snzr/D/+2dVjCOJzG83oQnIO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ITOkuxQAAAN0AAAAPAAAAAAAAAAAAAAAA&#10;AJ8CAABkcnMvZG93bnJldi54bWxQSwUGAAAAAAQABAD3AAAAkQMAAAAA&#10;">
                  <v:fill recolor="t" type="frame"/>
                  <v:stroke joinstyle="round"/>
                  <v:imagedata r:id="rId66" o:title=""/>
                </v:shape>
                <v:shape id="Picture 9" o:spid="_x0000_s1029" type="#_x0000_t75" style="position:absolute;left:8666;width:3721;height:3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5LB7EAAAA3QAAAA8AAABkcnMvZG93bnJldi54bWxEj0FrwkAUhO9C/8PyCt7MxhRFUldRQSg9&#10;2ZjeH9lnkjb7NuyuGvvr3YLgcZiZb5jlejCduJDzrWUF0yQFQVxZ3XKtoDzuJwsQPiBr7CyTght5&#10;WK9eRkvMtb3yF12KUIsIYZ+jgiaEPpfSVw0Z9IntiaN3ss5giNLVUju8RrjpZJamc2mw5bjQYE+7&#10;hqrf4mwUzN32r5xVs0156s5p2P/gofj+VGr8OmzeQQQawjP8aH9oBdn0LYP/N/EJyNU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m5LB7EAAAA3QAAAA8AAAAAAAAAAAAAAAAA&#10;nwIAAGRycy9kb3ducmV2LnhtbFBLBQYAAAAABAAEAPcAAACQAwAAAAA=&#10;">
                  <v:fill recolor="t" type="frame"/>
                  <v:stroke joinstyle="round"/>
                  <v:imagedata r:id="rId67" o:title=""/>
                </v:shape>
                <v:shape id="Picture 10" o:spid="_x0000_s1030" type="#_x0000_t75" style="position:absolute;left:12999;width:3721;height:3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iWx8LGAAAA3QAAAA8AAABkcnMvZG93bnJldi54bWxEj8FqwzAQRO+F/oPYQG+N7ARS40YJoaFQ&#10;Wnyo24OPi7W1TayVkZRE+fsqEMhxmJk3zHobzShO5PxgWUE+z0AQt1YP3Cn4/Xl/LkD4gKxxtEwK&#10;LuRhu3l8WGOp7Zm/6VSHTiQI+xIV9CFMpZS+7cmgn9uJOHl/1hkMSbpOaofnBDejXGTZShocOC30&#10;ONFbT+2hPhoF1ctXHg9Ns/8snImXCn1e1YVST7O4ewURKIZ7+Nb+0AoW+XIJ1zfpCcjNP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JbHwsYAAADdAAAADwAAAAAAAAAAAAAA&#10;AACfAgAAZHJzL2Rvd25yZXYueG1sUEsFBgAAAAAEAAQA9wAAAJIDAAAAAA==&#10;">
                  <v:fill recolor="t" type="frame"/>
                  <v:stroke joinstyle="round"/>
                  <v:imagedata r:id="rId68" o:title=""/>
                </v:shape>
                <v:shape id="Picture 11" o:spid="_x0000_s1031" type="#_x0000_t75" style="position:absolute;left:17332;width:3721;height:37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j6wzFAAAA3QAAAA8AAABkcnMvZG93bnJldi54bWxEj09rwkAUxO9Cv8PyCr2IbvxDG1NXkYJS&#10;7KmJuT+yzyQ0+zZk1xi/vVsQPA4z8xtmvR1MI3rqXG1ZwWwagSAurK65VHDK9pMYhPPIGhvLpOBG&#10;Drabl9EaE22v/Et96ksRIOwSVFB53yZSuqIig25qW+LgnW1n0AfZlVJ3eA1w08h5FL1LgzWHhQpb&#10;+qqo+EsvRkF+XOE4z5rb2ORZ3B/xEP98GKXeXofdJwhPg3+GH+1vrWA+Wyzh/014AnJz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4+sMxQAAAN0AAAAPAAAAAAAAAAAAAAAA&#10;AJ8CAABkcnMvZG93bnJldi54bWxQSwUGAAAAAAQABAD3AAAAkQMAAAAA&#10;">
                  <v:fill recolor="t" type="frame"/>
                  <v:stroke joinstyle="round"/>
                  <v:imagedata r:id="rId69" o:title=""/>
                </v:shape>
              </v:group>
            </w:pict>
          </mc:Fallback>
        </mc:AlternateContent>
      </w:r>
      <w:r>
        <w:rPr>
          <w:rFonts w:ascii="Meiryo UI" w:eastAsia="Meiryo UI" w:hAnsi="Meiryo UI" w:cs="Meiryo UI"/>
          <w:noProof/>
        </w:rPr>
        <mc:AlternateContent>
          <mc:Choice Requires="wps">
            <w:drawing>
              <wp:anchor distT="0" distB="0" distL="114300" distR="114300" simplePos="0" relativeHeight="251787264" behindDoc="0" locked="0" layoutInCell="1" allowOverlap="1" wp14:anchorId="3744EB01" wp14:editId="69F86100">
                <wp:simplePos x="0" y="0"/>
                <wp:positionH relativeFrom="column">
                  <wp:posOffset>32385</wp:posOffset>
                </wp:positionH>
                <wp:positionV relativeFrom="paragraph">
                  <wp:posOffset>1546860</wp:posOffset>
                </wp:positionV>
                <wp:extent cx="3060000" cy="447040"/>
                <wp:effectExtent l="0" t="0" r="7620" b="0"/>
                <wp:wrapNone/>
                <wp:docPr id="2135" name="正方形/長方形 2135"/>
                <wp:cNvGraphicFramePr/>
                <a:graphic xmlns:a="http://schemas.openxmlformats.org/drawingml/2006/main">
                  <a:graphicData uri="http://schemas.microsoft.com/office/word/2010/wordprocessingShape">
                    <wps:wsp>
                      <wps:cNvSpPr/>
                      <wps:spPr>
                        <a:xfrm>
                          <a:off x="0" y="0"/>
                          <a:ext cx="3060000" cy="447040"/>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4FEDA" id="正方形/長方形 2135" o:spid="_x0000_s1026" style="position:absolute;left:0;text-align:left;margin-left:2.55pt;margin-top:121.8pt;width:240.95pt;height:35.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P4uwIAANMFAAAOAAAAZHJzL2Uyb0RvYy54bWysVM1uEzEQviPxDpbvdDdp+kPUTRW1KkIq&#10;bUWLena9drOS7TG2k014D3gAOHNGHHgcKvEWjO3NtvSHAyKHzfz/fJ6Zvf2lVmQhnG/AVHSwUVIi&#10;DIe6MdcVfXdx9GKXEh+YqZkCIyq6Ep7uT54/22vtWAxhBqoWjmAQ48etregsBDsuCs9nQjO/AVYY&#10;VEpwmgVk3XVRO9ZidK2KYVluFy242jrgwnuUHmYlnaT4UgoeTqX0IhBVUawtpK9L36v4LSZ7bHzt&#10;mJ01vCuD/UMVmjUGk/ahDllgZO6aB6F0wx14kGGDgy5AyoaL1AN2MyjvdXM+Y1akXhAcb3uY/P8L&#10;y08WZ440dUWHg80tSgzT+Eo3X7/cfPr+88fn4tfHb5kiSY9wtdaP0evcnrmO80jG3pfS6fiPXZFl&#10;gnjVQyyWgXAUbpbbJf4o4agbjXbKUXqD4tbbOh9eCdAkEhV1+IQJWbY49gEzounaJCbzoJr6qFEq&#10;MXFsxIFyZMHwwRnnwoRBcldz/QbqLMfBwRLS06MYBySLd9diTJEGMEZKCf9IokxMZSAmzfVESRFx&#10;yUgkKqyUiHbKvBUSAcbeh6mQPvLDGv2M1SKLt56sJQWMkSXm72PnJp+Inavs7KOrSJvRO5d/Kyw7&#10;9x4pM5jQO+vGgHssgELku8zZfg1ShiaidAX1CsfPQd5Lb/lRg69+zHw4Yw4XEQcFj0s4xY9U0FYU&#10;OoqSGbgPj8mjPe4HailpcbEr6t/PmROUqNcGN+flYIQzR0JiRls7Q2TcXc3VXY2Z6wPAURrgGbM8&#10;kdE+qDUpHehLvEHTmBVVzHDMXVEe3Jo5CPng4BXjYjpNZrj9loVjc255DB5RjVN9sbxkznajH3Bp&#10;TmB9BNj43gZk2+hpYDoPIJu0Hre4dnjj5UhD3F25eJru8snq9hZPfgMAAP//AwBQSwMEFAAGAAgA&#10;AAAhADkK2z/hAAAACQEAAA8AAABkcnMvZG93bnJldi54bWxMj9FLwzAYxN8F/4fwCb65pFudpTYd&#10;IkxwCMNuA31Lm9hWky8lydr63xuf9PG44+53xWY2mozK+d4ih2TBgChsrOyx5XA8bG8yID4IlEJb&#10;VBy+lYdNeXlRiFzaCV/VWIWWxBL0ueDQhTDklPqmU0b4hR0URu/DOiNClK6l0okplhtNl4ytqRE9&#10;xoVODOqxU81XdTYcDpX/fNq9u9O4e673byzTL1O15fz6an64BxLUHP7C8Isf0aGMTLU9o/REc7hN&#10;YpDDMl2tgUQ/ze7it5rDKkkZ0LKg/x+UPwAAAP//AwBQSwECLQAUAAYACAAAACEAtoM4kv4AAADh&#10;AQAAEwAAAAAAAAAAAAAAAAAAAAAAW0NvbnRlbnRfVHlwZXNdLnhtbFBLAQItABQABgAIAAAAIQA4&#10;/SH/1gAAAJQBAAALAAAAAAAAAAAAAAAAAC8BAABfcmVscy8ucmVsc1BLAQItABQABgAIAAAAIQCI&#10;EAP4uwIAANMFAAAOAAAAAAAAAAAAAAAAAC4CAABkcnMvZTJvRG9jLnhtbFBLAQItABQABgAIAAAA&#10;IQA5Cts/4QAAAAkBAAAPAAAAAAAAAAAAAAAAABUFAABkcnMvZG93bnJldi54bWxQSwUGAAAAAAQA&#10;BADzAAAAIwYAAAAA&#10;" fillcolor="#deeaf6 [660]" stroked="f" strokeweight="1pt"/>
            </w:pict>
          </mc:Fallback>
        </mc:AlternateContent>
      </w:r>
      <w:r>
        <w:rPr>
          <w:rFonts w:ascii="Meiryo UI" w:eastAsia="Meiryo UI" w:hAnsi="Meiryo UI" w:cs="Meiryo UI"/>
          <w:noProof/>
        </w:rPr>
        <mc:AlternateContent>
          <mc:Choice Requires="wps">
            <w:drawing>
              <wp:anchor distT="0" distB="0" distL="114300" distR="114300" simplePos="0" relativeHeight="251788288" behindDoc="0" locked="0" layoutInCell="1" allowOverlap="1" wp14:anchorId="78AE1C75" wp14:editId="4A869E14">
                <wp:simplePos x="0" y="0"/>
                <wp:positionH relativeFrom="column">
                  <wp:posOffset>32385</wp:posOffset>
                </wp:positionH>
                <wp:positionV relativeFrom="paragraph">
                  <wp:posOffset>1537706</wp:posOffset>
                </wp:positionV>
                <wp:extent cx="2656936" cy="526211"/>
                <wp:effectExtent l="0" t="0" r="0" b="7620"/>
                <wp:wrapNone/>
                <wp:docPr id="2136" name="テキスト ボックス 2136"/>
                <wp:cNvGraphicFramePr/>
                <a:graphic xmlns:a="http://schemas.openxmlformats.org/drawingml/2006/main">
                  <a:graphicData uri="http://schemas.microsoft.com/office/word/2010/wordprocessingShape">
                    <wps:wsp>
                      <wps:cNvSpPr txBox="1"/>
                      <wps:spPr>
                        <a:xfrm>
                          <a:off x="0" y="0"/>
                          <a:ext cx="2656936" cy="5262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F94C8C"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・引火性液体および蒸気</w:t>
                            </w:r>
                            <w:r w:rsidRPr="00794F89">
                              <w:rPr>
                                <w:rFonts w:ascii="Meiryo UI" w:eastAsia="Meiryo UI" w:hAnsi="Meiryo UI" w:cs="Meiryo UI" w:hint="eastAsia"/>
                                <w:sz w:val="18"/>
                              </w:rPr>
                              <w:tab/>
                            </w:r>
                            <w:r w:rsidRPr="00794F89">
                              <w:rPr>
                                <w:rFonts w:ascii="Meiryo UI" w:eastAsia="Meiryo UI" w:hAnsi="Meiryo UI" w:cs="Meiryo UI" w:hint="eastAsia"/>
                                <w:sz w:val="18"/>
                              </w:rPr>
                              <w:t>・重篤な眼の損傷</w:t>
                            </w:r>
                          </w:p>
                          <w:p w14:paraId="5FFAA4B2"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・飲み込むと有害</w:t>
                            </w:r>
                            <w:r w:rsidRPr="00794F89">
                              <w:rPr>
                                <w:rFonts w:ascii="Meiryo UI" w:eastAsia="Meiryo UI" w:hAnsi="Meiryo UI" w:cs="Meiryo UI" w:hint="eastAsia"/>
                                <w:sz w:val="18"/>
                              </w:rPr>
                              <w:tab/>
                              <w:t>・皮膚刺激</w:t>
                            </w:r>
                          </w:p>
                          <w:p w14:paraId="2D8D3B06"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・生殖能または胎児への悪影響の恐れの疑い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E1C75" id="テキスト ボックス 2136" o:spid="_x0000_s1047" type="#_x0000_t202" style="position:absolute;left:0;text-align:left;margin-left:2.55pt;margin-top:121.1pt;width:209.2pt;height:41.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CjogIAAIEFAAAOAAAAZHJzL2Uyb0RvYy54bWysVN1u0zAUvkfiHSzfs7TZWli1dCqbhpCm&#10;bWJDu3Yde41wfIztNimXq4R4CF4Bcc3z5EU4dpK2GtwMcZPYPt/5+87PyWldKrIS1hWgMzo8GFAi&#10;NIe80A8Z/Xh38eoNJc4znTMFWmR0LRw9nb58cVKZiUhhASoXlqAR7SaVyejCezNJEscXomTuAIzQ&#10;KJRgS+bxah+S3LIKrZcqSQeDcVKBzY0FLpzD1/NWSKfRvpSC+2spnfBEZRRj8/Fr43cevsn0hE0e&#10;LDOLgndhsH+IomSFRqdbU+fMM7K0xR+myoJbcCD9AYcyASkLLmIOmM1w8CSb2wUzIuaC5Dizpcn9&#10;P7P8anVjSZFnNB0ejinRrMQqNZuvzeOP5vFXs/lGms33ZrNpHn/inUQUklYZN0HdW4Pavn4LNRY/&#10;kBneHT4GLmppy/DHLAnKkf71lnJRe8LxMR2PxsfBMUfZKB2nw2gm2Wkb6/w7ASUJh4xaLGlkmq0u&#10;nUePCO0hwZmGi0KpWFalSZXR8eFoEBW2EtRQOmBFbJDOzC7yePJrJQJG6Q9CIkExgfAQW1OcKUtW&#10;DJuKcS6074OO6ICSGMRzFDv8LqrnKLd5oEb0DNpvlctCg43ZPwk7/9SHLFs8ErmXdzj6el53ndFX&#10;dg75GgtuoZ0jZ/hFgVW5ZM7fMIuDgzXGZeCv8SMVIPvQnShZgP3yt/eAx35GKSUVDmJG3ecls4IS&#10;9V5jpx8Pj47C5MbL0eh1ihe7L5nvS/SyPAMsyxDXjuHxGPBe9UdpobzHnTELXlHENEffGfX98cy3&#10;6wF3DhezWQThrBrmL/Wt4cF0oDn03F19z6zpGtNjS19BP7Js8qQ/W2zQ1DBbepBFbN5AdMtqVwCc&#10;89jT3U4Ki2T/HlG7zTn9DQAA//8DAFBLAwQUAAYACAAAACEAr1sI1eAAAAAJAQAADwAAAGRycy9k&#10;b3ducmV2LnhtbEyPQUvDQBCF74L/YRnBm91020iJ2ZQSKILoobUXb5PsNAlmZ2N220Z/vevJHofv&#10;8d43+XqyvTjT6DvHGuazBARx7UzHjYbD+/ZhBcIHZIO9Y9LwTR7Wxe1NjplxF97ReR8aEUvYZ6ih&#10;DWHIpPR1Sxb9zA3EkR3daDHEc2ykGfESy20vVZI8Sosdx4UWBypbqj/3J6vhpdy+4a5SdvXTl8+v&#10;x83wdfhItb6/mzZPIAJN4T8Mf/pRHYroVLkTGy96Dek8BjWopVIgIl+qRQqi0rBQEckil9cfFL8A&#10;AAD//wMAUEsBAi0AFAAGAAgAAAAhALaDOJL+AAAA4QEAABMAAAAAAAAAAAAAAAAAAAAAAFtDb250&#10;ZW50X1R5cGVzXS54bWxQSwECLQAUAAYACAAAACEAOP0h/9YAAACUAQAACwAAAAAAAAAAAAAAAAAv&#10;AQAAX3JlbHMvLnJlbHNQSwECLQAUAAYACAAAACEA31Rgo6ICAACBBQAADgAAAAAAAAAAAAAAAAAu&#10;AgAAZHJzL2Uyb0RvYy54bWxQSwECLQAUAAYACAAAACEAr1sI1eAAAAAJAQAADwAAAAAAAAAAAAAA&#10;AAD8BAAAZHJzL2Rvd25yZXYueG1sUEsFBgAAAAAEAAQA8wAAAAkGAAAAAA==&#10;" filled="f" stroked="f" strokeweight=".5pt">
                <v:textbox>
                  <w:txbxContent>
                    <w:p w14:paraId="7DF94C8C"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・引火性液体および蒸気</w:t>
                      </w:r>
                      <w:r w:rsidRPr="00794F89">
                        <w:rPr>
                          <w:rFonts w:ascii="Meiryo UI" w:eastAsia="Meiryo UI" w:hAnsi="Meiryo UI" w:cs="Meiryo UI" w:hint="eastAsia"/>
                          <w:sz w:val="18"/>
                        </w:rPr>
                        <w:tab/>
                      </w:r>
                      <w:r w:rsidRPr="00794F89">
                        <w:rPr>
                          <w:rFonts w:ascii="Meiryo UI" w:eastAsia="Meiryo UI" w:hAnsi="Meiryo UI" w:cs="Meiryo UI" w:hint="eastAsia"/>
                          <w:sz w:val="18"/>
                        </w:rPr>
                        <w:t>・重篤な眼の損傷</w:t>
                      </w:r>
                    </w:p>
                    <w:p w14:paraId="5FFAA4B2"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・飲み込むと有害</w:t>
                      </w:r>
                      <w:r w:rsidRPr="00794F89">
                        <w:rPr>
                          <w:rFonts w:ascii="Meiryo UI" w:eastAsia="Meiryo UI" w:hAnsi="Meiryo UI" w:cs="Meiryo UI" w:hint="eastAsia"/>
                          <w:sz w:val="18"/>
                        </w:rPr>
                        <w:tab/>
                        <w:t>・皮膚刺激</w:t>
                      </w:r>
                    </w:p>
                    <w:p w14:paraId="2D8D3B06" w14:textId="77777777" w:rsidR="00A03127" w:rsidRPr="00794F89" w:rsidRDefault="00A03127" w:rsidP="00DE6142">
                      <w:pPr>
                        <w:snapToGrid w:val="0"/>
                        <w:spacing w:line="200" w:lineRule="exact"/>
                        <w:rPr>
                          <w:rFonts w:ascii="Meiryo UI" w:eastAsia="Meiryo UI" w:hAnsi="Meiryo UI" w:cs="Meiryo UI"/>
                          <w:sz w:val="18"/>
                        </w:rPr>
                      </w:pPr>
                      <w:r w:rsidRPr="00794F89">
                        <w:rPr>
                          <w:rFonts w:ascii="Meiryo UI" w:eastAsia="Meiryo UI" w:hAnsi="Meiryo UI" w:cs="Meiryo UI" w:hint="eastAsia"/>
                          <w:sz w:val="18"/>
                        </w:rPr>
                        <w:t>・生殖能または胎児への悪影響の恐れの疑い</w:t>
                      </w:r>
                    </w:p>
                  </w:txbxContent>
                </v:textbox>
              </v:shape>
            </w:pict>
          </mc:Fallback>
        </mc:AlternateContent>
      </w:r>
      <w:r>
        <w:rPr>
          <w:rFonts w:ascii="Meiryo UI" w:eastAsia="Meiryo UI" w:hAnsi="Meiryo UI" w:cs="Meiryo UI"/>
          <w:noProof/>
        </w:rPr>
        <mc:AlternateContent>
          <mc:Choice Requires="wps">
            <w:drawing>
              <wp:inline distT="0" distB="0" distL="0" distR="0" wp14:anchorId="296B3C8F" wp14:editId="11FF04E1">
                <wp:extent cx="3148330" cy="4252822"/>
                <wp:effectExtent l="0" t="0" r="52070" b="14605"/>
                <wp:docPr id="2137" name="メモ 2137"/>
                <wp:cNvGraphicFramePr/>
                <a:graphic xmlns:a="http://schemas.openxmlformats.org/drawingml/2006/main">
                  <a:graphicData uri="http://schemas.microsoft.com/office/word/2010/wordprocessingShape">
                    <wps:wsp>
                      <wps:cNvSpPr/>
                      <wps:spPr>
                        <a:xfrm>
                          <a:off x="0" y="0"/>
                          <a:ext cx="3148330" cy="4252822"/>
                        </a:xfrm>
                        <a:prstGeom prst="foldedCorner">
                          <a:avLst>
                            <a:gd name="adj" fmla="val 707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46BA039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137" o:spid="_x0000_s1026" type="#_x0000_t65" style="width:247.9pt;height:334.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kRvQIAAOMFAAAOAAAAZHJzL2Uyb0RvYy54bWysVEtuGzEM3RfoHQTtm/nYqVMj48BwkKJA&#10;kARNiqxljeSZQiOqkvzrNidJr5aLlNJ8nKZBCxSdhUYUySfyieTp2a5RZCOsq0EXNDtKKRGaQ1nr&#10;VUG/3F28O6HEeaZLpkCLgu6Fo2ezt29Ot2YqcqhAlcISBNFuujUFrbw30yRxvBINc0dghEalBNsw&#10;j6JdJaVlW0RvVJKn6ftkC7Y0FrhwDk/PWyWdRXwpBffXUjrhiSooxubjauO6DGsyO2XTlWWmqnkX&#10;BvuHKBpWa7x0gDpnnpG1rX+DampuwYH0RxyaBKSsuYg5YDZZ+iKb24oZEXNBcpwZaHL/D5ZfbW4s&#10;qcuC5tloQolmDb7S08Pj08MPEo+Qoa1xUzS8NTe2kxxuQ7o7aZvwx0TILrK6H1gVO084Ho6y8clo&#10;hORz1I3z4/wkzwPvycHdWOc/CmhI2BRUhqooF2C1sJFVtrl0PtJbdhGy8islslH4WBumyCSdTDrM&#10;zhbRe9Tg6EDV5UWtVBRCdYmFsgR9C7pcZZ3vL1ZK/83R715xxIuDZxJIa2mKO79XIuAp/VlIJByJ&#10;yWNusdQPwTDOhfZZq6pYKdoYj1P8+ij78COHETAgS8xuwO4AessWpMduye/sg6uInTI4p38KrHUe&#10;POLNoP3g3NQa2ld7kZnCrLqbW/uepJaawNISyj2Wo4W2T53hFzVWxCVz/oZZfGusIhw2/hoXqWBb&#10;UOh2lFRgv792HuyxX1BLyRYbvaDu25pZQYn6pLGTPmTjcZgMURgfT3IU7HPN8rlGr5sFYM1kONYM&#10;j9tg71W/lRaae5xJ83ArqpjmeHdBube9sPDtAMKpxsV8Hs1wGhjmL/Wt4QE8sBrK9253z6zp2sJj&#10;R11BPxTYNFZ6y+jBNnhqmK89yNoH5YHXTsBJEgunm3phVD2Xo9VhNs9+AgAA//8DAFBLAwQUAAYA&#10;CAAAACEATCqtyNwAAAAFAQAADwAAAGRycy9kb3ducmV2LnhtbEyPMU/DMBCFdyT+g3VIXVDrUJW0&#10;DXEqhNSysKSwsDnxkQTicxS7qfvvOVhgOen03r37Xr6LthcTjr5zpOBukYBAqp3pqFHw9rqfb0D4&#10;oMno3hEquKCHXXF9levMuDOVOB1DIziEfKYVtCEMmZS+btFqv3ADEmsfbrQ68Do20oz6zOG2l8sk&#10;SaXVHfGHVg/41GL9dTxZxrjFQ7nxz/Vh+Jyq5CXGd9qXSs1u4uMDiIAx/JnhB59voGCmyp3IeNEr&#10;4CLhd7K22t5zjUpBmm7XIItc/qcvvgEAAP//AwBQSwECLQAUAAYACAAAACEAtoM4kv4AAADhAQAA&#10;EwAAAAAAAAAAAAAAAAAAAAAAW0NvbnRlbnRfVHlwZXNdLnhtbFBLAQItABQABgAIAAAAIQA4/SH/&#10;1gAAAJQBAAALAAAAAAAAAAAAAAAAAC8BAABfcmVscy8ucmVsc1BLAQItABQABgAIAAAAIQD8mckR&#10;vQIAAOMFAAAOAAAAAAAAAAAAAAAAAC4CAABkcnMvZTJvRG9jLnhtbFBLAQItABQABgAIAAAAIQBM&#10;Kq3I3AAAAAUBAAAPAAAAAAAAAAAAAAAAABcFAABkcnMvZG93bnJldi54bWxQSwUGAAAAAAQABADz&#10;AAAAIAYAAAAA&#10;" adj="20071" fillcolor="white [3212]" strokecolor="black [3213]" strokeweight="1pt">
                <v:stroke joinstyle="miter"/>
                <w10:anchorlock/>
              </v:shape>
            </w:pict>
          </mc:Fallback>
        </mc:AlternateContent>
      </w:r>
    </w:p>
    <w:p w14:paraId="5BED1F4B" w14:textId="77777777" w:rsidR="00DE6142" w:rsidRDefault="00DE6142" w:rsidP="00DE6142">
      <w:pPr>
        <w:rPr>
          <w:rFonts w:ascii="Meiryo UI" w:eastAsia="Meiryo UI" w:hAnsi="Meiryo UI" w:cs="Meiryo UI"/>
          <w:noProof/>
        </w:rPr>
      </w:pPr>
    </w:p>
    <w:p w14:paraId="32D656B7" w14:textId="3B8E49CC" w:rsidR="00D51C52" w:rsidRPr="00D51C52" w:rsidRDefault="00DE6142" w:rsidP="00DF3741">
      <w:pPr>
        <w:ind w:firstLineChars="100" w:firstLine="210"/>
        <w:rPr>
          <w:rFonts w:ascii="Meiryo UI" w:eastAsia="Meiryo UI" w:hAnsi="Meiryo UI" w:cs="Meiryo UI"/>
        </w:rPr>
      </w:pPr>
      <w:r>
        <w:rPr>
          <w:rFonts w:ascii="Meiryo UI" w:eastAsia="Meiryo UI" w:hAnsi="Meiryo UI" w:cs="Meiryo UI" w:hint="eastAsia"/>
        </w:rPr>
        <w:t>ラベルには上記の6項目が記載されていますが、</w:t>
      </w:r>
      <w:r w:rsidR="00800147">
        <w:rPr>
          <w:rFonts w:ascii="Meiryo UI" w:eastAsia="Meiryo UI" w:hAnsi="Meiryo UI" w:cs="Meiryo UI" w:hint="eastAsia"/>
        </w:rPr>
        <w:t>日常の作業において</w:t>
      </w:r>
      <w:r w:rsidR="00B97D63">
        <w:rPr>
          <w:rFonts w:ascii="Meiryo UI" w:eastAsia="Meiryo UI" w:hAnsi="Meiryo UI" w:cs="Meiryo UI" w:hint="eastAsia"/>
        </w:rPr>
        <w:t>特に</w:t>
      </w:r>
      <w:r w:rsidR="00800147">
        <w:rPr>
          <w:rFonts w:ascii="Meiryo UI" w:eastAsia="Meiryo UI" w:hAnsi="Meiryo UI" w:cs="Meiryo UI" w:hint="eastAsia"/>
        </w:rPr>
        <w:t>重要な項目は、「絵表示」と「危険有害性情報」、「注意書き」の3つです。</w:t>
      </w:r>
      <w:r w:rsidR="00D169E4">
        <w:rPr>
          <w:rFonts w:ascii="Meiryo UI" w:eastAsia="Meiryo UI" w:hAnsi="Meiryo UI" w:cs="Meiryo UI" w:hint="eastAsia"/>
        </w:rPr>
        <w:t>これらの項目</w:t>
      </w:r>
      <w:r w:rsidR="00B97D63">
        <w:rPr>
          <w:rFonts w:ascii="Meiryo UI" w:eastAsia="Meiryo UI" w:hAnsi="Meiryo UI" w:cs="Meiryo UI" w:hint="eastAsia"/>
        </w:rPr>
        <w:t>に</w:t>
      </w:r>
      <w:r w:rsidR="00D169E4">
        <w:rPr>
          <w:rFonts w:ascii="Meiryo UI" w:eastAsia="Meiryo UI" w:hAnsi="Meiryo UI" w:cs="Meiryo UI" w:hint="eastAsia"/>
        </w:rPr>
        <w:t>は、</w:t>
      </w:r>
      <w:r w:rsidR="00B97D63">
        <w:rPr>
          <w:rFonts w:ascii="Meiryo UI" w:eastAsia="Meiryo UI" w:hAnsi="Meiryo UI" w:cs="Meiryo UI" w:hint="eastAsia"/>
        </w:rPr>
        <w:t>化学</w:t>
      </w:r>
      <w:r w:rsidR="004357C4">
        <w:rPr>
          <w:rFonts w:ascii="Meiryo UI" w:eastAsia="Meiryo UI" w:hAnsi="Meiryo UI" w:cs="Meiryo UI" w:hint="eastAsia"/>
        </w:rPr>
        <w:t>物質</w:t>
      </w:r>
      <w:r w:rsidR="00B97D63">
        <w:rPr>
          <w:rFonts w:ascii="Meiryo UI" w:eastAsia="Meiryo UI" w:hAnsi="Meiryo UI" w:cs="Meiryo UI" w:hint="eastAsia"/>
        </w:rPr>
        <w:t>が有する危険有害性や取り扱く上ででの注意事項など、</w:t>
      </w:r>
      <w:r w:rsidR="00A03127">
        <w:rPr>
          <w:rFonts w:ascii="Meiryo UI" w:eastAsia="Meiryo UI" w:hAnsi="Meiryo UI" w:cs="Meiryo UI" w:hint="eastAsia"/>
        </w:rPr>
        <w:t>化学</w:t>
      </w:r>
      <w:r w:rsidR="004357C4">
        <w:rPr>
          <w:rFonts w:ascii="Meiryo UI" w:eastAsia="Meiryo UI" w:hAnsi="Meiryo UI" w:cs="Meiryo UI" w:hint="eastAsia"/>
        </w:rPr>
        <w:t>物質</w:t>
      </w:r>
      <w:r w:rsidR="00A03127">
        <w:rPr>
          <w:rFonts w:ascii="Meiryo UI" w:eastAsia="Meiryo UI" w:hAnsi="Meiryo UI" w:cs="Meiryo UI" w:hint="eastAsia"/>
        </w:rPr>
        <w:t>を適切に取り扱うために</w:t>
      </w:r>
      <w:r w:rsidR="00D169E4">
        <w:rPr>
          <w:rFonts w:ascii="Meiryo UI" w:eastAsia="Meiryo UI" w:hAnsi="Meiryo UI" w:cs="Meiryo UI" w:hint="eastAsia"/>
        </w:rPr>
        <w:t>重要な情報が書かれています。</w:t>
      </w:r>
    </w:p>
    <w:p w14:paraId="63C9757B" w14:textId="5CB1EBDA" w:rsidR="00800147" w:rsidRDefault="00800147" w:rsidP="00DF3741">
      <w:pPr>
        <w:ind w:firstLineChars="100" w:firstLine="210"/>
        <w:rPr>
          <w:rFonts w:ascii="Meiryo UI" w:eastAsia="Meiryo UI" w:hAnsi="Meiryo UI" w:cs="Meiryo UI"/>
        </w:rPr>
      </w:pPr>
      <w:r>
        <w:rPr>
          <w:rFonts w:ascii="Meiryo UI" w:eastAsia="Meiryo UI" w:hAnsi="Meiryo UI" w:cs="Meiryo UI" w:hint="eastAsia"/>
        </w:rPr>
        <w:t>特に、</w:t>
      </w:r>
      <w:r w:rsidR="00604274">
        <w:rPr>
          <w:rFonts w:ascii="Meiryo UI" w:eastAsia="Meiryo UI" w:hAnsi="Meiryo UI" w:cs="Meiryo UI" w:hint="eastAsia"/>
        </w:rPr>
        <w:t>「</w:t>
      </w:r>
      <w:r>
        <w:rPr>
          <w:rFonts w:ascii="Meiryo UI" w:eastAsia="Meiryo UI" w:hAnsi="Meiryo UI" w:cs="Meiryo UI" w:hint="eastAsia"/>
        </w:rPr>
        <w:t>絵表示</w:t>
      </w:r>
      <w:r w:rsidR="00604274">
        <w:rPr>
          <w:rFonts w:ascii="Meiryo UI" w:eastAsia="Meiryo UI" w:hAnsi="Meiryo UI" w:cs="Meiryo UI" w:hint="eastAsia"/>
        </w:rPr>
        <w:t>」</w:t>
      </w:r>
      <w:r>
        <w:rPr>
          <w:rFonts w:ascii="Meiryo UI" w:eastAsia="Meiryo UI" w:hAnsi="Meiryo UI" w:cs="Meiryo UI" w:hint="eastAsia"/>
        </w:rPr>
        <w:t>は、取り扱う化学物質の</w:t>
      </w:r>
      <w:r w:rsidR="00604274">
        <w:rPr>
          <w:rFonts w:ascii="Meiryo UI" w:eastAsia="Meiryo UI" w:hAnsi="Meiryo UI" w:cs="Meiryo UI" w:hint="eastAsia"/>
        </w:rPr>
        <w:t>危険有害性の特徴を</w:t>
      </w:r>
      <w:r w:rsidR="00D169E4">
        <w:rPr>
          <w:rFonts w:ascii="Meiryo UI" w:eastAsia="Meiryo UI" w:hAnsi="Meiryo UI" w:cs="Meiryo UI" w:hint="eastAsia"/>
        </w:rPr>
        <w:t>一目で</w:t>
      </w:r>
      <w:r w:rsidR="00977530">
        <w:rPr>
          <w:rFonts w:ascii="Meiryo UI" w:eastAsia="Meiryo UI" w:hAnsi="Meiryo UI" w:cs="Meiryo UI" w:hint="eastAsia"/>
        </w:rPr>
        <w:t>知ることができる</w:t>
      </w:r>
      <w:r w:rsidR="00D169E4">
        <w:rPr>
          <w:rFonts w:ascii="Meiryo UI" w:eastAsia="Meiryo UI" w:hAnsi="Meiryo UI" w:cs="Meiryo UI" w:hint="eastAsia"/>
        </w:rPr>
        <w:t>項目であるため、十分に理解しておきましょう</w:t>
      </w:r>
      <w:r w:rsidR="00977530">
        <w:rPr>
          <w:rFonts w:ascii="Meiryo UI" w:eastAsia="Meiryo UI" w:hAnsi="Meiryo UI" w:cs="Meiryo UI" w:hint="eastAsia"/>
        </w:rPr>
        <w:t>。それでは</w:t>
      </w:r>
      <w:r w:rsidR="002E7782">
        <w:rPr>
          <w:rFonts w:ascii="Meiryo UI" w:eastAsia="Meiryo UI" w:hAnsi="Meiryo UI" w:cs="Meiryo UI" w:hint="eastAsia"/>
        </w:rPr>
        <w:t>、どのような絵表示がされているのでしょうか</w:t>
      </w:r>
      <w:r>
        <w:rPr>
          <w:rFonts w:ascii="Meiryo UI" w:eastAsia="Meiryo UI" w:hAnsi="Meiryo UI" w:cs="Meiryo UI" w:hint="eastAsia"/>
        </w:rPr>
        <w:t>。次ページ</w:t>
      </w:r>
      <w:r w:rsidR="00604274">
        <w:rPr>
          <w:rFonts w:ascii="Meiryo UI" w:eastAsia="Meiryo UI" w:hAnsi="Meiryo UI" w:cs="Meiryo UI" w:hint="eastAsia"/>
        </w:rPr>
        <w:t>に、絵表示について説明します。</w:t>
      </w:r>
    </w:p>
    <w:p w14:paraId="42ACE911" w14:textId="77777777" w:rsidR="00800147" w:rsidRDefault="00800147" w:rsidP="0092322D">
      <w:pPr>
        <w:rPr>
          <w:rFonts w:ascii="Meiryo UI" w:eastAsia="Meiryo UI" w:hAnsi="Meiryo UI" w:cs="Meiryo UI"/>
        </w:rPr>
      </w:pPr>
    </w:p>
    <w:p w14:paraId="7E7614E7" w14:textId="77777777" w:rsidR="00604274" w:rsidRDefault="00604274" w:rsidP="0092322D">
      <w:pPr>
        <w:rPr>
          <w:rFonts w:ascii="Meiryo UI" w:eastAsia="Meiryo UI" w:hAnsi="Meiryo UI" w:cs="Meiryo UI"/>
        </w:rPr>
        <w:sectPr w:rsidR="00604274">
          <w:pgSz w:w="11906" w:h="16838"/>
          <w:pgMar w:top="1985" w:right="1701" w:bottom="1701" w:left="1701" w:header="851" w:footer="992" w:gutter="0"/>
          <w:cols w:space="425"/>
          <w:docGrid w:type="lines" w:linePitch="360"/>
        </w:sectPr>
      </w:pPr>
    </w:p>
    <w:p w14:paraId="130CD90F" w14:textId="77777777" w:rsidR="00604274" w:rsidRDefault="00604274" w:rsidP="00065B43">
      <w:pPr>
        <w:pStyle w:val="1"/>
        <w:numPr>
          <w:ilvl w:val="0"/>
          <w:numId w:val="5"/>
        </w:numPr>
        <w:rPr>
          <w:rFonts w:ascii="Meiryo UI" w:eastAsia="Meiryo UI" w:hAnsi="Meiryo UI" w:cs="Meiryo UI"/>
          <w:color w:val="2C451B"/>
        </w:rPr>
      </w:pPr>
      <w:bookmarkStart w:id="6" w:name="_Toc494881382"/>
      <w:r>
        <w:rPr>
          <w:rFonts w:ascii="Meiryo UI" w:eastAsia="Meiryo UI" w:hAnsi="Meiryo UI" w:cs="Meiryo UI" w:hint="eastAsia"/>
          <w:color w:val="2C451B"/>
        </w:rPr>
        <w:lastRenderedPageBreak/>
        <w:t>絵表示とは</w:t>
      </w:r>
      <w:bookmarkEnd w:id="6"/>
    </w:p>
    <w:tbl>
      <w:tblPr>
        <w:tblStyle w:val="a3"/>
        <w:tblW w:w="0" w:type="auto"/>
        <w:shd w:val="clear" w:color="auto" w:fill="E2F0D9"/>
        <w:tblLook w:val="04A0" w:firstRow="1" w:lastRow="0" w:firstColumn="1" w:lastColumn="0" w:noHBand="0" w:noVBand="1"/>
      </w:tblPr>
      <w:tblGrid>
        <w:gridCol w:w="8494"/>
      </w:tblGrid>
      <w:tr w:rsidR="00604274" w14:paraId="671DC99A" w14:textId="77777777" w:rsidTr="00044F43">
        <w:tc>
          <w:tcPr>
            <w:tcW w:w="8494" w:type="dxa"/>
            <w:tc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tcBorders>
            <w:shd w:val="clear" w:color="auto" w:fill="E2F0D9"/>
          </w:tcPr>
          <w:p w14:paraId="6EEFC0BB" w14:textId="77777777" w:rsidR="00604274" w:rsidRDefault="00604274" w:rsidP="0029723D">
            <w:pPr>
              <w:rPr>
                <w:rFonts w:ascii="Meiryo UI" w:eastAsia="Meiryo UI" w:hAnsi="Meiryo UI" w:cs="Meiryo UI"/>
              </w:rPr>
            </w:pPr>
            <w:r>
              <w:rPr>
                <w:rFonts w:ascii="Meiryo UI" w:eastAsia="Meiryo UI" w:hAnsi="Meiryo UI" w:cs="Meiryo UI" w:hint="eastAsia"/>
              </w:rPr>
              <w:t>【学習のポイント】</w:t>
            </w:r>
          </w:p>
          <w:p w14:paraId="7EC1AD2E" w14:textId="45E87A8F" w:rsidR="00604274" w:rsidRPr="002E7782" w:rsidRDefault="002E7782"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化学物質の危険有害性の特徴に応じて、9種類の絵表示が国際的なルール</w:t>
            </w:r>
            <w:r w:rsidR="00A03127">
              <w:rPr>
                <w:rFonts w:ascii="Meiryo UI" w:eastAsia="Meiryo UI" w:hAnsi="Meiryo UI" w:cs="Meiryo UI" w:hint="eastAsia"/>
              </w:rPr>
              <w:t>（GHS）</w:t>
            </w:r>
            <w:r>
              <w:rPr>
                <w:rFonts w:ascii="Meiryo UI" w:eastAsia="Meiryo UI" w:hAnsi="Meiryo UI" w:cs="Meiryo UI" w:hint="eastAsia"/>
              </w:rPr>
              <w:t>に基づいて分類され表示されています。</w:t>
            </w:r>
          </w:p>
        </w:tc>
      </w:tr>
    </w:tbl>
    <w:p w14:paraId="7CCBF794" w14:textId="77777777" w:rsidR="00604274" w:rsidRDefault="00604274" w:rsidP="00604274">
      <w:pPr>
        <w:rPr>
          <w:rFonts w:ascii="Meiryo UI" w:eastAsia="Meiryo UI" w:hAnsi="Meiryo UI" w:cs="Meiryo UI"/>
        </w:rPr>
      </w:pPr>
    </w:p>
    <w:p w14:paraId="06C60AD9" w14:textId="1980C35F" w:rsidR="00604274" w:rsidRDefault="00604274" w:rsidP="00604274">
      <w:pPr>
        <w:ind w:firstLineChars="100" w:firstLine="210"/>
        <w:rPr>
          <w:rFonts w:ascii="Meiryo UI" w:eastAsia="Meiryo UI" w:hAnsi="Meiryo UI" w:cs="Meiryo UI"/>
          <w:noProof/>
        </w:rPr>
      </w:pPr>
      <w:r>
        <w:rPr>
          <w:rFonts w:ascii="Meiryo UI" w:eastAsia="Meiryo UI" w:hAnsi="Meiryo UI" w:cs="Meiryo UI" w:hint="eastAsia"/>
          <w:noProof/>
        </w:rPr>
        <w:t>絵表示は、</w:t>
      </w:r>
      <w:r w:rsidR="00A03127">
        <w:rPr>
          <w:rFonts w:ascii="Meiryo UI" w:eastAsia="Meiryo UI" w:hAnsi="Meiryo UI" w:cs="Meiryo UI" w:hint="eastAsia"/>
          <w:noProof/>
        </w:rPr>
        <w:t>特に注意すべき</w:t>
      </w:r>
      <w:r>
        <w:rPr>
          <w:rFonts w:ascii="Meiryo UI" w:eastAsia="Meiryo UI" w:hAnsi="Meiryo UI" w:cs="Meiryo UI" w:hint="eastAsia"/>
          <w:noProof/>
        </w:rPr>
        <w:t>化学物質の危険有害性の特徴を視覚的に示したもので</w:t>
      </w:r>
      <w:r w:rsidR="00A03127">
        <w:rPr>
          <w:rFonts w:ascii="Meiryo UI" w:eastAsia="Meiryo UI" w:hAnsi="Meiryo UI" w:cs="Meiryo UI" w:hint="eastAsia"/>
          <w:noProof/>
        </w:rPr>
        <w:t>す。</w:t>
      </w:r>
      <w:r w:rsidR="0029723D">
        <w:rPr>
          <w:rFonts w:ascii="Meiryo UI" w:eastAsia="Meiryo UI" w:hAnsi="Meiryo UI" w:cs="Meiryo UI" w:hint="eastAsia"/>
          <w:noProof/>
        </w:rPr>
        <w:t>絵表示は全部で9種類ありますが、その中でも特に業種を問わず多くの</w:t>
      </w:r>
      <w:r w:rsidR="00A03127">
        <w:rPr>
          <w:rFonts w:ascii="Meiryo UI" w:eastAsia="Meiryo UI" w:hAnsi="Meiryo UI" w:cs="Meiryo UI" w:hint="eastAsia"/>
          <w:noProof/>
        </w:rPr>
        <w:t>化学</w:t>
      </w:r>
      <w:r w:rsidR="004357C4">
        <w:rPr>
          <w:rFonts w:ascii="Meiryo UI" w:eastAsia="Meiryo UI" w:hAnsi="Meiryo UI" w:cs="Meiryo UI" w:hint="eastAsia"/>
          <w:noProof/>
        </w:rPr>
        <w:t>物質</w:t>
      </w:r>
      <w:r w:rsidR="0029723D">
        <w:rPr>
          <w:rFonts w:ascii="Meiryo UI" w:eastAsia="Meiryo UI" w:hAnsi="Meiryo UI" w:cs="Meiryo UI" w:hint="eastAsia"/>
          <w:noProof/>
        </w:rPr>
        <w:t>で表示されている絵表示は、次の4種類です。</w:t>
      </w:r>
    </w:p>
    <w:p w14:paraId="769ACE3E" w14:textId="006263EB" w:rsidR="0029723D" w:rsidRDefault="00A03127" w:rsidP="0029723D">
      <w:pPr>
        <w:jc w:val="center"/>
        <w:rPr>
          <w:rFonts w:ascii="Meiryo UI" w:eastAsia="Meiryo UI" w:hAnsi="Meiryo UI" w:cs="Meiryo UI"/>
        </w:rPr>
      </w:pPr>
      <w:r w:rsidRPr="00A03127">
        <w:rPr>
          <w:rFonts w:ascii="Meiryo UI" w:eastAsia="Meiryo UI" w:hAnsi="Meiryo UI" w:cs="Meiryo UI"/>
          <w:noProof/>
        </w:rPr>
        <mc:AlternateContent>
          <mc:Choice Requires="wps">
            <w:drawing>
              <wp:anchor distT="45720" distB="45720" distL="114300" distR="114300" simplePos="0" relativeHeight="251815936" behindDoc="0" locked="0" layoutInCell="1" allowOverlap="1" wp14:anchorId="00E947B7" wp14:editId="158073BE">
                <wp:simplePos x="0" y="0"/>
                <wp:positionH relativeFrom="column">
                  <wp:posOffset>2785962</wp:posOffset>
                </wp:positionH>
                <wp:positionV relativeFrom="paragraph">
                  <wp:posOffset>650875</wp:posOffset>
                </wp:positionV>
                <wp:extent cx="457200" cy="140462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4620"/>
                        </a:xfrm>
                        <a:prstGeom prst="rect">
                          <a:avLst/>
                        </a:prstGeom>
                        <a:solidFill>
                          <a:srgbClr val="FFFFFF"/>
                        </a:solidFill>
                        <a:ln w="9525">
                          <a:noFill/>
                          <a:miter lim="800000"/>
                          <a:headEnd/>
                          <a:tailEnd/>
                        </a:ln>
                      </wps:spPr>
                      <wps:txbx>
                        <w:txbxContent>
                          <w:p w14:paraId="2A418F70" w14:textId="647DDF95" w:rsidR="00A03127" w:rsidRPr="00DF3741" w:rsidRDefault="00A03127" w:rsidP="00DF3741">
                            <w:pPr>
                              <w:jc w:val="center"/>
                              <w:rPr>
                                <w:rFonts w:ascii="Meiryo UI" w:eastAsia="Meiryo UI" w:hAnsi="Meiryo UI" w:hint="eastAsia"/>
                              </w:rPr>
                            </w:pPr>
                            <w:r>
                              <w:rPr>
                                <w:rFonts w:ascii="Meiryo UI" w:eastAsia="Meiryo UI" w:hAnsi="Meiryo UI" w:hint="eastAsia"/>
                              </w:rPr>
                              <w:t>感嘆符</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E947B7" id="テキスト ボックス 2" o:spid="_x0000_s1048" type="#_x0000_t202" style="position:absolute;left:0;text-align:left;margin-left:219.35pt;margin-top:51.25pt;width:36pt;height:110.6pt;z-index:251815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bvSNwIAACQEAAAOAAAAZHJzL2Uyb0RvYy54bWysU8uO0zAU3SPxD5b3NGnVDkPUdDR0KEIa&#10;HtLABziO01g4vsZ2m5RlK434CH4BseZ78iNcO20ZDTuEF9b14x7fe87x/KprFNkK6yTonI5HKSVC&#10;cyilXuf008fVs0tKnGe6ZAq0yOlOOHq1ePpk3ppMTKAGVQpLEES7rDU5rb03WZI4XouGuREYofGw&#10;Atswj0u7TkrLWkRvVDJJ04ukBVsaC1w4h7s3wyFdRPyqEty/ryonPFE5xdp8nG2cizAniznL1paZ&#10;WvJjGewfqmiY1PjoGeqGeUY2Vv4F1UhuwUHlRxyaBKpKchF7wG7G6aNu7mpmROwFyXHmTJP7f7D8&#10;3faDJbLM6YQSzRqUqD/c9/sf/f5Xf/hG+sP3/nDo9z9xTSaBrta4DLPuDOb57iV0KHts3Zlb4J8d&#10;0bCsmV6La2uhrQUrsdxxyEwepA44LoAU7Vso8V228RCBuso2gUtkhyA6yrY7SyU6TzhuTmfPUX5K&#10;OB6Np+n0YhK1TFh2yjbW+dcCGhKCnFq0QkRn21vnQzUsO10JjzlQslxJpeLCroulsmTL0DarOGID&#10;j64pTdqcvphNZhFZQ8iPjmqkR1sr2eT0Mg1jMFpg45Uu4xXPpBpirETpIz2BkYEb3xXdIMyZ9gLK&#10;HRJmYbAxfjsMarBfKWnRwjl1XzbMCkrUG42kB7+fAnsKilPANMfUnHpKhnDp47+I/ZtrFGMlI09B&#10;teHlY41oxUjf8dsErz9cx1t/PvfiNwAAAP//AwBQSwMEFAAGAAgAAAAhAHtbHBbgAAAACwEAAA8A&#10;AABkcnMvZG93bnJldi54bWxMj8FOwzAMhu9IvENkJG4sactY1zWdBhKII4wh7Zg1oalonNJkXdnT&#10;Y05wtP9Pvz+X68l1bDRDaD1KSGYCmMHa6xYbCbu3x5scWIgKteo8GgnfJsC6urwoVaH9CV/NuI0N&#10;oxIMhZJgY+wLzkNtjVNh5nuDlH34walI49BwPagTlbuOp0LccadapAtW9ebBmvpze3QSls/ju+3u&#10;915jbpPN/un89bI7S3l9NW1WwKKZ4h8Mv/qkDhU5HfwRdWCdhNssXxBKgUjnwIiYJ4I2BwlZmi2A&#10;VyX//0P1AwAA//8DAFBLAQItABQABgAIAAAAIQC2gziS/gAAAOEBAAATAAAAAAAAAAAAAAAAAAAA&#10;AABbQ29udGVudF9UeXBlc10ueG1sUEsBAi0AFAAGAAgAAAAhADj9If/WAAAAlAEAAAsAAAAAAAAA&#10;AAAAAAAALwEAAF9yZWxzLy5yZWxzUEsBAi0AFAAGAAgAAAAhAO71u9I3AgAAJAQAAA4AAAAAAAAA&#10;AAAAAAAALgIAAGRycy9lMm9Eb2MueG1sUEsBAi0AFAAGAAgAAAAhAHtbHBbgAAAACwEAAA8AAAAA&#10;AAAAAAAAAAAAkQQAAGRycy9kb3ducmV2LnhtbFBLBQYAAAAABAAEAPMAAACeBQAAAAA=&#10;" stroked="f">
                <v:textbox style="mso-fit-shape-to-text:t" inset="0,0,0,0">
                  <w:txbxContent>
                    <w:p w14:paraId="2A418F70" w14:textId="647DDF95" w:rsidR="00A03127" w:rsidRPr="00DF3741" w:rsidRDefault="00A03127" w:rsidP="00DF3741">
                      <w:pPr>
                        <w:jc w:val="center"/>
                        <w:rPr>
                          <w:rFonts w:ascii="Meiryo UI" w:eastAsia="Meiryo UI" w:hAnsi="Meiryo UI" w:hint="eastAsia"/>
                        </w:rPr>
                      </w:pPr>
                      <w:r>
                        <w:rPr>
                          <w:rFonts w:ascii="Meiryo UI" w:eastAsia="Meiryo UI" w:hAnsi="Meiryo UI" w:hint="eastAsia"/>
                        </w:rPr>
                        <w:t>感嘆符</w:t>
                      </w:r>
                    </w:p>
                  </w:txbxContent>
                </v:textbox>
                <w10:wrap type="square"/>
              </v:shape>
            </w:pict>
          </mc:Fallback>
        </mc:AlternateContent>
      </w:r>
      <w:r w:rsidRPr="00A03127">
        <w:rPr>
          <w:rFonts w:ascii="Meiryo UI" w:eastAsia="Meiryo UI" w:hAnsi="Meiryo UI" w:cs="Meiryo UI"/>
          <w:noProof/>
        </w:rPr>
        <mc:AlternateContent>
          <mc:Choice Requires="wps">
            <w:drawing>
              <wp:anchor distT="45720" distB="45720" distL="114300" distR="114300" simplePos="0" relativeHeight="251817984" behindDoc="0" locked="0" layoutInCell="1" allowOverlap="1" wp14:anchorId="37FB6B82" wp14:editId="133F2874">
                <wp:simplePos x="0" y="0"/>
                <wp:positionH relativeFrom="column">
                  <wp:posOffset>3288681</wp:posOffset>
                </wp:positionH>
                <wp:positionV relativeFrom="paragraph">
                  <wp:posOffset>650875</wp:posOffset>
                </wp:positionV>
                <wp:extent cx="821690" cy="1404620"/>
                <wp:effectExtent l="0" t="0" r="0" b="0"/>
                <wp:wrapSquare wrapText="bothSides"/>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404620"/>
                        </a:xfrm>
                        <a:prstGeom prst="rect">
                          <a:avLst/>
                        </a:prstGeom>
                        <a:solidFill>
                          <a:srgbClr val="FFFFFF"/>
                        </a:solidFill>
                        <a:ln w="9525">
                          <a:noFill/>
                          <a:miter lim="800000"/>
                          <a:headEnd/>
                          <a:tailEnd/>
                        </a:ln>
                      </wps:spPr>
                      <wps:txbx>
                        <w:txbxContent>
                          <w:p w14:paraId="581218AF" w14:textId="61EFDFAA" w:rsidR="00A03127" w:rsidRPr="00DF3741" w:rsidRDefault="00A03127" w:rsidP="00DF3741">
                            <w:pPr>
                              <w:jc w:val="center"/>
                              <w:rPr>
                                <w:rFonts w:ascii="Meiryo UI" w:eastAsia="Meiryo UI" w:hAnsi="Meiryo UI" w:hint="eastAsia"/>
                              </w:rPr>
                            </w:pPr>
                            <w:r>
                              <w:rPr>
                                <w:rFonts w:ascii="Meiryo UI" w:eastAsia="Meiryo UI" w:hAnsi="Meiryo UI" w:hint="eastAsia"/>
                              </w:rPr>
                              <w:t>健康有害性</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FB6B82" id="テキスト ボックス 3" o:spid="_x0000_s1049" type="#_x0000_t202" style="position:absolute;left:0;text-align:left;margin-left:258.95pt;margin-top:51.25pt;width:64.7pt;height:110.6pt;z-index:251817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ztOAIAACQEAAAOAAAAZHJzL2Uyb0RvYy54bWysU0tu2zAQ3RfoHQjua8lOYiSC5SB16qJA&#10;+gHSHoCiKIsoxWFJ2pK7tIGgh+gViq57Hl2kQ8p2g3RXlAtiyOG8mXnzOLvuGkU2wjoJOqfjUUqJ&#10;0BxKqVc5/fRx+eKSEueZLpkCLXK6FY5ez58/m7UmExOoQZXCEgTRLmtNTmvvTZYkjteiYW4ERmh0&#10;VmAb5vFoV0lpWYvojUomaTpNWrClscCFc3h7OzjpPOJXleD+fVU54YnKKdbm427jXoQ9mc9YtrLM&#10;1JIfymD/UEXDpMakJ6hb5hlZW/kXVCO5BQeVH3FoEqgqyUXsAbsZp0+6ua+ZEbEXJMeZE03u/8Hy&#10;d5sPlsgyp2eUaNbgiPr9Q7/70e9+9ftvpN9/7/f7fvcTz+Qs0NUal2HUvcE4372EDsceW3fmDvhn&#10;RzQsaqZX4sZaaGvBSix3HCKTR6EDjgsgRfsWSszL1h4iUFfZJnCJ7BBEx7FtT6MSnSccLy8n4+kV&#10;eji6xufp+XQSZ5mw7BhtrPOvBTQkGDm1KIWIzjZ3zodqWHZ8EpI5ULJcSqXiwa6KhbJkw1A2y7hi&#10;A0+eKU3anF5dTC4isoYQHxXVSI+yVrLBStOwBqEFNl7pMj7xTKrBxkqUPtATGBm48V3RxcFMTrQX&#10;UG6RMAuDjPHboVGD/UpJixLOqfuyZlZQot5oJD3o/WjYo1EcDaY5hubUUzKYCx//Rezf3OAwljLy&#10;FKY2ZD7UiFKM9B2+TdD643N89edzz38DAAD//wMAUEsDBBQABgAIAAAAIQCj6ANj4QAAAAsBAAAP&#10;AAAAZHJzL2Rvd25yZXYueG1sTI/LTsMwEEX3SPyDNUjsqPOgTRviVAUJxBJKkbp0YxNH2OMQu2no&#10;1zOsYDm6R/eeqdaTs2zUQ+g8CkhnCTCNjVcdtgJ2b483S2AhSlTSetQCvnWAdX15UclS+RO+6nEb&#10;W0YlGEopwMTYl5yHxmgnw8z3Gin78IOTkc6h5WqQJyp3lmdJsuBOdkgLRvb6wejmc3t0AlbP47ux&#10;93uvcGnSzf7p/PWyOwtxfTVt7oBFPcU/GH71SR1qcjr4I6rArIB5WqwIpSDJ5sCIWNwWObCDgDzL&#10;C+B1xf//UP8AAAD//wMAUEsBAi0AFAAGAAgAAAAhALaDOJL+AAAA4QEAABMAAAAAAAAAAAAAAAAA&#10;AAAAAFtDb250ZW50X1R5cGVzXS54bWxQSwECLQAUAAYACAAAACEAOP0h/9YAAACUAQAACwAAAAAA&#10;AAAAAAAAAAAvAQAAX3JlbHMvLnJlbHNQSwECLQAUAAYACAAAACEARJrM7TgCAAAkBAAADgAAAAAA&#10;AAAAAAAAAAAuAgAAZHJzL2Uyb0RvYy54bWxQSwECLQAUAAYACAAAACEAo+gDY+EAAAALAQAADwAA&#10;AAAAAAAAAAAAAACSBAAAZHJzL2Rvd25yZXYueG1sUEsFBgAAAAAEAAQA8wAAAKAFAAAAAA==&#10;" stroked="f">
                <v:textbox style="mso-fit-shape-to-text:t" inset="0,0,0,0">
                  <w:txbxContent>
                    <w:p w14:paraId="581218AF" w14:textId="61EFDFAA" w:rsidR="00A03127" w:rsidRPr="00DF3741" w:rsidRDefault="00A03127" w:rsidP="00DF3741">
                      <w:pPr>
                        <w:jc w:val="center"/>
                        <w:rPr>
                          <w:rFonts w:ascii="Meiryo UI" w:eastAsia="Meiryo UI" w:hAnsi="Meiryo UI" w:hint="eastAsia"/>
                        </w:rPr>
                      </w:pPr>
                      <w:r>
                        <w:rPr>
                          <w:rFonts w:ascii="Meiryo UI" w:eastAsia="Meiryo UI" w:hAnsi="Meiryo UI" w:hint="eastAsia"/>
                        </w:rPr>
                        <w:t>健康有害性</w:t>
                      </w:r>
                    </w:p>
                  </w:txbxContent>
                </v:textbox>
                <w10:wrap type="square"/>
              </v:shape>
            </w:pict>
          </mc:Fallback>
        </mc:AlternateContent>
      </w:r>
      <w:r w:rsidRPr="00A03127">
        <w:rPr>
          <w:rFonts w:ascii="Meiryo UI" w:eastAsia="Meiryo UI" w:hAnsi="Meiryo UI" w:cs="Meiryo UI"/>
          <w:noProof/>
        </w:rPr>
        <mc:AlternateContent>
          <mc:Choice Requires="wps">
            <w:drawing>
              <wp:anchor distT="45720" distB="45720" distL="114300" distR="114300" simplePos="0" relativeHeight="251813888" behindDoc="0" locked="0" layoutInCell="1" allowOverlap="1" wp14:anchorId="6C81DE07" wp14:editId="1D5A4292">
                <wp:simplePos x="0" y="0"/>
                <wp:positionH relativeFrom="column">
                  <wp:posOffset>2177543</wp:posOffset>
                </wp:positionH>
                <wp:positionV relativeFrom="paragraph">
                  <wp:posOffset>650875</wp:posOffset>
                </wp:positionV>
                <wp:extent cx="370205" cy="140462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404620"/>
                        </a:xfrm>
                        <a:prstGeom prst="rect">
                          <a:avLst/>
                        </a:prstGeom>
                        <a:solidFill>
                          <a:srgbClr val="FFFFFF"/>
                        </a:solidFill>
                        <a:ln w="9525">
                          <a:noFill/>
                          <a:miter lim="800000"/>
                          <a:headEnd/>
                          <a:tailEnd/>
                        </a:ln>
                      </wps:spPr>
                      <wps:txbx>
                        <w:txbxContent>
                          <w:p w14:paraId="0BD0FBDE" w14:textId="5B7C86F4" w:rsidR="00A03127" w:rsidRPr="00DF3741" w:rsidRDefault="00A03127" w:rsidP="00DF3741">
                            <w:pPr>
                              <w:jc w:val="center"/>
                              <w:rPr>
                                <w:rFonts w:ascii="Meiryo UI" w:eastAsia="Meiryo UI" w:hAnsi="Meiryo UI" w:hint="eastAsia"/>
                              </w:rPr>
                            </w:pPr>
                            <w:r>
                              <w:rPr>
                                <w:rFonts w:ascii="Meiryo UI" w:eastAsia="Meiryo UI" w:hAnsi="Meiryo UI" w:hint="eastAsia"/>
                              </w:rPr>
                              <w:t>どくろ</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1DE07" id="_x0000_s1050" type="#_x0000_t202" style="position:absolute;left:0;text-align:left;margin-left:171.45pt;margin-top:51.25pt;width:29.15pt;height:110.6pt;z-index:251813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aCOAIAACQEAAAOAAAAZHJzL2Uyb0RvYy54bWysU02O0zAU3iNxB8t7mjS0wxA1HQ0dipBm&#10;AGngAI7jNBaOX7DdJsOylRCH4AqINefJRXh2mlLBDuGF9fzzPr/3fZ8XV12tyE4YK0FndDqJKRGa&#10;QyH1JqMf3q+fXFJiHdMFU6BFRh+EpVfLx48WbZOKBCpQhTAEQbRN2yajlXNNGkWWV6JmdgKN0HhY&#10;gqmZw6XZRIVhLaLXKkri+CJqwRSNAS6sxd2b4ZAuA35ZCu7elqUVjqiMYm0uzCbMuZ+j5YKlG8Oa&#10;SvJjGewfqqiZ1PjoCeqGOUa2Rv4FVUtuwELpJhzqCMpSchF6wG6m8R/d3FesEaEXJMc2J5rs/4Pl&#10;b3bvDJEFakeJZjVK1B++9Pvv/f5nf/hK+sO3/nDo9z9wTRJPV9vYFLPuG8xz3QvofKpv3Ta3wD9a&#10;omFVMb0R18ZAWwlWYLlTnxmdpQ441oPk7R0U+C7bOghAXWlqD4jsEERH2R5OUonOEY6bT5/FSTyn&#10;hOPRdBbPLpKgZcTSMbsx1r0SUBMfZNSgFQI6291a56th6XglVA9KFmupVFiYTb5ShuwY2mYdRmgA&#10;mzy/pjRpM/p8nswDsgafHxxVS4e2VrLO6GXsx2A0z8ZLXYQrjkk1xFiJ0kd6PCMDN67LuyBMMhtp&#10;z6F4QMIMDDbGb4dBBeYzJS1aOKP205YZQYl6rZF07/cxMGOQjwHTHFMz6igZwpUL/2KQ8hrFWMvA&#10;k1dtePlYI1ox0Hf8Nt7r5+tw6/fnXv4CAAD//wMAUEsDBBQABgAIAAAAIQBRCTNW4AAAAAsBAAAP&#10;AAAAZHJzL2Rvd25yZXYueG1sTI/BTsMwEETvSPyDtUjcqJ20QJvGqQoSiCOUVurRjU0cYa9D7Kah&#10;X89yguPqjWbelqvROzaYPrYBJWQTAcxgHXSLjYTt+9PNHFhMCrVyAY2EbxNhVV1elKrQ4YRvZtik&#10;hlEJxkJJsCl1BeextsarOAmdQWIfofcq0dk3XPfqROXe8VyIO+5Vi7RgVWcerak/N0cvYfEy7Kx7&#10;2AeNc5ut98/nr9ftWcrrq3G9BJbMmP7C8KtP6lCR0yEcUUfmJExn+YKiBER+C4wSM5HlwA6E8uk9&#10;8Krk/3+ofgAAAP//AwBQSwECLQAUAAYACAAAACEAtoM4kv4AAADhAQAAEwAAAAAAAAAAAAAAAAAA&#10;AAAAW0NvbnRlbnRfVHlwZXNdLnhtbFBLAQItABQABgAIAAAAIQA4/SH/1gAAAJQBAAALAAAAAAAA&#10;AAAAAAAAAC8BAABfcmVscy8ucmVsc1BLAQItABQABgAIAAAAIQD3YEaCOAIAACQEAAAOAAAAAAAA&#10;AAAAAAAAAC4CAABkcnMvZTJvRG9jLnhtbFBLAQItABQABgAIAAAAIQBRCTNW4AAAAAsBAAAPAAAA&#10;AAAAAAAAAAAAAJIEAABkcnMvZG93bnJldi54bWxQSwUGAAAAAAQABADzAAAAnwUAAAAA&#10;" stroked="f">
                <v:textbox style="mso-fit-shape-to-text:t" inset="0,0,0,0">
                  <w:txbxContent>
                    <w:p w14:paraId="0BD0FBDE" w14:textId="5B7C86F4" w:rsidR="00A03127" w:rsidRPr="00DF3741" w:rsidRDefault="00A03127" w:rsidP="00DF3741">
                      <w:pPr>
                        <w:jc w:val="center"/>
                        <w:rPr>
                          <w:rFonts w:ascii="Meiryo UI" w:eastAsia="Meiryo UI" w:hAnsi="Meiryo UI" w:hint="eastAsia"/>
                        </w:rPr>
                      </w:pPr>
                      <w:r>
                        <w:rPr>
                          <w:rFonts w:ascii="Meiryo UI" w:eastAsia="Meiryo UI" w:hAnsi="Meiryo UI" w:hint="eastAsia"/>
                        </w:rPr>
                        <w:t>どくろ</w:t>
                      </w:r>
                    </w:p>
                  </w:txbxContent>
                </v:textbox>
                <w10:wrap type="square"/>
              </v:shape>
            </w:pict>
          </mc:Fallback>
        </mc:AlternateContent>
      </w:r>
      <w:r w:rsidRPr="00A03127">
        <w:rPr>
          <w:rFonts w:ascii="Meiryo UI" w:eastAsia="Meiryo UI" w:hAnsi="Meiryo UI" w:cs="Meiryo UI"/>
          <w:noProof/>
        </w:rPr>
        <mc:AlternateContent>
          <mc:Choice Requires="wps">
            <w:drawing>
              <wp:anchor distT="45720" distB="45720" distL="114300" distR="114300" simplePos="0" relativeHeight="251811840" behindDoc="0" locked="0" layoutInCell="1" allowOverlap="1" wp14:anchorId="301AE169" wp14:editId="3BCFCBC4">
                <wp:simplePos x="0" y="0"/>
                <wp:positionH relativeFrom="column">
                  <wp:posOffset>1495103</wp:posOffset>
                </wp:positionH>
                <wp:positionV relativeFrom="paragraph">
                  <wp:posOffset>650240</wp:posOffset>
                </wp:positionV>
                <wp:extent cx="370205"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1404620"/>
                        </a:xfrm>
                        <a:prstGeom prst="rect">
                          <a:avLst/>
                        </a:prstGeom>
                        <a:solidFill>
                          <a:srgbClr val="FFFFFF"/>
                        </a:solidFill>
                        <a:ln w="9525">
                          <a:noFill/>
                          <a:miter lim="800000"/>
                          <a:headEnd/>
                          <a:tailEnd/>
                        </a:ln>
                      </wps:spPr>
                      <wps:txbx>
                        <w:txbxContent>
                          <w:p w14:paraId="38710EBF" w14:textId="516C9C5A" w:rsidR="00A03127" w:rsidRPr="00DF3741" w:rsidRDefault="00A03127" w:rsidP="00DF3741">
                            <w:pPr>
                              <w:jc w:val="center"/>
                              <w:rPr>
                                <w:rFonts w:ascii="Meiryo UI" w:eastAsia="Meiryo UI" w:hAnsi="Meiryo UI" w:hint="eastAsia"/>
                              </w:rPr>
                            </w:pPr>
                            <w:r w:rsidRPr="00DF3741">
                              <w:rPr>
                                <w:rFonts w:ascii="Meiryo UI" w:eastAsia="Meiryo UI" w:hAnsi="Meiryo UI" w:hint="eastAsia"/>
                              </w:rPr>
                              <w:t>炎</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1AE169" id="_x0000_s1051" type="#_x0000_t202" style="position:absolute;left:0;text-align:left;margin-left:117.7pt;margin-top:51.2pt;width:29.15pt;height:110.6pt;z-index:251811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VOgIAACYEAAAOAAAAZHJzL2Uyb0RvYy54bWysU8GO0zAQvSPxD5bvNGnY7i5R09XSpQhp&#10;F5AWPsB1nMbC8RjbbVKOrYT4CH4BceZ78iOMnbaslhvCB2tsz7yZefM8veoaRTbCOgm6oONRSonQ&#10;HEqpVwX9+GHx7JIS55kumQItCroVjl7Nnj6ZtiYXGdSgSmEJgmiXt6agtfcmTxLHa9EwNwIjND5W&#10;YBvm8WhXSWlZi+iNSrI0PU9asKWxwIVzeHszPNJZxK8qwf27qnLCE1VQrM3H3cZ9GfZkNmX5yjJT&#10;S34og/1DFQ2TGpOeoG6YZ2Rt5V9QjeQWHFR+xKFJoKokF7EH7GacPurmvmZGxF6QHGdONLn/B8vf&#10;bt5bIsuCZuMLSjRrcEj9/mu/+9HvfvX7b6Tff+/3+373E88kC4S1xuUYd28w0ncvocPBx+aduQX+&#10;yREN85rplbi2FtpasBILHofI5EHogOMCyLK9gxLzsrWHCNRVtglsIj8E0XFw29OwROcJx8vnF2mW&#10;Tijh+DQ+S8/OszjNhOXHaGOdfy2gIcEoqEUxRHS2uXU+VMPyo0tI5kDJciGVige7Ws6VJRuGwlnE&#10;FRt45KY0aQv6YpJNIrKGEB811UiPwlayKehlGtYgtcDGK11GF8+kGmysROkDPYGRgRvfLbthNJMj&#10;7Usot0iYhUHI+PHQqMF+oaRFERfUfV4zKyhRbzSSHhR/NOzRWB4NpjmGFtRTMphzH39G7N9c4zAW&#10;MvIUpjZkPtSIYoz0HT5OUPvDc/T6871nvwEAAP//AwBQSwMEFAAGAAgAAAAhACEWaQvgAAAACwEA&#10;AA8AAABkcnMvZG93bnJldi54bWxMj8FOwzAMhu9IvENkJG4sXQpj65pOAwnEEcYm7Zg1oalInNJk&#10;XdnTY05ws/V/+v25XI3escH0sQ0oYTrJgBmsg26xkbB9f7qZA4tJoVYuoJHwbSKsqsuLUhU6nPDN&#10;DJvUMCrBWCgJNqWu4DzW1ngVJ6EzSNlH6L1KtPYN1706Ubl3XGTZjHvVIl2wqjOP1tSfm6OXsHgZ&#10;dtY97IPGuZ2u98/nr9ftWcrrq3G9BJbMmP5g+NUndajI6RCOqCNzEkR+d0soBZmggQixyO+BHSTk&#10;Ip8Br0r+/4fqBwAA//8DAFBLAQItABQABgAIAAAAIQC2gziS/gAAAOEBAAATAAAAAAAAAAAAAAAA&#10;AAAAAABbQ29udGVudF9UeXBlc10ueG1sUEsBAi0AFAAGAAgAAAAhADj9If/WAAAAlAEAAAsAAAAA&#10;AAAAAAAAAAAALwEAAF9yZWxzLy5yZWxzUEsBAi0AFAAGAAgAAAAhAGsY75U6AgAAJgQAAA4AAAAA&#10;AAAAAAAAAAAALgIAAGRycy9lMm9Eb2MueG1sUEsBAi0AFAAGAAgAAAAhACEWaQvgAAAACwEAAA8A&#10;AAAAAAAAAAAAAAAAlAQAAGRycy9kb3ducmV2LnhtbFBLBQYAAAAABAAEAPMAAAChBQAAAAA=&#10;" stroked="f">
                <v:textbox style="mso-fit-shape-to-text:t" inset="0,0,0,0">
                  <w:txbxContent>
                    <w:p w14:paraId="38710EBF" w14:textId="516C9C5A" w:rsidR="00A03127" w:rsidRPr="00DF3741" w:rsidRDefault="00A03127" w:rsidP="00DF3741">
                      <w:pPr>
                        <w:jc w:val="center"/>
                        <w:rPr>
                          <w:rFonts w:ascii="Meiryo UI" w:eastAsia="Meiryo UI" w:hAnsi="Meiryo UI" w:hint="eastAsia"/>
                        </w:rPr>
                      </w:pPr>
                      <w:r w:rsidRPr="00DF3741">
                        <w:rPr>
                          <w:rFonts w:ascii="Meiryo UI" w:eastAsia="Meiryo UI" w:hAnsi="Meiryo UI" w:hint="eastAsia"/>
                        </w:rPr>
                        <w:t>炎</w:t>
                      </w:r>
                    </w:p>
                  </w:txbxContent>
                </v:textbox>
                <w10:wrap type="square"/>
              </v:shape>
            </w:pict>
          </mc:Fallback>
        </mc:AlternateContent>
      </w:r>
      <w:r>
        <w:rPr>
          <w:noProof/>
        </w:rPr>
        <w:drawing>
          <wp:inline distT="0" distB="0" distL="0" distR="0" wp14:anchorId="5F31FC3F" wp14:editId="1BA6EF4E">
            <wp:extent cx="504000" cy="504000"/>
            <wp:effectExtent l="0" t="0" r="0" b="0"/>
            <wp:docPr id="4" name="図 4" descr="https://www.unece.org/fileadmin/DAM/trans/danger/publi/ghs/pictograms/flamm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ece.org/fileadmin/DAM/trans/danger/publi/ghs/pictograms/flamme.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Pr>
          <w:rFonts w:ascii="Meiryo UI" w:eastAsia="Meiryo UI" w:hAnsi="Meiryo UI" w:cs="Meiryo UI" w:hint="eastAsia"/>
        </w:rPr>
        <w:t xml:space="preserve">　</w:t>
      </w:r>
      <w:r w:rsidR="0029723D">
        <w:rPr>
          <w:rFonts w:ascii="Meiryo UI" w:eastAsia="Meiryo UI" w:hAnsi="Meiryo UI" w:cs="Meiryo UI" w:hint="eastAsia"/>
        </w:rPr>
        <w:t xml:space="preserve">　</w:t>
      </w:r>
      <w:r w:rsidR="0029723D">
        <w:rPr>
          <w:noProof/>
        </w:rPr>
        <w:drawing>
          <wp:inline distT="0" distB="0" distL="0" distR="0" wp14:anchorId="2ECA1659" wp14:editId="19C811ED">
            <wp:extent cx="504000" cy="504000"/>
            <wp:effectExtent l="0" t="0" r="0" b="0"/>
            <wp:docPr id="2143" name="図 2143" descr="https://www.unece.org/fileadmin/DAM/trans/danger/publi/ghs/pictograms/sku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ece.org/fileadmin/DAM/trans/danger/publi/ghs/pictograms/skull.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sidR="0029723D">
        <w:rPr>
          <w:rFonts w:ascii="Meiryo UI" w:eastAsia="Meiryo UI" w:hAnsi="Meiryo UI" w:cs="Meiryo UI" w:hint="eastAsia"/>
        </w:rPr>
        <w:t xml:space="preserve">　</w:t>
      </w:r>
      <w:r>
        <w:rPr>
          <w:rFonts w:ascii="Meiryo UI" w:eastAsia="Meiryo UI" w:hAnsi="Meiryo UI" w:cs="Meiryo UI" w:hint="eastAsia"/>
        </w:rPr>
        <w:t xml:space="preserve">　</w:t>
      </w:r>
      <w:r w:rsidR="0029723D">
        <w:rPr>
          <w:noProof/>
        </w:rPr>
        <w:drawing>
          <wp:inline distT="0" distB="0" distL="0" distR="0" wp14:anchorId="2B64706A" wp14:editId="473958A4">
            <wp:extent cx="504000" cy="504000"/>
            <wp:effectExtent l="0" t="0" r="0" b="0"/>
            <wp:docPr id="2144" name="図 2144" descr="https://www.unece.org/fileadmin/DAM/trans/danger/publi/ghs/pictogram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ece.org/fileadmin/DAM/trans/danger/publi/ghs/pictograms/exclam.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r w:rsidR="0029723D">
        <w:rPr>
          <w:rFonts w:ascii="Meiryo UI" w:eastAsia="Meiryo UI" w:hAnsi="Meiryo UI" w:cs="Meiryo UI" w:hint="eastAsia"/>
        </w:rPr>
        <w:t xml:space="preserve">　</w:t>
      </w:r>
      <w:r>
        <w:rPr>
          <w:rFonts w:ascii="Meiryo UI" w:eastAsia="Meiryo UI" w:hAnsi="Meiryo UI" w:cs="Meiryo UI" w:hint="eastAsia"/>
        </w:rPr>
        <w:t xml:space="preserve">　</w:t>
      </w:r>
      <w:r w:rsidR="0029723D">
        <w:rPr>
          <w:noProof/>
        </w:rPr>
        <w:drawing>
          <wp:inline distT="0" distB="0" distL="0" distR="0" wp14:anchorId="7E0A6603" wp14:editId="6FF88A81">
            <wp:extent cx="504000" cy="504000"/>
            <wp:effectExtent l="0" t="0" r="0" b="0"/>
            <wp:docPr id="2145" name="図 2145" descr="https://www.unece.org/fileadmin/DAM/trans/danger/publi/ghs/pictograms/silhoue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ece.org/fileadmin/DAM/trans/danger/publi/ghs/pictograms/silhouete.g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35CF4459" w14:textId="25B89148" w:rsidR="00A03127" w:rsidRDefault="00A03127" w:rsidP="0029723D">
      <w:pPr>
        <w:jc w:val="center"/>
        <w:rPr>
          <w:rFonts w:ascii="Meiryo UI" w:eastAsia="Meiryo UI" w:hAnsi="Meiryo UI" w:cs="Meiryo UI" w:hint="eastAsia"/>
        </w:rPr>
      </w:pPr>
    </w:p>
    <w:p w14:paraId="69A7F018" w14:textId="77777777" w:rsidR="00A03127" w:rsidRDefault="00A03127" w:rsidP="0092322D">
      <w:pPr>
        <w:rPr>
          <w:rFonts w:ascii="Meiryo UI" w:eastAsia="Meiryo UI" w:hAnsi="Meiryo UI" w:cs="Meiryo UI"/>
          <w:noProof/>
        </w:rPr>
      </w:pPr>
    </w:p>
    <w:p w14:paraId="2BE70F32" w14:textId="48E7DB5E" w:rsidR="00D51C52" w:rsidRDefault="0029723D" w:rsidP="00DF3741">
      <w:pPr>
        <w:ind w:firstLineChars="100" w:firstLine="210"/>
        <w:rPr>
          <w:rFonts w:ascii="Meiryo UI" w:eastAsia="Meiryo UI" w:hAnsi="Meiryo UI" w:cs="Meiryo UI"/>
          <w:noProof/>
        </w:rPr>
      </w:pPr>
      <w:r>
        <w:rPr>
          <w:rFonts w:ascii="Meiryo UI" w:eastAsia="Meiryo UI" w:hAnsi="Meiryo UI" w:cs="Meiryo UI" w:hint="eastAsia"/>
          <w:noProof/>
        </w:rPr>
        <w:t>左から、危険性のうち可燃性／引火性などを示した絵表示、急性毒性を示した絵表示、眼・皮膚などへの影響、発がん性などの毒性を示しています。</w:t>
      </w:r>
    </w:p>
    <w:p w14:paraId="5A3EAF94" w14:textId="77777777" w:rsidR="0029723D" w:rsidRDefault="0029723D" w:rsidP="0092322D">
      <w:pPr>
        <w:rPr>
          <w:rFonts w:ascii="Meiryo UI" w:eastAsia="Meiryo UI" w:hAnsi="Meiryo UI" w:cs="Meiryo UI"/>
          <w:noProof/>
        </w:rPr>
      </w:pPr>
      <w:r>
        <w:rPr>
          <w:rFonts w:ascii="Meiryo UI" w:eastAsia="Meiryo UI" w:hAnsi="Meiryo UI" w:cs="Meiryo UI" w:hint="eastAsia"/>
          <w:noProof/>
        </w:rPr>
        <w:t xml:space="preserve">　</w:t>
      </w:r>
    </w:p>
    <w:p w14:paraId="31E2A65F" w14:textId="55007AFB" w:rsidR="0029723D" w:rsidRDefault="0029723D" w:rsidP="00065B43">
      <w:pPr>
        <w:pStyle w:val="a5"/>
        <w:numPr>
          <w:ilvl w:val="0"/>
          <w:numId w:val="6"/>
        </w:numPr>
        <w:ind w:leftChars="0"/>
        <w:rPr>
          <w:rFonts w:ascii="Meiryo UI" w:eastAsia="Meiryo UI" w:hAnsi="Meiryo UI" w:cs="Meiryo UI"/>
          <w:noProof/>
        </w:rPr>
      </w:pPr>
      <w:r>
        <w:rPr>
          <w:rFonts w:ascii="Meiryo UI" w:eastAsia="Meiryo UI" w:hAnsi="Meiryo UI" w:cs="Meiryo UI" w:hint="eastAsia"/>
          <w:noProof/>
        </w:rPr>
        <w:t>絵表示の意味</w:t>
      </w:r>
    </w:p>
    <w:p w14:paraId="6CED9834" w14:textId="2BB4FB09" w:rsidR="00A03127" w:rsidRPr="00DF3741" w:rsidRDefault="00A03127" w:rsidP="00DF3741">
      <w:pPr>
        <w:rPr>
          <w:rFonts w:ascii="Meiryo UI" w:eastAsia="Meiryo UI" w:hAnsi="Meiryo UI" w:cs="Meiryo UI" w:hint="eastAsia"/>
          <w:noProof/>
        </w:rPr>
      </w:pPr>
      <w:r w:rsidRPr="00A03127">
        <w:rPr>
          <w:rFonts w:hint="eastAsia"/>
        </w:rPr>
        <w:drawing>
          <wp:inline distT="0" distB="0" distL="0" distR="0" wp14:anchorId="460897BF" wp14:editId="08F62135">
            <wp:extent cx="5400040" cy="2677160"/>
            <wp:effectExtent l="0" t="0" r="0" b="889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400040" cy="2677160"/>
                    </a:xfrm>
                    <a:prstGeom prst="rect">
                      <a:avLst/>
                    </a:prstGeom>
                    <a:noFill/>
                    <a:ln>
                      <a:noFill/>
                    </a:ln>
                  </pic:spPr>
                </pic:pic>
              </a:graphicData>
            </a:graphic>
          </wp:inline>
        </w:drawing>
      </w:r>
    </w:p>
    <w:p w14:paraId="4EB85068" w14:textId="77777777" w:rsidR="0029723D" w:rsidRDefault="0029723D" w:rsidP="0092322D">
      <w:pPr>
        <w:rPr>
          <w:rFonts w:ascii="Meiryo UI" w:eastAsia="Meiryo UI" w:hAnsi="Meiryo UI" w:cs="Meiryo UI"/>
          <w:noProof/>
        </w:rPr>
      </w:pPr>
    </w:p>
    <w:p w14:paraId="43160828" w14:textId="3EACB608" w:rsidR="00A03127" w:rsidRDefault="002E7782" w:rsidP="00A03127">
      <w:pPr>
        <w:ind w:firstLineChars="100" w:firstLine="210"/>
        <w:rPr>
          <w:rFonts w:ascii="Meiryo UI" w:eastAsia="Meiryo UI" w:hAnsi="Meiryo UI" w:cs="Meiryo UI"/>
          <w:noProof/>
        </w:rPr>
      </w:pPr>
      <w:r>
        <w:rPr>
          <w:rFonts w:ascii="Meiryo UI" w:eastAsia="Meiryo UI" w:hAnsi="Meiryo UI" w:cs="Meiryo UI" w:hint="eastAsia"/>
          <w:noProof/>
        </w:rPr>
        <w:t>上記の絵表示をはじめ、ラベル表示は一定の国際ルール（GHS：</w:t>
      </w:r>
      <w:r w:rsidRPr="002E7782">
        <w:rPr>
          <w:rFonts w:ascii="Meiryo UI" w:eastAsia="Meiryo UI" w:hAnsi="Meiryo UI" w:cs="Meiryo UI" w:hint="eastAsia"/>
          <w:noProof/>
        </w:rPr>
        <w:t>化学品の分類および表示に関する世界調和システム</w:t>
      </w:r>
      <w:r>
        <w:rPr>
          <w:rFonts w:ascii="Meiryo UI" w:eastAsia="Meiryo UI" w:hAnsi="Meiryo UI" w:cs="Meiryo UI" w:hint="eastAsia"/>
          <w:noProof/>
        </w:rPr>
        <w:t>）に基づいて分類・表示されています。</w:t>
      </w:r>
    </w:p>
    <w:p w14:paraId="400CF92C" w14:textId="02D02BE0" w:rsidR="0029723D" w:rsidRDefault="002E7782" w:rsidP="00DF3741">
      <w:pPr>
        <w:ind w:firstLineChars="100" w:firstLine="210"/>
        <w:rPr>
          <w:rFonts w:ascii="Meiryo UI" w:eastAsia="Meiryo UI" w:hAnsi="Meiryo UI" w:cs="Meiryo UI"/>
          <w:noProof/>
        </w:rPr>
      </w:pPr>
      <w:r>
        <w:rPr>
          <w:rFonts w:ascii="Meiryo UI" w:eastAsia="Meiryo UI" w:hAnsi="Meiryo UI" w:cs="Meiryo UI" w:hint="eastAsia"/>
          <w:noProof/>
        </w:rPr>
        <w:t>それでは、絵表示に示された危険有害性に基づいて、どのようなことに注意すればいいのでしょうか。次ページ以降に、具体的な注意事項について説明します。</w:t>
      </w:r>
    </w:p>
    <w:p w14:paraId="4CBFF2D0" w14:textId="77777777" w:rsidR="0029723D" w:rsidRDefault="0029723D" w:rsidP="0092322D">
      <w:pPr>
        <w:rPr>
          <w:rFonts w:ascii="Meiryo UI" w:eastAsia="Meiryo UI" w:hAnsi="Meiryo UI" w:cs="Meiryo UI"/>
          <w:noProof/>
        </w:rPr>
      </w:pPr>
    </w:p>
    <w:p w14:paraId="0859BE0D" w14:textId="77777777" w:rsidR="002E7782" w:rsidRDefault="002E7782" w:rsidP="00065B43">
      <w:pPr>
        <w:pStyle w:val="1"/>
        <w:numPr>
          <w:ilvl w:val="0"/>
          <w:numId w:val="5"/>
        </w:numPr>
        <w:rPr>
          <w:rFonts w:ascii="Meiryo UI" w:eastAsia="Meiryo UI" w:hAnsi="Meiryo UI" w:cs="Meiryo UI"/>
          <w:color w:val="2C451B"/>
        </w:rPr>
      </w:pPr>
      <w:bookmarkStart w:id="7" w:name="_Toc494881383"/>
      <w:r>
        <w:rPr>
          <w:rFonts w:ascii="Meiryo UI" w:eastAsia="Meiryo UI" w:hAnsi="Meiryo UI" w:cs="Meiryo UI" w:hint="eastAsia"/>
          <w:color w:val="2C451B"/>
        </w:rPr>
        <w:lastRenderedPageBreak/>
        <w:t>絵表示が示している危険有害性と注意事項</w:t>
      </w:r>
      <w:bookmarkEnd w:id="7"/>
    </w:p>
    <w:tbl>
      <w:tblPr>
        <w:tblStyle w:val="a3"/>
        <w:tblW w:w="0" w:type="auto"/>
        <w:shd w:val="clear" w:color="auto" w:fill="E2F0D9"/>
        <w:tblLook w:val="04A0" w:firstRow="1" w:lastRow="0" w:firstColumn="1" w:lastColumn="0" w:noHBand="0" w:noVBand="1"/>
      </w:tblPr>
      <w:tblGrid>
        <w:gridCol w:w="8494"/>
      </w:tblGrid>
      <w:tr w:rsidR="002E7782" w14:paraId="15FF6BC5" w14:textId="77777777" w:rsidTr="00044F43">
        <w:tc>
          <w:tcPr>
            <w:tcW w:w="8494" w:type="dxa"/>
            <w:tc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tcBorders>
            <w:shd w:val="clear" w:color="auto" w:fill="E2F0D9"/>
          </w:tcPr>
          <w:p w14:paraId="75DCB63C" w14:textId="77777777" w:rsidR="002E7782" w:rsidRDefault="002E7782" w:rsidP="00E14EAE">
            <w:pPr>
              <w:rPr>
                <w:rFonts w:ascii="Meiryo UI" w:eastAsia="Meiryo UI" w:hAnsi="Meiryo UI" w:cs="Meiryo UI"/>
              </w:rPr>
            </w:pPr>
            <w:r>
              <w:rPr>
                <w:rFonts w:ascii="Meiryo UI" w:eastAsia="Meiryo UI" w:hAnsi="Meiryo UI" w:cs="Meiryo UI" w:hint="eastAsia"/>
              </w:rPr>
              <w:t>【学習のポイント】</w:t>
            </w:r>
          </w:p>
          <w:p w14:paraId="2F4820DF" w14:textId="48F868AA" w:rsidR="003F1B02" w:rsidRDefault="003F1B02"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化学物質の絵表示と具体的な注意事項は、厚生労働省が公表している</w:t>
            </w:r>
            <w:r w:rsidR="00B1677E" w:rsidRPr="00B1677E">
              <w:rPr>
                <w:rFonts w:ascii="Meiryo UI" w:eastAsia="Meiryo UI" w:hAnsi="Meiryo UI" w:cs="Meiryo UI" w:hint="eastAsia"/>
              </w:rPr>
              <w:t>ポスター「化学物質取り扱い時には絵表示を確認！</w:t>
            </w:r>
            <w:r>
              <w:rPr>
                <w:rFonts w:ascii="Meiryo UI" w:eastAsia="Meiryo UI" w:hAnsi="Meiryo UI" w:cs="Meiryo UI" w:hint="eastAsia"/>
              </w:rPr>
              <w:t>」にまとめられています。</w:t>
            </w:r>
          </w:p>
          <w:p w14:paraId="7D21D543" w14:textId="77777777" w:rsidR="002E7782" w:rsidRPr="002E7782" w:rsidRDefault="003F1B02"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化学物質を取り扱う前に、ラベル表示</w:t>
            </w:r>
            <w:r w:rsidR="00547674">
              <w:rPr>
                <w:rFonts w:ascii="Meiryo UI" w:eastAsia="Meiryo UI" w:hAnsi="Meiryo UI" w:cs="Meiryo UI" w:hint="eastAsia"/>
              </w:rPr>
              <w:t>を確認</w:t>
            </w:r>
            <w:r>
              <w:rPr>
                <w:rFonts w:ascii="Meiryo UI" w:eastAsia="Meiryo UI" w:hAnsi="Meiryo UI" w:cs="Meiryo UI" w:hint="eastAsia"/>
              </w:rPr>
              <w:t>し、上記ポスターを参考に</w:t>
            </w:r>
            <w:r w:rsidR="00547674">
              <w:rPr>
                <w:rFonts w:ascii="Meiryo UI" w:eastAsia="Meiryo UI" w:hAnsi="Meiryo UI" w:cs="Meiryo UI" w:hint="eastAsia"/>
              </w:rPr>
              <w:t>どのような</w:t>
            </w:r>
            <w:r>
              <w:rPr>
                <w:rFonts w:ascii="Meiryo UI" w:eastAsia="Meiryo UI" w:hAnsi="Meiryo UI" w:cs="Meiryo UI" w:hint="eastAsia"/>
              </w:rPr>
              <w:t>注意事項</w:t>
            </w:r>
            <w:r w:rsidR="00547674">
              <w:rPr>
                <w:rFonts w:ascii="Meiryo UI" w:eastAsia="Meiryo UI" w:hAnsi="Meiryo UI" w:cs="Meiryo UI" w:hint="eastAsia"/>
              </w:rPr>
              <w:t>があるのかを把握しましょう</w:t>
            </w:r>
            <w:r w:rsidR="002E7782">
              <w:rPr>
                <w:rFonts w:ascii="Meiryo UI" w:eastAsia="Meiryo UI" w:hAnsi="Meiryo UI" w:cs="Meiryo UI" w:hint="eastAsia"/>
              </w:rPr>
              <w:t>。</w:t>
            </w:r>
          </w:p>
        </w:tc>
      </w:tr>
    </w:tbl>
    <w:p w14:paraId="02D624EF" w14:textId="77777777" w:rsidR="002E7782" w:rsidRDefault="002E7782" w:rsidP="002E7782">
      <w:pPr>
        <w:rPr>
          <w:rFonts w:ascii="Meiryo UI" w:eastAsia="Meiryo UI" w:hAnsi="Meiryo UI" w:cs="Meiryo UI"/>
        </w:rPr>
      </w:pPr>
    </w:p>
    <w:p w14:paraId="6C53996C" w14:textId="4410D827" w:rsidR="0029723D" w:rsidRPr="002E7782" w:rsidRDefault="009313E2" w:rsidP="00DF3741">
      <w:pPr>
        <w:ind w:firstLineChars="100" w:firstLine="210"/>
        <w:rPr>
          <w:rFonts w:ascii="Meiryo UI" w:eastAsia="Meiryo UI" w:hAnsi="Meiryo UI" w:cs="Meiryo UI"/>
          <w:noProof/>
        </w:rPr>
      </w:pPr>
      <w:r>
        <w:rPr>
          <w:rFonts w:ascii="Meiryo UI" w:eastAsia="Meiryo UI" w:hAnsi="Meiryo UI" w:cs="Meiryo UI" w:hint="eastAsia"/>
          <w:noProof/>
        </w:rPr>
        <w:t>絵表示ごとに（化学物質の危険有害性の特徴ごとに）、取り扱ううえでの具体的な注意事項は異なります。</w:t>
      </w:r>
      <w:r w:rsidR="009856CD">
        <w:rPr>
          <w:rFonts w:ascii="Meiryo UI" w:eastAsia="Meiryo UI" w:hAnsi="Meiryo UI" w:cs="Meiryo UI" w:hint="eastAsia"/>
          <w:noProof/>
        </w:rPr>
        <w:t>次ページ</w:t>
      </w:r>
      <w:r>
        <w:rPr>
          <w:rFonts w:ascii="Meiryo UI" w:eastAsia="Meiryo UI" w:hAnsi="Meiryo UI" w:cs="Meiryo UI" w:hint="eastAsia"/>
          <w:noProof/>
        </w:rPr>
        <w:t>に、絵表示ごとに</w:t>
      </w:r>
      <w:bookmarkStart w:id="8" w:name="_Hlk35959135"/>
      <w:r w:rsidR="007E560D">
        <w:rPr>
          <w:rFonts w:ascii="Meiryo UI" w:eastAsia="Meiryo UI" w:hAnsi="Meiryo UI" w:cs="Meiryo UI" w:hint="eastAsia"/>
          <w:noProof/>
        </w:rPr>
        <w:t>代表的</w:t>
      </w:r>
      <w:r>
        <w:rPr>
          <w:rFonts w:ascii="Meiryo UI" w:eastAsia="Meiryo UI" w:hAnsi="Meiryo UI" w:cs="Meiryo UI" w:hint="eastAsia"/>
          <w:noProof/>
        </w:rPr>
        <w:t>な危険性</w:t>
      </w:r>
      <w:r w:rsidR="007E560D">
        <w:rPr>
          <w:rFonts w:ascii="Meiryo UI" w:eastAsia="Meiryo UI" w:hAnsi="Meiryo UI" w:cs="Meiryo UI" w:hint="eastAsia"/>
          <w:noProof/>
        </w:rPr>
        <w:t>・有害制</w:t>
      </w:r>
      <w:r>
        <w:rPr>
          <w:rFonts w:ascii="Meiryo UI" w:eastAsia="Meiryo UI" w:hAnsi="Meiryo UI" w:cs="Meiryo UI" w:hint="eastAsia"/>
          <w:noProof/>
        </w:rPr>
        <w:t>と</w:t>
      </w:r>
      <w:r w:rsidR="007E560D">
        <w:rPr>
          <w:rFonts w:ascii="Meiryo UI" w:eastAsia="Meiryo UI" w:hAnsi="Meiryo UI" w:cs="Meiryo UI" w:hint="eastAsia"/>
          <w:noProof/>
        </w:rPr>
        <w:t>代表的な</w:t>
      </w:r>
      <w:r>
        <w:rPr>
          <w:rFonts w:ascii="Meiryo UI" w:eastAsia="Meiryo UI" w:hAnsi="Meiryo UI" w:cs="Meiryo UI" w:hint="eastAsia"/>
          <w:noProof/>
        </w:rPr>
        <w:t>注意事項</w:t>
      </w:r>
      <w:r w:rsidR="007E560D">
        <w:rPr>
          <w:rFonts w:ascii="Meiryo UI" w:eastAsia="Meiryo UI" w:hAnsi="Meiryo UI" w:cs="Meiryo UI" w:hint="eastAsia"/>
          <w:noProof/>
        </w:rPr>
        <w:t>の例</w:t>
      </w:r>
      <w:r>
        <w:rPr>
          <w:rFonts w:ascii="Meiryo UI" w:eastAsia="Meiryo UI" w:hAnsi="Meiryo UI" w:cs="Meiryo UI" w:hint="eastAsia"/>
          <w:noProof/>
        </w:rPr>
        <w:t>を</w:t>
      </w:r>
      <w:bookmarkEnd w:id="8"/>
      <w:r>
        <w:rPr>
          <w:rFonts w:ascii="Meiryo UI" w:eastAsia="Meiryo UI" w:hAnsi="Meiryo UI" w:cs="Meiryo UI" w:hint="eastAsia"/>
          <w:noProof/>
        </w:rPr>
        <w:t>まとめましたので、現在取り扱っている化学物質のラベル表示を確認し、安全に取り扱うためには、何に注意するべきかを確認してください。</w:t>
      </w:r>
    </w:p>
    <w:p w14:paraId="5E31B1B5" w14:textId="77777777" w:rsidR="003F1B02" w:rsidRDefault="003F1B02" w:rsidP="0092322D">
      <w:pPr>
        <w:rPr>
          <w:rFonts w:ascii="Meiryo UI" w:eastAsia="Meiryo UI" w:hAnsi="Meiryo UI" w:cs="Meiryo UI"/>
          <w:noProof/>
        </w:rPr>
      </w:pPr>
    </w:p>
    <w:p w14:paraId="337B45B2" w14:textId="4566E682" w:rsidR="0029723D" w:rsidRDefault="009856CD" w:rsidP="00DF3741">
      <w:pPr>
        <w:ind w:firstLineChars="100" w:firstLine="210"/>
        <w:rPr>
          <w:rFonts w:ascii="Meiryo UI" w:eastAsia="Meiryo UI" w:hAnsi="Meiryo UI" w:cs="Meiryo UI"/>
          <w:noProof/>
        </w:rPr>
      </w:pPr>
      <w:r>
        <w:rPr>
          <w:rFonts w:ascii="Meiryo UI" w:eastAsia="Meiryo UI" w:hAnsi="Meiryo UI" w:cs="Meiryo UI" w:hint="eastAsia"/>
          <w:noProof/>
        </w:rPr>
        <w:t>次ページの表は、厚生労働省の</w:t>
      </w:r>
      <w:r w:rsidR="003F1B02">
        <w:rPr>
          <w:rFonts w:ascii="Meiryo UI" w:eastAsia="Meiryo UI" w:hAnsi="Meiryo UI" w:cs="Meiryo UI" w:hint="eastAsia"/>
          <w:noProof/>
        </w:rPr>
        <w:t>ホームページにて公開されています（ポスター「</w:t>
      </w:r>
      <w:r w:rsidR="00B1677E" w:rsidRPr="00DF3741">
        <w:rPr>
          <w:rFonts w:ascii="Meiryo UI" w:eastAsia="Meiryo UI" w:hAnsi="Meiryo UI" w:cs="Meiryo UI" w:hint="eastAsia"/>
          <w:noProof/>
        </w:rPr>
        <w:t>化学物質取り扱い時には絵表示を確認！</w:t>
      </w:r>
      <w:r w:rsidR="003F1B02">
        <w:rPr>
          <w:rFonts w:ascii="Meiryo UI" w:eastAsia="Meiryo UI" w:hAnsi="Meiryo UI" w:cs="Meiryo UI" w:hint="eastAsia"/>
          <w:noProof/>
        </w:rPr>
        <w:t>」）。印刷のうえ、作業場の見えやすい場所に貼りだして、化学物質を用いた作業を行う際には、取り扱う化学物質のラベル表を確認し、注意事項を確認することで、より一層の安全意識の向上や安全な化学物質の取り扱いにつながると考えられます。</w:t>
      </w:r>
    </w:p>
    <w:p w14:paraId="1B2D8872" w14:textId="77777777" w:rsidR="003F1B02" w:rsidRDefault="003F1B02" w:rsidP="0092322D">
      <w:pPr>
        <w:rPr>
          <w:rFonts w:ascii="Meiryo UI" w:eastAsia="Meiryo UI" w:hAnsi="Meiryo UI" w:cs="Meiryo UI"/>
          <w:noProof/>
        </w:rPr>
      </w:pPr>
    </w:p>
    <w:p w14:paraId="3CD83B88" w14:textId="7147F4F8" w:rsidR="003F1B02" w:rsidRDefault="003F1B02" w:rsidP="0092322D">
      <w:pPr>
        <w:rPr>
          <w:rFonts w:ascii="Meiryo UI" w:eastAsia="Meiryo UI" w:hAnsi="Meiryo UI" w:cs="Meiryo UI"/>
          <w:noProof/>
        </w:rPr>
      </w:pPr>
      <w:bookmarkStart w:id="9" w:name="_Hlk35959164"/>
      <w:r>
        <w:rPr>
          <w:rFonts w:ascii="Meiryo UI" w:eastAsia="Meiryo UI" w:hAnsi="Meiryo UI" w:cs="Meiryo UI" w:hint="eastAsia"/>
          <w:noProof/>
        </w:rPr>
        <w:t>ポスターは下記URLからダウンロードできます。</w:t>
      </w:r>
    </w:p>
    <w:p w14:paraId="708DCEAB" w14:textId="79C54D82" w:rsidR="00B1677E" w:rsidRDefault="00B1677E" w:rsidP="0092322D">
      <w:pPr>
        <w:rPr>
          <w:rFonts w:ascii="Meiryo UI" w:eastAsia="Meiryo UI" w:hAnsi="Meiryo UI" w:cs="Meiryo UI"/>
          <w:noProof/>
        </w:rPr>
      </w:pPr>
      <w:hyperlink r:id="rId71" w:history="1">
        <w:r w:rsidRPr="001A36B6">
          <w:rPr>
            <w:rStyle w:val="a6"/>
            <w:rFonts w:ascii="Meiryo UI" w:eastAsia="Meiryo UI" w:hAnsi="Meiryo UI" w:cs="Meiryo UI"/>
            <w:noProof/>
          </w:rPr>
          <w:t>https://www.mhlw.go.jp/content/11305000/000549293.pdf</w:t>
        </w:r>
      </w:hyperlink>
    </w:p>
    <w:bookmarkEnd w:id="9"/>
    <w:p w14:paraId="65FAC99F" w14:textId="77777777" w:rsidR="00B1677E" w:rsidRPr="00B1677E" w:rsidRDefault="00B1677E" w:rsidP="0092322D">
      <w:pPr>
        <w:rPr>
          <w:rFonts w:ascii="Meiryo UI" w:eastAsia="Meiryo UI" w:hAnsi="Meiryo UI" w:cs="Meiryo UI" w:hint="eastAsia"/>
          <w:noProof/>
        </w:rPr>
      </w:pPr>
    </w:p>
    <w:p w14:paraId="64376B3C" w14:textId="77777777" w:rsidR="009856CD" w:rsidRDefault="009856CD" w:rsidP="0092322D">
      <w:pPr>
        <w:rPr>
          <w:rFonts w:ascii="Meiryo UI" w:eastAsia="Meiryo UI" w:hAnsi="Meiryo UI" w:cs="Meiryo UI"/>
          <w:noProof/>
        </w:rPr>
      </w:pPr>
    </w:p>
    <w:p w14:paraId="27747731" w14:textId="539DC715" w:rsidR="009856CD" w:rsidRDefault="00B1677E">
      <w:r w:rsidRPr="00B1677E">
        <w:lastRenderedPageBreak/>
        <w:drawing>
          <wp:inline distT="0" distB="0" distL="0" distR="0" wp14:anchorId="6259B4EB" wp14:editId="4251EBA3">
            <wp:extent cx="5400040" cy="780288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400040" cy="7802880"/>
                    </a:xfrm>
                    <a:prstGeom prst="rect">
                      <a:avLst/>
                    </a:prstGeom>
                    <a:noFill/>
                    <a:ln>
                      <a:noFill/>
                    </a:ln>
                  </pic:spPr>
                </pic:pic>
              </a:graphicData>
            </a:graphic>
          </wp:inline>
        </w:drawing>
      </w:r>
    </w:p>
    <w:p w14:paraId="3D6EC2C5" w14:textId="77777777" w:rsidR="003F1B02" w:rsidRDefault="003F1B02">
      <w:pPr>
        <w:widowControl/>
        <w:jc w:val="left"/>
        <w:rPr>
          <w:rFonts w:ascii="Meiryo UI" w:eastAsia="Meiryo UI" w:hAnsi="Meiryo UI" w:cs="Meiryo UI"/>
          <w:noProof/>
        </w:rPr>
      </w:pPr>
      <w:r>
        <w:rPr>
          <w:rFonts w:ascii="Meiryo UI" w:eastAsia="Meiryo UI" w:hAnsi="Meiryo UI" w:cs="Meiryo UI"/>
          <w:noProof/>
        </w:rPr>
        <w:br w:type="page"/>
      </w:r>
    </w:p>
    <w:p w14:paraId="5D32CAA5" w14:textId="77777777" w:rsidR="00547674" w:rsidRDefault="00CA2FCC" w:rsidP="00065B43">
      <w:pPr>
        <w:pStyle w:val="1"/>
        <w:numPr>
          <w:ilvl w:val="0"/>
          <w:numId w:val="5"/>
        </w:numPr>
        <w:rPr>
          <w:rFonts w:ascii="Meiryo UI" w:eastAsia="Meiryo UI" w:hAnsi="Meiryo UI" w:cs="Meiryo UI"/>
          <w:color w:val="2C451B"/>
        </w:rPr>
      </w:pPr>
      <w:bookmarkStart w:id="10" w:name="_Toc494881384"/>
      <w:r>
        <w:rPr>
          <w:rFonts w:ascii="Meiryo UI" w:eastAsia="Meiryo UI" w:hAnsi="Meiryo UI" w:cs="Meiryo UI" w:hint="eastAsia"/>
          <w:color w:val="2C451B"/>
        </w:rPr>
        <w:lastRenderedPageBreak/>
        <w:t>「注意書き」と</w:t>
      </w:r>
      <w:r w:rsidR="00547674">
        <w:rPr>
          <w:rFonts w:ascii="Meiryo UI" w:eastAsia="Meiryo UI" w:hAnsi="Meiryo UI" w:cs="Meiryo UI" w:hint="eastAsia"/>
          <w:color w:val="2C451B"/>
        </w:rPr>
        <w:t>安全対策</w:t>
      </w:r>
      <w:r>
        <w:rPr>
          <w:rFonts w:ascii="Meiryo UI" w:eastAsia="Meiryo UI" w:hAnsi="Meiryo UI" w:cs="Meiryo UI" w:hint="eastAsia"/>
          <w:color w:val="2C451B"/>
        </w:rPr>
        <w:t>及び応急措置</w:t>
      </w:r>
      <w:r w:rsidR="00547674">
        <w:rPr>
          <w:rFonts w:ascii="Meiryo UI" w:eastAsia="Meiryo UI" w:hAnsi="Meiryo UI" w:cs="Meiryo UI" w:hint="eastAsia"/>
          <w:color w:val="2C451B"/>
        </w:rPr>
        <w:t>の確認</w:t>
      </w:r>
      <w:bookmarkEnd w:id="10"/>
    </w:p>
    <w:tbl>
      <w:tblPr>
        <w:tblStyle w:val="a3"/>
        <w:tblW w:w="0" w:type="auto"/>
        <w:shd w:val="clear" w:color="auto" w:fill="E2F0D9"/>
        <w:tblLook w:val="04A0" w:firstRow="1" w:lastRow="0" w:firstColumn="1" w:lastColumn="0" w:noHBand="0" w:noVBand="1"/>
      </w:tblPr>
      <w:tblGrid>
        <w:gridCol w:w="8494"/>
      </w:tblGrid>
      <w:tr w:rsidR="00547674" w14:paraId="338AF487" w14:textId="77777777" w:rsidTr="00044F43">
        <w:tc>
          <w:tcPr>
            <w:tcW w:w="8494" w:type="dxa"/>
            <w:tc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tcBorders>
            <w:shd w:val="clear" w:color="auto" w:fill="E2F0D9"/>
          </w:tcPr>
          <w:p w14:paraId="0094F5EF" w14:textId="77777777" w:rsidR="00547674" w:rsidRDefault="00547674" w:rsidP="00E14EAE">
            <w:pPr>
              <w:rPr>
                <w:rFonts w:ascii="Meiryo UI" w:eastAsia="Meiryo UI" w:hAnsi="Meiryo UI" w:cs="Meiryo UI"/>
              </w:rPr>
            </w:pPr>
            <w:r>
              <w:rPr>
                <w:rFonts w:ascii="Meiryo UI" w:eastAsia="Meiryo UI" w:hAnsi="Meiryo UI" w:cs="Meiryo UI" w:hint="eastAsia"/>
              </w:rPr>
              <w:t>【学習のポイント】</w:t>
            </w:r>
          </w:p>
          <w:p w14:paraId="6DAB8B11" w14:textId="77777777" w:rsidR="00547674" w:rsidRDefault="00E14EAE"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ラベルに記載されている「</w:t>
            </w:r>
            <w:r w:rsidR="00977530">
              <w:rPr>
                <w:rFonts w:ascii="Meiryo UI" w:eastAsia="Meiryo UI" w:hAnsi="Meiryo UI" w:cs="Meiryo UI" w:hint="eastAsia"/>
              </w:rPr>
              <w:t>注意書き</w:t>
            </w:r>
            <w:r>
              <w:rPr>
                <w:rFonts w:ascii="Meiryo UI" w:eastAsia="Meiryo UI" w:hAnsi="Meiryo UI" w:cs="Meiryo UI" w:hint="eastAsia"/>
              </w:rPr>
              <w:t>」</w:t>
            </w:r>
            <w:r w:rsidR="00977530">
              <w:rPr>
                <w:rFonts w:ascii="Meiryo UI" w:eastAsia="Meiryo UI" w:hAnsi="Meiryo UI" w:cs="Meiryo UI" w:hint="eastAsia"/>
              </w:rPr>
              <w:t>の安全対策と応急措置</w:t>
            </w:r>
            <w:r>
              <w:rPr>
                <w:rFonts w:ascii="Meiryo UI" w:eastAsia="Meiryo UI" w:hAnsi="Meiryo UI" w:cs="Meiryo UI" w:hint="eastAsia"/>
              </w:rPr>
              <w:t>を確認しましょう。</w:t>
            </w:r>
          </w:p>
          <w:p w14:paraId="690302AF" w14:textId="77777777" w:rsidR="00E14EAE" w:rsidRPr="00E14EAE" w:rsidRDefault="00E14EAE" w:rsidP="00065B43">
            <w:pPr>
              <w:pStyle w:val="a5"/>
              <w:numPr>
                <w:ilvl w:val="0"/>
                <w:numId w:val="2"/>
              </w:numPr>
              <w:ind w:leftChars="0"/>
              <w:rPr>
                <w:rFonts w:ascii="Meiryo UI" w:eastAsia="Meiryo UI" w:hAnsi="Meiryo UI" w:cs="Meiryo UI"/>
              </w:rPr>
            </w:pPr>
            <w:r>
              <w:rPr>
                <w:rFonts w:ascii="Meiryo UI" w:eastAsia="Meiryo UI" w:hAnsi="Meiryo UI" w:cs="Meiryo UI" w:hint="eastAsia"/>
              </w:rPr>
              <w:t>安全が確保されていることを確認してから作業を開始しましょう。</w:t>
            </w:r>
          </w:p>
        </w:tc>
      </w:tr>
    </w:tbl>
    <w:p w14:paraId="74D3A9AB" w14:textId="77777777" w:rsidR="00547674" w:rsidRDefault="00547674" w:rsidP="00547674">
      <w:pPr>
        <w:rPr>
          <w:rFonts w:ascii="Meiryo UI" w:eastAsia="Meiryo UI" w:hAnsi="Meiryo UI" w:cs="Meiryo UI"/>
        </w:rPr>
      </w:pPr>
    </w:p>
    <w:p w14:paraId="77210206" w14:textId="049C7D5A" w:rsidR="00547674" w:rsidRDefault="00547674" w:rsidP="00DF3741">
      <w:pPr>
        <w:ind w:firstLineChars="100" w:firstLine="210"/>
        <w:rPr>
          <w:rFonts w:ascii="Meiryo UI" w:eastAsia="Meiryo UI" w:hAnsi="Meiryo UI" w:cs="Meiryo UI"/>
          <w:noProof/>
        </w:rPr>
      </w:pPr>
      <w:r>
        <w:rPr>
          <w:rFonts w:ascii="Meiryo UI" w:eastAsia="Meiryo UI" w:hAnsi="Meiryo UI" w:cs="Meiryo UI" w:hint="eastAsia"/>
          <w:noProof/>
        </w:rPr>
        <w:t>ラベルに記載されている絵表示</w:t>
      </w:r>
      <w:r w:rsidR="00B1677E">
        <w:rPr>
          <w:rFonts w:ascii="Meiryo UI" w:eastAsia="Meiryo UI" w:hAnsi="Meiryo UI" w:cs="Meiryo UI" w:hint="eastAsia"/>
          <w:noProof/>
        </w:rPr>
        <w:t>により危険有害性を確認したら</w:t>
      </w:r>
      <w:r>
        <w:rPr>
          <w:rFonts w:ascii="Meiryo UI" w:eastAsia="Meiryo UI" w:hAnsi="Meiryo UI" w:cs="Meiryo UI" w:hint="eastAsia"/>
          <w:noProof/>
        </w:rPr>
        <w:t>、</w:t>
      </w:r>
      <w:r w:rsidR="00B1677E">
        <w:rPr>
          <w:rFonts w:ascii="Meiryo UI" w:eastAsia="Meiryo UI" w:hAnsi="Meiryo UI" w:cs="Meiryo UI" w:hint="eastAsia"/>
          <w:noProof/>
        </w:rPr>
        <w:t>適切に取扱い方について確認することが</w:t>
      </w:r>
      <w:r w:rsidR="00C553E1">
        <w:rPr>
          <w:rFonts w:ascii="Meiryo UI" w:eastAsia="Meiryo UI" w:hAnsi="Meiryo UI" w:cs="Meiryo UI" w:hint="eastAsia"/>
          <w:noProof/>
        </w:rPr>
        <w:t>必要です。</w:t>
      </w:r>
      <w:r w:rsidR="00C553E1" w:rsidRPr="00C553E1">
        <w:rPr>
          <w:rFonts w:ascii="Meiryo UI" w:eastAsia="Meiryo UI" w:hAnsi="Meiryo UI" w:cs="Meiryo UI" w:hint="eastAsia"/>
          <w:noProof/>
        </w:rPr>
        <w:t>ポスター「化学物質取り扱い時には絵表示を確認！」</w:t>
      </w:r>
      <w:r>
        <w:rPr>
          <w:rFonts w:ascii="Meiryo UI" w:eastAsia="Meiryo UI" w:hAnsi="Meiryo UI" w:cs="Meiryo UI" w:hint="eastAsia"/>
          <w:noProof/>
        </w:rPr>
        <w:t>を用いて</w:t>
      </w:r>
      <w:r w:rsidR="00C553E1">
        <w:rPr>
          <w:rFonts w:ascii="Meiryo UI" w:eastAsia="Meiryo UI" w:hAnsi="Meiryo UI" w:cs="Meiryo UI" w:hint="eastAsia"/>
          <w:noProof/>
        </w:rPr>
        <w:t>、該当する絵表示の</w:t>
      </w:r>
      <w:r>
        <w:rPr>
          <w:rFonts w:ascii="Meiryo UI" w:eastAsia="Meiryo UI" w:hAnsi="Meiryo UI" w:cs="Meiryo UI" w:hint="eastAsia"/>
          <w:noProof/>
        </w:rPr>
        <w:t>注意事項を確認した後、併せて</w:t>
      </w:r>
      <w:r w:rsidR="00C553E1">
        <w:rPr>
          <w:rFonts w:ascii="Meiryo UI" w:eastAsia="Meiryo UI" w:hAnsi="Meiryo UI" w:cs="Meiryo UI" w:hint="eastAsia"/>
          <w:noProof/>
        </w:rPr>
        <w:t>安全対策や応急措置などが記載されている</w:t>
      </w:r>
      <w:r w:rsidR="00C553E1">
        <w:rPr>
          <w:rFonts w:ascii="Meiryo UI" w:eastAsia="Meiryo UI" w:hAnsi="Meiryo UI" w:cs="Meiryo UI" w:hint="eastAsia"/>
          <w:noProof/>
        </w:rPr>
        <w:t>ラベルの</w:t>
      </w:r>
      <w:r>
        <w:rPr>
          <w:rFonts w:ascii="Meiryo UI" w:eastAsia="Meiryo UI" w:hAnsi="Meiryo UI" w:cs="Meiryo UI" w:hint="eastAsia"/>
          <w:noProof/>
        </w:rPr>
        <w:t>「注意書き」に目を通し、作業内容及び作業場に十分な安全対策が講じられているか、必要な保護具が用意されているかを確認し、作業に取り掛かりましょう。</w:t>
      </w:r>
    </w:p>
    <w:tbl>
      <w:tblPr>
        <w:tblStyle w:val="a3"/>
        <w:tblW w:w="0" w:type="auto"/>
        <w:tblLook w:val="04A0" w:firstRow="1" w:lastRow="0" w:firstColumn="1" w:lastColumn="0" w:noHBand="0" w:noVBand="1"/>
      </w:tblPr>
      <w:tblGrid>
        <w:gridCol w:w="2689"/>
        <w:gridCol w:w="5805"/>
      </w:tblGrid>
      <w:tr w:rsidR="00547674" w14:paraId="31F510D5" w14:textId="77777777" w:rsidTr="00547674">
        <w:tc>
          <w:tcPr>
            <w:tcW w:w="2689" w:type="dxa"/>
          </w:tcPr>
          <w:p w14:paraId="6385AECC" w14:textId="77777777" w:rsidR="00E14EAE" w:rsidRDefault="00547674" w:rsidP="00547674">
            <w:pPr>
              <w:rPr>
                <w:rFonts w:ascii="Meiryo UI" w:eastAsia="Meiryo UI" w:hAnsi="Meiryo UI" w:cs="Meiryo UI"/>
                <w:noProof/>
              </w:rPr>
            </w:pPr>
            <w:r>
              <w:rPr>
                <w:rFonts w:ascii="Meiryo UI" w:eastAsia="Meiryo UI" w:hAnsi="Meiryo UI" w:cs="Meiryo UI" w:hint="eastAsia"/>
                <w:noProof/>
              </w:rPr>
              <w:t>【</w:t>
            </w:r>
            <w:r w:rsidR="00E14EAE">
              <w:rPr>
                <w:rFonts w:ascii="Meiryo UI" w:eastAsia="Meiryo UI" w:hAnsi="Meiryo UI" w:cs="Meiryo UI" w:hint="eastAsia"/>
                <w:noProof/>
              </w:rPr>
              <w:t>ステップ</w:t>
            </w:r>
            <w:r>
              <w:rPr>
                <w:rFonts w:ascii="Meiryo UI" w:eastAsia="Meiryo UI" w:hAnsi="Meiryo UI" w:cs="Meiryo UI" w:hint="eastAsia"/>
                <w:noProof/>
              </w:rPr>
              <w:t>１】</w:t>
            </w:r>
          </w:p>
          <w:p w14:paraId="1A8FAF10" w14:textId="77777777" w:rsidR="00547674" w:rsidRDefault="00547674" w:rsidP="00547674">
            <w:pPr>
              <w:rPr>
                <w:rFonts w:ascii="Meiryo UI" w:eastAsia="Meiryo UI" w:hAnsi="Meiryo UI" w:cs="Meiryo UI"/>
                <w:noProof/>
              </w:rPr>
            </w:pPr>
            <w:r>
              <w:rPr>
                <w:rFonts w:ascii="Meiryo UI" w:eastAsia="Meiryo UI" w:hAnsi="Meiryo UI" w:cs="Meiryo UI" w:hint="eastAsia"/>
                <w:noProof/>
              </w:rPr>
              <w:t>絵表示の確認</w:t>
            </w:r>
          </w:p>
        </w:tc>
        <w:tc>
          <w:tcPr>
            <w:tcW w:w="5805" w:type="dxa"/>
          </w:tcPr>
          <w:p w14:paraId="153BC252" w14:textId="2166E152" w:rsidR="00547674" w:rsidRPr="00977530" w:rsidRDefault="00547674" w:rsidP="00065B43">
            <w:pPr>
              <w:pStyle w:val="a5"/>
              <w:numPr>
                <w:ilvl w:val="0"/>
                <w:numId w:val="1"/>
              </w:numPr>
              <w:ind w:leftChars="0" w:left="175" w:hanging="175"/>
              <w:rPr>
                <w:rFonts w:ascii="Meiryo UI" w:eastAsia="Meiryo UI" w:hAnsi="Meiryo UI" w:cs="Meiryo UI"/>
                <w:noProof/>
                <w:sz w:val="20"/>
              </w:rPr>
            </w:pPr>
            <w:r w:rsidRPr="00977530">
              <w:rPr>
                <w:rFonts w:ascii="Meiryo UI" w:eastAsia="Meiryo UI" w:hAnsi="Meiryo UI" w:cs="Meiryo UI" w:hint="eastAsia"/>
                <w:noProof/>
                <w:sz w:val="20"/>
              </w:rPr>
              <w:t>ラベル記載の絵表示を確認しましょう。</w:t>
            </w:r>
          </w:p>
          <w:p w14:paraId="309A7E89" w14:textId="77777777" w:rsidR="00547674" w:rsidRPr="00977530" w:rsidRDefault="00E14EAE" w:rsidP="00065B43">
            <w:pPr>
              <w:pStyle w:val="a5"/>
              <w:numPr>
                <w:ilvl w:val="0"/>
                <w:numId w:val="1"/>
              </w:numPr>
              <w:ind w:leftChars="0" w:left="175" w:hanging="175"/>
              <w:rPr>
                <w:rFonts w:ascii="Meiryo UI" w:eastAsia="Meiryo UI" w:hAnsi="Meiryo UI" w:cs="Meiryo UI"/>
                <w:noProof/>
                <w:sz w:val="20"/>
              </w:rPr>
            </w:pPr>
            <w:r w:rsidRPr="00977530">
              <w:rPr>
                <w:rFonts w:ascii="Meiryo UI" w:eastAsia="Meiryo UI" w:hAnsi="Meiryo UI" w:cs="Meiryo UI" w:hint="eastAsia"/>
                <w:noProof/>
                <w:sz w:val="20"/>
              </w:rPr>
              <w:t>絵表示に基づき、どのような危険有害性があるか把握しましょう。</w:t>
            </w:r>
          </w:p>
        </w:tc>
      </w:tr>
      <w:tr w:rsidR="00547674" w14:paraId="0EE9A8E3" w14:textId="77777777" w:rsidTr="00547674">
        <w:tc>
          <w:tcPr>
            <w:tcW w:w="2689" w:type="dxa"/>
          </w:tcPr>
          <w:p w14:paraId="219384A9" w14:textId="77777777" w:rsidR="00E14EAE" w:rsidRDefault="00E14EAE" w:rsidP="0092322D">
            <w:pPr>
              <w:rPr>
                <w:rFonts w:ascii="Meiryo UI" w:eastAsia="Meiryo UI" w:hAnsi="Meiryo UI" w:cs="Meiryo UI"/>
                <w:noProof/>
              </w:rPr>
            </w:pPr>
            <w:r>
              <w:rPr>
                <w:rFonts w:ascii="Meiryo UI" w:eastAsia="Meiryo UI" w:hAnsi="Meiryo UI" w:cs="Meiryo UI" w:hint="eastAsia"/>
                <w:noProof/>
              </w:rPr>
              <w:t>【ステップ２】</w:t>
            </w:r>
          </w:p>
          <w:p w14:paraId="33551399" w14:textId="77777777" w:rsidR="00547674" w:rsidRDefault="00E14EAE" w:rsidP="0092322D">
            <w:pPr>
              <w:rPr>
                <w:rFonts w:ascii="Meiryo UI" w:eastAsia="Meiryo UI" w:hAnsi="Meiryo UI" w:cs="Meiryo UI"/>
                <w:noProof/>
              </w:rPr>
            </w:pPr>
            <w:r>
              <w:rPr>
                <w:rFonts w:ascii="Meiryo UI" w:eastAsia="Meiryo UI" w:hAnsi="Meiryo UI" w:cs="Meiryo UI" w:hint="eastAsia"/>
                <w:noProof/>
              </w:rPr>
              <w:t>ポスターの確認</w:t>
            </w:r>
          </w:p>
        </w:tc>
        <w:tc>
          <w:tcPr>
            <w:tcW w:w="5805" w:type="dxa"/>
          </w:tcPr>
          <w:p w14:paraId="61DDA401" w14:textId="02DED2B2" w:rsidR="00547674" w:rsidRPr="00977530" w:rsidRDefault="00C553E1" w:rsidP="00065B43">
            <w:pPr>
              <w:pStyle w:val="a5"/>
              <w:numPr>
                <w:ilvl w:val="0"/>
                <w:numId w:val="7"/>
              </w:numPr>
              <w:ind w:leftChars="0" w:left="175" w:hanging="175"/>
              <w:rPr>
                <w:rFonts w:ascii="Meiryo UI" w:eastAsia="Meiryo UI" w:hAnsi="Meiryo UI" w:cs="Meiryo UI"/>
                <w:noProof/>
                <w:sz w:val="20"/>
              </w:rPr>
            </w:pPr>
            <w:r w:rsidRPr="00C553E1">
              <w:rPr>
                <w:rFonts w:ascii="Meiryo UI" w:eastAsia="Meiryo UI" w:hAnsi="Meiryo UI" w:cs="Meiryo UI" w:hint="eastAsia"/>
                <w:sz w:val="20"/>
              </w:rPr>
              <w:t>ポスター「化学物質取り扱い時には絵表示を確認！」</w:t>
            </w:r>
            <w:r w:rsidR="00E14EAE" w:rsidRPr="00977530">
              <w:rPr>
                <w:rFonts w:ascii="Meiryo UI" w:eastAsia="Meiryo UI" w:hAnsi="Meiryo UI" w:cs="Meiryo UI" w:hint="eastAsia"/>
                <w:sz w:val="20"/>
              </w:rPr>
              <w:t>を用いて、危険有害性ごと（絵表示ごと）の注意事項を確認しましょう。</w:t>
            </w:r>
          </w:p>
        </w:tc>
      </w:tr>
      <w:tr w:rsidR="00E14EAE" w14:paraId="0A6FEC1B" w14:textId="77777777" w:rsidTr="00547674">
        <w:tc>
          <w:tcPr>
            <w:tcW w:w="2689" w:type="dxa"/>
          </w:tcPr>
          <w:p w14:paraId="3500BCDF" w14:textId="77777777" w:rsidR="00E14EAE" w:rsidRDefault="00E14EAE" w:rsidP="0092322D">
            <w:pPr>
              <w:rPr>
                <w:rFonts w:ascii="Meiryo UI" w:eastAsia="Meiryo UI" w:hAnsi="Meiryo UI" w:cs="Meiryo UI"/>
                <w:noProof/>
              </w:rPr>
            </w:pPr>
            <w:r>
              <w:rPr>
                <w:rFonts w:ascii="Meiryo UI" w:eastAsia="Meiryo UI" w:hAnsi="Meiryo UI" w:cs="Meiryo UI" w:hint="eastAsia"/>
                <w:noProof/>
              </w:rPr>
              <w:t>【ステップ３】</w:t>
            </w:r>
          </w:p>
          <w:p w14:paraId="785A7786" w14:textId="77777777" w:rsidR="00E14EAE" w:rsidRPr="00E14EAE" w:rsidRDefault="00E14EAE" w:rsidP="0092322D">
            <w:pPr>
              <w:rPr>
                <w:rFonts w:ascii="Meiryo UI" w:eastAsia="Meiryo UI" w:hAnsi="Meiryo UI" w:cs="Meiryo UI"/>
                <w:noProof/>
              </w:rPr>
            </w:pPr>
            <w:r>
              <w:rPr>
                <w:rFonts w:ascii="Meiryo UI" w:eastAsia="Meiryo UI" w:hAnsi="Meiryo UI" w:cs="Meiryo UI" w:hint="eastAsia"/>
                <w:noProof/>
              </w:rPr>
              <w:t>安全対策と注意書きの確認</w:t>
            </w:r>
          </w:p>
        </w:tc>
        <w:tc>
          <w:tcPr>
            <w:tcW w:w="5805" w:type="dxa"/>
          </w:tcPr>
          <w:p w14:paraId="41A83894" w14:textId="3945AA37" w:rsidR="00E14EAE" w:rsidRPr="00977530" w:rsidRDefault="00E14EAE" w:rsidP="00065B43">
            <w:pPr>
              <w:pStyle w:val="a5"/>
              <w:numPr>
                <w:ilvl w:val="0"/>
                <w:numId w:val="7"/>
              </w:numPr>
              <w:ind w:leftChars="0" w:left="175" w:hanging="175"/>
              <w:rPr>
                <w:rFonts w:ascii="Meiryo UI" w:eastAsia="Meiryo UI" w:hAnsi="Meiryo UI" w:cs="Meiryo UI"/>
                <w:sz w:val="20"/>
              </w:rPr>
            </w:pPr>
            <w:r w:rsidRPr="00977530">
              <w:rPr>
                <w:rFonts w:ascii="Meiryo UI" w:eastAsia="Meiryo UI" w:hAnsi="Meiryo UI" w:cs="Meiryo UI" w:hint="eastAsia"/>
                <w:sz w:val="20"/>
              </w:rPr>
              <w:t>ラベル</w:t>
            </w:r>
            <w:r w:rsidR="00C553E1">
              <w:rPr>
                <w:rFonts w:ascii="Meiryo UI" w:eastAsia="Meiryo UI" w:hAnsi="Meiryo UI" w:cs="Meiryo UI" w:hint="eastAsia"/>
                <w:sz w:val="20"/>
              </w:rPr>
              <w:t>記載</w:t>
            </w:r>
            <w:r w:rsidRPr="00977530">
              <w:rPr>
                <w:rFonts w:ascii="Meiryo UI" w:eastAsia="Meiryo UI" w:hAnsi="Meiryo UI" w:cs="Meiryo UI" w:hint="eastAsia"/>
                <w:sz w:val="20"/>
              </w:rPr>
              <w:t>の「注意書き」を確認しましょう。</w:t>
            </w:r>
          </w:p>
          <w:p w14:paraId="6D8F6AFE" w14:textId="77777777" w:rsidR="00E14EAE" w:rsidRPr="00977530" w:rsidRDefault="00E14EAE" w:rsidP="00065B43">
            <w:pPr>
              <w:pStyle w:val="a5"/>
              <w:numPr>
                <w:ilvl w:val="0"/>
                <w:numId w:val="7"/>
              </w:numPr>
              <w:ind w:leftChars="0" w:left="175" w:hanging="175"/>
              <w:rPr>
                <w:rFonts w:ascii="Meiryo UI" w:eastAsia="Meiryo UI" w:hAnsi="Meiryo UI" w:cs="Meiryo UI"/>
                <w:sz w:val="20"/>
              </w:rPr>
            </w:pPr>
            <w:r w:rsidRPr="00977530">
              <w:rPr>
                <w:rFonts w:ascii="Meiryo UI" w:eastAsia="Meiryo UI" w:hAnsi="Meiryo UI" w:cs="Meiryo UI" w:hint="eastAsia"/>
                <w:sz w:val="20"/>
              </w:rPr>
              <w:t>記載内容</w:t>
            </w:r>
            <w:r w:rsidR="00CA2FCC" w:rsidRPr="00977530">
              <w:rPr>
                <w:rFonts w:ascii="Meiryo UI" w:eastAsia="Meiryo UI" w:hAnsi="Meiryo UI" w:cs="Meiryo UI" w:hint="eastAsia"/>
                <w:sz w:val="20"/>
              </w:rPr>
              <w:t>（</w:t>
            </w:r>
            <w:r w:rsidR="00977530" w:rsidRPr="00977530">
              <w:rPr>
                <w:rFonts w:ascii="Meiryo UI" w:eastAsia="Meiryo UI" w:hAnsi="Meiryo UI" w:cs="Meiryo UI" w:hint="eastAsia"/>
                <w:sz w:val="20"/>
              </w:rPr>
              <w:t>特に</w:t>
            </w:r>
            <w:r w:rsidR="00CA2FCC" w:rsidRPr="00977530">
              <w:rPr>
                <w:rFonts w:ascii="Meiryo UI" w:eastAsia="Meiryo UI" w:hAnsi="Meiryo UI" w:cs="Meiryo UI" w:hint="eastAsia"/>
                <w:sz w:val="20"/>
              </w:rPr>
              <w:t>安全対策、応急措置）</w:t>
            </w:r>
            <w:r w:rsidRPr="00977530">
              <w:rPr>
                <w:rFonts w:ascii="Meiryo UI" w:eastAsia="Meiryo UI" w:hAnsi="Meiryo UI" w:cs="Meiryo UI" w:hint="eastAsia"/>
                <w:sz w:val="20"/>
              </w:rPr>
              <w:t>に基づき、作業内容及び作業場に十分な安全対策が講じられているかを確認しましょう。</w:t>
            </w:r>
          </w:p>
          <w:p w14:paraId="32087B53" w14:textId="77777777" w:rsidR="00E14EAE" w:rsidRPr="00977530" w:rsidRDefault="00E14EAE" w:rsidP="00065B43">
            <w:pPr>
              <w:pStyle w:val="a5"/>
              <w:numPr>
                <w:ilvl w:val="0"/>
                <w:numId w:val="7"/>
              </w:numPr>
              <w:ind w:leftChars="0" w:left="175" w:hanging="175"/>
              <w:rPr>
                <w:rFonts w:ascii="Meiryo UI" w:eastAsia="Meiryo UI" w:hAnsi="Meiryo UI" w:cs="Meiryo UI"/>
                <w:sz w:val="20"/>
              </w:rPr>
            </w:pPr>
            <w:r w:rsidRPr="00977530">
              <w:rPr>
                <w:rFonts w:ascii="Meiryo UI" w:eastAsia="Meiryo UI" w:hAnsi="Meiryo UI" w:cs="Meiryo UI" w:hint="eastAsia"/>
                <w:sz w:val="20"/>
              </w:rPr>
              <w:t>必要な保護具が用意されているかを確認し、適宜装着しましょう。</w:t>
            </w:r>
          </w:p>
        </w:tc>
      </w:tr>
      <w:tr w:rsidR="00E14EAE" w14:paraId="7B8C5AA8" w14:textId="77777777" w:rsidTr="00547674">
        <w:tc>
          <w:tcPr>
            <w:tcW w:w="2689" w:type="dxa"/>
          </w:tcPr>
          <w:p w14:paraId="02C19032" w14:textId="77777777" w:rsidR="00E14EAE" w:rsidRDefault="00E14EAE" w:rsidP="0092322D">
            <w:pPr>
              <w:rPr>
                <w:rFonts w:ascii="Meiryo UI" w:eastAsia="Meiryo UI" w:hAnsi="Meiryo UI" w:cs="Meiryo UI"/>
                <w:noProof/>
              </w:rPr>
            </w:pPr>
            <w:r>
              <w:rPr>
                <w:rFonts w:ascii="Meiryo UI" w:eastAsia="Meiryo UI" w:hAnsi="Meiryo UI" w:cs="Meiryo UI" w:hint="eastAsia"/>
                <w:noProof/>
              </w:rPr>
              <w:t>【ステップ４】</w:t>
            </w:r>
          </w:p>
          <w:p w14:paraId="56C56D1C" w14:textId="77777777" w:rsidR="00E14EAE" w:rsidRPr="00E14EAE" w:rsidRDefault="00E14EAE" w:rsidP="0092322D">
            <w:pPr>
              <w:rPr>
                <w:rFonts w:ascii="Meiryo UI" w:eastAsia="Meiryo UI" w:hAnsi="Meiryo UI" w:cs="Meiryo UI"/>
                <w:noProof/>
              </w:rPr>
            </w:pPr>
            <w:r>
              <w:rPr>
                <w:rFonts w:ascii="Meiryo UI" w:eastAsia="Meiryo UI" w:hAnsi="Meiryo UI" w:cs="Meiryo UI" w:hint="eastAsia"/>
                <w:noProof/>
              </w:rPr>
              <w:t>作業の開始</w:t>
            </w:r>
          </w:p>
        </w:tc>
        <w:tc>
          <w:tcPr>
            <w:tcW w:w="5805" w:type="dxa"/>
          </w:tcPr>
          <w:p w14:paraId="6EF7A5AF" w14:textId="77777777" w:rsidR="00E14EAE" w:rsidRPr="00977530" w:rsidRDefault="00E14EAE" w:rsidP="00065B43">
            <w:pPr>
              <w:pStyle w:val="a5"/>
              <w:numPr>
                <w:ilvl w:val="0"/>
                <w:numId w:val="7"/>
              </w:numPr>
              <w:ind w:leftChars="0" w:left="175" w:hanging="175"/>
              <w:rPr>
                <w:rFonts w:ascii="Meiryo UI" w:eastAsia="Meiryo UI" w:hAnsi="Meiryo UI" w:cs="Meiryo UI"/>
                <w:sz w:val="20"/>
              </w:rPr>
            </w:pPr>
            <w:r w:rsidRPr="00977530">
              <w:rPr>
                <w:rFonts w:ascii="Meiryo UI" w:eastAsia="Meiryo UI" w:hAnsi="Meiryo UI" w:cs="Meiryo UI" w:hint="eastAsia"/>
                <w:sz w:val="20"/>
              </w:rPr>
              <w:t>定められた方法、手順に従って作業を開始しましょう。</w:t>
            </w:r>
          </w:p>
          <w:p w14:paraId="2D9C2B9A" w14:textId="77777777" w:rsidR="00E14EAE" w:rsidRPr="00977530" w:rsidRDefault="00E14EAE" w:rsidP="00065B43">
            <w:pPr>
              <w:pStyle w:val="a5"/>
              <w:numPr>
                <w:ilvl w:val="0"/>
                <w:numId w:val="7"/>
              </w:numPr>
              <w:ind w:leftChars="0" w:left="175" w:hanging="175"/>
              <w:rPr>
                <w:rFonts w:ascii="Meiryo UI" w:eastAsia="Meiryo UI" w:hAnsi="Meiryo UI" w:cs="Meiryo UI"/>
                <w:sz w:val="20"/>
              </w:rPr>
            </w:pPr>
            <w:r w:rsidRPr="00977530">
              <w:rPr>
                <w:rFonts w:ascii="Meiryo UI" w:eastAsia="Meiryo UI" w:hAnsi="Meiryo UI" w:cs="Meiryo UI" w:hint="eastAsia"/>
                <w:sz w:val="20"/>
              </w:rPr>
              <w:t>作業内容をよく理解し、独断で手順変更はしないようにしましょう。</w:t>
            </w:r>
          </w:p>
          <w:p w14:paraId="5B4184B1" w14:textId="77777777" w:rsidR="00E14EAE" w:rsidRPr="00977530" w:rsidRDefault="00E14EAE" w:rsidP="00065B43">
            <w:pPr>
              <w:pStyle w:val="a5"/>
              <w:numPr>
                <w:ilvl w:val="0"/>
                <w:numId w:val="7"/>
              </w:numPr>
              <w:ind w:leftChars="0" w:left="175" w:hanging="175"/>
              <w:rPr>
                <w:rFonts w:ascii="Meiryo UI" w:eastAsia="Meiryo UI" w:hAnsi="Meiryo UI" w:cs="Meiryo UI"/>
                <w:sz w:val="20"/>
              </w:rPr>
            </w:pPr>
            <w:r w:rsidRPr="00977530">
              <w:rPr>
                <w:rFonts w:ascii="Meiryo UI" w:eastAsia="Meiryo UI" w:hAnsi="Meiryo UI" w:cs="Meiryo UI" w:hint="eastAsia"/>
                <w:sz w:val="20"/>
              </w:rPr>
              <w:t>作業終了後は、適切に後片付けを行いましょう。</w:t>
            </w:r>
          </w:p>
        </w:tc>
      </w:tr>
    </w:tbl>
    <w:p w14:paraId="527ECF7F" w14:textId="77777777" w:rsidR="00547674" w:rsidRDefault="00547674" w:rsidP="0092322D">
      <w:pPr>
        <w:rPr>
          <w:rFonts w:ascii="Meiryo UI" w:eastAsia="Meiryo UI" w:hAnsi="Meiryo UI" w:cs="Meiryo UI"/>
          <w:noProof/>
        </w:rPr>
      </w:pPr>
    </w:p>
    <w:p w14:paraId="65EB2DB3" w14:textId="4F463808" w:rsidR="00547674" w:rsidRDefault="00E14EAE" w:rsidP="00DF3741">
      <w:pPr>
        <w:ind w:firstLineChars="100" w:firstLine="210"/>
        <w:rPr>
          <w:rFonts w:ascii="Meiryo UI" w:eastAsia="Meiryo UI" w:hAnsi="Meiryo UI" w:cs="Meiryo UI"/>
          <w:noProof/>
        </w:rPr>
      </w:pPr>
      <w:r>
        <w:rPr>
          <w:rFonts w:ascii="Meiryo UI" w:eastAsia="Meiryo UI" w:hAnsi="Meiryo UI" w:cs="Meiryo UI" w:hint="eastAsia"/>
          <w:noProof/>
        </w:rPr>
        <w:t>作業内容や危険有害性をよく理解せずに、独断で作業手順を変更することは大きな事故につながるおそれがあります。また、</w:t>
      </w:r>
      <w:r w:rsidR="00C553E1">
        <w:rPr>
          <w:rFonts w:ascii="Meiryo UI" w:eastAsia="Meiryo UI" w:hAnsi="Meiryo UI" w:cs="Meiryo UI" w:hint="eastAsia"/>
          <w:noProof/>
        </w:rPr>
        <w:t>化学</w:t>
      </w:r>
      <w:r w:rsidR="004357C4">
        <w:rPr>
          <w:rFonts w:ascii="Meiryo UI" w:eastAsia="Meiryo UI" w:hAnsi="Meiryo UI" w:cs="Meiryo UI" w:hint="eastAsia"/>
          <w:noProof/>
        </w:rPr>
        <w:t>物質</w:t>
      </w:r>
      <w:r w:rsidR="00C553E1">
        <w:rPr>
          <w:rFonts w:ascii="Meiryo UI" w:eastAsia="Meiryo UI" w:hAnsi="Meiryo UI" w:cs="Meiryo UI" w:hint="eastAsia"/>
          <w:noProof/>
        </w:rPr>
        <w:t>の</w:t>
      </w:r>
      <w:r>
        <w:rPr>
          <w:rFonts w:ascii="Meiryo UI" w:eastAsia="Meiryo UI" w:hAnsi="Meiryo UI" w:cs="Meiryo UI" w:hint="eastAsia"/>
          <w:noProof/>
        </w:rPr>
        <w:t>危険有害性を理解</w:t>
      </w:r>
      <w:r w:rsidR="00C553E1">
        <w:rPr>
          <w:rFonts w:ascii="Meiryo UI" w:eastAsia="Meiryo UI" w:hAnsi="Meiryo UI" w:cs="Meiryo UI" w:hint="eastAsia"/>
          <w:noProof/>
        </w:rPr>
        <w:t>し、適切に取り扱うことは</w:t>
      </w:r>
      <w:r>
        <w:rPr>
          <w:rFonts w:ascii="Meiryo UI" w:eastAsia="Meiryo UI" w:hAnsi="Meiryo UI" w:cs="Meiryo UI" w:hint="eastAsia"/>
          <w:noProof/>
        </w:rPr>
        <w:t>、自分の身を守るだけではなく、同じ作業場で</w:t>
      </w:r>
      <w:r w:rsidR="007D0B55">
        <w:rPr>
          <w:rFonts w:ascii="Meiryo UI" w:eastAsia="Meiryo UI" w:hAnsi="Meiryo UI" w:cs="Meiryo UI" w:hint="eastAsia"/>
          <w:noProof/>
        </w:rPr>
        <w:t>ともに</w:t>
      </w:r>
      <w:r>
        <w:rPr>
          <w:rFonts w:ascii="Meiryo UI" w:eastAsia="Meiryo UI" w:hAnsi="Meiryo UI" w:cs="Meiryo UI" w:hint="eastAsia"/>
          <w:noProof/>
        </w:rPr>
        <w:t>働く仲間を守ることにもつながります。そのような意識を持ち、作業にあたって頂けると幸いです。</w:t>
      </w:r>
    </w:p>
    <w:p w14:paraId="1CC521B6" w14:textId="77777777" w:rsidR="00C553E1" w:rsidRDefault="00C553E1" w:rsidP="0092322D">
      <w:pPr>
        <w:rPr>
          <w:rFonts w:ascii="Meiryo UI" w:eastAsia="Meiryo UI" w:hAnsi="Meiryo UI" w:cs="Meiryo UI" w:hint="eastAsia"/>
          <w:noProof/>
        </w:rPr>
      </w:pPr>
    </w:p>
    <w:p w14:paraId="3E955765" w14:textId="77777777" w:rsidR="007D0B55" w:rsidRDefault="007D0B55" w:rsidP="00065B43">
      <w:pPr>
        <w:pStyle w:val="1"/>
        <w:numPr>
          <w:ilvl w:val="0"/>
          <w:numId w:val="5"/>
        </w:numPr>
        <w:rPr>
          <w:rFonts w:ascii="Meiryo UI" w:eastAsia="Meiryo UI" w:hAnsi="Meiryo UI" w:cs="Meiryo UI"/>
          <w:color w:val="2C451B"/>
        </w:rPr>
      </w:pPr>
      <w:bookmarkStart w:id="11" w:name="_Toc494881385"/>
      <w:r>
        <w:rPr>
          <w:rFonts w:ascii="Meiryo UI" w:eastAsia="Meiryo UI" w:hAnsi="Meiryo UI" w:cs="Meiryo UI" w:hint="eastAsia"/>
          <w:color w:val="2C451B"/>
        </w:rPr>
        <w:t>まとめ</w:t>
      </w:r>
      <w:bookmarkEnd w:id="11"/>
    </w:p>
    <w:tbl>
      <w:tblPr>
        <w:tblStyle w:val="a3"/>
        <w:tblW w:w="0" w:type="auto"/>
        <w:tblLook w:val="04A0" w:firstRow="1" w:lastRow="0" w:firstColumn="1" w:lastColumn="0" w:noHBand="0" w:noVBand="1"/>
      </w:tblPr>
      <w:tblGrid>
        <w:gridCol w:w="8494"/>
      </w:tblGrid>
      <w:tr w:rsidR="007D0B55" w14:paraId="0AE70B8B" w14:textId="77777777" w:rsidTr="007D0B55">
        <w:tc>
          <w:tcPr>
            <w:tcW w:w="8494" w:type="dxa"/>
            <w:tc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tcBorders>
            <w:shd w:val="clear" w:color="auto" w:fill="E2F0D9"/>
          </w:tcPr>
          <w:p w14:paraId="0246A492" w14:textId="77777777" w:rsidR="007D0B55" w:rsidRPr="007D0B55" w:rsidRDefault="007D0B55" w:rsidP="00065B43">
            <w:pPr>
              <w:pStyle w:val="a5"/>
              <w:numPr>
                <w:ilvl w:val="0"/>
                <w:numId w:val="3"/>
              </w:numPr>
              <w:ind w:leftChars="0"/>
              <w:rPr>
                <w:rFonts w:ascii="Meiryo UI" w:eastAsia="Meiryo UI" w:hAnsi="Meiryo UI" w:cs="Meiryo UI"/>
                <w:noProof/>
              </w:rPr>
            </w:pPr>
            <w:r w:rsidRPr="007D0B55">
              <w:rPr>
                <w:rFonts w:ascii="Meiryo UI" w:eastAsia="Meiryo UI" w:hAnsi="Meiryo UI" w:cs="Meiryo UI" w:hint="eastAsia"/>
                <w:noProof/>
              </w:rPr>
              <w:t>化学物質に起因する災害</w:t>
            </w:r>
            <w:r>
              <w:rPr>
                <w:rFonts w:ascii="Meiryo UI" w:eastAsia="Meiryo UI" w:hAnsi="Meiryo UI" w:cs="Meiryo UI" w:hint="eastAsia"/>
                <w:noProof/>
              </w:rPr>
              <w:t>防止には</w:t>
            </w:r>
            <w:r w:rsidRPr="007D0B55">
              <w:rPr>
                <w:rFonts w:ascii="Meiryo UI" w:eastAsia="Meiryo UI" w:hAnsi="Meiryo UI" w:cs="Meiryo UI" w:hint="eastAsia"/>
                <w:noProof/>
              </w:rPr>
              <w:t>、</w:t>
            </w:r>
            <w:r>
              <w:rPr>
                <w:rFonts w:ascii="Meiryo UI" w:eastAsia="Meiryo UI" w:hAnsi="Meiryo UI" w:cs="Meiryo UI" w:hint="eastAsia"/>
                <w:noProof/>
              </w:rPr>
              <w:t>作業者自身が危険有害性を理解することが重要です</w:t>
            </w:r>
            <w:r w:rsidRPr="007D0B55">
              <w:rPr>
                <w:rFonts w:ascii="Meiryo UI" w:eastAsia="Meiryo UI" w:hAnsi="Meiryo UI" w:cs="Meiryo UI" w:hint="eastAsia"/>
                <w:noProof/>
              </w:rPr>
              <w:t>。</w:t>
            </w:r>
          </w:p>
          <w:p w14:paraId="6B243793" w14:textId="084FE796" w:rsidR="007D0B55" w:rsidRDefault="007D0B55" w:rsidP="00065B43">
            <w:pPr>
              <w:pStyle w:val="a5"/>
              <w:numPr>
                <w:ilvl w:val="0"/>
                <w:numId w:val="3"/>
              </w:numPr>
              <w:ind w:leftChars="0"/>
              <w:rPr>
                <w:rFonts w:ascii="Meiryo UI" w:eastAsia="Meiryo UI" w:hAnsi="Meiryo UI" w:cs="Meiryo UI"/>
                <w:noProof/>
              </w:rPr>
            </w:pPr>
            <w:r w:rsidRPr="007D0B55">
              <w:rPr>
                <w:rFonts w:ascii="Meiryo UI" w:eastAsia="Meiryo UI" w:hAnsi="Meiryo UI" w:cs="Meiryo UI" w:hint="eastAsia"/>
                <w:noProof/>
              </w:rPr>
              <w:t>ラベルに記載されている絵表示と、</w:t>
            </w:r>
            <w:r w:rsidR="00C553E1" w:rsidRPr="00C553E1">
              <w:rPr>
                <w:rFonts w:ascii="Meiryo UI" w:eastAsia="Meiryo UI" w:hAnsi="Meiryo UI" w:cs="Meiryo UI" w:hint="eastAsia"/>
                <w:noProof/>
              </w:rPr>
              <w:t>ポスター「化学物質取り扱い時には絵表示を確認！」</w:t>
            </w:r>
            <w:r w:rsidRPr="007D0B55">
              <w:rPr>
                <w:rFonts w:ascii="Meiryo UI" w:eastAsia="Meiryo UI" w:hAnsi="Meiryo UI" w:cs="Meiryo UI" w:hint="eastAsia"/>
                <w:noProof/>
              </w:rPr>
              <w:t>を確認し、「安全対策」、「注意書き」を踏まえ、</w:t>
            </w:r>
            <w:r>
              <w:rPr>
                <w:rFonts w:ascii="Meiryo UI" w:eastAsia="Meiryo UI" w:hAnsi="Meiryo UI" w:cs="Meiryo UI" w:hint="eastAsia"/>
                <w:noProof/>
              </w:rPr>
              <w:t>安全が確保されていることを確認してから作業を開始しましょう。</w:t>
            </w:r>
            <w:r w:rsidR="00977530">
              <w:rPr>
                <w:rFonts w:ascii="Meiryo UI" w:eastAsia="Meiryo UI" w:hAnsi="Meiryo UI" w:cs="Meiryo UI" w:hint="eastAsia"/>
                <w:noProof/>
              </w:rPr>
              <w:t>（上記の表の各ステップを実行しましょう。）</w:t>
            </w:r>
          </w:p>
          <w:p w14:paraId="6774E7A1" w14:textId="03BC8864" w:rsidR="007D0B55" w:rsidRPr="007D0B55" w:rsidRDefault="007D0B55" w:rsidP="00065B43">
            <w:pPr>
              <w:pStyle w:val="a5"/>
              <w:numPr>
                <w:ilvl w:val="0"/>
                <w:numId w:val="3"/>
              </w:numPr>
              <w:ind w:leftChars="0"/>
              <w:rPr>
                <w:rFonts w:ascii="Meiryo UI" w:eastAsia="Meiryo UI" w:hAnsi="Meiryo UI" w:cs="Meiryo UI"/>
                <w:noProof/>
              </w:rPr>
            </w:pPr>
            <w:r>
              <w:rPr>
                <w:rFonts w:ascii="Meiryo UI" w:eastAsia="Meiryo UI" w:hAnsi="Meiryo UI" w:cs="Meiryo UI" w:hint="eastAsia"/>
                <w:noProof/>
              </w:rPr>
              <w:t>自分の身だけではなく</w:t>
            </w:r>
            <w:r w:rsidR="00C553E1">
              <w:rPr>
                <w:rFonts w:ascii="Meiryo UI" w:eastAsia="Meiryo UI" w:hAnsi="Meiryo UI" w:cs="Meiryo UI" w:hint="eastAsia"/>
                <w:noProof/>
              </w:rPr>
              <w:t>、</w:t>
            </w:r>
            <w:r>
              <w:rPr>
                <w:rFonts w:ascii="Meiryo UI" w:eastAsia="Meiryo UI" w:hAnsi="Meiryo UI" w:cs="Meiryo UI" w:hint="eastAsia"/>
                <w:noProof/>
              </w:rPr>
              <w:t>ともに働く仲間を守るという意識を持って、作業にあたりましょう。</w:t>
            </w:r>
          </w:p>
        </w:tc>
      </w:tr>
    </w:tbl>
    <w:p w14:paraId="5CB2973B" w14:textId="77777777" w:rsidR="00670FF4" w:rsidRPr="00670FF4" w:rsidRDefault="00670FF4" w:rsidP="00A14455">
      <w:pPr>
        <w:widowControl/>
        <w:jc w:val="left"/>
        <w:rPr>
          <w:rFonts w:ascii="Meiryo UI" w:eastAsia="Meiryo UI" w:hAnsi="Meiryo UI" w:cs="Meiryo UI"/>
        </w:rPr>
      </w:pPr>
    </w:p>
    <w:sectPr w:rsidR="00670FF4" w:rsidRPr="00670F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4A0D5" w14:textId="77777777" w:rsidR="007D74E9" w:rsidRDefault="007D74E9">
      <w:r>
        <w:separator/>
      </w:r>
    </w:p>
  </w:endnote>
  <w:endnote w:type="continuationSeparator" w:id="0">
    <w:p w14:paraId="465D7037" w14:textId="77777777" w:rsidR="007D74E9" w:rsidRDefault="007D7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7034615"/>
      <w:docPartObj>
        <w:docPartGallery w:val="Page Numbers (Bottom of Page)"/>
        <w:docPartUnique/>
      </w:docPartObj>
    </w:sdtPr>
    <w:sdtContent>
      <w:p w14:paraId="23DB76AC" w14:textId="77777777" w:rsidR="00A03127" w:rsidRDefault="00A03127">
        <w:pPr>
          <w:pStyle w:val="aa"/>
          <w:jc w:val="center"/>
        </w:pPr>
        <w:r>
          <w:fldChar w:fldCharType="begin"/>
        </w:r>
        <w:r>
          <w:instrText>PAGE   \* MERGEFORMAT</w:instrText>
        </w:r>
        <w:r>
          <w:fldChar w:fldCharType="separate"/>
        </w:r>
        <w:r w:rsidRPr="00044F43">
          <w:rPr>
            <w:noProof/>
            <w:lang w:val="ja-JP"/>
          </w:rPr>
          <w:t>8</w:t>
        </w:r>
        <w:r>
          <w:fldChar w:fldCharType="end"/>
        </w:r>
      </w:p>
    </w:sdtContent>
  </w:sdt>
  <w:p w14:paraId="35646DB1" w14:textId="77777777" w:rsidR="00A03127" w:rsidRDefault="00A0312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A67AA" w14:textId="77777777" w:rsidR="007D74E9" w:rsidRDefault="007D74E9">
      <w:r>
        <w:separator/>
      </w:r>
    </w:p>
  </w:footnote>
  <w:footnote w:type="continuationSeparator" w:id="0">
    <w:p w14:paraId="368D2DFA" w14:textId="77777777" w:rsidR="007D74E9" w:rsidRDefault="007D7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3788D3C"/>
    <w:lvl w:ilvl="0">
      <w:numFmt w:val="bullet"/>
      <w:lvlText w:val="*"/>
      <w:lvlJc w:val="left"/>
    </w:lvl>
  </w:abstractNum>
  <w:abstractNum w:abstractNumId="1" w15:restartNumberingAfterBreak="0">
    <w:nsid w:val="02552AE7"/>
    <w:multiLevelType w:val="multilevel"/>
    <w:tmpl w:val="07409346"/>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 w15:restartNumberingAfterBreak="0">
    <w:nsid w:val="063550A4"/>
    <w:multiLevelType w:val="hybridMultilevel"/>
    <w:tmpl w:val="9B046686"/>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76A164E"/>
    <w:multiLevelType w:val="hybridMultilevel"/>
    <w:tmpl w:val="AEE88FFE"/>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AD341B"/>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7E3C89"/>
    <w:multiLevelType w:val="hybridMultilevel"/>
    <w:tmpl w:val="28106192"/>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8E12426"/>
    <w:multiLevelType w:val="hybridMultilevel"/>
    <w:tmpl w:val="AF281364"/>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4A480F"/>
    <w:multiLevelType w:val="hybridMultilevel"/>
    <w:tmpl w:val="7CD0ACD2"/>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E944F6A"/>
    <w:multiLevelType w:val="hybridMultilevel"/>
    <w:tmpl w:val="2606FC7C"/>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704090"/>
    <w:multiLevelType w:val="multilevel"/>
    <w:tmpl w:val="B1E2A6C8"/>
    <w:lvl w:ilvl="0">
      <w:start w:val="1"/>
      <w:numFmt w:val="decimalFullWidth"/>
      <w:lvlText w:val="%1．"/>
      <w:lvlJc w:val="left"/>
      <w:pPr>
        <w:ind w:left="720" w:hanging="720"/>
      </w:pPr>
      <w:rPr>
        <w:rFonts w:hint="default"/>
      </w:rPr>
    </w:lvl>
    <w:lvl w:ilvl="1">
      <w:numFmt w:val="bullet"/>
      <w:lvlText w:val="○"/>
      <w:lvlJc w:val="left"/>
      <w:pPr>
        <w:ind w:left="780" w:hanging="360"/>
      </w:pPr>
      <w:rPr>
        <w:rFonts w:ascii="Meiryo UI" w:eastAsia="Meiryo UI" w:hAnsi="Meiryo UI" w:cs="Meiryo UI" w:hint="eastAsia"/>
      </w:r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0" w15:restartNumberingAfterBreak="0">
    <w:nsid w:val="2E1934A5"/>
    <w:multiLevelType w:val="hybridMultilevel"/>
    <w:tmpl w:val="CABAF36E"/>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323F57"/>
    <w:multiLevelType w:val="hybridMultilevel"/>
    <w:tmpl w:val="817AB6A0"/>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C95B31"/>
    <w:multiLevelType w:val="multilevel"/>
    <w:tmpl w:val="07409346"/>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3" w15:restartNumberingAfterBreak="0">
    <w:nsid w:val="45C26636"/>
    <w:multiLevelType w:val="hybridMultilevel"/>
    <w:tmpl w:val="C518CF38"/>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5E93778"/>
    <w:multiLevelType w:val="hybridMultilevel"/>
    <w:tmpl w:val="64C2FF7C"/>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EA391E"/>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E139A5"/>
    <w:multiLevelType w:val="hybridMultilevel"/>
    <w:tmpl w:val="3C62F044"/>
    <w:lvl w:ilvl="0" w:tplc="04090009">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7874A3"/>
    <w:multiLevelType w:val="hybridMultilevel"/>
    <w:tmpl w:val="C8C6F4EE"/>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B30151D"/>
    <w:multiLevelType w:val="hybridMultilevel"/>
    <w:tmpl w:val="779E4BC8"/>
    <w:lvl w:ilvl="0" w:tplc="500C70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3D41186"/>
    <w:multiLevelType w:val="hybridMultilevel"/>
    <w:tmpl w:val="0EC2924A"/>
    <w:lvl w:ilvl="0" w:tplc="0C2EAB20">
      <w:start w:val="1"/>
      <w:numFmt w:val="bullet"/>
      <w:lvlText w:val=""/>
      <w:lvlJc w:val="left"/>
      <w:pPr>
        <w:ind w:left="420" w:hanging="420"/>
      </w:pPr>
      <w:rPr>
        <w:rFonts w:ascii="Wingdings" w:hAnsi="Wingdings" w:hint="default"/>
        <w:color w:val="2C451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9DA1D59"/>
    <w:multiLevelType w:val="hybridMultilevel"/>
    <w:tmpl w:val="0C0A493A"/>
    <w:lvl w:ilvl="0" w:tplc="9A60C3B4">
      <w:start w:val="1"/>
      <w:numFmt w:val="bullet"/>
      <w:lvlText w:val=""/>
      <w:lvlJc w:val="left"/>
      <w:pPr>
        <w:ind w:left="420" w:hanging="420"/>
      </w:pPr>
      <w:rPr>
        <w:rFonts w:ascii="Wingdings" w:hAnsi="Wingdings" w:hint="default"/>
        <w:color w:val="1F3864" w:themeColor="accent5"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8BE6CBC"/>
    <w:multiLevelType w:val="hybridMultilevel"/>
    <w:tmpl w:val="07409346"/>
    <w:lvl w:ilvl="0" w:tplc="6AF0FB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8E111B6"/>
    <w:multiLevelType w:val="hybridMultilevel"/>
    <w:tmpl w:val="6AF8388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num w:numId="1">
    <w:abstractNumId w:val="8"/>
  </w:num>
  <w:num w:numId="2">
    <w:abstractNumId w:val="3"/>
  </w:num>
  <w:num w:numId="3">
    <w:abstractNumId w:val="22"/>
  </w:num>
  <w:num w:numId="4">
    <w:abstractNumId w:val="15"/>
  </w:num>
  <w:num w:numId="5">
    <w:abstractNumId w:val="1"/>
  </w:num>
  <w:num w:numId="6">
    <w:abstractNumId w:val="19"/>
  </w:num>
  <w:num w:numId="7">
    <w:abstractNumId w:val="11"/>
  </w:num>
  <w:num w:numId="8">
    <w:abstractNumId w:val="4"/>
  </w:num>
  <w:num w:numId="9">
    <w:abstractNumId w:val="12"/>
  </w:num>
  <w:num w:numId="10">
    <w:abstractNumId w:val="2"/>
  </w:num>
  <w:num w:numId="11">
    <w:abstractNumId w:val="14"/>
  </w:num>
  <w:num w:numId="12">
    <w:abstractNumId w:val="13"/>
  </w:num>
  <w:num w:numId="13">
    <w:abstractNumId w:val="7"/>
  </w:num>
  <w:num w:numId="14">
    <w:abstractNumId w:val="20"/>
  </w:num>
  <w:num w:numId="15">
    <w:abstractNumId w:val="16"/>
  </w:num>
  <w:num w:numId="16">
    <w:abstractNumId w:val="9"/>
  </w:num>
  <w:num w:numId="17">
    <w:abstractNumId w:val="21"/>
  </w:num>
  <w:num w:numId="18">
    <w:abstractNumId w:val="5"/>
  </w:num>
  <w:num w:numId="19">
    <w:abstractNumId w:val="10"/>
  </w:num>
  <w:num w:numId="20">
    <w:abstractNumId w:val="17"/>
  </w:num>
  <w:num w:numId="21">
    <w:abstractNumId w:val="18"/>
  </w:num>
  <w:num w:numId="22">
    <w:abstractNumId w:val="6"/>
  </w:num>
  <w:num w:numId="23">
    <w:abstractNumId w:val="0"/>
    <w:lvlOverride w:ilvl="0">
      <w:lvl w:ilvl="0">
        <w:numFmt w:val="bullet"/>
        <w:lvlText w:val=""/>
        <w:legacy w:legacy="1" w:legacySpace="0" w:legacyIndent="0"/>
        <w:lvlJc w:val="left"/>
        <w:rPr>
          <w:rFonts w:ascii="Wingdings" w:hAnsi="Wingdings" w:hint="default"/>
          <w:sz w:val="48"/>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00"/>
    <w:rsid w:val="00006E5C"/>
    <w:rsid w:val="000157FF"/>
    <w:rsid w:val="00044F43"/>
    <w:rsid w:val="00062B00"/>
    <w:rsid w:val="00065B43"/>
    <w:rsid w:val="0008440B"/>
    <w:rsid w:val="00091285"/>
    <w:rsid w:val="000A14BD"/>
    <w:rsid w:val="000B63D0"/>
    <w:rsid w:val="000E4530"/>
    <w:rsid w:val="000E7099"/>
    <w:rsid w:val="001001A2"/>
    <w:rsid w:val="00106D37"/>
    <w:rsid w:val="00107CAB"/>
    <w:rsid w:val="00132E25"/>
    <w:rsid w:val="00134FB8"/>
    <w:rsid w:val="00140C3E"/>
    <w:rsid w:val="00167BD7"/>
    <w:rsid w:val="001777C9"/>
    <w:rsid w:val="00185414"/>
    <w:rsid w:val="001B11A3"/>
    <w:rsid w:val="001B7DA8"/>
    <w:rsid w:val="00225CC8"/>
    <w:rsid w:val="00227A22"/>
    <w:rsid w:val="00235220"/>
    <w:rsid w:val="0024458A"/>
    <w:rsid w:val="002650BF"/>
    <w:rsid w:val="0029723D"/>
    <w:rsid w:val="002A6A0F"/>
    <w:rsid w:val="002C7488"/>
    <w:rsid w:val="002D0058"/>
    <w:rsid w:val="002E7416"/>
    <w:rsid w:val="002E770C"/>
    <w:rsid w:val="002E7782"/>
    <w:rsid w:val="002F1D4D"/>
    <w:rsid w:val="002F386D"/>
    <w:rsid w:val="00326DBF"/>
    <w:rsid w:val="003453B2"/>
    <w:rsid w:val="00357CE9"/>
    <w:rsid w:val="00362250"/>
    <w:rsid w:val="0036694C"/>
    <w:rsid w:val="00370FFC"/>
    <w:rsid w:val="00375EC6"/>
    <w:rsid w:val="0039753E"/>
    <w:rsid w:val="003C102D"/>
    <w:rsid w:val="003E3F4F"/>
    <w:rsid w:val="003F1B02"/>
    <w:rsid w:val="003F3900"/>
    <w:rsid w:val="00401237"/>
    <w:rsid w:val="00404ABF"/>
    <w:rsid w:val="00423E8C"/>
    <w:rsid w:val="0043429E"/>
    <w:rsid w:val="004357C4"/>
    <w:rsid w:val="0043619B"/>
    <w:rsid w:val="00464BED"/>
    <w:rsid w:val="00472524"/>
    <w:rsid w:val="0048278D"/>
    <w:rsid w:val="004A6DF6"/>
    <w:rsid w:val="004B3D2B"/>
    <w:rsid w:val="004D2910"/>
    <w:rsid w:val="004E7CA8"/>
    <w:rsid w:val="00503F0F"/>
    <w:rsid w:val="00534CE9"/>
    <w:rsid w:val="00541A89"/>
    <w:rsid w:val="00547674"/>
    <w:rsid w:val="00556117"/>
    <w:rsid w:val="00562139"/>
    <w:rsid w:val="00572200"/>
    <w:rsid w:val="00576714"/>
    <w:rsid w:val="0058341B"/>
    <w:rsid w:val="00586642"/>
    <w:rsid w:val="005A5FE3"/>
    <w:rsid w:val="005A77C7"/>
    <w:rsid w:val="005B0A36"/>
    <w:rsid w:val="005C34BB"/>
    <w:rsid w:val="005D65D7"/>
    <w:rsid w:val="005E7044"/>
    <w:rsid w:val="005F0C0A"/>
    <w:rsid w:val="005F7670"/>
    <w:rsid w:val="00601E2D"/>
    <w:rsid w:val="00604274"/>
    <w:rsid w:val="0062261A"/>
    <w:rsid w:val="00627C31"/>
    <w:rsid w:val="0064408D"/>
    <w:rsid w:val="00667845"/>
    <w:rsid w:val="00670FF4"/>
    <w:rsid w:val="00677BD8"/>
    <w:rsid w:val="00683417"/>
    <w:rsid w:val="006B0687"/>
    <w:rsid w:val="006C115B"/>
    <w:rsid w:val="006D1CFA"/>
    <w:rsid w:val="006F18E8"/>
    <w:rsid w:val="006F39F4"/>
    <w:rsid w:val="006F50CE"/>
    <w:rsid w:val="007062EE"/>
    <w:rsid w:val="00706854"/>
    <w:rsid w:val="0072088C"/>
    <w:rsid w:val="00725886"/>
    <w:rsid w:val="0073659C"/>
    <w:rsid w:val="0073668E"/>
    <w:rsid w:val="007621C6"/>
    <w:rsid w:val="00763267"/>
    <w:rsid w:val="00765260"/>
    <w:rsid w:val="00780704"/>
    <w:rsid w:val="00791B3E"/>
    <w:rsid w:val="00794F89"/>
    <w:rsid w:val="0079568B"/>
    <w:rsid w:val="007B0C90"/>
    <w:rsid w:val="007C1BCF"/>
    <w:rsid w:val="007C5CC2"/>
    <w:rsid w:val="007D0B55"/>
    <w:rsid w:val="007D2A5F"/>
    <w:rsid w:val="007D74E9"/>
    <w:rsid w:val="007E1768"/>
    <w:rsid w:val="007E560D"/>
    <w:rsid w:val="007F046E"/>
    <w:rsid w:val="007F26F7"/>
    <w:rsid w:val="00800147"/>
    <w:rsid w:val="00810707"/>
    <w:rsid w:val="00827604"/>
    <w:rsid w:val="00841E0C"/>
    <w:rsid w:val="00843A98"/>
    <w:rsid w:val="00864F64"/>
    <w:rsid w:val="008856D9"/>
    <w:rsid w:val="008B7761"/>
    <w:rsid w:val="008C458D"/>
    <w:rsid w:val="008C4B7E"/>
    <w:rsid w:val="008D4212"/>
    <w:rsid w:val="008F1CBC"/>
    <w:rsid w:val="00902410"/>
    <w:rsid w:val="00905DF0"/>
    <w:rsid w:val="00911C92"/>
    <w:rsid w:val="00913E63"/>
    <w:rsid w:val="00922244"/>
    <w:rsid w:val="0092322D"/>
    <w:rsid w:val="009313E2"/>
    <w:rsid w:val="00935A26"/>
    <w:rsid w:val="00935C17"/>
    <w:rsid w:val="00944695"/>
    <w:rsid w:val="00945E9B"/>
    <w:rsid w:val="00954433"/>
    <w:rsid w:val="00972730"/>
    <w:rsid w:val="00977530"/>
    <w:rsid w:val="009856CD"/>
    <w:rsid w:val="00992F21"/>
    <w:rsid w:val="009A38FA"/>
    <w:rsid w:val="009B473C"/>
    <w:rsid w:val="009D2C57"/>
    <w:rsid w:val="009E7BB2"/>
    <w:rsid w:val="00A03127"/>
    <w:rsid w:val="00A05A1A"/>
    <w:rsid w:val="00A14455"/>
    <w:rsid w:val="00A204A6"/>
    <w:rsid w:val="00A35199"/>
    <w:rsid w:val="00A51484"/>
    <w:rsid w:val="00A64430"/>
    <w:rsid w:val="00A671BE"/>
    <w:rsid w:val="00A84602"/>
    <w:rsid w:val="00AB235C"/>
    <w:rsid w:val="00AD051E"/>
    <w:rsid w:val="00B1677E"/>
    <w:rsid w:val="00B16D7A"/>
    <w:rsid w:val="00B24442"/>
    <w:rsid w:val="00B35C0F"/>
    <w:rsid w:val="00B41EDB"/>
    <w:rsid w:val="00B567BE"/>
    <w:rsid w:val="00B87B60"/>
    <w:rsid w:val="00B94BC3"/>
    <w:rsid w:val="00B97D63"/>
    <w:rsid w:val="00BA01EB"/>
    <w:rsid w:val="00BA2BE0"/>
    <w:rsid w:val="00BB12A0"/>
    <w:rsid w:val="00BD5169"/>
    <w:rsid w:val="00BE0C52"/>
    <w:rsid w:val="00BE5F6C"/>
    <w:rsid w:val="00BF6B80"/>
    <w:rsid w:val="00C11F34"/>
    <w:rsid w:val="00C30FD5"/>
    <w:rsid w:val="00C363ED"/>
    <w:rsid w:val="00C553E1"/>
    <w:rsid w:val="00C720D1"/>
    <w:rsid w:val="00C90CBB"/>
    <w:rsid w:val="00C92CCA"/>
    <w:rsid w:val="00CA2FCC"/>
    <w:rsid w:val="00CB1885"/>
    <w:rsid w:val="00CB2F20"/>
    <w:rsid w:val="00CB647B"/>
    <w:rsid w:val="00CC25CD"/>
    <w:rsid w:val="00CC4F58"/>
    <w:rsid w:val="00D16298"/>
    <w:rsid w:val="00D169E4"/>
    <w:rsid w:val="00D23E84"/>
    <w:rsid w:val="00D25943"/>
    <w:rsid w:val="00D455F9"/>
    <w:rsid w:val="00D51C52"/>
    <w:rsid w:val="00D52B14"/>
    <w:rsid w:val="00D8764D"/>
    <w:rsid w:val="00DA1B89"/>
    <w:rsid w:val="00DA7E02"/>
    <w:rsid w:val="00DD4D25"/>
    <w:rsid w:val="00DE320B"/>
    <w:rsid w:val="00DE6142"/>
    <w:rsid w:val="00DF205D"/>
    <w:rsid w:val="00DF33A6"/>
    <w:rsid w:val="00DF3741"/>
    <w:rsid w:val="00DF5A9B"/>
    <w:rsid w:val="00DF7A40"/>
    <w:rsid w:val="00E05BCB"/>
    <w:rsid w:val="00E14EAE"/>
    <w:rsid w:val="00E21D3C"/>
    <w:rsid w:val="00E46599"/>
    <w:rsid w:val="00E52068"/>
    <w:rsid w:val="00E71BE3"/>
    <w:rsid w:val="00EA6CE6"/>
    <w:rsid w:val="00EB3A8B"/>
    <w:rsid w:val="00EC378D"/>
    <w:rsid w:val="00ED1994"/>
    <w:rsid w:val="00ED6E5B"/>
    <w:rsid w:val="00EE6825"/>
    <w:rsid w:val="00EE755A"/>
    <w:rsid w:val="00EF3ADD"/>
    <w:rsid w:val="00EF4D1E"/>
    <w:rsid w:val="00F5055B"/>
    <w:rsid w:val="00F6416C"/>
    <w:rsid w:val="00F716C1"/>
    <w:rsid w:val="00F73032"/>
    <w:rsid w:val="00FB2EFF"/>
    <w:rsid w:val="00FC17C4"/>
    <w:rsid w:val="00FC3CD3"/>
    <w:rsid w:val="00FD31B8"/>
    <w:rsid w:val="00FD5380"/>
    <w:rsid w:val="00FF4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7DF728"/>
  <w15:chartTrackingRefBased/>
  <w15:docId w15:val="{927BF0FF-B220-4C46-92EF-B75776AA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A7E0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7671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7671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204A6"/>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A7E02"/>
    <w:rPr>
      <w:rFonts w:asciiTheme="majorHAnsi" w:eastAsiaTheme="majorEastAsia" w:hAnsiTheme="majorHAnsi" w:cstheme="majorBidi"/>
      <w:sz w:val="24"/>
      <w:szCs w:val="24"/>
    </w:rPr>
  </w:style>
  <w:style w:type="paragraph" w:styleId="a4">
    <w:name w:val="TOC Heading"/>
    <w:basedOn w:val="1"/>
    <w:next w:val="a"/>
    <w:uiPriority w:val="39"/>
    <w:unhideWhenUsed/>
    <w:qFormat/>
    <w:rsid w:val="00DA7E02"/>
    <w:pPr>
      <w:keepLines/>
      <w:widowControl/>
      <w:spacing w:before="240" w:line="259" w:lineRule="auto"/>
      <w:jc w:val="left"/>
      <w:outlineLvl w:val="9"/>
    </w:pPr>
    <w:rPr>
      <w:color w:val="2E74B5" w:themeColor="accent1" w:themeShade="BF"/>
      <w:kern w:val="0"/>
      <w:sz w:val="32"/>
      <w:szCs w:val="32"/>
    </w:rPr>
  </w:style>
  <w:style w:type="paragraph" w:styleId="a5">
    <w:name w:val="List Paragraph"/>
    <w:basedOn w:val="a"/>
    <w:uiPriority w:val="34"/>
    <w:qFormat/>
    <w:rsid w:val="00A84602"/>
    <w:pPr>
      <w:ind w:leftChars="400" w:left="840"/>
    </w:pPr>
  </w:style>
  <w:style w:type="paragraph" w:styleId="11">
    <w:name w:val="toc 1"/>
    <w:basedOn w:val="a"/>
    <w:next w:val="a"/>
    <w:autoRedefine/>
    <w:uiPriority w:val="39"/>
    <w:unhideWhenUsed/>
    <w:rsid w:val="007621C6"/>
  </w:style>
  <w:style w:type="character" w:styleId="a6">
    <w:name w:val="Hyperlink"/>
    <w:basedOn w:val="a0"/>
    <w:uiPriority w:val="99"/>
    <w:unhideWhenUsed/>
    <w:rsid w:val="007621C6"/>
    <w:rPr>
      <w:color w:val="0563C1" w:themeColor="hyperlink"/>
      <w:u w:val="single"/>
    </w:rPr>
  </w:style>
  <w:style w:type="character" w:customStyle="1" w:styleId="20">
    <w:name w:val="見出し 2 (文字)"/>
    <w:basedOn w:val="a0"/>
    <w:link w:val="2"/>
    <w:uiPriority w:val="9"/>
    <w:rsid w:val="00576714"/>
    <w:rPr>
      <w:rFonts w:asciiTheme="majorHAnsi" w:eastAsiaTheme="majorEastAsia" w:hAnsiTheme="majorHAnsi" w:cstheme="majorBidi"/>
    </w:rPr>
  </w:style>
  <w:style w:type="table" w:customStyle="1" w:styleId="12">
    <w:name w:val="ヒントの表1"/>
    <w:basedOn w:val="a1"/>
    <w:uiPriority w:val="99"/>
    <w:rsid w:val="00576714"/>
    <w:rPr>
      <w:color w:val="404040"/>
      <w:kern w:val="0"/>
      <w:sz w:val="18"/>
      <w:szCs w:val="18"/>
    </w:rPr>
    <w:tblPr>
      <w:tblCellMar>
        <w:top w:w="144" w:type="dxa"/>
        <w:left w:w="0" w:type="dxa"/>
        <w:right w:w="0" w:type="dxa"/>
      </w:tblCellMar>
    </w:tblPr>
    <w:tcPr>
      <w:shd w:val="clear" w:color="auto" w:fill="FCDBDB"/>
    </w:tcPr>
    <w:tblStylePr w:type="firstCol">
      <w:pPr>
        <w:wordWrap/>
        <w:jc w:val="center"/>
      </w:pPr>
    </w:tblStylePr>
  </w:style>
  <w:style w:type="character" w:customStyle="1" w:styleId="30">
    <w:name w:val="見出し 3 (文字)"/>
    <w:basedOn w:val="a0"/>
    <w:link w:val="3"/>
    <w:uiPriority w:val="9"/>
    <w:rsid w:val="00576714"/>
    <w:rPr>
      <w:rFonts w:asciiTheme="majorHAnsi" w:eastAsiaTheme="majorEastAsia" w:hAnsiTheme="majorHAnsi" w:cstheme="majorBidi"/>
    </w:rPr>
  </w:style>
  <w:style w:type="table" w:customStyle="1" w:styleId="a7">
    <w:name w:val="財務諸表"/>
    <w:basedOn w:val="a1"/>
    <w:uiPriority w:val="99"/>
    <w:rsid w:val="00576714"/>
    <w:pPr>
      <w:spacing w:before="60" w:after="60"/>
    </w:pPr>
    <w:rPr>
      <w:color w:val="4C483D"/>
      <w:kern w:val="0"/>
      <w:sz w:val="20"/>
      <w:szCs w:val="20"/>
    </w:rPr>
    <w:tblPr>
      <w:tblStyleRowBandSize w:val="1"/>
      <w:tblBorders>
        <w:top w:val="single" w:sz="4" w:space="0" w:color="BCB8AC"/>
        <w:left w:val="single" w:sz="4" w:space="0" w:color="BCB8AC"/>
        <w:bottom w:val="single" w:sz="4" w:space="0" w:color="BCB8AC"/>
        <w:right w:val="single" w:sz="4" w:space="0" w:color="BCB8AC"/>
        <w:insideV w:val="single" w:sz="4" w:space="0" w:color="BCB8AC"/>
      </w:tblBorders>
    </w:tblPr>
    <w:tblStylePr w:type="firstRow">
      <w:rPr>
        <w:rFonts w:ascii="ＭＳ Ｐゴシック" w:hAnsi="ＭＳ Ｐゴシック"/>
        <w:color w:val="FFFFFF"/>
        <w:sz w:val="16"/>
      </w:rPr>
      <w:tblPr/>
      <w:tcPr>
        <w:shd w:val="clear" w:color="auto" w:fill="F24F4F"/>
      </w:tcPr>
    </w:tblStylePr>
    <w:tblStylePr w:type="lastRow">
      <w:rPr>
        <w:rFonts w:ascii="ＭＳ Ｐゴシック" w:hAnsi="ＭＳ Ｐゴシック"/>
        <w:b/>
        <w:caps/>
        <w:smallCaps w:val="0"/>
        <w:color w:val="F24F4F"/>
        <w:sz w:val="16"/>
      </w:rPr>
      <w:tblPr/>
      <w:tcPr>
        <w:tcBorders>
          <w:top w:val="nil"/>
        </w:tcBorders>
      </w:tcPr>
    </w:tblStylePr>
    <w:tblStylePr w:type="firstCol">
      <w:rPr>
        <w:rFonts w:ascii="ＭＳ Ｐゴシック" w:hAnsi="ＭＳ Ｐゴシック"/>
        <w:sz w:val="16"/>
      </w:rPr>
    </w:tblStylePr>
    <w:tblStylePr w:type="band2Horz">
      <w:tblPr/>
      <w:tcPr>
        <w:shd w:val="clear" w:color="auto" w:fill="DDDBD5"/>
      </w:tcPr>
    </w:tblStylePr>
  </w:style>
  <w:style w:type="paragraph" w:styleId="a8">
    <w:name w:val="header"/>
    <w:basedOn w:val="a"/>
    <w:link w:val="a9"/>
    <w:uiPriority w:val="99"/>
    <w:unhideWhenUsed/>
    <w:rsid w:val="00D16298"/>
    <w:pPr>
      <w:tabs>
        <w:tab w:val="center" w:pos="4252"/>
        <w:tab w:val="right" w:pos="8504"/>
      </w:tabs>
      <w:snapToGrid w:val="0"/>
    </w:pPr>
  </w:style>
  <w:style w:type="character" w:customStyle="1" w:styleId="a9">
    <w:name w:val="ヘッダー (文字)"/>
    <w:basedOn w:val="a0"/>
    <w:link w:val="a8"/>
    <w:uiPriority w:val="99"/>
    <w:rsid w:val="00D16298"/>
  </w:style>
  <w:style w:type="paragraph" w:styleId="aa">
    <w:name w:val="footer"/>
    <w:basedOn w:val="a"/>
    <w:link w:val="ab"/>
    <w:uiPriority w:val="99"/>
    <w:unhideWhenUsed/>
    <w:rsid w:val="00D16298"/>
    <w:pPr>
      <w:tabs>
        <w:tab w:val="center" w:pos="4252"/>
        <w:tab w:val="right" w:pos="8504"/>
      </w:tabs>
      <w:snapToGrid w:val="0"/>
    </w:pPr>
  </w:style>
  <w:style w:type="character" w:customStyle="1" w:styleId="ab">
    <w:name w:val="フッター (文字)"/>
    <w:basedOn w:val="a0"/>
    <w:link w:val="aa"/>
    <w:uiPriority w:val="99"/>
    <w:rsid w:val="00D16298"/>
  </w:style>
  <w:style w:type="character" w:customStyle="1" w:styleId="40">
    <w:name w:val="見出し 4 (文字)"/>
    <w:basedOn w:val="a0"/>
    <w:link w:val="4"/>
    <w:uiPriority w:val="9"/>
    <w:rsid w:val="00A204A6"/>
    <w:rPr>
      <w:b/>
      <w:bCs/>
    </w:rPr>
  </w:style>
  <w:style w:type="paragraph" w:styleId="ac">
    <w:name w:val="footnote text"/>
    <w:basedOn w:val="a"/>
    <w:link w:val="ad"/>
    <w:uiPriority w:val="99"/>
    <w:semiHidden/>
    <w:unhideWhenUsed/>
    <w:rsid w:val="00677BD8"/>
    <w:pPr>
      <w:snapToGrid w:val="0"/>
      <w:jc w:val="left"/>
    </w:pPr>
  </w:style>
  <w:style w:type="character" w:customStyle="1" w:styleId="ad">
    <w:name w:val="脚注文字列 (文字)"/>
    <w:basedOn w:val="a0"/>
    <w:link w:val="ac"/>
    <w:uiPriority w:val="99"/>
    <w:semiHidden/>
    <w:rsid w:val="00677BD8"/>
  </w:style>
  <w:style w:type="character" w:styleId="ae">
    <w:name w:val="footnote reference"/>
    <w:basedOn w:val="a0"/>
    <w:uiPriority w:val="99"/>
    <w:semiHidden/>
    <w:unhideWhenUsed/>
    <w:rsid w:val="00677BD8"/>
    <w:rPr>
      <w:vertAlign w:val="superscript"/>
    </w:rPr>
  </w:style>
  <w:style w:type="paragraph" w:styleId="21">
    <w:name w:val="toc 2"/>
    <w:basedOn w:val="a"/>
    <w:next w:val="a"/>
    <w:autoRedefine/>
    <w:uiPriority w:val="39"/>
    <w:unhideWhenUsed/>
    <w:rsid w:val="002F1D4D"/>
    <w:pPr>
      <w:ind w:leftChars="100" w:left="210"/>
    </w:pPr>
  </w:style>
  <w:style w:type="paragraph" w:styleId="31">
    <w:name w:val="toc 3"/>
    <w:basedOn w:val="a"/>
    <w:next w:val="a"/>
    <w:autoRedefine/>
    <w:uiPriority w:val="39"/>
    <w:unhideWhenUsed/>
    <w:rsid w:val="002F1D4D"/>
    <w:pPr>
      <w:ind w:leftChars="200" w:left="420"/>
    </w:pPr>
  </w:style>
  <w:style w:type="paragraph" w:styleId="af">
    <w:name w:val="Balloon Text"/>
    <w:basedOn w:val="a"/>
    <w:link w:val="af0"/>
    <w:uiPriority w:val="99"/>
    <w:semiHidden/>
    <w:unhideWhenUsed/>
    <w:rsid w:val="00DA1B8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DA1B89"/>
    <w:rPr>
      <w:rFonts w:asciiTheme="majorHAnsi" w:eastAsiaTheme="majorEastAsia" w:hAnsiTheme="majorHAnsi" w:cstheme="majorBidi"/>
      <w:sz w:val="18"/>
      <w:szCs w:val="18"/>
    </w:rPr>
  </w:style>
  <w:style w:type="paragraph" w:styleId="af1">
    <w:name w:val="Subtitle"/>
    <w:basedOn w:val="a"/>
    <w:next w:val="a"/>
    <w:link w:val="af2"/>
    <w:uiPriority w:val="11"/>
    <w:qFormat/>
    <w:rsid w:val="00D51C52"/>
    <w:pPr>
      <w:jc w:val="center"/>
      <w:outlineLvl w:val="1"/>
    </w:pPr>
    <w:rPr>
      <w:rFonts w:asciiTheme="majorHAnsi" w:eastAsia="ＭＳ ゴシック" w:hAnsiTheme="majorHAnsi" w:cstheme="majorBidi"/>
      <w:sz w:val="24"/>
      <w:szCs w:val="24"/>
    </w:rPr>
  </w:style>
  <w:style w:type="character" w:customStyle="1" w:styleId="af2">
    <w:name w:val="副題 (文字)"/>
    <w:basedOn w:val="a0"/>
    <w:link w:val="af1"/>
    <w:uiPriority w:val="11"/>
    <w:rsid w:val="00D51C52"/>
    <w:rPr>
      <w:rFonts w:asciiTheme="majorHAnsi" w:eastAsia="ＭＳ ゴシック" w:hAnsiTheme="majorHAnsi" w:cstheme="majorBidi"/>
      <w:sz w:val="24"/>
      <w:szCs w:val="24"/>
    </w:rPr>
  </w:style>
  <w:style w:type="paragraph" w:styleId="af3">
    <w:name w:val="Revision"/>
    <w:hidden/>
    <w:uiPriority w:val="99"/>
    <w:semiHidden/>
    <w:rsid w:val="00B97D63"/>
  </w:style>
  <w:style w:type="character" w:styleId="af4">
    <w:name w:val="Unresolved Mention"/>
    <w:basedOn w:val="a0"/>
    <w:uiPriority w:val="99"/>
    <w:semiHidden/>
    <w:unhideWhenUsed/>
    <w:rsid w:val="00B16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588876">
      <w:bodyDiv w:val="1"/>
      <w:marLeft w:val="0"/>
      <w:marRight w:val="0"/>
      <w:marTop w:val="0"/>
      <w:marBottom w:val="0"/>
      <w:divBdr>
        <w:top w:val="none" w:sz="0" w:space="0" w:color="auto"/>
        <w:left w:val="none" w:sz="0" w:space="0" w:color="auto"/>
        <w:bottom w:val="none" w:sz="0" w:space="0" w:color="auto"/>
        <w:right w:val="none" w:sz="0" w:space="0" w:color="auto"/>
      </w:divBdr>
      <w:divsChild>
        <w:div w:id="1237324786">
          <w:marLeft w:val="0"/>
          <w:marRight w:val="0"/>
          <w:marTop w:val="0"/>
          <w:marBottom w:val="0"/>
          <w:divBdr>
            <w:top w:val="none" w:sz="0" w:space="0" w:color="auto"/>
            <w:left w:val="none" w:sz="0" w:space="0" w:color="auto"/>
            <w:bottom w:val="none" w:sz="0" w:space="0" w:color="auto"/>
            <w:right w:val="none" w:sz="0" w:space="0" w:color="auto"/>
          </w:divBdr>
        </w:div>
        <w:div w:id="718625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gif" Type="http://schemas.openxmlformats.org/officeDocument/2006/relationships/image"/><Relationship Id="rId11" Target="media/image4.gif" Type="http://schemas.openxmlformats.org/officeDocument/2006/relationships/image"/><Relationship Id="rId12" Target="media/image5.gif" Type="http://schemas.openxmlformats.org/officeDocument/2006/relationships/image"/><Relationship Id="rId13" Target="media/image6.gif" Type="http://schemas.openxmlformats.org/officeDocument/2006/relationships/image"/><Relationship Id="rId14" Target="media/image7.gif" Type="http://schemas.openxmlformats.org/officeDocument/2006/relationships/image"/><Relationship Id="rId15" Target="media/image8.gif" Type="http://schemas.openxmlformats.org/officeDocument/2006/relationships/image"/><Relationship Id="rId16" Target="media/image9.gif" Type="http://schemas.openxmlformats.org/officeDocument/2006/relationships/image"/><Relationship Id="rId17" Target="media/image10.jpeg" Type="http://schemas.openxmlformats.org/officeDocument/2006/relationships/image"/><Relationship Id="rId18" Target="footer1.xml" Type="http://schemas.openxmlformats.org/officeDocument/2006/relationships/footer"/><Relationship Id="rId19" Target="media/image11.png" Type="http://schemas.openxmlformats.org/officeDocument/2006/relationships/image"/><Relationship Id="rId2" Target="numbering.xml" Type="http://schemas.openxmlformats.org/officeDocument/2006/relationships/numbering"/><Relationship Id="rId20" Target="media/image12.png" Type="http://schemas.openxmlformats.org/officeDocument/2006/relationships/image"/><Relationship Id="rId21" Target="media/image13.png" Type="http://schemas.openxmlformats.org/officeDocument/2006/relationships/image"/><Relationship Id="rId22" Target="media/image14.png" Type="http://schemas.openxmlformats.org/officeDocument/2006/relationships/image"/><Relationship Id="rId23" Target="media/image15.png" Type="http://schemas.openxmlformats.org/officeDocument/2006/relationships/imag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65" Target="media/image37.png" Type="http://schemas.openxmlformats.org/officeDocument/2006/relationships/image"/><Relationship Id="rId66" Target="media/image38.png" Type="http://schemas.openxmlformats.org/officeDocument/2006/relationships/image"/><Relationship Id="rId67" Target="media/image39.png" Type="http://schemas.openxmlformats.org/officeDocument/2006/relationships/image"/><Relationship Id="rId68" Target="media/image40.png" Type="http://schemas.openxmlformats.org/officeDocument/2006/relationships/image"/><Relationship Id="rId69" Target="media/image41.png" Type="http://schemas.openxmlformats.org/officeDocument/2006/relationships/image"/><Relationship Id="rId7" Target="endnotes.xml" Type="http://schemas.openxmlformats.org/officeDocument/2006/relationships/endnotes"/><Relationship Id="rId70" Target="media/image16.emf" Type="http://schemas.openxmlformats.org/officeDocument/2006/relationships/image"/><Relationship Id="rId71" Target="https://www.mhlw.go.jp/content/11305000/000549293.pdf" TargetMode="External" Type="http://schemas.openxmlformats.org/officeDocument/2006/relationships/hyperlink"/><Relationship Id="rId72" Target="media/image17.emf" Type="http://schemas.openxmlformats.org/officeDocument/2006/relationships/image"/><Relationship Id="rId73" Target="fontTable.xml" Type="http://schemas.openxmlformats.org/officeDocument/2006/relationships/fontTable"/><Relationship Id="rId74" Target="theme/theme1.xml" Type="http://schemas.openxmlformats.org/officeDocument/2006/relationships/theme"/><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1DF56A-9C6B-4670-A127-7EAD6CE3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657</Words>
  <Characters>3746</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