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Pr>
          <w:noProof/>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v:textbox>
              </v:shape>
            </w:pict>
          </mc:Fallback>
        </mc:AlternateContent>
      </w:r>
      <w:r w:rsidR="00351DD5" w:rsidRPr="00D348A6">
        <w:rPr>
          <w:rFonts w:ascii="ＭＳ 明朝" w:eastAsia="ＭＳ 明朝" w:hAnsi="ＭＳ 明朝" w:hint="eastAsia"/>
          <w:szCs w:val="21"/>
        </w:rPr>
        <w:t>専門家総合対策コース</w:t>
      </w:r>
      <w:r w:rsidR="00351DD5" w:rsidRPr="00D348A6">
        <w:rPr>
          <w:rFonts w:ascii="ＭＳ 明朝" w:eastAsia="ＭＳ 明朝" w:hAnsi="ＭＳ 明朝"/>
          <w:szCs w:val="21"/>
        </w:rPr>
        <w:t>(第２段階)</w:t>
      </w:r>
      <w:r w:rsidR="002E1BB9" w:rsidRPr="00D348A6">
        <w:rPr>
          <w:rFonts w:ascii="ＭＳ 明朝" w:eastAsia="ＭＳ 明朝" w:hAnsi="ＭＳ 明朝" w:hint="eastAsia"/>
          <w:szCs w:val="21"/>
        </w:rPr>
        <w:t>申請書の添付資料</w:t>
      </w:r>
    </w:p>
    <w:p w14:paraId="398FF00D" w14:textId="2BF0CDEC"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6797F6F" w14:textId="77777777" w:rsidR="00051E9A" w:rsidRPr="00D348A6" w:rsidRDefault="00051E9A" w:rsidP="00A52F97">
      <w:pPr>
        <w:rPr>
          <w:rFonts w:ascii="ＭＳ 明朝" w:eastAsia="ＭＳ 明朝" w:hAnsi="ＭＳ 明朝"/>
          <w:color w:val="000000" w:themeColor="text1"/>
          <w:sz w:val="24"/>
          <w:szCs w:val="24"/>
          <w:lang w:eastAsia="zh-TW"/>
        </w:rPr>
      </w:pP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0590B21" w:rsidR="000C79C7" w:rsidRDefault="00480877" w:rsidP="00A52F97">
      <w:pPr>
        <w:spacing w:line="280" w:lineRule="exact"/>
        <w:ind w:leftChars="67" w:left="141"/>
        <w:rPr>
          <w:rFonts w:ascii="ＭＳ 明朝" w:eastAsia="ＭＳ 明朝" w:hAnsi="ＭＳ 明朝"/>
          <w:color w:val="000000" w:themeColor="text1"/>
          <w:sz w:val="22"/>
          <w:lang w:eastAsia="zh-TW"/>
        </w:rPr>
      </w:pPr>
      <w:sdt>
        <w:sdtPr>
          <w:rPr>
            <w:rFonts w:ascii="ＭＳ 明朝" w:eastAsia="ＭＳ 明朝" w:hAnsi="ＭＳ 明朝" w:hint="eastAsia"/>
            <w:color w:val="000000" w:themeColor="text1"/>
            <w:sz w:val="20"/>
            <w:szCs w:val="20"/>
            <w:lang w:eastAsia="zh-TW"/>
          </w:rPr>
          <w:id w:val="992372021"/>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移乗介助　</w:t>
      </w:r>
      <w:sdt>
        <w:sdtPr>
          <w:rPr>
            <w:rFonts w:ascii="ＭＳ 明朝" w:eastAsia="ＭＳ 明朝" w:hAnsi="ＭＳ 明朝" w:hint="eastAsia"/>
            <w:color w:val="000000" w:themeColor="text1"/>
            <w:sz w:val="20"/>
            <w:szCs w:val="20"/>
            <w:lang w:eastAsia="zh-TW"/>
          </w:rPr>
          <w:id w:val="14713218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color w:val="000000" w:themeColor="text1"/>
          <w:sz w:val="22"/>
          <w:lang w:eastAsia="zh-TW"/>
        </w:rPr>
        <w:t>入浴介助</w:t>
      </w:r>
      <w:r w:rsidR="00800D12"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2077634050"/>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排泄介助　</w:t>
      </w:r>
      <w:sdt>
        <w:sdtPr>
          <w:rPr>
            <w:rFonts w:ascii="ＭＳ 明朝" w:eastAsia="ＭＳ 明朝" w:hAnsi="ＭＳ 明朝" w:hint="eastAsia"/>
            <w:color w:val="000000" w:themeColor="text1"/>
            <w:sz w:val="20"/>
            <w:szCs w:val="20"/>
            <w:lang w:eastAsia="zh-TW"/>
          </w:rPr>
          <w:id w:val="106268238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食事介助</w:t>
      </w:r>
      <w:r w:rsidR="00D750A0"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141831557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送迎業務</w:t>
      </w:r>
      <w:r w:rsidR="000C79C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62230048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 xml:space="preserve">調理業務　</w:t>
      </w:r>
      <w:r w:rsidR="000C79C7">
        <w:rPr>
          <w:rFonts w:ascii="ＭＳ 明朝" w:eastAsia="ＭＳ 明朝" w:hAnsi="ＭＳ 明朝" w:hint="eastAsia"/>
          <w:color w:val="000000" w:themeColor="text1"/>
          <w:sz w:val="22"/>
          <w:lang w:eastAsia="zh-TW"/>
        </w:rPr>
        <w:t xml:space="preserve">　</w:t>
      </w:r>
    </w:p>
    <w:p w14:paraId="2F2D253D" w14:textId="282BBEFB" w:rsidR="00D750A0" w:rsidRPr="00A52F97" w:rsidRDefault="00480877"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83418439"/>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962"/>
        <w:gridCol w:w="1009"/>
        <w:gridCol w:w="1010"/>
        <w:gridCol w:w="977"/>
        <w:gridCol w:w="2671"/>
      </w:tblGrid>
      <w:tr w:rsidR="001C0072" w:rsidRPr="00CC6396" w14:paraId="58510295" w14:textId="55E36E92" w:rsidTr="001C0072">
        <w:trPr>
          <w:jc w:val="center"/>
        </w:trPr>
        <w:tc>
          <w:tcPr>
            <w:tcW w:w="2962" w:type="dxa"/>
            <w:vAlign w:val="center"/>
          </w:tcPr>
          <w:p w14:paraId="3FDC5EF2" w14:textId="77777777" w:rsidR="001C0072" w:rsidRPr="00CC6396"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1C0072" w:rsidRPr="00A52F97"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09" w:type="dxa"/>
            <w:vAlign w:val="center"/>
          </w:tcPr>
          <w:p w14:paraId="14CCBB3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10" w:type="dxa"/>
            <w:vAlign w:val="center"/>
          </w:tcPr>
          <w:p w14:paraId="2227AA05"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977" w:type="dxa"/>
          </w:tcPr>
          <w:p w14:paraId="178B17F5" w14:textId="55D5E0D1" w:rsidR="001C0072" w:rsidRPr="00A52F97" w:rsidRDefault="001C0072"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671" w:type="dxa"/>
            <w:vAlign w:val="center"/>
          </w:tcPr>
          <w:p w14:paraId="1115B60D" w14:textId="3C947A1B" w:rsidR="001C0072" w:rsidRPr="00CC6396" w:rsidRDefault="001C0072" w:rsidP="00CC6396">
            <w:pPr>
              <w:jc w:val="center"/>
              <w:rPr>
                <w:rFonts w:ascii="ＭＳ 明朝" w:eastAsia="ＭＳ 明朝" w:hAnsi="ＭＳ 明朝"/>
                <w:sz w:val="22"/>
              </w:rPr>
            </w:pPr>
            <w:r>
              <w:rPr>
                <w:rFonts w:ascii="ＭＳ 明朝" w:eastAsia="ＭＳ 明朝" w:hAnsi="ＭＳ 明朝" w:hint="eastAsia"/>
                <w:sz w:val="22"/>
              </w:rPr>
              <w:t>対策</w:t>
            </w:r>
          </w:p>
        </w:tc>
      </w:tr>
      <w:tr w:rsidR="001C0072" w:rsidRPr="00CC6396" w14:paraId="7D12CE14" w14:textId="56CE15FC" w:rsidTr="001C0072">
        <w:trPr>
          <w:trHeight w:val="602"/>
          <w:jc w:val="center"/>
        </w:trPr>
        <w:tc>
          <w:tcPr>
            <w:tcW w:w="2962" w:type="dxa"/>
            <w:vAlign w:val="center"/>
          </w:tcPr>
          <w:p w14:paraId="32866BC1"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0032A8E8" w:rsidR="001C0072" w:rsidRPr="00A52F97" w:rsidRDefault="001C0072" w:rsidP="00A52F97">
            <w:pPr>
              <w:spacing w:line="220" w:lineRule="exact"/>
              <w:ind w:firstLineChars="100" w:firstLine="200"/>
              <w:jc w:val="left"/>
              <w:rPr>
                <w:rFonts w:ascii="ＭＳ 明朝" w:eastAsia="ＭＳ 明朝" w:hAnsi="ＭＳ 明朝"/>
                <w:color w:val="000000" w:themeColor="text1"/>
                <w:sz w:val="20"/>
                <w:szCs w:val="20"/>
              </w:rPr>
            </w:pPr>
            <w:r w:rsidRPr="00A52F97">
              <w:rPr>
                <w:rFonts w:ascii="ＭＳ 明朝" w:eastAsia="ＭＳ 明朝" w:hAnsi="ＭＳ 明朝" w:hint="eastAsia"/>
                <w:color w:val="000000" w:themeColor="text1"/>
                <w:sz w:val="20"/>
                <w:szCs w:val="20"/>
                <w:shd w:val="pct15" w:color="auto" w:fill="FFFFFF"/>
              </w:rPr>
              <w:t>人の移乗作業において腰痛等を発症する。</w:t>
            </w:r>
          </w:p>
        </w:tc>
        <w:tc>
          <w:tcPr>
            <w:tcW w:w="1009" w:type="dxa"/>
            <w:vAlign w:val="center"/>
          </w:tcPr>
          <w:p w14:paraId="3ACCF960" w14:textId="565314CA"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重大</w:t>
            </w:r>
          </w:p>
          <w:p w14:paraId="64879D8E"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10" w:type="dxa"/>
            <w:vAlign w:val="center"/>
          </w:tcPr>
          <w:p w14:paraId="664F65A1" w14:textId="7A6EEAF5"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高</w:t>
            </w:r>
          </w:p>
          <w:p w14:paraId="0EFAB7D8"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506ECAC1"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977" w:type="dxa"/>
          </w:tcPr>
          <w:p w14:paraId="5592305D"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Pr>
                <w:rFonts w:ascii="ＭＳ 明朝" w:eastAsia="ＭＳ 明朝" w:hAnsi="ＭＳ 明朝" w:hint="eastAsia"/>
                <w:color w:val="000000" w:themeColor="text1"/>
                <w:sz w:val="20"/>
                <w:szCs w:val="20"/>
              </w:rPr>
              <w:t>高</w:t>
            </w:r>
          </w:p>
          <w:p w14:paraId="645642EA"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中</w:t>
            </w:r>
          </w:p>
          <w:p w14:paraId="135AA1D7" w14:textId="5C51F0C2"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Pr="00B672F2">
              <w:rPr>
                <w:rFonts w:ascii="ＭＳ 明朝" w:eastAsia="ＭＳ 明朝" w:hAnsi="ＭＳ 明朝" w:cs="Segoe UI Symbol" w:hint="eastAsia"/>
                <w:color w:val="000000" w:themeColor="text1"/>
                <w:sz w:val="22"/>
              </w:rPr>
              <w:t>低</w:t>
            </w:r>
          </w:p>
        </w:tc>
        <w:tc>
          <w:tcPr>
            <w:tcW w:w="2671" w:type="dxa"/>
          </w:tcPr>
          <w:p w14:paraId="5D836A58"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3B2E49DA" w14:textId="086D2079" w:rsidR="001C0072" w:rsidRPr="00A52F97" w:rsidRDefault="001C0072" w:rsidP="00A52F97">
            <w:pPr>
              <w:spacing w:line="220" w:lineRule="exact"/>
              <w:ind w:firstLineChars="100" w:firstLine="200"/>
              <w:jc w:val="left"/>
              <w:rPr>
                <w:rFonts w:ascii="ＭＳ 明朝" w:eastAsia="ＭＳ 明朝" w:hAnsi="ＭＳ 明朝"/>
                <w:color w:val="000000" w:themeColor="text1"/>
                <w:sz w:val="22"/>
                <w:shd w:val="pct15" w:color="auto" w:fill="FFFFFF"/>
              </w:rPr>
            </w:pPr>
            <w:r w:rsidRPr="00A52F97">
              <w:rPr>
                <w:rFonts w:ascii="ＭＳ 明朝" w:eastAsia="ＭＳ 明朝" w:hAnsi="ＭＳ 明朝" w:hint="eastAsia"/>
                <w:color w:val="000000" w:themeColor="text1"/>
                <w:sz w:val="20"/>
                <w:szCs w:val="20"/>
                <w:shd w:val="pct15" w:color="auto" w:fill="FFFFFF"/>
              </w:rPr>
              <w:t>介護作業時における移乗介助の身体的負担を軽減する機器の導入</w:t>
            </w:r>
            <w:r w:rsidRPr="00A52F97">
              <w:rPr>
                <w:rFonts w:ascii="ＭＳ 明朝" w:eastAsia="ＭＳ 明朝" w:hAnsi="ＭＳ 明朝"/>
                <w:color w:val="000000" w:themeColor="text1"/>
                <w:sz w:val="20"/>
                <w:szCs w:val="20"/>
                <w:shd w:val="pct15" w:color="auto" w:fill="FFFFFF"/>
              </w:rPr>
              <w:t>(ノーリフト対策)</w:t>
            </w:r>
          </w:p>
        </w:tc>
      </w:tr>
      <w:tr w:rsidR="001C0072" w:rsidRPr="00CC6396" w14:paraId="79316696" w14:textId="2706BAB5" w:rsidTr="00B672F2">
        <w:trPr>
          <w:trHeight w:val="426"/>
          <w:jc w:val="center"/>
        </w:trPr>
        <w:tc>
          <w:tcPr>
            <w:tcW w:w="2962" w:type="dxa"/>
            <w:vAlign w:val="center"/>
          </w:tcPr>
          <w:p w14:paraId="5D67D338" w14:textId="55DE5039" w:rsidR="001C0072" w:rsidRPr="00A52F97" w:rsidRDefault="001C0072" w:rsidP="00BD1B43">
            <w:pPr>
              <w:rPr>
                <w:rFonts w:ascii="ＭＳ 明朝" w:eastAsia="ＭＳ 明朝" w:hAnsi="ＭＳ 明朝"/>
                <w:color w:val="000000" w:themeColor="text1"/>
                <w:sz w:val="22"/>
              </w:rPr>
            </w:pPr>
          </w:p>
        </w:tc>
        <w:tc>
          <w:tcPr>
            <w:tcW w:w="1009" w:type="dxa"/>
          </w:tcPr>
          <w:p w14:paraId="0AAF5D52" w14:textId="611D2173"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049BD554" w14:textId="4863A91F"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49952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731F003B" w14:textId="35F44928" w:rsidR="001C0072" w:rsidRPr="00A52F97"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6669971"/>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4B88904A" w14:textId="3BB9E0EB"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77402874"/>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511433AF" w14:textId="30C2BBA2"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250662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0758BF10" w14:textId="4B880430" w:rsidR="001C0072" w:rsidRPr="00A52F97"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41208296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671A9E2C" w14:textId="3DD2F147" w:rsidR="001C0072" w:rsidRPr="00BD1B43"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047033773"/>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332DC19" w14:textId="01942C75" w:rsidR="001C0072" w:rsidRPr="00BD1B43"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22952"/>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23E9405B" w14:textId="7D7EC7F9" w:rsidR="001C0072"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829668065"/>
                <w14:checkbox>
                  <w14:checked w14:val="0"/>
                  <w14:checkedState w14:val="2713" w14:font="Yu Gothic UI"/>
                  <w14:uncheckedState w14:val="2610" w14:font="ＭＳ ゴシック"/>
                </w14:checkbox>
              </w:sdtPr>
              <w:sdtEndPr/>
              <w:sdtContent>
                <w:r w:rsidR="00B672F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483589B8" w14:textId="77777777" w:rsidR="001C0072" w:rsidRPr="00CC6396" w:rsidRDefault="001C0072" w:rsidP="00BD1B43">
            <w:pPr>
              <w:jc w:val="center"/>
              <w:rPr>
                <w:rFonts w:ascii="ＭＳ 明朝" w:eastAsia="ＭＳ 明朝" w:hAnsi="ＭＳ 明朝"/>
                <w:color w:val="000000" w:themeColor="text1"/>
                <w:sz w:val="22"/>
              </w:rPr>
            </w:pPr>
          </w:p>
        </w:tc>
      </w:tr>
      <w:tr w:rsidR="001C0072" w:rsidRPr="00CC6396" w14:paraId="00BB316E" w14:textId="701BE07F" w:rsidTr="00B672F2">
        <w:trPr>
          <w:trHeight w:val="460"/>
          <w:jc w:val="center"/>
        </w:trPr>
        <w:tc>
          <w:tcPr>
            <w:tcW w:w="2962" w:type="dxa"/>
            <w:vAlign w:val="center"/>
          </w:tcPr>
          <w:p w14:paraId="32D10FB7" w14:textId="4CB87B4A" w:rsidR="001C0072" w:rsidRPr="00A52F97" w:rsidRDefault="001C0072" w:rsidP="00BD1B43">
            <w:pPr>
              <w:rPr>
                <w:rFonts w:ascii="ＭＳ 明朝" w:eastAsia="ＭＳ 明朝" w:hAnsi="ＭＳ 明朝"/>
                <w:color w:val="000000" w:themeColor="text1"/>
                <w:sz w:val="22"/>
              </w:rPr>
            </w:pPr>
          </w:p>
        </w:tc>
        <w:tc>
          <w:tcPr>
            <w:tcW w:w="1009" w:type="dxa"/>
          </w:tcPr>
          <w:p w14:paraId="0DE0428F" w14:textId="5943319F"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3824780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6F660F6F" w14:textId="517B7F1B"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203731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1954A458" w14:textId="1672ED8C" w:rsidR="001C0072" w:rsidRPr="00A52F97"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40372091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5A906019" w14:textId="00A56D3A"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38352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6FC38C06" w14:textId="4FEE59C9" w:rsidR="001C0072" w:rsidRPr="00BD1B43"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5101420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5F3174AC" w14:textId="1746304D" w:rsidR="001C0072" w:rsidRPr="00A52F97" w:rsidRDefault="0048087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86073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3C46FCF1" w14:textId="321BE0D5" w:rsidR="001C0072" w:rsidRPr="00BD1B43"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09986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A627156" w14:textId="6F2542A2" w:rsidR="001C0072" w:rsidRPr="00BD1B43"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4359398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030D2DDE" w14:textId="40856E1E" w:rsidR="001C0072" w:rsidRDefault="00480877"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428527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78806590" w14:textId="77777777" w:rsidR="001C0072" w:rsidRPr="00CC6396" w:rsidRDefault="001C0072"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A52F97" w:rsidRDefault="00BA3781" w:rsidP="00A52F97">
      <w:pPr>
        <w:adjustRightInd w:val="0"/>
        <w:spacing w:line="300" w:lineRule="exact"/>
        <w:ind w:leftChars="67" w:left="141" w:firstLineChars="100" w:firstLine="220"/>
        <w:textAlignment w:val="baseline"/>
        <w:rPr>
          <w:rFonts w:ascii="ＭＳ 明朝" w:eastAsia="ＭＳ 明朝" w:hAnsi="ＭＳ 明朝" w:cs="Century"/>
          <w:color w:val="000000" w:themeColor="text1"/>
          <w:sz w:val="24"/>
          <w:szCs w:val="24"/>
        </w:rPr>
      </w:pPr>
      <w:r w:rsidRPr="00A52F97">
        <w:rPr>
          <w:rFonts w:ascii="ＭＳ 明朝" w:eastAsia="ＭＳ 明朝" w:hAnsi="ＭＳ 明朝" w:hint="eastAsia"/>
          <w:color w:val="000000" w:themeColor="text1"/>
          <w:sz w:val="22"/>
        </w:rPr>
        <w:t>上記の</w:t>
      </w:r>
      <w:r w:rsidR="00B23A6B" w:rsidRPr="00A52F97">
        <w:rPr>
          <w:rFonts w:ascii="ＭＳ 明朝" w:eastAsia="ＭＳ 明朝" w:hAnsi="ＭＳ 明朝" w:hint="eastAsia"/>
          <w:color w:val="000000" w:themeColor="text1"/>
          <w:sz w:val="22"/>
        </w:rPr>
        <w:t>リスクアセスメント</w:t>
      </w:r>
      <w:r w:rsidR="00854EA8" w:rsidRPr="00A52F97">
        <w:rPr>
          <w:rFonts w:ascii="ＭＳ 明朝" w:eastAsia="ＭＳ 明朝" w:hAnsi="ＭＳ 明朝" w:hint="eastAsia"/>
          <w:color w:val="000000" w:themeColor="text1"/>
          <w:sz w:val="22"/>
        </w:rPr>
        <w:t>と職場ミーティング</w:t>
      </w:r>
      <w:r w:rsidR="00B23A6B" w:rsidRPr="00A52F97">
        <w:rPr>
          <w:rFonts w:ascii="ＭＳ 明朝" w:eastAsia="ＭＳ 明朝" w:hAnsi="ＭＳ 明朝" w:hint="eastAsia"/>
          <w:color w:val="000000" w:themeColor="text1"/>
          <w:sz w:val="22"/>
        </w:rPr>
        <w:t>を実施した</w:t>
      </w:r>
      <w:r w:rsidR="00F54635" w:rsidRPr="00A52F97">
        <w:rPr>
          <w:rFonts w:ascii="ＭＳ 明朝" w:eastAsia="ＭＳ 明朝" w:hAnsi="ＭＳ 明朝" w:hint="eastAsia"/>
          <w:color w:val="000000" w:themeColor="text1"/>
          <w:sz w:val="22"/>
        </w:rPr>
        <w:t>事業場の安全衛生担当者の職</w:t>
      </w:r>
      <w:r w:rsidR="00613F9D" w:rsidRPr="00A52F97">
        <w:rPr>
          <w:rFonts w:ascii="ＭＳ 明朝" w:eastAsia="ＭＳ 明朝" w:hAnsi="ＭＳ 明朝" w:hint="eastAsia"/>
          <w:color w:val="000000" w:themeColor="text1"/>
          <w:sz w:val="22"/>
        </w:rPr>
        <w:t>を選択の上、</w:t>
      </w:r>
      <w:r w:rsidR="00F54635" w:rsidRPr="00A52F97">
        <w:rPr>
          <w:rFonts w:ascii="ＭＳ 明朝" w:eastAsia="ＭＳ 明朝" w:hAnsi="ＭＳ 明朝" w:hint="eastAsia"/>
          <w:color w:val="000000" w:themeColor="text1"/>
          <w:sz w:val="22"/>
        </w:rPr>
        <w:t>氏名を記載してください</w:t>
      </w:r>
      <w:r w:rsidR="00854EA8" w:rsidRPr="00A52F97">
        <w:rPr>
          <w:rFonts w:ascii="ＭＳ 明朝" w:eastAsia="ＭＳ 明朝" w:hAnsi="ＭＳ 明朝"/>
          <w:color w:val="000000" w:themeColor="text1"/>
          <w:sz w:val="22"/>
        </w:rPr>
        <w:t>(複数名記載可)</w:t>
      </w:r>
      <w:r w:rsidR="00AC5849">
        <w:rPr>
          <w:rFonts w:ascii="ＭＳ 明朝" w:eastAsia="ＭＳ 明朝" w:hAnsi="ＭＳ 明朝" w:hint="eastAsia"/>
          <w:color w:val="000000" w:themeColor="text1"/>
          <w:sz w:val="22"/>
        </w:rPr>
        <w:t>。</w:t>
      </w:r>
    </w:p>
    <w:p w14:paraId="2EFE1106" w14:textId="61592144" w:rsidR="00854EA8" w:rsidRPr="00A52F97" w:rsidRDefault="00480877"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F821F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77777777" w:rsidR="00613F9D" w:rsidRPr="00D04922" w:rsidRDefault="00480877"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4F19DDD7"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r w:rsidR="0049529D" w:rsidRPr="00A52F97">
        <w:rPr>
          <w:rFonts w:ascii="ＭＳ 明朝" w:eastAsia="ＭＳ 明朝" w:hAnsi="ＭＳ 明朝" w:cs="Century"/>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7C2F6119" w:rsidR="0052574F" w:rsidRPr="00A52F97" w:rsidRDefault="00480877"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4276310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693603D8" w14:textId="77777777" w:rsidR="00594AD3" w:rsidRPr="00AE071F" w:rsidRDefault="00594AD3" w:rsidP="00594AD3">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583E7392"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6EE49CC6"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535F57FB"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0BBF225C"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3E95E5A9" w14:textId="77777777" w:rsidR="00594AD3" w:rsidRPr="008877BF" w:rsidRDefault="00594AD3" w:rsidP="00594AD3">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594AD3" w:rsidRPr="00CF3D06" w14:paraId="2B85C336" w14:textId="77777777" w:rsidTr="00043D05">
        <w:tc>
          <w:tcPr>
            <w:tcW w:w="1559" w:type="dxa"/>
            <w:vAlign w:val="center"/>
          </w:tcPr>
          <w:p w14:paraId="17984DC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48EB91EC"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1049D60A" w14:textId="77777777" w:rsidR="00594AD3" w:rsidRDefault="00594AD3" w:rsidP="00043D05">
            <w:pPr>
              <w:spacing w:line="280" w:lineRule="exact"/>
              <w:jc w:val="center"/>
              <w:rPr>
                <w:rFonts w:ascii="ＭＳ 明朝" w:eastAsia="ＭＳ 明朝" w:hAnsi="ＭＳ 明朝"/>
                <w:color w:val="000000" w:themeColor="text1"/>
                <w:szCs w:val="21"/>
              </w:rPr>
            </w:pPr>
          </w:p>
        </w:tc>
        <w:tc>
          <w:tcPr>
            <w:tcW w:w="1559" w:type="dxa"/>
            <w:vAlign w:val="center"/>
          </w:tcPr>
          <w:p w14:paraId="7BA50629" w14:textId="77777777" w:rsidR="00594AD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04EA4C82" w14:textId="77777777" w:rsidR="00594AD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594AD3" w:rsidRPr="00CF3D06" w14:paraId="4C01E453" w14:textId="77777777" w:rsidTr="00043D05">
        <w:tc>
          <w:tcPr>
            <w:tcW w:w="1559" w:type="dxa"/>
            <w:vAlign w:val="center"/>
          </w:tcPr>
          <w:p w14:paraId="459EB9FF"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75523B2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6EB37CD6"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76C916C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1B7AAB14"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594AD3" w:rsidRPr="00CF3D06" w14:paraId="31875A4F" w14:textId="77777777" w:rsidTr="00043D05">
        <w:tc>
          <w:tcPr>
            <w:tcW w:w="1559" w:type="dxa"/>
            <w:vAlign w:val="center"/>
          </w:tcPr>
          <w:p w14:paraId="7FA1179E"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21415F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379A76AC"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3BC7803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6F8DE497"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594AD3" w:rsidRPr="00CF3D06" w14:paraId="42D13562" w14:textId="77777777" w:rsidTr="00043D05">
        <w:trPr>
          <w:trHeight w:val="249"/>
        </w:trPr>
        <w:tc>
          <w:tcPr>
            <w:tcW w:w="1559" w:type="dxa"/>
            <w:tcBorders>
              <w:bottom w:val="single" w:sz="4" w:space="0" w:color="000000"/>
            </w:tcBorders>
            <w:vAlign w:val="center"/>
          </w:tcPr>
          <w:p w14:paraId="30A0607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3A09D6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13C4384A"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69B0329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2792B908"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6EF9C365" w14:textId="77777777" w:rsidR="00594AD3" w:rsidRPr="00410E83" w:rsidRDefault="00594AD3" w:rsidP="00594AD3">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594AD3" w:rsidRPr="0001193B" w14:paraId="6A49D722" w14:textId="77777777" w:rsidTr="00043D05">
        <w:tc>
          <w:tcPr>
            <w:tcW w:w="3827" w:type="dxa"/>
            <w:gridSpan w:val="2"/>
            <w:vMerge w:val="restart"/>
            <w:tcBorders>
              <w:tl2br w:val="single" w:sz="4" w:space="0" w:color="auto"/>
            </w:tcBorders>
            <w:vAlign w:val="center"/>
          </w:tcPr>
          <w:p w14:paraId="7EC9EEE0" w14:textId="77777777" w:rsidR="00594AD3" w:rsidRPr="0001193B" w:rsidRDefault="00594AD3" w:rsidP="00043D05">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3DE0AE0"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185404D3"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594AD3" w:rsidRPr="0001193B" w14:paraId="2F43FCC8" w14:textId="77777777" w:rsidTr="00043D05">
        <w:trPr>
          <w:trHeight w:val="325"/>
        </w:trPr>
        <w:tc>
          <w:tcPr>
            <w:tcW w:w="3827" w:type="dxa"/>
            <w:gridSpan w:val="2"/>
            <w:vMerge/>
            <w:tcBorders>
              <w:tl2br w:val="nil"/>
            </w:tcBorders>
            <w:vAlign w:val="center"/>
          </w:tcPr>
          <w:p w14:paraId="2DCF344E" w14:textId="77777777" w:rsidR="00594AD3" w:rsidRPr="0001193B" w:rsidRDefault="00594AD3" w:rsidP="00043D05">
            <w:pPr>
              <w:spacing w:line="280" w:lineRule="exact"/>
              <w:jc w:val="center"/>
              <w:rPr>
                <w:rFonts w:ascii="ＭＳ 明朝" w:eastAsia="ＭＳ 明朝" w:hAnsi="ＭＳ 明朝"/>
                <w:szCs w:val="21"/>
              </w:rPr>
            </w:pPr>
          </w:p>
        </w:tc>
        <w:tc>
          <w:tcPr>
            <w:tcW w:w="1795" w:type="dxa"/>
            <w:vAlign w:val="center"/>
          </w:tcPr>
          <w:p w14:paraId="01165EF8"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460046"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62854F67"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594AD3" w:rsidRPr="0001193B" w14:paraId="0A4D4B84" w14:textId="77777777" w:rsidTr="00043D05">
        <w:trPr>
          <w:trHeight w:val="473"/>
        </w:trPr>
        <w:tc>
          <w:tcPr>
            <w:tcW w:w="1843" w:type="dxa"/>
            <w:vMerge w:val="restart"/>
            <w:vAlign w:val="center"/>
          </w:tcPr>
          <w:p w14:paraId="5E4560BE"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269D3BEE"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7910EA4E"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18F9B22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3E34CA9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594AD3" w:rsidRPr="0001193B" w14:paraId="36015A12" w14:textId="77777777" w:rsidTr="00043D05">
        <w:trPr>
          <w:trHeight w:val="473"/>
        </w:trPr>
        <w:tc>
          <w:tcPr>
            <w:tcW w:w="1843" w:type="dxa"/>
            <w:vMerge/>
            <w:vAlign w:val="center"/>
          </w:tcPr>
          <w:p w14:paraId="5256CB10" w14:textId="77777777" w:rsidR="00594AD3" w:rsidRPr="0001193B" w:rsidRDefault="00594AD3" w:rsidP="00043D05">
            <w:pPr>
              <w:spacing w:line="280" w:lineRule="exact"/>
              <w:jc w:val="center"/>
              <w:rPr>
                <w:rFonts w:ascii="ＭＳ 明朝" w:eastAsia="ＭＳ 明朝" w:hAnsi="ＭＳ 明朝"/>
                <w:szCs w:val="21"/>
              </w:rPr>
            </w:pPr>
          </w:p>
        </w:tc>
        <w:tc>
          <w:tcPr>
            <w:tcW w:w="1984" w:type="dxa"/>
            <w:vAlign w:val="center"/>
          </w:tcPr>
          <w:p w14:paraId="66B902EC"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62B1F6F7"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605C5CC3"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525F886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594AD3" w:rsidRPr="0001193B" w14:paraId="6D6BB416" w14:textId="77777777" w:rsidTr="00043D05">
        <w:trPr>
          <w:trHeight w:val="474"/>
        </w:trPr>
        <w:tc>
          <w:tcPr>
            <w:tcW w:w="1843" w:type="dxa"/>
            <w:vMerge/>
            <w:tcBorders>
              <w:bottom w:val="single" w:sz="4" w:space="0" w:color="000000"/>
            </w:tcBorders>
            <w:vAlign w:val="center"/>
          </w:tcPr>
          <w:p w14:paraId="6CE93F46" w14:textId="77777777" w:rsidR="00594AD3" w:rsidRPr="0001193B" w:rsidRDefault="00594AD3" w:rsidP="00043D05">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4B2D5F5C"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26B01AE0"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4D03BDA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3902F1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57E8A04F" w14:textId="77777777" w:rsidR="00594AD3" w:rsidRDefault="00594AD3" w:rsidP="00594AD3">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125ADB55" w14:textId="77777777" w:rsidR="00594AD3" w:rsidRPr="0015010D"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429CFD2F" w14:textId="77777777" w:rsidR="00594AD3"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1BA9BB7C" w14:textId="77777777" w:rsidR="00594AD3" w:rsidRPr="006718F3" w:rsidRDefault="00594AD3" w:rsidP="00594AD3">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598A3B7E" w14:textId="77777777" w:rsidR="00594AD3"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27193A80" w14:textId="77777777" w:rsidR="00594AD3" w:rsidRPr="00703D8C" w:rsidRDefault="00594AD3" w:rsidP="00594AD3">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0DE5FF4B" w14:textId="77777777" w:rsidR="00594AD3" w:rsidRPr="001B1771"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4B7F9BF7"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(2)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798F23A6"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(3)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3579E1B" w14:textId="77777777" w:rsidR="00594AD3"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(4)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591C98"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1CAAC232" w14:textId="77777777" w:rsidR="00594AD3" w:rsidRDefault="00594AD3" w:rsidP="00594AD3">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DE8BCDF"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44A2A68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EDA877E"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108CC47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のリスク低減措置には、当該措置を実施した後に見込まれるリスクを見積もることも含まれる。 </w:t>
      </w:r>
    </w:p>
    <w:p w14:paraId="0358EA76" w14:textId="77777777" w:rsidR="00594AD3" w:rsidRPr="008877BF" w:rsidRDefault="00594AD3" w:rsidP="00594AD3">
      <w:pPr>
        <w:rPr>
          <w:rFonts w:ascii="ＭＳ 明朝" w:eastAsia="ＭＳ 明朝" w:hAnsi="ＭＳ 明朝"/>
          <w:szCs w:val="21"/>
        </w:rPr>
      </w:pPr>
      <w:r w:rsidRPr="00FE7628">
        <w:rPr>
          <w:rFonts w:ascii="ＭＳ 明朝" w:eastAsia="ＭＳ 明朝" w:hAnsi="ＭＳ 明朝"/>
          <w:szCs w:val="21"/>
        </w:rPr>
        <w:tab/>
      </w:r>
    </w:p>
    <w:p w14:paraId="05276851" w14:textId="77777777" w:rsidR="00594AD3" w:rsidRPr="002B2007" w:rsidRDefault="00594AD3" w:rsidP="00594AD3">
      <w:pPr>
        <w:rPr>
          <w:rFonts w:ascii="ＭＳ 明朝" w:eastAsia="ＭＳ 明朝" w:hAnsi="ＭＳ 明朝"/>
          <w:szCs w:val="21"/>
        </w:rPr>
      </w:pPr>
    </w:p>
    <w:p w14:paraId="02FB9B45" w14:textId="77777777" w:rsidR="002600AD" w:rsidRPr="00594AD3" w:rsidRDefault="002600AD" w:rsidP="00026024">
      <w:pPr>
        <w:rPr>
          <w:rFonts w:ascii="ＭＳ 明朝" w:eastAsia="ＭＳ 明朝" w:hAnsi="ＭＳ 明朝"/>
          <w:szCs w:val="21"/>
        </w:rPr>
      </w:pPr>
    </w:p>
    <w:sectPr w:rsidR="002600AD" w:rsidRPr="00594AD3" w:rsidSect="00510606">
      <w:pgSz w:w="11906" w:h="16838" w:code="9"/>
      <w:pgMar w:top="454" w:right="1134" w:bottom="14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B814" w14:textId="77777777" w:rsidR="00C3528F" w:rsidRDefault="00C3528F" w:rsidP="00D777AB">
      <w:r>
        <w:separator/>
      </w:r>
    </w:p>
  </w:endnote>
  <w:endnote w:type="continuationSeparator" w:id="0">
    <w:p w14:paraId="466B7524" w14:textId="77777777" w:rsidR="00C3528F" w:rsidRDefault="00C352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3022" w14:textId="77777777" w:rsidR="00C3528F" w:rsidRDefault="00C3528F" w:rsidP="00D777AB">
      <w:r>
        <w:separator/>
      </w:r>
    </w:p>
  </w:footnote>
  <w:footnote w:type="continuationSeparator" w:id="0">
    <w:p w14:paraId="228D2F60" w14:textId="77777777" w:rsidR="00C3528F" w:rsidRDefault="00C352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51E9A"/>
    <w:rsid w:val="000568E2"/>
    <w:rsid w:val="00057FD9"/>
    <w:rsid w:val="00070683"/>
    <w:rsid w:val="00070ED6"/>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6610F"/>
    <w:rsid w:val="00171842"/>
    <w:rsid w:val="00172256"/>
    <w:rsid w:val="001761FA"/>
    <w:rsid w:val="00196A2D"/>
    <w:rsid w:val="001A5BCA"/>
    <w:rsid w:val="001B0419"/>
    <w:rsid w:val="001B1ED0"/>
    <w:rsid w:val="001B5156"/>
    <w:rsid w:val="001C0072"/>
    <w:rsid w:val="001C4215"/>
    <w:rsid w:val="001C4262"/>
    <w:rsid w:val="001C7ED6"/>
    <w:rsid w:val="001D0150"/>
    <w:rsid w:val="001D249F"/>
    <w:rsid w:val="001D3AAF"/>
    <w:rsid w:val="001E2DEA"/>
    <w:rsid w:val="001F14A0"/>
    <w:rsid w:val="001F5D62"/>
    <w:rsid w:val="001F7302"/>
    <w:rsid w:val="00200688"/>
    <w:rsid w:val="00203AC9"/>
    <w:rsid w:val="002047F1"/>
    <w:rsid w:val="00206D0B"/>
    <w:rsid w:val="00207839"/>
    <w:rsid w:val="0021123D"/>
    <w:rsid w:val="00217629"/>
    <w:rsid w:val="002239AE"/>
    <w:rsid w:val="002243B9"/>
    <w:rsid w:val="00232093"/>
    <w:rsid w:val="0023325A"/>
    <w:rsid w:val="00245C4D"/>
    <w:rsid w:val="00250B73"/>
    <w:rsid w:val="002600AD"/>
    <w:rsid w:val="002655B9"/>
    <w:rsid w:val="002660CE"/>
    <w:rsid w:val="002757AA"/>
    <w:rsid w:val="00280B49"/>
    <w:rsid w:val="00281D2F"/>
    <w:rsid w:val="002844EE"/>
    <w:rsid w:val="0028514F"/>
    <w:rsid w:val="00293C7B"/>
    <w:rsid w:val="002A5625"/>
    <w:rsid w:val="002A6DBA"/>
    <w:rsid w:val="002E0E56"/>
    <w:rsid w:val="002E1AD5"/>
    <w:rsid w:val="002E1BB9"/>
    <w:rsid w:val="002E3948"/>
    <w:rsid w:val="002E4283"/>
    <w:rsid w:val="002E723B"/>
    <w:rsid w:val="002E7507"/>
    <w:rsid w:val="002F7938"/>
    <w:rsid w:val="00302052"/>
    <w:rsid w:val="00303690"/>
    <w:rsid w:val="003059FF"/>
    <w:rsid w:val="00307CB7"/>
    <w:rsid w:val="003115CB"/>
    <w:rsid w:val="00313B88"/>
    <w:rsid w:val="00314DF3"/>
    <w:rsid w:val="00324F2B"/>
    <w:rsid w:val="00335B42"/>
    <w:rsid w:val="00336963"/>
    <w:rsid w:val="003448B9"/>
    <w:rsid w:val="003519F5"/>
    <w:rsid w:val="00351DD5"/>
    <w:rsid w:val="00352D01"/>
    <w:rsid w:val="003562BD"/>
    <w:rsid w:val="00360222"/>
    <w:rsid w:val="003604D1"/>
    <w:rsid w:val="0036141C"/>
    <w:rsid w:val="00374828"/>
    <w:rsid w:val="003831DF"/>
    <w:rsid w:val="003953F4"/>
    <w:rsid w:val="003956E4"/>
    <w:rsid w:val="003A393C"/>
    <w:rsid w:val="003D5760"/>
    <w:rsid w:val="003D6D38"/>
    <w:rsid w:val="003F1C9F"/>
    <w:rsid w:val="003F76E5"/>
    <w:rsid w:val="0040027F"/>
    <w:rsid w:val="00403213"/>
    <w:rsid w:val="00410E83"/>
    <w:rsid w:val="004207AC"/>
    <w:rsid w:val="004208FE"/>
    <w:rsid w:val="00422C83"/>
    <w:rsid w:val="00450B73"/>
    <w:rsid w:val="00453B28"/>
    <w:rsid w:val="0045418A"/>
    <w:rsid w:val="00476846"/>
    <w:rsid w:val="004772C7"/>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10606"/>
    <w:rsid w:val="0051084A"/>
    <w:rsid w:val="00516FF1"/>
    <w:rsid w:val="0052574F"/>
    <w:rsid w:val="00527F0D"/>
    <w:rsid w:val="005327C8"/>
    <w:rsid w:val="00561DE9"/>
    <w:rsid w:val="005620E6"/>
    <w:rsid w:val="00562B49"/>
    <w:rsid w:val="0056607F"/>
    <w:rsid w:val="0057004F"/>
    <w:rsid w:val="005711A4"/>
    <w:rsid w:val="00575713"/>
    <w:rsid w:val="0058689D"/>
    <w:rsid w:val="00594AD3"/>
    <w:rsid w:val="005B7423"/>
    <w:rsid w:val="005C2603"/>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C04CF"/>
    <w:rsid w:val="006C5FC6"/>
    <w:rsid w:val="006C7F85"/>
    <w:rsid w:val="006F2FB3"/>
    <w:rsid w:val="006F6F51"/>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0009"/>
    <w:rsid w:val="007B3817"/>
    <w:rsid w:val="007B54F4"/>
    <w:rsid w:val="007C34A2"/>
    <w:rsid w:val="007C7298"/>
    <w:rsid w:val="007C73E2"/>
    <w:rsid w:val="007D3BF7"/>
    <w:rsid w:val="007E40A7"/>
    <w:rsid w:val="007F5F3D"/>
    <w:rsid w:val="007F76E1"/>
    <w:rsid w:val="00800D12"/>
    <w:rsid w:val="00804AEB"/>
    <w:rsid w:val="00810657"/>
    <w:rsid w:val="0082113E"/>
    <w:rsid w:val="00825222"/>
    <w:rsid w:val="00830E78"/>
    <w:rsid w:val="00840F12"/>
    <w:rsid w:val="00851FC3"/>
    <w:rsid w:val="0085447C"/>
    <w:rsid w:val="00854EA8"/>
    <w:rsid w:val="00867E45"/>
    <w:rsid w:val="00872F82"/>
    <w:rsid w:val="008813B2"/>
    <w:rsid w:val="0088417E"/>
    <w:rsid w:val="00887B7F"/>
    <w:rsid w:val="00887C38"/>
    <w:rsid w:val="00893494"/>
    <w:rsid w:val="008A0AD1"/>
    <w:rsid w:val="008A0C13"/>
    <w:rsid w:val="008A5596"/>
    <w:rsid w:val="008D1B0A"/>
    <w:rsid w:val="00904718"/>
    <w:rsid w:val="00904F2B"/>
    <w:rsid w:val="009154A6"/>
    <w:rsid w:val="00940E6E"/>
    <w:rsid w:val="0094200B"/>
    <w:rsid w:val="00944CAF"/>
    <w:rsid w:val="0094559A"/>
    <w:rsid w:val="0095600B"/>
    <w:rsid w:val="009570BE"/>
    <w:rsid w:val="00977FEE"/>
    <w:rsid w:val="00980E6A"/>
    <w:rsid w:val="0099391B"/>
    <w:rsid w:val="009A0237"/>
    <w:rsid w:val="009A0FAA"/>
    <w:rsid w:val="009A1214"/>
    <w:rsid w:val="009A5C13"/>
    <w:rsid w:val="009B4A7C"/>
    <w:rsid w:val="009B51C6"/>
    <w:rsid w:val="009B577D"/>
    <w:rsid w:val="009D4D95"/>
    <w:rsid w:val="009E725B"/>
    <w:rsid w:val="009F7036"/>
    <w:rsid w:val="00A108A6"/>
    <w:rsid w:val="00A13AF3"/>
    <w:rsid w:val="00A148DD"/>
    <w:rsid w:val="00A17FE4"/>
    <w:rsid w:val="00A22B0A"/>
    <w:rsid w:val="00A22DA2"/>
    <w:rsid w:val="00A253AB"/>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83A9C"/>
    <w:rsid w:val="00A921E3"/>
    <w:rsid w:val="00A935E4"/>
    <w:rsid w:val="00A945B1"/>
    <w:rsid w:val="00A957F8"/>
    <w:rsid w:val="00AA05C6"/>
    <w:rsid w:val="00AA3B10"/>
    <w:rsid w:val="00AB71D3"/>
    <w:rsid w:val="00AC440C"/>
    <w:rsid w:val="00AC5849"/>
    <w:rsid w:val="00AF54D5"/>
    <w:rsid w:val="00AF7CF1"/>
    <w:rsid w:val="00B024CB"/>
    <w:rsid w:val="00B06912"/>
    <w:rsid w:val="00B12D0B"/>
    <w:rsid w:val="00B166A5"/>
    <w:rsid w:val="00B16736"/>
    <w:rsid w:val="00B23277"/>
    <w:rsid w:val="00B23A6B"/>
    <w:rsid w:val="00B426F5"/>
    <w:rsid w:val="00B61C24"/>
    <w:rsid w:val="00B627A2"/>
    <w:rsid w:val="00B6548A"/>
    <w:rsid w:val="00B672F2"/>
    <w:rsid w:val="00B7237B"/>
    <w:rsid w:val="00B77FE5"/>
    <w:rsid w:val="00BA3781"/>
    <w:rsid w:val="00BA4DCE"/>
    <w:rsid w:val="00BB768D"/>
    <w:rsid w:val="00BC1150"/>
    <w:rsid w:val="00BC52D9"/>
    <w:rsid w:val="00BD1B43"/>
    <w:rsid w:val="00BF5DD6"/>
    <w:rsid w:val="00BF65CD"/>
    <w:rsid w:val="00C00D30"/>
    <w:rsid w:val="00C053B6"/>
    <w:rsid w:val="00C075A9"/>
    <w:rsid w:val="00C1046C"/>
    <w:rsid w:val="00C10D40"/>
    <w:rsid w:val="00C12B79"/>
    <w:rsid w:val="00C2460B"/>
    <w:rsid w:val="00C271A3"/>
    <w:rsid w:val="00C3528F"/>
    <w:rsid w:val="00C368DD"/>
    <w:rsid w:val="00C4280C"/>
    <w:rsid w:val="00C51E4A"/>
    <w:rsid w:val="00C543D9"/>
    <w:rsid w:val="00C624B5"/>
    <w:rsid w:val="00C651B2"/>
    <w:rsid w:val="00C6608B"/>
    <w:rsid w:val="00C70349"/>
    <w:rsid w:val="00C714F7"/>
    <w:rsid w:val="00C84B11"/>
    <w:rsid w:val="00C9413A"/>
    <w:rsid w:val="00CA686E"/>
    <w:rsid w:val="00CB5A3E"/>
    <w:rsid w:val="00CB6A7F"/>
    <w:rsid w:val="00CC6396"/>
    <w:rsid w:val="00CC71F1"/>
    <w:rsid w:val="00CF2704"/>
    <w:rsid w:val="00CF5BB9"/>
    <w:rsid w:val="00D33FD5"/>
    <w:rsid w:val="00D348A6"/>
    <w:rsid w:val="00D35CF3"/>
    <w:rsid w:val="00D40D5D"/>
    <w:rsid w:val="00D47A8B"/>
    <w:rsid w:val="00D5162F"/>
    <w:rsid w:val="00D570FE"/>
    <w:rsid w:val="00D72F90"/>
    <w:rsid w:val="00D74E44"/>
    <w:rsid w:val="00D750A0"/>
    <w:rsid w:val="00D777AB"/>
    <w:rsid w:val="00D77E3E"/>
    <w:rsid w:val="00D83706"/>
    <w:rsid w:val="00D87D22"/>
    <w:rsid w:val="00DB42A9"/>
    <w:rsid w:val="00DB75CB"/>
    <w:rsid w:val="00DC510B"/>
    <w:rsid w:val="00DC5B18"/>
    <w:rsid w:val="00DD625C"/>
    <w:rsid w:val="00E073D6"/>
    <w:rsid w:val="00E075E9"/>
    <w:rsid w:val="00E105E7"/>
    <w:rsid w:val="00E10C62"/>
    <w:rsid w:val="00E2139C"/>
    <w:rsid w:val="00E34C0E"/>
    <w:rsid w:val="00E35586"/>
    <w:rsid w:val="00E417F7"/>
    <w:rsid w:val="00E450FB"/>
    <w:rsid w:val="00E51C3F"/>
    <w:rsid w:val="00E55251"/>
    <w:rsid w:val="00E57841"/>
    <w:rsid w:val="00E7096A"/>
    <w:rsid w:val="00E91902"/>
    <w:rsid w:val="00E95E11"/>
    <w:rsid w:val="00EB041D"/>
    <w:rsid w:val="00EB3B04"/>
    <w:rsid w:val="00ED503D"/>
    <w:rsid w:val="00ED5B9F"/>
    <w:rsid w:val="00EE3BE2"/>
    <w:rsid w:val="00EE5ED7"/>
    <w:rsid w:val="00EF49D8"/>
    <w:rsid w:val="00EF69E9"/>
    <w:rsid w:val="00F0266F"/>
    <w:rsid w:val="00F04681"/>
    <w:rsid w:val="00F0707A"/>
    <w:rsid w:val="00F15673"/>
    <w:rsid w:val="00F178B5"/>
    <w:rsid w:val="00F25545"/>
    <w:rsid w:val="00F31F73"/>
    <w:rsid w:val="00F54635"/>
    <w:rsid w:val="00F575D7"/>
    <w:rsid w:val="00F608AF"/>
    <w:rsid w:val="00F623D7"/>
    <w:rsid w:val="00F628AA"/>
    <w:rsid w:val="00F629BC"/>
    <w:rsid w:val="00F821FE"/>
    <w:rsid w:val="00F8652D"/>
    <w:rsid w:val="00FA1608"/>
    <w:rsid w:val="00FB02D6"/>
    <w:rsid w:val="00FB477B"/>
    <w:rsid w:val="00FB5F24"/>
    <w:rsid w:val="00FB7306"/>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15:docId w15:val="{CC5663C6-4E9A-404B-B943-C05D2C44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e39eb4f-11e8-449c-a3a5-a3aad1fe5c6e" xsi:nil="true"/>
    <Owner xmlns="1e39eb4f-11e8-449c-a3a5-a3aad1fe5c6e">
      <UserInfo>
        <DisplayName/>
        <AccountId xsi:nil="true"/>
        <AccountType/>
      </UserInfo>
    </Owner>
    <lcf76f155ced4ddcb4097134ff3c332f xmlns="1e39eb4f-11e8-449c-a3a5-a3aad1fe5c6e">
      <Terms xmlns="http://schemas.microsoft.com/office/infopath/2007/PartnerControls"/>
    </lcf76f155ced4ddcb4097134ff3c332f>
    <TaxCatchAll xmlns="263dbbe5-076b-4606-a03b-9598f5f2f3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2FE26A3DA001B4781E8E99F2BADD455" ma:contentTypeVersion="16" ma:contentTypeDescription="新しいドキュメントを作成します。" ma:contentTypeScope="" ma:versionID="95102d784b10dfc048e13117f98e74dd">
  <xsd:schema xmlns:xsd="http://www.w3.org/2001/XMLSchema" xmlns:xs="http://www.w3.org/2001/XMLSchema" xmlns:p="http://schemas.microsoft.com/office/2006/metadata/properties" xmlns:ns2="1e39eb4f-11e8-449c-a3a5-a3aad1fe5c6e" xmlns:ns3="263dbbe5-076b-4606-a03b-9598f5f2f35a" targetNamespace="http://schemas.microsoft.com/office/2006/metadata/properties" ma:root="true" ma:fieldsID="c625068d27456a45ce0776cbb6ad3005" ns2:_="" ns3:_="">
    <xsd:import namespace="1e39eb4f-11e8-449c-a3a5-a3aad1fe5c6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eb4f-11e8-449c-a3a5-a3aad1fe5c6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0a286c-3cdd-4852-bbfa-f9c170fae9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85A2C-5F26-43C5-9523-C92B7D5E196F}">
  <ds:schemaRefs>
    <ds:schemaRef ds:uri="http://schemas.microsoft.com/office/2006/metadata/properties"/>
    <ds:schemaRef ds:uri="http://schemas.microsoft.com/office/infopath/2007/PartnerControls"/>
    <ds:schemaRef ds:uri="1e39eb4f-11e8-449c-a3a5-a3aad1fe5c6e"/>
    <ds:schemaRef ds:uri="263dbbe5-076b-4606-a03b-9598f5f2f35a"/>
  </ds:schemaRefs>
</ds:datastoreItem>
</file>

<file path=customXml/itemProps2.xml><?xml version="1.0" encoding="utf-8"?>
<ds:datastoreItem xmlns:ds="http://schemas.openxmlformats.org/officeDocument/2006/customXml" ds:itemID="{2F7B9BB7-B21C-4ACF-9197-1388C40BF6B6}">
  <ds:schemaRefs>
    <ds:schemaRef ds:uri="http://schemas.microsoft.com/sharepoint/v3/contenttype/forms"/>
  </ds:schemaRefs>
</ds:datastoreItem>
</file>

<file path=customXml/itemProps3.xml><?xml version="1.0" encoding="utf-8"?>
<ds:datastoreItem xmlns:ds="http://schemas.openxmlformats.org/officeDocument/2006/customXml" ds:itemID="{4A7DB55C-DB77-417E-B60A-DF241BEFD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eb4f-11e8-449c-a3a5-a3aad1fe5c6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382</Words>
  <Characters>2178</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0x010100F2FE26A3DA001B4781E8E99F2BADD455</vt:lpwstr>
  </property>
</Properties>
</file>