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6EAA" w14:textId="77777777" w:rsidR="00896216" w:rsidRDefault="00896216">
      <w:pPr>
        <w:wordWrap w:val="0"/>
        <w:overflowPunct w:val="0"/>
        <w:autoSpaceDE w:val="0"/>
        <w:autoSpaceDN w:val="0"/>
        <w:snapToGrid w:val="0"/>
        <w:jc w:val="center"/>
      </w:pPr>
      <w:r>
        <w:rPr>
          <w:rFonts w:ascii="ＭＳ 明朝" w:hAnsi="Times New Roman" w:hint="eastAsia"/>
        </w:rPr>
        <w:t>断続的な宿直又は日直勤務許可申請書</w:t>
      </w:r>
    </w:p>
    <w:p w14:paraId="55966EAB" w14:textId="77777777" w:rsidR="00896216" w:rsidRDefault="00896216">
      <w:pPr>
        <w:wordWrap w:val="0"/>
        <w:overflowPunct w:val="0"/>
        <w:autoSpaceDE w:val="0"/>
        <w:autoSpaceDN w:val="0"/>
        <w:snapToGrid w:val="0"/>
        <w:rPr>
          <w:rFonts w:ascii="ＭＳ ゴシック" w:eastAsia="ＭＳ ゴシック" w:hAnsi="Times New Roman"/>
        </w:rPr>
      </w:pPr>
    </w:p>
    <w:p w14:paraId="55966EAC" w14:textId="77777777"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10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23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2160"/>
        <w:gridCol w:w="1620"/>
        <w:gridCol w:w="1045"/>
        <w:gridCol w:w="2601"/>
        <w:gridCol w:w="2225"/>
      </w:tblGrid>
      <w:tr w:rsidR="00896216" w14:paraId="55966EB0" w14:textId="77777777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AD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AE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AF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896216" w14:paraId="55966EB4" w14:textId="77777777">
        <w:trPr>
          <w:trHeight w:val="701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1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2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3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 w14:paraId="55966EBD" w14:textId="77777777">
        <w:trPr>
          <w:cantSplit/>
          <w:trHeight w:val="5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966EB5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宿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6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7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8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宿直勤務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14:paraId="55966EB9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A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14:paraId="55966EBB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１人の宿直回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C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１回の宿直手当</w:t>
            </w:r>
          </w:p>
        </w:tc>
      </w:tr>
      <w:tr w:rsidR="00896216" w14:paraId="55966EC5" w14:textId="77777777">
        <w:trPr>
          <w:cantSplit/>
          <w:trHeight w:val="70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BE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BF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0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1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から</w:t>
            </w:r>
          </w:p>
          <w:p w14:paraId="55966EC2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3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4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 w14:paraId="55966EC9" w14:textId="77777777">
        <w:trPr>
          <w:cantSplit/>
          <w:trHeight w:val="68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6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C7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105"/>
                <w:kern w:val="0"/>
              </w:rPr>
              <w:t>就寝設</w:t>
            </w:r>
            <w:r>
              <w:rPr>
                <w:rFonts w:ascii="ＭＳ 明朝" w:hAnsi="Times New Roman" w:hint="eastAsia"/>
                <w:kern w:val="0"/>
              </w:rPr>
              <w:t>備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8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 w14:paraId="55966ECD" w14:textId="77777777">
        <w:trPr>
          <w:cantSplit/>
          <w:trHeight w:val="7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A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CB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CC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 w14:paraId="55966ED6" w14:textId="77777777">
        <w:trPr>
          <w:cantSplit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966ECE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日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CF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D0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D1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日直勤務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14:paraId="55966ED2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D3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14:paraId="55966ED4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１人の日直回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D5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１回の日直手当</w:t>
            </w:r>
          </w:p>
        </w:tc>
      </w:tr>
      <w:tr w:rsidR="00896216" w14:paraId="55966EDE" w14:textId="77777777">
        <w:trPr>
          <w:cantSplit/>
          <w:trHeight w:val="51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7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8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9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A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</w:rPr>
              <w:t xml:space="preserve">自　　</w:t>
            </w:r>
            <w:r>
              <w:rPr>
                <w:rFonts w:ascii="ＭＳ 明朝" w:hAnsi="Times New Roman" w:hint="eastAsia"/>
                <w:sz w:val="20"/>
                <w:szCs w:val="20"/>
              </w:rPr>
              <w:t>時　　　分　から</w:t>
            </w:r>
          </w:p>
          <w:p w14:paraId="55966EDB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>至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C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D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 w14:paraId="55966EE2" w14:textId="77777777">
        <w:trPr>
          <w:cantSplit/>
          <w:trHeight w:val="85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F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E0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E1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55966EE3" w14:textId="77777777"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896216" w14:paraId="55966EE6" w14:textId="77777777"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14:paraId="55966EE4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14:paraId="55966EE5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896216" w14:paraId="55966EE9" w14:textId="77777777">
        <w:trPr>
          <w:cantSplit/>
          <w:trHeight w:val="420"/>
        </w:trPr>
        <w:tc>
          <w:tcPr>
            <w:tcW w:w="8199" w:type="dxa"/>
            <w:vMerge/>
          </w:tcPr>
          <w:p w14:paraId="55966EE7" w14:textId="77777777"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14:paraId="55966EE8" w14:textId="77777777" w:rsidR="00896216" w:rsidRDefault="00896216" w:rsidP="00C803FE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14:paraId="55966EEA" w14:textId="77777777" w:rsidR="00896216" w:rsidRDefault="00896216">
      <w:pPr>
        <w:wordWrap w:val="0"/>
        <w:overflowPunct w:val="0"/>
        <w:autoSpaceDE w:val="0"/>
        <w:autoSpaceDN w:val="0"/>
        <w:snapToGrid w:val="0"/>
      </w:pPr>
    </w:p>
    <w:p w14:paraId="55966EEB" w14:textId="77777777"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896216">
      <w:pgSz w:w="16838" w:h="11906" w:orient="landscape" w:code="9"/>
      <w:pgMar w:top="1134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6EEE" w14:textId="77777777" w:rsidR="00446092" w:rsidRDefault="00446092" w:rsidP="00A307F5">
      <w:r>
        <w:separator/>
      </w:r>
    </w:p>
  </w:endnote>
  <w:endnote w:type="continuationSeparator" w:id="0">
    <w:p w14:paraId="55966EEF" w14:textId="77777777" w:rsidR="00446092" w:rsidRDefault="00446092" w:rsidP="00A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6EEC" w14:textId="77777777" w:rsidR="00446092" w:rsidRDefault="00446092" w:rsidP="00A307F5">
      <w:r>
        <w:separator/>
      </w:r>
    </w:p>
  </w:footnote>
  <w:footnote w:type="continuationSeparator" w:id="0">
    <w:p w14:paraId="55966EED" w14:textId="77777777" w:rsidR="00446092" w:rsidRDefault="00446092" w:rsidP="00A3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B9"/>
    <w:rsid w:val="000B4BEF"/>
    <w:rsid w:val="00414AB4"/>
    <w:rsid w:val="00446092"/>
    <w:rsid w:val="00626697"/>
    <w:rsid w:val="007214B9"/>
    <w:rsid w:val="007617AC"/>
    <w:rsid w:val="00896216"/>
    <w:rsid w:val="00A307F5"/>
    <w:rsid w:val="00C803FE"/>
    <w:rsid w:val="00E168FC"/>
    <w:rsid w:val="00E22B43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966EAA"/>
  <w15:chartTrackingRefBased/>
  <w15:docId w15:val="{8E9854DD-DC92-4196-93F1-A41FDF98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F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803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7F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7F5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F835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