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B36A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労働時間延長　　許可申請書</w:t>
      </w:r>
    </w:p>
    <w:p w14:paraId="1407B36B" w14:textId="77777777" w:rsidR="009F6499" w:rsidRDefault="009F6499">
      <w:pPr>
        <w:wordWrap w:val="0"/>
        <w:overflowPunct w:val="0"/>
        <w:autoSpaceDE w:val="0"/>
        <w:autoSpaceDN w:val="0"/>
        <w:snapToGrid w:val="0"/>
        <w:ind w:firstLine="3570"/>
      </w:pPr>
      <w:r>
        <w:rPr>
          <w:rFonts w:ascii="ＭＳ 明朝" w:hAnsi="Times New Roman" w:hint="eastAsia"/>
        </w:rPr>
        <w:t>非常災害等の理由による</w:t>
      </w:r>
    </w:p>
    <w:p w14:paraId="1407B36C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</w:t>
      </w:r>
      <w:r>
        <w:rPr>
          <w:rFonts w:ascii="ＭＳ 明朝" w:hAnsi="Times New Roman" w:hint="eastAsia"/>
          <w:spacing w:val="70"/>
          <w:kern w:val="0"/>
        </w:rPr>
        <w:t>休日労</w:t>
      </w:r>
      <w:r>
        <w:rPr>
          <w:rFonts w:ascii="ＭＳ 明朝" w:hAnsi="Times New Roman" w:hint="eastAsia"/>
          <w:kern w:val="0"/>
        </w:rPr>
        <w:t>働　　　　届</w:t>
      </w:r>
    </w:p>
    <w:p w14:paraId="1407B36D" w14:textId="77777777" w:rsidR="009F6499" w:rsidRDefault="009F6499">
      <w:pPr>
        <w:wordWrap w:val="0"/>
        <w:overflowPunct w:val="0"/>
        <w:autoSpaceDE w:val="0"/>
        <w:autoSpaceDN w:val="0"/>
        <w:snapToGrid w:val="0"/>
        <w:rPr>
          <w:lang w:eastAsia="zh-CN"/>
        </w:rPr>
      </w:pPr>
      <w:r>
        <w:rPr>
          <w:rFonts w:ascii="ＭＳ ゴシック" w:eastAsia="ＭＳ ゴシック" w:hAnsi="Times New Roman" w:hint="eastAsia"/>
          <w:lang w:eastAsia="zh-CN"/>
        </w:rPr>
        <w:t>様式第6号</w:t>
      </w:r>
      <w:r>
        <w:rPr>
          <w:rFonts w:ascii="ＭＳ 明朝" w:hAnsi="Times New Roman" w:hint="eastAsia"/>
          <w:lang w:eastAsia="zh-CN"/>
        </w:rPr>
        <w:t>（第</w:t>
      </w:r>
      <w:r>
        <w:rPr>
          <w:rFonts w:ascii="ＭＳ 明朝" w:hAnsi="Times New Roman"/>
          <w:lang w:eastAsia="zh-CN"/>
        </w:rPr>
        <w:t>13</w:t>
      </w:r>
      <w:r>
        <w:rPr>
          <w:rFonts w:ascii="ＭＳ 明朝" w:hAnsi="Times New Roman" w:hint="eastAsia"/>
          <w:lang w:eastAsia="zh-CN"/>
        </w:rPr>
        <w:t>条第</w:t>
      </w:r>
      <w:r>
        <w:rPr>
          <w:rFonts w:ascii="ＭＳ 明朝" w:hAnsi="Times New Roman"/>
          <w:lang w:eastAsia="zh-CN"/>
        </w:rPr>
        <w:t>2</w:t>
      </w:r>
      <w:r>
        <w:rPr>
          <w:rFonts w:ascii="ＭＳ 明朝" w:hAnsi="Times New Roman" w:hint="eastAsia"/>
          <w:lang w:eastAsia="zh-CN"/>
        </w:rPr>
        <w:t>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2520"/>
        <w:gridCol w:w="1980"/>
        <w:gridCol w:w="2340"/>
        <w:gridCol w:w="2991"/>
      </w:tblGrid>
      <w:tr w:rsidR="009F6499" w14:paraId="1407B371" w14:textId="77777777"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36E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36F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370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9F6499" w14:paraId="1407B375" w14:textId="77777777">
        <w:trPr>
          <w:trHeight w:val="701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2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3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4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 w14:paraId="1407B379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6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7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時間延長を行う期間及び延長時間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8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 w14:paraId="1407B37D" w14:textId="77777777">
        <w:trPr>
          <w:trHeight w:val="87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A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B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C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9F6499" w14:paraId="1407B381" w14:textId="77777777"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E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休日労働を必要とする事由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7F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休日労働を行う年月日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80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労働者数</w:t>
            </w:r>
          </w:p>
        </w:tc>
      </w:tr>
      <w:tr w:rsidR="009F6499" w14:paraId="1407B385" w14:textId="77777777">
        <w:trPr>
          <w:trHeight w:val="881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82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83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384" w14:textId="77777777" w:rsidR="009F6499" w:rsidRDefault="009F6499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1407B386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1407B387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14:paraId="1407B388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14:paraId="1407B389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14:paraId="1407B38A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14:paraId="1407B38B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1407B38C" w14:textId="77777777" w:rsidR="009F6499" w:rsidRDefault="009F6499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p w14:paraId="1407B38D" w14:textId="77777777" w:rsidR="009F6499" w:rsidRDefault="009F6499">
      <w:pPr>
        <w:wordWrap w:val="0"/>
        <w:overflowPunct w:val="0"/>
        <w:autoSpaceDE w:val="0"/>
        <w:autoSpaceDN w:val="0"/>
        <w:snapToGrid w:val="0"/>
      </w:pPr>
    </w:p>
    <w:p w14:paraId="1407B38E" w14:textId="77777777" w:rsidR="009F6499" w:rsidRDefault="009F6499">
      <w:pPr>
        <w:wordWrap w:val="0"/>
        <w:overflowPunct w:val="0"/>
        <w:autoSpaceDE w:val="0"/>
        <w:autoSpaceDN w:val="0"/>
        <w:snapToGrid w:val="0"/>
        <w:ind w:firstLine="210"/>
      </w:pPr>
      <w:r>
        <w:rPr>
          <w:rFonts w:ascii="ＭＳ 明朝" w:hAnsi="Times New Roman" w:hint="eastAsia"/>
        </w:rPr>
        <w:t>備考　「許可申請書」と「届」のいずれか不要の文字を削ること。</w:t>
      </w:r>
    </w:p>
    <w:sectPr w:rsidR="009F6499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B391" w14:textId="77777777" w:rsidR="00060FC2" w:rsidRDefault="00060FC2" w:rsidP="0084315C">
      <w:r>
        <w:separator/>
      </w:r>
    </w:p>
  </w:endnote>
  <w:endnote w:type="continuationSeparator" w:id="0">
    <w:p w14:paraId="1407B392" w14:textId="77777777" w:rsidR="00060FC2" w:rsidRDefault="00060FC2" w:rsidP="008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B38F" w14:textId="77777777" w:rsidR="00060FC2" w:rsidRDefault="00060FC2" w:rsidP="0084315C">
      <w:r>
        <w:separator/>
      </w:r>
    </w:p>
  </w:footnote>
  <w:footnote w:type="continuationSeparator" w:id="0">
    <w:p w14:paraId="1407B390" w14:textId="77777777" w:rsidR="00060FC2" w:rsidRDefault="00060FC2" w:rsidP="00843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EF"/>
    <w:rsid w:val="00060FC2"/>
    <w:rsid w:val="00731479"/>
    <w:rsid w:val="007E2CF5"/>
    <w:rsid w:val="0084315C"/>
    <w:rsid w:val="008C4D01"/>
    <w:rsid w:val="009037D4"/>
    <w:rsid w:val="009F6499"/>
    <w:rsid w:val="00A31B92"/>
    <w:rsid w:val="00A3439D"/>
    <w:rsid w:val="00A8240D"/>
    <w:rsid w:val="00B676EF"/>
    <w:rsid w:val="00F2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07B36A"/>
  <w15:chartTrackingRefBased/>
  <w15:docId w15:val="{02729B0C-06A7-40C7-9C94-0DBB7B0F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315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43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315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224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24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E2CF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