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9BD71" w14:textId="77777777" w:rsidR="00801611" w:rsidRDefault="00801611" w:rsidP="00801611">
      <w:pPr>
        <w:tabs>
          <w:tab w:val="right" w:pos="9072"/>
        </w:tabs>
        <w:rPr>
          <w:rFonts w:hAnsi="ＭＳ 明朝"/>
        </w:rPr>
      </w:pPr>
      <w:bookmarkStart w:id="0" w:name="_GoBack"/>
      <w:bookmarkEnd w:id="0"/>
    </w:p>
    <w:p w14:paraId="3EB556B1" w14:textId="77777777" w:rsidR="00801611" w:rsidRDefault="00801611" w:rsidP="00801611">
      <w:pPr>
        <w:tabs>
          <w:tab w:val="right" w:pos="9072"/>
        </w:tabs>
        <w:rPr>
          <w:rFonts w:hAnsi="ＭＳ 明朝"/>
        </w:rPr>
      </w:pPr>
    </w:p>
    <w:p w14:paraId="4DCB9872" w14:textId="7EA8C488" w:rsidR="00801611" w:rsidRPr="00C10683" w:rsidRDefault="00801611" w:rsidP="00801611">
      <w:pPr>
        <w:tabs>
          <w:tab w:val="right" w:pos="9072"/>
        </w:tabs>
        <w:rPr>
          <w:rFonts w:hAnsi="ＭＳ 明朝"/>
        </w:rPr>
      </w:pPr>
      <w:r w:rsidRPr="00C10683">
        <w:rPr>
          <w:rFonts w:hAnsi="ＭＳ 明朝" w:hint="eastAsia"/>
        </w:rPr>
        <w:t>別紙様式第</w:t>
      </w:r>
      <w:r w:rsidR="00E82D6D">
        <w:rPr>
          <w:rFonts w:hAnsi="ＭＳ 明朝" w:hint="eastAsia"/>
        </w:rPr>
        <w:t>11</w:t>
      </w:r>
      <w:r w:rsidRPr="00C10683">
        <w:rPr>
          <w:rFonts w:hAnsi="ＭＳ 明朝" w:hint="eastAsia"/>
        </w:rPr>
        <w:t>号（第</w:t>
      </w:r>
      <w:r w:rsidR="004669D2">
        <w:rPr>
          <w:rFonts w:hAnsi="ＭＳ 明朝" w:hint="eastAsia"/>
        </w:rPr>
        <w:t>７</w:t>
      </w:r>
      <w:r w:rsidRPr="00C10683">
        <w:rPr>
          <w:rFonts w:hAnsi="ＭＳ 明朝" w:hint="eastAsia"/>
        </w:rPr>
        <w:t>条</w:t>
      </w:r>
      <w:r w:rsidR="004669D2">
        <w:rPr>
          <w:rFonts w:hAnsi="ＭＳ 明朝" w:hint="eastAsia"/>
        </w:rPr>
        <w:t>の７</w:t>
      </w:r>
      <w:r>
        <w:rPr>
          <w:rFonts w:hAnsi="ＭＳ 明朝" w:hint="eastAsia"/>
        </w:rPr>
        <w:t>第１項</w:t>
      </w:r>
      <w:r w:rsidR="004669D2">
        <w:rPr>
          <w:rFonts w:hAnsi="ＭＳ 明朝" w:hint="eastAsia"/>
        </w:rPr>
        <w:t>第２号</w:t>
      </w:r>
      <w:r w:rsidRPr="00C10683">
        <w:rPr>
          <w:rFonts w:hAnsi="ＭＳ 明朝" w:hint="eastAsia"/>
        </w:rPr>
        <w:t>関係）</w:t>
      </w:r>
    </w:p>
    <w:p w14:paraId="16A42695" w14:textId="50DF6B02" w:rsidR="00801611" w:rsidRPr="00C10683" w:rsidRDefault="00801611" w:rsidP="00801611">
      <w:pPr>
        <w:tabs>
          <w:tab w:val="right" w:pos="9072"/>
        </w:tabs>
        <w:rPr>
          <w:rFonts w:hAnsi="ＭＳ 明朝"/>
        </w:rPr>
      </w:pPr>
      <w:r>
        <w:tab/>
      </w:r>
    </w:p>
    <w:p w14:paraId="3268DB73" w14:textId="77777777" w:rsidR="005D3A5B" w:rsidRPr="00F2066B" w:rsidRDefault="005D3A5B">
      <w:pPr>
        <w:jc w:val="right"/>
      </w:pPr>
      <w:r>
        <w:rPr>
          <w:rFonts w:hint="eastAsia"/>
        </w:rPr>
        <w:t xml:space="preserve">　</w:t>
      </w:r>
      <w:r w:rsidRPr="00F2066B">
        <w:rPr>
          <w:rFonts w:hint="eastAsia"/>
        </w:rPr>
        <w:t>年　　月　　日</w:t>
      </w:r>
    </w:p>
    <w:p w14:paraId="7BB7A2E4" w14:textId="77777777" w:rsidR="005D3A5B" w:rsidRPr="00F2066B" w:rsidRDefault="005D3A5B"/>
    <w:p w14:paraId="4EF0F60B" w14:textId="261904F8" w:rsidR="005D3A5B" w:rsidRPr="00F2066B" w:rsidRDefault="003A35F3">
      <w:r>
        <w:rPr>
          <w:rFonts w:hint="eastAsia"/>
        </w:rPr>
        <w:t>厚生労働大臣</w:t>
      </w:r>
      <w:r w:rsidR="005D3A5B" w:rsidRPr="00F2066B">
        <w:rPr>
          <w:rFonts w:hint="eastAsia"/>
        </w:rPr>
        <w:t xml:space="preserve">　殿</w:t>
      </w:r>
    </w:p>
    <w:p w14:paraId="0D1BEF86" w14:textId="77777777" w:rsidR="005D3A5B" w:rsidRPr="00F2066B" w:rsidRDefault="005D3A5B"/>
    <w:p w14:paraId="03C08DE6" w14:textId="77777777" w:rsidR="005D3A5B" w:rsidRPr="00F2066B" w:rsidRDefault="005D3A5B" w:rsidP="006C4264">
      <w:pPr>
        <w:tabs>
          <w:tab w:val="right" w:pos="8851"/>
        </w:tabs>
        <w:ind w:leftChars="2899" w:left="5798"/>
      </w:pPr>
      <w:r w:rsidRPr="00F2066B">
        <w:rPr>
          <w:rFonts w:hint="eastAsia"/>
        </w:rPr>
        <w:t>（郵便番号　　－　　）</w:t>
      </w:r>
    </w:p>
    <w:p w14:paraId="0D105619" w14:textId="77777777" w:rsidR="005D3A5B" w:rsidRPr="00F2066B" w:rsidRDefault="005D3A5B" w:rsidP="006C4264">
      <w:pPr>
        <w:ind w:leftChars="2302" w:left="4604"/>
      </w:pPr>
      <w:r w:rsidRPr="00F2066B">
        <w:rPr>
          <w:rFonts w:hint="eastAsia"/>
        </w:rPr>
        <w:t>届出者　住　　所</w:t>
      </w:r>
    </w:p>
    <w:p w14:paraId="46C3B0A2" w14:textId="77777777" w:rsidR="005D3A5B" w:rsidRPr="00F2066B" w:rsidRDefault="005D3A5B" w:rsidP="006C4264">
      <w:pPr>
        <w:ind w:leftChars="600" w:left="1200" w:firstLineChars="2400" w:firstLine="4800"/>
      </w:pPr>
      <w:r w:rsidRPr="00F2066B">
        <w:rPr>
          <w:rFonts w:hint="eastAsia"/>
        </w:rPr>
        <w:t>電話番号（　　）　　－</w:t>
      </w:r>
    </w:p>
    <w:p w14:paraId="5C5C0F7E" w14:textId="77777777" w:rsidR="005D3A5B" w:rsidRPr="00F2066B" w:rsidRDefault="00247EB2" w:rsidP="006C4264">
      <w:pPr>
        <w:spacing w:before="180" w:after="180"/>
        <w:ind w:leftChars="2701" w:left="5402"/>
      </w:pPr>
      <w:r w:rsidRPr="00F2066B">
        <w:rPr>
          <w:rFonts w:hint="eastAsia"/>
        </w:rPr>
        <w:t>商　　号</w:t>
      </w:r>
    </w:p>
    <w:p w14:paraId="52CB2A0A" w14:textId="77777777" w:rsidR="00247EB2" w:rsidRPr="00F2066B" w:rsidRDefault="00247EB2" w:rsidP="006C4264">
      <w:pPr>
        <w:tabs>
          <w:tab w:val="right" w:pos="9072"/>
        </w:tabs>
        <w:ind w:leftChars="2701" w:left="5402"/>
      </w:pPr>
      <w:r w:rsidRPr="00F2066B">
        <w:rPr>
          <w:rFonts w:hint="eastAsia"/>
        </w:rPr>
        <w:t>代表者の</w:t>
      </w:r>
    </w:p>
    <w:p w14:paraId="5718B698" w14:textId="77777777" w:rsidR="005D3A5B" w:rsidRPr="00F2066B" w:rsidRDefault="00247EB2" w:rsidP="006C4264">
      <w:pPr>
        <w:tabs>
          <w:tab w:val="right" w:pos="9072"/>
        </w:tabs>
        <w:ind w:leftChars="2701" w:left="5402"/>
      </w:pPr>
      <w:r w:rsidRPr="00F2066B">
        <w:rPr>
          <w:rFonts w:hint="eastAsia"/>
        </w:rPr>
        <w:t>氏　　名</w:t>
      </w:r>
      <w:r w:rsidR="005D3A5B" w:rsidRPr="00F2066B">
        <w:tab/>
      </w:r>
    </w:p>
    <w:p w14:paraId="6A21D3D0" w14:textId="77777777" w:rsidR="005D3A5B" w:rsidRPr="00F2066B" w:rsidRDefault="005D3A5B">
      <w:pPr>
        <w:rPr>
          <w:sz w:val="16"/>
          <w:szCs w:val="16"/>
        </w:rPr>
      </w:pPr>
    </w:p>
    <w:p w14:paraId="2EC7B04D" w14:textId="2FD7E778" w:rsidR="005D3A5B" w:rsidRPr="00F2066B" w:rsidRDefault="005D3A5B">
      <w:pPr>
        <w:jc w:val="center"/>
        <w:rPr>
          <w:sz w:val="24"/>
        </w:rPr>
      </w:pPr>
      <w:r w:rsidRPr="00F2066B">
        <w:rPr>
          <w:rFonts w:hint="eastAsia"/>
          <w:sz w:val="24"/>
        </w:rPr>
        <w:t>廃</w:t>
      </w:r>
      <w:r w:rsidR="008D3887">
        <w:rPr>
          <w:rFonts w:hint="eastAsia"/>
          <w:sz w:val="24"/>
        </w:rPr>
        <w:t xml:space="preserve">　</w:t>
      </w:r>
      <w:r w:rsidRPr="00F2066B">
        <w:rPr>
          <w:rFonts w:hint="eastAsia"/>
          <w:sz w:val="24"/>
        </w:rPr>
        <w:t>止</w:t>
      </w:r>
      <w:r w:rsidR="008D3887">
        <w:rPr>
          <w:rFonts w:hint="eastAsia"/>
          <w:sz w:val="24"/>
        </w:rPr>
        <w:t xml:space="preserve">　</w:t>
      </w:r>
      <w:r w:rsidRPr="00F2066B">
        <w:rPr>
          <w:rFonts w:hint="eastAsia"/>
          <w:sz w:val="24"/>
        </w:rPr>
        <w:t>等</w:t>
      </w:r>
      <w:r w:rsidR="008D3887">
        <w:rPr>
          <w:rFonts w:hint="eastAsia"/>
          <w:sz w:val="24"/>
        </w:rPr>
        <w:t xml:space="preserve">　</w:t>
      </w:r>
      <w:r w:rsidRPr="00F2066B">
        <w:rPr>
          <w:rFonts w:hint="eastAsia"/>
          <w:sz w:val="24"/>
        </w:rPr>
        <w:t>届</w:t>
      </w:r>
      <w:r w:rsidR="008D3887">
        <w:rPr>
          <w:rFonts w:hint="eastAsia"/>
          <w:sz w:val="24"/>
        </w:rPr>
        <w:t xml:space="preserve">　</w:t>
      </w:r>
      <w:r w:rsidRPr="00F2066B">
        <w:rPr>
          <w:rFonts w:hint="eastAsia"/>
          <w:sz w:val="24"/>
        </w:rPr>
        <w:t>出</w:t>
      </w:r>
      <w:r w:rsidR="008D3887">
        <w:rPr>
          <w:rFonts w:hint="eastAsia"/>
          <w:sz w:val="24"/>
        </w:rPr>
        <w:t xml:space="preserve">　</w:t>
      </w:r>
      <w:r w:rsidRPr="00F2066B">
        <w:rPr>
          <w:rFonts w:hint="eastAsia"/>
          <w:sz w:val="24"/>
        </w:rPr>
        <w:t>書</w:t>
      </w:r>
    </w:p>
    <w:p w14:paraId="3DC3365E" w14:textId="77777777" w:rsidR="00C81793" w:rsidRPr="00F2066B" w:rsidRDefault="00C81793"/>
    <w:p w14:paraId="05097710" w14:textId="21A18CC3" w:rsidR="005D3A5B" w:rsidRPr="00F2066B" w:rsidRDefault="004669D2" w:rsidP="00C81793">
      <w:pPr>
        <w:ind w:firstLineChars="100" w:firstLine="200"/>
      </w:pPr>
      <w:r>
        <w:rPr>
          <w:rFonts w:hint="eastAsia"/>
        </w:rPr>
        <w:t>労働基準法施行規則</w:t>
      </w:r>
      <w:r w:rsidR="008D3887" w:rsidRPr="008D3887">
        <w:rPr>
          <w:rFonts w:hint="eastAsia"/>
        </w:rPr>
        <w:t>（昭和22年厚生省令第23号）</w:t>
      </w:r>
      <w:r w:rsidR="005D3A5B" w:rsidRPr="00F2066B">
        <w:rPr>
          <w:rFonts w:hint="eastAsia"/>
        </w:rPr>
        <w:t>第</w:t>
      </w:r>
      <w:r>
        <w:rPr>
          <w:rFonts w:hint="eastAsia"/>
        </w:rPr>
        <w:t>７</w:t>
      </w:r>
      <w:r w:rsidR="005D3A5B" w:rsidRPr="00F2066B">
        <w:rPr>
          <w:rFonts w:hint="eastAsia"/>
        </w:rPr>
        <w:t>条</w:t>
      </w:r>
      <w:r w:rsidR="004D1CA0">
        <w:rPr>
          <w:rFonts w:hint="eastAsia"/>
        </w:rPr>
        <w:t>の</w:t>
      </w:r>
      <w:r>
        <w:rPr>
          <w:rFonts w:hint="eastAsia"/>
        </w:rPr>
        <w:t>７</w:t>
      </w:r>
      <w:r w:rsidR="005D3A5B" w:rsidRPr="00F2066B">
        <w:rPr>
          <w:rFonts w:hint="eastAsia"/>
        </w:rPr>
        <w:t>第</w:t>
      </w:r>
      <w:r w:rsidR="00DB4F9D" w:rsidRPr="00F2066B">
        <w:rPr>
          <w:rFonts w:hint="eastAsia"/>
        </w:rPr>
        <w:t>１</w:t>
      </w:r>
      <w:r w:rsidR="005D3A5B" w:rsidRPr="00F2066B">
        <w:rPr>
          <w:rFonts w:hint="eastAsia"/>
        </w:rPr>
        <w:t>項</w:t>
      </w:r>
      <w:r>
        <w:rPr>
          <w:rFonts w:hint="eastAsia"/>
        </w:rPr>
        <w:t>第２号</w:t>
      </w:r>
      <w:r w:rsidR="005D3A5B" w:rsidRPr="00F2066B">
        <w:rPr>
          <w:rFonts w:hint="eastAsia"/>
        </w:rPr>
        <w:t>の規定により届け出ます。</w:t>
      </w:r>
    </w:p>
    <w:p w14:paraId="57295C28" w14:textId="77777777" w:rsidR="005D3A5B" w:rsidRPr="00F2066B" w:rsidRDefault="005D3A5B"/>
    <w:p w14:paraId="68C13EF9" w14:textId="77777777" w:rsidR="005D3A5B" w:rsidRPr="00F2066B" w:rsidRDefault="005D3A5B">
      <w:pPr>
        <w:jc w:val="center"/>
      </w:pPr>
      <w:r w:rsidRPr="00F2066B">
        <w:rPr>
          <w:rFonts w:hint="eastAsia"/>
        </w:rPr>
        <w:t>記</w:t>
      </w:r>
    </w:p>
    <w:p w14:paraId="5899CB7E" w14:textId="77777777" w:rsidR="00A96C07" w:rsidRPr="00F2066B" w:rsidRDefault="00A96C0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5791"/>
      </w:tblGrid>
      <w:tr w:rsidR="00A96C07" w:rsidRPr="00F2066B" w14:paraId="2EC2C6B1" w14:textId="77777777" w:rsidTr="00801611">
        <w:trPr>
          <w:trHeight w:val="466"/>
        </w:trPr>
        <w:tc>
          <w:tcPr>
            <w:tcW w:w="3348" w:type="dxa"/>
            <w:shd w:val="clear" w:color="auto" w:fill="auto"/>
          </w:tcPr>
          <w:p w14:paraId="1F209657" w14:textId="77777777" w:rsidR="00A96C07" w:rsidRPr="00F2066B" w:rsidRDefault="001C3724" w:rsidP="00A96C07">
            <w:r w:rsidRPr="00F2066B">
              <w:rPr>
                <w:rFonts w:hint="eastAsia"/>
              </w:rPr>
              <w:t>１．</w:t>
            </w:r>
            <w:r w:rsidR="00A96C07" w:rsidRPr="00F2066B">
              <w:rPr>
                <w:rFonts w:hint="eastAsia"/>
              </w:rPr>
              <w:t>商号</w:t>
            </w:r>
          </w:p>
        </w:tc>
        <w:tc>
          <w:tcPr>
            <w:tcW w:w="5920" w:type="dxa"/>
            <w:shd w:val="clear" w:color="auto" w:fill="auto"/>
          </w:tcPr>
          <w:p w14:paraId="40343ADB" w14:textId="77777777" w:rsidR="00A96C07" w:rsidRPr="00F2066B" w:rsidRDefault="00A96C07" w:rsidP="00097340">
            <w:pPr>
              <w:jc w:val="center"/>
            </w:pPr>
          </w:p>
        </w:tc>
      </w:tr>
      <w:tr w:rsidR="00A96C07" w:rsidRPr="00F2066B" w14:paraId="5FFB77BC" w14:textId="77777777" w:rsidTr="00801611">
        <w:trPr>
          <w:trHeight w:val="466"/>
        </w:trPr>
        <w:tc>
          <w:tcPr>
            <w:tcW w:w="3348" w:type="dxa"/>
            <w:shd w:val="clear" w:color="auto" w:fill="auto"/>
          </w:tcPr>
          <w:p w14:paraId="014D33B2" w14:textId="29987620" w:rsidR="00A96C07" w:rsidRPr="00F2066B" w:rsidRDefault="001C3724" w:rsidP="00A96C07">
            <w:r w:rsidRPr="00F2066B">
              <w:rPr>
                <w:rFonts w:hint="eastAsia"/>
              </w:rPr>
              <w:t>２．</w:t>
            </w:r>
            <w:r w:rsidR="003A35F3">
              <w:rPr>
                <w:rFonts w:hint="eastAsia"/>
              </w:rPr>
              <w:t>指定</w:t>
            </w:r>
            <w:r w:rsidR="00A96C07" w:rsidRPr="00F2066B">
              <w:rPr>
                <w:rFonts w:hint="eastAsia"/>
              </w:rPr>
              <w:t>年月日</w:t>
            </w:r>
          </w:p>
        </w:tc>
        <w:tc>
          <w:tcPr>
            <w:tcW w:w="5920" w:type="dxa"/>
            <w:shd w:val="clear" w:color="auto" w:fill="auto"/>
          </w:tcPr>
          <w:p w14:paraId="09C4DA68" w14:textId="77777777" w:rsidR="00A96C07" w:rsidRPr="00F2066B" w:rsidRDefault="00A96C07" w:rsidP="00097340">
            <w:pPr>
              <w:jc w:val="center"/>
            </w:pPr>
          </w:p>
        </w:tc>
      </w:tr>
      <w:tr w:rsidR="00A96C07" w:rsidRPr="00F2066B" w14:paraId="61FF6882" w14:textId="77777777" w:rsidTr="00801611">
        <w:trPr>
          <w:trHeight w:val="466"/>
        </w:trPr>
        <w:tc>
          <w:tcPr>
            <w:tcW w:w="3348" w:type="dxa"/>
            <w:shd w:val="clear" w:color="auto" w:fill="auto"/>
          </w:tcPr>
          <w:p w14:paraId="4D2D563A" w14:textId="58F880FD" w:rsidR="00A96C07" w:rsidRPr="00F2066B" w:rsidRDefault="001C3724" w:rsidP="00A96C07">
            <w:r w:rsidRPr="00F2066B">
              <w:rPr>
                <w:rFonts w:hint="eastAsia"/>
              </w:rPr>
              <w:t>３．</w:t>
            </w:r>
            <w:r w:rsidR="003A35F3">
              <w:rPr>
                <w:rFonts w:hint="eastAsia"/>
              </w:rPr>
              <w:t>指定</w:t>
            </w:r>
            <w:r w:rsidR="00A96C07" w:rsidRPr="00F2066B">
              <w:rPr>
                <w:rFonts w:hint="eastAsia"/>
              </w:rPr>
              <w:t>番号</w:t>
            </w:r>
          </w:p>
        </w:tc>
        <w:tc>
          <w:tcPr>
            <w:tcW w:w="5920" w:type="dxa"/>
            <w:shd w:val="clear" w:color="auto" w:fill="auto"/>
          </w:tcPr>
          <w:p w14:paraId="5F51D904" w14:textId="5079622B" w:rsidR="00A96C07" w:rsidRPr="00F2066B" w:rsidRDefault="003A35F3" w:rsidP="003C7BC3">
            <w:pPr>
              <w:ind w:firstLineChars="700" w:firstLine="1400"/>
            </w:pPr>
            <w:r>
              <w:rPr>
                <w:rFonts w:hint="eastAsia"/>
              </w:rPr>
              <w:t>厚生労働大臣</w:t>
            </w:r>
            <w:r w:rsidR="00A96C07" w:rsidRPr="00F2066B">
              <w:rPr>
                <w:rFonts w:hint="eastAsia"/>
              </w:rPr>
              <w:t xml:space="preserve">　第　　　　　　号</w:t>
            </w:r>
          </w:p>
        </w:tc>
      </w:tr>
      <w:tr w:rsidR="00A96C07" w:rsidRPr="00F2066B" w14:paraId="54A3F441" w14:textId="77777777" w:rsidTr="00801611">
        <w:trPr>
          <w:trHeight w:val="466"/>
        </w:trPr>
        <w:tc>
          <w:tcPr>
            <w:tcW w:w="3348" w:type="dxa"/>
            <w:shd w:val="clear" w:color="auto" w:fill="auto"/>
          </w:tcPr>
          <w:p w14:paraId="1E593F4F" w14:textId="77777777" w:rsidR="00A96C07" w:rsidRPr="00F2066B" w:rsidRDefault="001C3724" w:rsidP="00A96C07">
            <w:r w:rsidRPr="00F2066B">
              <w:rPr>
                <w:rFonts w:hint="eastAsia"/>
              </w:rPr>
              <w:t>４．</w:t>
            </w:r>
            <w:r w:rsidR="00A96C07" w:rsidRPr="00F2066B">
              <w:rPr>
                <w:rFonts w:hint="eastAsia"/>
              </w:rPr>
              <w:t>届出事由</w:t>
            </w:r>
          </w:p>
        </w:tc>
        <w:tc>
          <w:tcPr>
            <w:tcW w:w="5920" w:type="dxa"/>
            <w:shd w:val="clear" w:color="auto" w:fill="auto"/>
          </w:tcPr>
          <w:p w14:paraId="60DE8BBE" w14:textId="77777777" w:rsidR="00A96C07" w:rsidRPr="00F2066B" w:rsidRDefault="00A96C07" w:rsidP="00097340">
            <w:pPr>
              <w:jc w:val="center"/>
            </w:pPr>
          </w:p>
        </w:tc>
      </w:tr>
      <w:tr w:rsidR="00A96C07" w:rsidRPr="00F2066B" w14:paraId="384FC9FD" w14:textId="77777777" w:rsidTr="00801611">
        <w:trPr>
          <w:trHeight w:val="466"/>
        </w:trPr>
        <w:tc>
          <w:tcPr>
            <w:tcW w:w="3348" w:type="dxa"/>
            <w:shd w:val="clear" w:color="auto" w:fill="auto"/>
          </w:tcPr>
          <w:p w14:paraId="30DE4199" w14:textId="77777777" w:rsidR="00A96C07" w:rsidRPr="00F2066B" w:rsidRDefault="001C3724" w:rsidP="00A96C07">
            <w:r w:rsidRPr="00F2066B">
              <w:rPr>
                <w:rFonts w:hint="eastAsia"/>
              </w:rPr>
              <w:t>５．</w:t>
            </w:r>
            <w:r w:rsidR="00A96C07" w:rsidRPr="00F2066B">
              <w:rPr>
                <w:rFonts w:hint="eastAsia"/>
              </w:rPr>
              <w:t>廃止等年月日</w:t>
            </w:r>
          </w:p>
        </w:tc>
        <w:tc>
          <w:tcPr>
            <w:tcW w:w="5920" w:type="dxa"/>
            <w:shd w:val="clear" w:color="auto" w:fill="auto"/>
          </w:tcPr>
          <w:p w14:paraId="59875835" w14:textId="77777777" w:rsidR="00A96C07" w:rsidRPr="00F2066B" w:rsidRDefault="00A96C07" w:rsidP="00097340">
            <w:pPr>
              <w:jc w:val="center"/>
            </w:pPr>
          </w:p>
        </w:tc>
      </w:tr>
      <w:tr w:rsidR="00A96C07" w:rsidRPr="00F2066B" w14:paraId="41BEA33D" w14:textId="77777777" w:rsidTr="00097340">
        <w:tc>
          <w:tcPr>
            <w:tcW w:w="3348" w:type="dxa"/>
            <w:shd w:val="clear" w:color="auto" w:fill="auto"/>
          </w:tcPr>
          <w:p w14:paraId="6804B57E" w14:textId="77777777" w:rsidR="00A96C07" w:rsidRPr="00F2066B" w:rsidRDefault="001C3724" w:rsidP="00097340">
            <w:pPr>
              <w:ind w:left="200" w:hangingChars="100" w:hanging="200"/>
            </w:pPr>
            <w:r w:rsidRPr="00F2066B">
              <w:rPr>
                <w:rFonts w:hint="eastAsia"/>
              </w:rPr>
              <w:t>６．</w:t>
            </w:r>
            <w:r w:rsidR="00A96C07" w:rsidRPr="00F2066B">
              <w:rPr>
                <w:rFonts w:hint="eastAsia"/>
              </w:rPr>
              <w:t>資金移動業</w:t>
            </w:r>
            <w:r w:rsidR="00E61EA5" w:rsidRPr="00F2066B">
              <w:rPr>
                <w:rFonts w:hint="eastAsia"/>
              </w:rPr>
              <w:t>の全部又は一部</w:t>
            </w:r>
            <w:r w:rsidR="00A96C07" w:rsidRPr="00F2066B">
              <w:rPr>
                <w:rFonts w:hint="eastAsia"/>
              </w:rPr>
              <w:t>を廃止したときは、その理由</w:t>
            </w:r>
          </w:p>
          <w:p w14:paraId="17B380A9" w14:textId="77777777" w:rsidR="00E61EA5" w:rsidRPr="00F2066B" w:rsidRDefault="00E61EA5" w:rsidP="00E61EA5">
            <w:pPr>
              <w:ind w:leftChars="100" w:left="200"/>
            </w:pPr>
            <w:r w:rsidRPr="00F2066B">
              <w:rPr>
                <w:rFonts w:hint="eastAsia"/>
              </w:rPr>
              <w:t>□全部　□一部</w:t>
            </w:r>
          </w:p>
        </w:tc>
        <w:tc>
          <w:tcPr>
            <w:tcW w:w="5920" w:type="dxa"/>
            <w:shd w:val="clear" w:color="auto" w:fill="auto"/>
          </w:tcPr>
          <w:p w14:paraId="5C5B9DB9" w14:textId="77777777" w:rsidR="00A96C07" w:rsidRPr="00F2066B" w:rsidRDefault="00A96C07" w:rsidP="003C7BC3"/>
        </w:tc>
      </w:tr>
      <w:tr w:rsidR="003C7BC3" w:rsidRPr="00F2066B" w14:paraId="77EC5334" w14:textId="77777777" w:rsidTr="00097340">
        <w:tc>
          <w:tcPr>
            <w:tcW w:w="3348" w:type="dxa"/>
            <w:shd w:val="clear" w:color="auto" w:fill="auto"/>
          </w:tcPr>
          <w:p w14:paraId="49893D9E" w14:textId="77777777" w:rsidR="003C7BC3" w:rsidRPr="00F2066B" w:rsidRDefault="003C7BC3" w:rsidP="00097340">
            <w:pPr>
              <w:ind w:left="200" w:hangingChars="100" w:hanging="200"/>
            </w:pPr>
            <w:r>
              <w:rPr>
                <w:rFonts w:hint="eastAsia"/>
              </w:rPr>
              <w:t>７．</w:t>
            </w:r>
            <w:r w:rsidRPr="003C7BC3">
              <w:rPr>
                <w:rFonts w:hint="eastAsia"/>
              </w:rPr>
              <w:t>一の種別の資金移動業の全部を廃止したときは、当該資金移動業の種別</w:t>
            </w:r>
          </w:p>
        </w:tc>
        <w:tc>
          <w:tcPr>
            <w:tcW w:w="5920" w:type="dxa"/>
            <w:shd w:val="clear" w:color="auto" w:fill="auto"/>
          </w:tcPr>
          <w:p w14:paraId="310DA3CD" w14:textId="77777777" w:rsidR="003C7BC3" w:rsidRDefault="003C7BC3" w:rsidP="00801611">
            <w:pPr>
              <w:ind w:firstLineChars="100" w:firstLine="200"/>
            </w:pPr>
            <w:r>
              <w:rPr>
                <w:rFonts w:hint="eastAsia"/>
              </w:rPr>
              <w:t>□第一種資金移動業</w:t>
            </w:r>
          </w:p>
          <w:p w14:paraId="7351BB4C" w14:textId="77777777" w:rsidR="003C7BC3" w:rsidRDefault="003C7BC3" w:rsidP="00801611">
            <w:pPr>
              <w:ind w:firstLineChars="100" w:firstLine="200"/>
            </w:pPr>
            <w:r>
              <w:rPr>
                <w:rFonts w:hint="eastAsia"/>
              </w:rPr>
              <w:t>□第二種資金移動業</w:t>
            </w:r>
          </w:p>
          <w:p w14:paraId="218B4BEC" w14:textId="77777777" w:rsidR="003C7BC3" w:rsidRPr="00F2066B" w:rsidRDefault="003C7BC3" w:rsidP="00801611">
            <w:pPr>
              <w:ind w:firstLineChars="100" w:firstLine="200"/>
            </w:pPr>
            <w:r>
              <w:rPr>
                <w:rFonts w:hint="eastAsia"/>
              </w:rPr>
              <w:t>□第三種資金移動業</w:t>
            </w:r>
          </w:p>
        </w:tc>
      </w:tr>
      <w:tr w:rsidR="00E61EA5" w:rsidRPr="00F2066B" w14:paraId="33F5FF53" w14:textId="77777777" w:rsidTr="00097340">
        <w:tc>
          <w:tcPr>
            <w:tcW w:w="3348" w:type="dxa"/>
            <w:shd w:val="clear" w:color="auto" w:fill="auto"/>
          </w:tcPr>
          <w:p w14:paraId="4040F41E" w14:textId="77777777" w:rsidR="00E61EA5" w:rsidRPr="00F2066B" w:rsidRDefault="003C7BC3" w:rsidP="00097340">
            <w:pPr>
              <w:ind w:left="200" w:hangingChars="100" w:hanging="200"/>
            </w:pPr>
            <w:r>
              <w:rPr>
                <w:rFonts w:hint="eastAsia"/>
              </w:rPr>
              <w:t>８</w:t>
            </w:r>
            <w:r w:rsidR="00E61EA5" w:rsidRPr="00F2066B">
              <w:rPr>
                <w:rFonts w:hint="eastAsia"/>
              </w:rPr>
              <w:t>．</w:t>
            </w:r>
            <w:r w:rsidRPr="003C7BC3">
              <w:rPr>
                <w:rFonts w:hint="eastAsia"/>
              </w:rPr>
              <w:t>資金移動業の全部又は一部を廃止したときは、廃止した資金移動業の内容及びその内容に係る資金移動業の種別</w:t>
            </w:r>
          </w:p>
          <w:p w14:paraId="16E1F10D" w14:textId="77777777" w:rsidR="006677A8" w:rsidRPr="00F2066B" w:rsidRDefault="006677A8" w:rsidP="00F2066B">
            <w:pPr>
              <w:ind w:leftChars="100" w:left="200"/>
            </w:pPr>
            <w:r w:rsidRPr="00F2066B">
              <w:rPr>
                <w:rFonts w:hint="eastAsia"/>
              </w:rPr>
              <w:t>□全部　□一部</w:t>
            </w:r>
          </w:p>
        </w:tc>
        <w:tc>
          <w:tcPr>
            <w:tcW w:w="5920" w:type="dxa"/>
            <w:shd w:val="clear" w:color="auto" w:fill="auto"/>
          </w:tcPr>
          <w:p w14:paraId="74E94481" w14:textId="77777777" w:rsidR="00E61EA5" w:rsidRPr="00F2066B" w:rsidRDefault="00E61EA5" w:rsidP="00097340">
            <w:pPr>
              <w:jc w:val="center"/>
            </w:pPr>
          </w:p>
        </w:tc>
      </w:tr>
      <w:tr w:rsidR="00A96C07" w:rsidRPr="00F2066B" w14:paraId="72167ECF" w14:textId="77777777" w:rsidTr="00097340">
        <w:tc>
          <w:tcPr>
            <w:tcW w:w="3348" w:type="dxa"/>
            <w:shd w:val="clear" w:color="auto" w:fill="auto"/>
          </w:tcPr>
          <w:p w14:paraId="7F50F3BB" w14:textId="77777777" w:rsidR="00A96C07" w:rsidRPr="00F2066B" w:rsidRDefault="003C7BC3" w:rsidP="00097340">
            <w:pPr>
              <w:ind w:left="200" w:hangingChars="100" w:hanging="200"/>
            </w:pPr>
            <w:r>
              <w:rPr>
                <w:rFonts w:hint="eastAsia"/>
              </w:rPr>
              <w:lastRenderedPageBreak/>
              <w:t>９</w:t>
            </w:r>
            <w:r w:rsidR="001C3724" w:rsidRPr="00F2066B">
              <w:rPr>
                <w:rFonts w:hint="eastAsia"/>
              </w:rPr>
              <w:t>．</w:t>
            </w:r>
            <w:r w:rsidR="00A96C07" w:rsidRPr="00F2066B">
              <w:rPr>
                <w:rFonts w:hint="eastAsia"/>
              </w:rPr>
              <w:t>事業譲渡等の事由により資金移動業</w:t>
            </w:r>
            <w:r w:rsidR="00E61EA5" w:rsidRPr="00F2066B">
              <w:rPr>
                <w:rFonts w:hint="eastAsia"/>
              </w:rPr>
              <w:t>の全部又は一部</w:t>
            </w:r>
            <w:r w:rsidR="00A96C07" w:rsidRPr="00F2066B">
              <w:rPr>
                <w:rFonts w:hint="eastAsia"/>
              </w:rPr>
              <w:t>を廃止したときは、当該承継の方法及びその承継先</w:t>
            </w:r>
          </w:p>
          <w:p w14:paraId="5FA3524E" w14:textId="77777777" w:rsidR="00E61EA5" w:rsidRPr="00F2066B" w:rsidRDefault="00E61EA5" w:rsidP="00E61EA5">
            <w:pPr>
              <w:ind w:leftChars="100" w:left="200"/>
            </w:pPr>
            <w:r w:rsidRPr="00F2066B">
              <w:rPr>
                <w:rFonts w:hint="eastAsia"/>
              </w:rPr>
              <w:t>□全部　□一部</w:t>
            </w:r>
          </w:p>
        </w:tc>
        <w:tc>
          <w:tcPr>
            <w:tcW w:w="5920" w:type="dxa"/>
            <w:shd w:val="clear" w:color="auto" w:fill="auto"/>
          </w:tcPr>
          <w:p w14:paraId="17996077" w14:textId="77777777" w:rsidR="00A96C07" w:rsidRPr="00F2066B" w:rsidRDefault="00A96C07" w:rsidP="00097340">
            <w:pPr>
              <w:jc w:val="center"/>
            </w:pPr>
          </w:p>
        </w:tc>
      </w:tr>
      <w:tr w:rsidR="00A96C07" w:rsidRPr="00F2066B" w14:paraId="288CFAD3" w14:textId="77777777" w:rsidTr="00801611">
        <w:trPr>
          <w:trHeight w:val="584"/>
        </w:trPr>
        <w:tc>
          <w:tcPr>
            <w:tcW w:w="3348" w:type="dxa"/>
            <w:shd w:val="clear" w:color="auto" w:fill="auto"/>
          </w:tcPr>
          <w:p w14:paraId="640BB346" w14:textId="77777777" w:rsidR="00A96C07" w:rsidRPr="00F2066B" w:rsidRDefault="003C7BC3" w:rsidP="00A96C07">
            <w:r>
              <w:rPr>
                <w:rFonts w:hint="eastAsia"/>
              </w:rPr>
              <w:t>10</w:t>
            </w:r>
            <w:r w:rsidR="001C3724" w:rsidRPr="00F2066B">
              <w:rPr>
                <w:rFonts w:hint="eastAsia"/>
              </w:rPr>
              <w:t>．</w:t>
            </w:r>
            <w:r w:rsidR="00A96C07" w:rsidRPr="00F2066B">
              <w:rPr>
                <w:rFonts w:hint="eastAsia"/>
              </w:rPr>
              <w:t>届出者と資金移動業者の関係</w:t>
            </w:r>
          </w:p>
        </w:tc>
        <w:tc>
          <w:tcPr>
            <w:tcW w:w="5920" w:type="dxa"/>
            <w:shd w:val="clear" w:color="auto" w:fill="auto"/>
          </w:tcPr>
          <w:p w14:paraId="2FE969CF" w14:textId="77777777" w:rsidR="00A96C07" w:rsidRPr="00F2066B" w:rsidRDefault="00A96C07" w:rsidP="00097340">
            <w:pPr>
              <w:jc w:val="center"/>
            </w:pPr>
          </w:p>
        </w:tc>
      </w:tr>
    </w:tbl>
    <w:p w14:paraId="437F3536" w14:textId="77777777" w:rsidR="00A96C07" w:rsidRPr="00F2066B" w:rsidRDefault="00A96C07">
      <w:pPr>
        <w:pStyle w:val="a9"/>
      </w:pPr>
    </w:p>
    <w:p w14:paraId="02293A2E" w14:textId="77777777" w:rsidR="00724F4E" w:rsidRPr="00F2066B" w:rsidRDefault="00724F4E" w:rsidP="00724F4E">
      <w:pPr>
        <w:pStyle w:val="a9"/>
        <w:spacing w:line="240" w:lineRule="exact"/>
        <w:ind w:firstLineChars="50" w:firstLine="90"/>
        <w:rPr>
          <w:rFonts w:hAnsi="ＭＳ 明朝"/>
          <w:szCs w:val="18"/>
        </w:rPr>
      </w:pPr>
      <w:r w:rsidRPr="00F2066B">
        <w:rPr>
          <w:rFonts w:hAnsi="ＭＳ 明朝" w:hint="eastAsia"/>
          <w:szCs w:val="18"/>
        </w:rPr>
        <w:t>（記載上の注意）</w:t>
      </w:r>
    </w:p>
    <w:p w14:paraId="54367957" w14:textId="634E6336" w:rsidR="00BF62EE" w:rsidRPr="00B72A1C" w:rsidRDefault="00BF62EE" w:rsidP="00BF62EE">
      <w:pPr>
        <w:pStyle w:val="a6"/>
        <w:spacing w:line="240" w:lineRule="exact"/>
        <w:rPr>
          <w:rFonts w:hAnsi="ＭＳ 明朝"/>
          <w:szCs w:val="18"/>
        </w:rPr>
      </w:pPr>
      <w:r w:rsidRPr="00B72A1C">
        <w:rPr>
          <w:rFonts w:hAnsi="ＭＳ 明朝" w:hint="eastAsia"/>
          <w:szCs w:val="18"/>
        </w:rPr>
        <w:t>１．</w:t>
      </w:r>
      <w:r w:rsidR="008675C8">
        <w:rPr>
          <w:rFonts w:hAnsi="ＭＳ 明朝" w:hint="eastAsia"/>
          <w:szCs w:val="18"/>
        </w:rPr>
        <w:t>労働基準法施行規</w:t>
      </w:r>
      <w:r>
        <w:rPr>
          <w:rFonts w:hAnsi="ＭＳ 明朝" w:hint="eastAsia"/>
          <w:szCs w:val="18"/>
        </w:rPr>
        <w:t>則</w:t>
      </w:r>
      <w:r w:rsidRPr="00B72A1C">
        <w:rPr>
          <w:rFonts w:hAnsi="ＭＳ 明朝" w:hint="eastAsia"/>
          <w:szCs w:val="18"/>
        </w:rPr>
        <w:t>第</w:t>
      </w:r>
      <w:r>
        <w:rPr>
          <w:rFonts w:hAnsi="ＭＳ 明朝" w:hint="eastAsia"/>
          <w:szCs w:val="18"/>
        </w:rPr>
        <w:t>７</w:t>
      </w:r>
      <w:r w:rsidRPr="00B72A1C">
        <w:rPr>
          <w:rFonts w:hAnsi="ＭＳ 明朝" w:hint="eastAsia"/>
          <w:szCs w:val="18"/>
        </w:rPr>
        <w:t>条</w:t>
      </w:r>
      <w:r>
        <w:rPr>
          <w:rFonts w:hAnsi="ＭＳ 明朝" w:hint="eastAsia"/>
          <w:szCs w:val="18"/>
        </w:rPr>
        <w:t>の３</w:t>
      </w:r>
      <w:r w:rsidRPr="00B72A1C">
        <w:rPr>
          <w:rFonts w:hAnsi="ＭＳ 明朝" w:hint="eastAsia"/>
          <w:szCs w:val="18"/>
        </w:rPr>
        <w:t>の</w:t>
      </w:r>
      <w:r w:rsidR="00392512">
        <w:rPr>
          <w:rFonts w:hAnsi="ＭＳ 明朝" w:hint="eastAsia"/>
          <w:szCs w:val="18"/>
        </w:rPr>
        <w:t>規定による</w:t>
      </w:r>
      <w:r>
        <w:rPr>
          <w:rFonts w:hAnsi="ＭＳ 明朝" w:hint="eastAsia"/>
          <w:szCs w:val="18"/>
        </w:rPr>
        <w:t>指定</w:t>
      </w:r>
      <w:r w:rsidRPr="00B72A1C">
        <w:rPr>
          <w:rFonts w:hAnsi="ＭＳ 明朝" w:hint="eastAsia"/>
          <w:szCs w:val="18"/>
        </w:rPr>
        <w:t>申請書又は</w:t>
      </w:r>
      <w:r w:rsidR="008675C8">
        <w:rPr>
          <w:rFonts w:hAnsi="ＭＳ 明朝" w:hint="eastAsia"/>
          <w:szCs w:val="18"/>
        </w:rPr>
        <w:t>同令</w:t>
      </w:r>
      <w:r w:rsidRPr="00B72A1C">
        <w:rPr>
          <w:rFonts w:hAnsi="ＭＳ 明朝" w:hint="eastAsia"/>
          <w:szCs w:val="18"/>
        </w:rPr>
        <w:t>第</w:t>
      </w:r>
      <w:r>
        <w:rPr>
          <w:rFonts w:hAnsi="ＭＳ 明朝" w:hint="eastAsia"/>
          <w:szCs w:val="18"/>
        </w:rPr>
        <w:t>７条の４第２</w:t>
      </w:r>
      <w:r w:rsidRPr="00B72A1C">
        <w:rPr>
          <w:rFonts w:hAnsi="ＭＳ 明朝" w:hint="eastAsia"/>
          <w:szCs w:val="18"/>
        </w:rPr>
        <w:t>項の規定による届出書に</w:t>
      </w:r>
      <w:r>
        <w:rPr>
          <w:rFonts w:hAnsi="ＭＳ 明朝" w:hint="eastAsia"/>
          <w:szCs w:val="18"/>
        </w:rPr>
        <w:t>旧氏及び名</w:t>
      </w:r>
      <w:r w:rsidRPr="00B72A1C">
        <w:rPr>
          <w:rFonts w:hAnsi="ＭＳ 明朝" w:hint="eastAsia"/>
          <w:szCs w:val="18"/>
        </w:rPr>
        <w:t>を併</w:t>
      </w:r>
      <w:r>
        <w:rPr>
          <w:rFonts w:hAnsi="ＭＳ 明朝" w:hint="eastAsia"/>
          <w:szCs w:val="18"/>
        </w:rPr>
        <w:t>せて記載して提出した者については、これらの書類に記載した当該旧氏及び名を変更する旨を届け出るまでの間、「代表者の氏名」欄に当該旧氏及び名を括弧書で併せて記載し、又は当該旧氏及び名</w:t>
      </w:r>
      <w:r w:rsidRPr="00B72A1C">
        <w:rPr>
          <w:rFonts w:hAnsi="ＭＳ 明朝" w:hint="eastAsia"/>
          <w:szCs w:val="18"/>
        </w:rPr>
        <w:t>のみを記載することができる。</w:t>
      </w:r>
    </w:p>
    <w:p w14:paraId="3F0D267A" w14:textId="4AFC5F0A" w:rsidR="00E61EA5" w:rsidRPr="00F2066B" w:rsidRDefault="00724F4E" w:rsidP="00E61EA5">
      <w:pPr>
        <w:pStyle w:val="a9"/>
        <w:spacing w:line="240" w:lineRule="exact"/>
        <w:ind w:leftChars="150" w:left="480" w:hangingChars="100" w:hanging="180"/>
        <w:rPr>
          <w:rFonts w:hAnsi="ＭＳ 明朝"/>
          <w:szCs w:val="18"/>
        </w:rPr>
      </w:pPr>
      <w:r w:rsidRPr="00F2066B">
        <w:rPr>
          <w:rFonts w:hAnsi="ＭＳ 明朝" w:hint="eastAsia"/>
          <w:szCs w:val="18"/>
        </w:rPr>
        <w:t>２．</w:t>
      </w:r>
      <w:r w:rsidR="00E61EA5" w:rsidRPr="00F2066B">
        <w:rPr>
          <w:rFonts w:hAnsi="ＭＳ 明朝" w:hint="eastAsia"/>
          <w:szCs w:val="18"/>
        </w:rPr>
        <w:t>「届出事由」は、</w:t>
      </w:r>
      <w:r w:rsidR="00BF62EE">
        <w:rPr>
          <w:rFonts w:hAnsi="ＭＳ 明朝" w:hint="eastAsia"/>
          <w:szCs w:val="18"/>
        </w:rPr>
        <w:t>資金決済</w:t>
      </w:r>
      <w:r w:rsidR="00E61EA5" w:rsidRPr="00F2066B">
        <w:rPr>
          <w:rFonts w:hAnsi="ＭＳ 明朝" w:hint="eastAsia"/>
          <w:szCs w:val="18"/>
        </w:rPr>
        <w:t>法第61条第１項の事由を記載すること。</w:t>
      </w:r>
    </w:p>
    <w:p w14:paraId="7689FBC4" w14:textId="77777777" w:rsidR="00E61EA5" w:rsidRPr="00F2066B" w:rsidRDefault="00E61EA5" w:rsidP="00E61EA5">
      <w:pPr>
        <w:pStyle w:val="a9"/>
        <w:spacing w:line="240" w:lineRule="exact"/>
        <w:ind w:leftChars="150" w:left="480" w:hangingChars="100" w:hanging="180"/>
        <w:rPr>
          <w:rFonts w:hAnsi="ＭＳ 明朝"/>
          <w:szCs w:val="18"/>
        </w:rPr>
      </w:pPr>
      <w:r w:rsidRPr="00F2066B">
        <w:rPr>
          <w:rFonts w:hAnsi="ＭＳ 明朝" w:hint="eastAsia"/>
          <w:szCs w:val="18"/>
        </w:rPr>
        <w:t>３．「□全部　□一部」は、該当のものにレ点を付すこと。</w:t>
      </w:r>
    </w:p>
    <w:p w14:paraId="268C8484" w14:textId="77777777" w:rsidR="005D3A5B" w:rsidRPr="00E61EA5" w:rsidRDefault="005B4ECB" w:rsidP="00E61EA5">
      <w:pPr>
        <w:pStyle w:val="a9"/>
        <w:spacing w:line="240" w:lineRule="exact"/>
        <w:ind w:leftChars="150" w:left="480" w:hangingChars="100" w:hanging="180"/>
        <w:rPr>
          <w:rFonts w:hAnsi="ＭＳ 明朝"/>
          <w:szCs w:val="18"/>
        </w:rPr>
      </w:pPr>
      <w:r>
        <w:rPr>
          <w:rFonts w:hAnsi="ＭＳ 明朝" w:hint="eastAsia"/>
          <w:szCs w:val="18"/>
        </w:rPr>
        <w:t>４．</w:t>
      </w:r>
      <w:r w:rsidRPr="005B4ECB">
        <w:rPr>
          <w:rFonts w:hAnsi="ＭＳ 明朝" w:hint="eastAsia"/>
          <w:szCs w:val="18"/>
        </w:rPr>
        <w:t>「一の種別の資金移動業の全部を廃止したときは、当該資金移動業の種別」に該当する種別が一である場合は、「資金移動業の全部又は一部を廃止したときは、廃止した資金移動業の内容及びその内容に係る資金移動業の種別」の記載事項のうち「その内容に係る資金移動業の種別」の記載を省略することができる。</w:t>
      </w:r>
    </w:p>
    <w:sectPr w:rsidR="005D3A5B" w:rsidRPr="00E61EA5" w:rsidSect="00801611">
      <w:pgSz w:w="11906" w:h="16838" w:code="9"/>
      <w:pgMar w:top="851" w:right="1418" w:bottom="1418" w:left="1418"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356CA" w14:textId="77777777" w:rsidR="00412317" w:rsidRDefault="00412317">
      <w:r>
        <w:separator/>
      </w:r>
    </w:p>
  </w:endnote>
  <w:endnote w:type="continuationSeparator" w:id="0">
    <w:p w14:paraId="13AE18DB" w14:textId="77777777" w:rsidR="00412317" w:rsidRDefault="0041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48E99" w14:textId="77777777" w:rsidR="00412317" w:rsidRDefault="00412317">
      <w:r>
        <w:separator/>
      </w:r>
    </w:p>
  </w:footnote>
  <w:footnote w:type="continuationSeparator" w:id="0">
    <w:p w14:paraId="60D252E8" w14:textId="77777777" w:rsidR="00412317" w:rsidRDefault="00412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0E4"/>
    <w:rsid w:val="00002364"/>
    <w:rsid w:val="00091E1D"/>
    <w:rsid w:val="000961AF"/>
    <w:rsid w:val="00097340"/>
    <w:rsid w:val="000B4985"/>
    <w:rsid w:val="000C06B6"/>
    <w:rsid w:val="001127EC"/>
    <w:rsid w:val="001139A8"/>
    <w:rsid w:val="00154928"/>
    <w:rsid w:val="001606A7"/>
    <w:rsid w:val="001C3724"/>
    <w:rsid w:val="001D3EFE"/>
    <w:rsid w:val="00206147"/>
    <w:rsid w:val="00247EB2"/>
    <w:rsid w:val="00257497"/>
    <w:rsid w:val="002617C1"/>
    <w:rsid w:val="00276791"/>
    <w:rsid w:val="00337434"/>
    <w:rsid w:val="00341E45"/>
    <w:rsid w:val="00392512"/>
    <w:rsid w:val="00392B0B"/>
    <w:rsid w:val="003A35F3"/>
    <w:rsid w:val="003B5944"/>
    <w:rsid w:val="003C7BC3"/>
    <w:rsid w:val="004119E6"/>
    <w:rsid w:val="00412317"/>
    <w:rsid w:val="0044268A"/>
    <w:rsid w:val="00455A93"/>
    <w:rsid w:val="004669D2"/>
    <w:rsid w:val="004874BB"/>
    <w:rsid w:val="004B4760"/>
    <w:rsid w:val="004C4AC0"/>
    <w:rsid w:val="004D1CA0"/>
    <w:rsid w:val="00546A9D"/>
    <w:rsid w:val="005539C5"/>
    <w:rsid w:val="005712FB"/>
    <w:rsid w:val="00575E03"/>
    <w:rsid w:val="00591ABA"/>
    <w:rsid w:val="005B24D9"/>
    <w:rsid w:val="005B4ECB"/>
    <w:rsid w:val="005C22EA"/>
    <w:rsid w:val="005D3A5B"/>
    <w:rsid w:val="005E16FD"/>
    <w:rsid w:val="006610E4"/>
    <w:rsid w:val="006677A8"/>
    <w:rsid w:val="006C4264"/>
    <w:rsid w:val="00724F4E"/>
    <w:rsid w:val="00774253"/>
    <w:rsid w:val="007771AE"/>
    <w:rsid w:val="007D5782"/>
    <w:rsid w:val="00801611"/>
    <w:rsid w:val="00831653"/>
    <w:rsid w:val="008675C8"/>
    <w:rsid w:val="00873E00"/>
    <w:rsid w:val="008A0E7F"/>
    <w:rsid w:val="008A286F"/>
    <w:rsid w:val="008C5C98"/>
    <w:rsid w:val="008C713D"/>
    <w:rsid w:val="008D3887"/>
    <w:rsid w:val="00910D4F"/>
    <w:rsid w:val="009356D8"/>
    <w:rsid w:val="009B5D31"/>
    <w:rsid w:val="009D7AA6"/>
    <w:rsid w:val="00A46E2C"/>
    <w:rsid w:val="00A93910"/>
    <w:rsid w:val="00A96C07"/>
    <w:rsid w:val="00AD7B17"/>
    <w:rsid w:val="00AF6C5A"/>
    <w:rsid w:val="00B5536C"/>
    <w:rsid w:val="00BF11C4"/>
    <w:rsid w:val="00BF62EE"/>
    <w:rsid w:val="00C10683"/>
    <w:rsid w:val="00C3577B"/>
    <w:rsid w:val="00C7154F"/>
    <w:rsid w:val="00C81793"/>
    <w:rsid w:val="00D12059"/>
    <w:rsid w:val="00DA25E0"/>
    <w:rsid w:val="00DB4F9D"/>
    <w:rsid w:val="00DC376D"/>
    <w:rsid w:val="00E2507B"/>
    <w:rsid w:val="00E51602"/>
    <w:rsid w:val="00E61A68"/>
    <w:rsid w:val="00E61EA5"/>
    <w:rsid w:val="00E82D6D"/>
    <w:rsid w:val="00EC6A9D"/>
    <w:rsid w:val="00EF7FD2"/>
    <w:rsid w:val="00F2066B"/>
    <w:rsid w:val="00F34B37"/>
    <w:rsid w:val="00F479DD"/>
    <w:rsid w:val="00F70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69DB1A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002364"/>
    <w:rPr>
      <w:rFonts w:ascii="Arial" w:eastAsia="ＭＳ ゴシック" w:hAnsi="Arial"/>
      <w:sz w:val="18"/>
      <w:szCs w:val="18"/>
    </w:rPr>
  </w:style>
  <w:style w:type="table" w:styleId="ad">
    <w:name w:val="Table Grid"/>
    <w:basedOn w:val="a1"/>
    <w:rsid w:val="00A96C07"/>
    <w:pPr>
      <w:widowControl w:val="0"/>
      <w:autoSpaceDE w:val="0"/>
      <w:autoSpaceDN w:val="0"/>
      <w:adjustRightInd w:val="0"/>
      <w:snapToGrid w:val="0"/>
      <w:spacing w:line="36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106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2022-12-27T13:27:00Z</dcterms:created>
  <dcterms:modified xsi:type="dcterms:W3CDTF">2022-12-27T13:27:00Z</dcterms:modified>
</cp:coreProperties>
</file>