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B4F0" w14:textId="77777777" w:rsidR="009B318E" w:rsidRDefault="009B318E" w:rsidP="00DD2B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721E164E" w14:textId="77777777" w:rsidR="009B318E" w:rsidRDefault="009B318E" w:rsidP="00DD2B2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74A943E" w14:textId="195499FE" w:rsidR="009B318E" w:rsidRDefault="00961D2C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DC691" wp14:editId="301E66A5">
                <wp:simplePos x="0" y="0"/>
                <wp:positionH relativeFrom="column">
                  <wp:posOffset>4659630</wp:posOffset>
                </wp:positionH>
                <wp:positionV relativeFrom="line">
                  <wp:posOffset>-139700</wp:posOffset>
                </wp:positionV>
                <wp:extent cx="746760" cy="327025"/>
                <wp:effectExtent l="0" t="0" r="0" b="0"/>
                <wp:wrapNone/>
                <wp:docPr id="66771829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9F4571" w14:textId="77777777" w:rsidR="009B318E" w:rsidRPr="008F2349" w:rsidRDefault="009B318E" w:rsidP="009B318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F234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DC691" id="Rectangle 4" o:spid="_x0000_s1026" style="position:absolute;left:0;text-align:left;margin-left:366.9pt;margin-top:-11pt;width:58.8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" filled="f" stroked="f">
                <v:textbox>
                  <w:txbxContent>
                    <w:p w14:paraId="6B9F4571" w14:textId="77777777" w:rsidR="009B318E" w:rsidRPr="008F2349" w:rsidRDefault="009B318E" w:rsidP="009B318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F234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　紙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1C712915" w14:textId="05C12DAB" w:rsidR="00472CA7" w:rsidRDefault="00961D2C" w:rsidP="00472CA7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CDE4D" wp14:editId="755CD76C">
                <wp:simplePos x="0" y="0"/>
                <wp:positionH relativeFrom="column">
                  <wp:posOffset>-209550</wp:posOffset>
                </wp:positionH>
                <wp:positionV relativeFrom="line">
                  <wp:posOffset>73025</wp:posOffset>
                </wp:positionV>
                <wp:extent cx="3758565" cy="571500"/>
                <wp:effectExtent l="13335" t="12700" r="9525" b="6350"/>
                <wp:wrapNone/>
                <wp:docPr id="157921785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8565" cy="5715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E8FC53" w14:textId="77777777" w:rsidR="00472CA7" w:rsidRPr="00FB1CA8" w:rsidRDefault="00472CA7" w:rsidP="00472CA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厚生労働省医薬食品局監視指導・麻薬対策課 宛て</w:t>
                            </w:r>
                          </w:p>
                          <w:p w14:paraId="4224E4FA" w14:textId="77777777" w:rsidR="00472CA7" w:rsidRPr="00FB1CA8" w:rsidRDefault="00472CA7" w:rsidP="00472CA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ＦＡＸ　０３－３５０１－００３４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CDE4D" id="Rectangle 9" o:spid="_x0000_s1027" style="position:absolute;left:0;text-align:left;margin-left:-16.5pt;margin-top:5.75pt;width:295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" filled="f" strokeweight="1pt">
                <v:textbox>
                  <w:txbxContent>
                    <w:p w14:paraId="61E8FC53" w14:textId="77777777" w:rsidR="00472CA7" w:rsidRPr="00FB1CA8" w:rsidRDefault="00472CA7" w:rsidP="00472CA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厚生労働省医薬食品局監視指導・麻薬対策課 宛て</w:t>
                      </w:r>
                    </w:p>
                    <w:p w14:paraId="4224E4FA" w14:textId="77777777" w:rsidR="00472CA7" w:rsidRPr="00FB1CA8" w:rsidRDefault="00472CA7" w:rsidP="00472CA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ＦＡＸ　０３－３５０１－００３４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3C41D170" w14:textId="77777777" w:rsidR="00472CA7" w:rsidRDefault="00472CA7" w:rsidP="00472CA7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211A7D20" w14:textId="77777777" w:rsidR="009B318E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103F08D9" w14:textId="77777777" w:rsidR="009B318E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5D43269A" w14:textId="77777777" w:rsidR="009B318E" w:rsidRPr="000E1A09" w:rsidRDefault="009B318E" w:rsidP="009B318E">
      <w:pPr>
        <w:overflowPunct w:val="0"/>
        <w:spacing w:line="540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52"/>
          <w:szCs w:val="52"/>
        </w:rPr>
      </w:pPr>
      <w:r w:rsidRPr="000E1A09">
        <w:rPr>
          <w:rFonts w:ascii="ＭＳ ゴシック" w:eastAsia="ＭＳ ゴシック" w:hAnsi="ＭＳ ゴシック" w:cs="ＭＳ 明朝" w:hint="eastAsia"/>
          <w:color w:val="000000"/>
          <w:kern w:val="0"/>
          <w:sz w:val="52"/>
          <w:szCs w:val="52"/>
        </w:rPr>
        <w:t>傍 聴 申 し 込 み 用 紙</w:t>
      </w:r>
    </w:p>
    <w:p w14:paraId="742CBD81" w14:textId="77777777" w:rsidR="009B318E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736EFCB7" w14:textId="77777777" w:rsidR="009B318E" w:rsidRPr="00F10329" w:rsidRDefault="00245B3C" w:rsidP="00F10329">
      <w:pPr>
        <w:spacing w:line="394" w:lineRule="exact"/>
        <w:jc w:val="center"/>
        <w:rPr>
          <w:rFonts w:ascii="ＭＳ 明朝"/>
        </w:rPr>
      </w:pPr>
      <w:r>
        <w:rPr>
          <w:rFonts w:ascii="ＭＳ 明朝" w:eastAsia="ＭＳ ゴシック" w:cs="ＭＳ ゴシック" w:hint="eastAsia"/>
          <w:sz w:val="26"/>
          <w:szCs w:val="26"/>
        </w:rPr>
        <w:t>第３</w:t>
      </w:r>
      <w:r w:rsidR="00F10329">
        <w:rPr>
          <w:rFonts w:ascii="ＭＳ 明朝" w:eastAsia="ＭＳ ゴシック" w:cs="ＭＳ ゴシック" w:hint="eastAsia"/>
          <w:sz w:val="26"/>
          <w:szCs w:val="26"/>
        </w:rPr>
        <w:t>回</w:t>
      </w:r>
      <w:r>
        <w:rPr>
          <w:rFonts w:ascii="ＭＳ 明朝" w:eastAsia="ＭＳ ゴシック" w:cs="ＭＳ ゴシック" w:hint="eastAsia"/>
          <w:sz w:val="26"/>
          <w:szCs w:val="26"/>
        </w:rPr>
        <w:t>ＧＭＰ調査体制強化検討会</w:t>
      </w:r>
      <w:r w:rsidR="009B318E" w:rsidRPr="00652FE2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の傍聴を希望します。</w:t>
      </w:r>
    </w:p>
    <w:p w14:paraId="03E1E641" w14:textId="77777777" w:rsidR="009B318E" w:rsidRDefault="009B318E" w:rsidP="009B318E">
      <w:pPr>
        <w:overflowPunct w:val="0"/>
        <w:spacing w:line="38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0C4B0323" w14:textId="77777777" w:rsidR="009B318E" w:rsidRPr="00245B3C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34C4200B" w14:textId="77777777" w:rsidR="009B318E" w:rsidRPr="008F2349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                                           平成　　年　　月　　日</w:t>
      </w:r>
    </w:p>
    <w:p w14:paraId="630E2707" w14:textId="77777777" w:rsidR="009B318E" w:rsidRPr="008F2349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tbl>
      <w:tblPr>
        <w:tblW w:w="7771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395"/>
        <w:gridCol w:w="4680"/>
      </w:tblGrid>
      <w:tr w:rsidR="009B318E" w:rsidRPr="002617FE" w14:paraId="109DAD25" w14:textId="77777777" w:rsidTr="00E21C6F">
        <w:trPr>
          <w:trHeight w:val="951"/>
          <w:jc w:val="center"/>
        </w:trPr>
        <w:tc>
          <w:tcPr>
            <w:tcW w:w="2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FC1A00" w14:textId="77777777" w:rsidR="009B318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527E3F66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531E3F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FBC29D6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B318E" w:rsidRPr="002617FE" w14:paraId="79F7DC32" w14:textId="77777777" w:rsidTr="00E21C6F">
        <w:trPr>
          <w:trHeight w:val="886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0812FA" w14:textId="77777777" w:rsidR="009B318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2CCCAC94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属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05869A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099DCF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B318E" w:rsidRPr="002617FE" w14:paraId="67F3D30B" w14:textId="77777777" w:rsidTr="00E21C6F">
        <w:trPr>
          <w:trHeight w:val="906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C76DBD" w14:textId="77777777" w:rsidR="009B318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61C9C400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住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7113C3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0FD88F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B318E" w:rsidRPr="002617FE" w14:paraId="6ED205F7" w14:textId="77777777" w:rsidTr="00E21C6F">
        <w:trPr>
          <w:trHeight w:val="898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F438D2" w14:textId="77777777" w:rsidR="009B318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27349261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E04EA9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365E73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9B318E" w:rsidRPr="002617FE" w14:paraId="05BEADAD" w14:textId="77777777" w:rsidTr="00E21C6F">
        <w:trPr>
          <w:trHeight w:val="903"/>
          <w:jc w:val="center"/>
        </w:trPr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3BCAAC" w14:textId="77777777" w:rsidR="009B318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  <w:p w14:paraId="32DAD85D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617FE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回答先ファックス番号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AB4440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660446" w14:textId="77777777" w:rsidR="009B318E" w:rsidRPr="002617FE" w:rsidRDefault="009B318E" w:rsidP="00E21C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7F197AD2" w14:textId="77777777" w:rsidR="009B318E" w:rsidRPr="008F2349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0F89B43E" w14:textId="77777777" w:rsidR="009B318E" w:rsidRPr="008F2349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※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</w:t>
      </w: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会議の傍聴にあたり、次の留意事項を厳守してください。</w:t>
      </w:r>
    </w:p>
    <w:p w14:paraId="30D45C02" w14:textId="77777777" w:rsidR="009B318E" w:rsidRPr="008F2349" w:rsidRDefault="009B318E" w:rsidP="009B318E">
      <w:pPr>
        <w:overflowPunct w:val="0"/>
        <w:spacing w:line="380" w:lineRule="exact"/>
        <w:ind w:leftChars="35" w:left="73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　これらをお守りいただけない場合は、退場していただくことがあります。　</w:t>
      </w:r>
    </w:p>
    <w:p w14:paraId="5DDA7604" w14:textId="77777777" w:rsidR="009B318E" w:rsidRPr="008F2349" w:rsidRDefault="009B318E" w:rsidP="009B318E">
      <w:pPr>
        <w:overflowPunct w:val="0"/>
        <w:spacing w:line="380" w:lineRule="exact"/>
        <w:ind w:left="1080" w:hangingChars="450" w:hanging="10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　１．写真撮影、ビデオ撮影及び録音を行わないこと（報道関係者の写真撮影等は冒頭挨拶までの頭撮りに限り可。）。</w:t>
      </w:r>
    </w:p>
    <w:p w14:paraId="20EE679F" w14:textId="77777777" w:rsidR="009B318E" w:rsidRPr="008F2349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　２．携帯電話、ポケットベル等は、電源を必ず切ってください。</w:t>
      </w:r>
    </w:p>
    <w:p w14:paraId="750A1560" w14:textId="77777777" w:rsidR="009B318E" w:rsidRPr="008F2349" w:rsidRDefault="009B318E" w:rsidP="009B318E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　３．静粛を旨とし、喧噪にわたる行為をしないこと。</w:t>
      </w:r>
    </w:p>
    <w:p w14:paraId="1EE3032E" w14:textId="77777777" w:rsidR="009B318E" w:rsidRPr="0026240B" w:rsidRDefault="009B318E" w:rsidP="0026240B">
      <w:pPr>
        <w:overflowPunct w:val="0"/>
        <w:spacing w:line="38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8F2349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    　４．座長及び座長の命を受けた事務局職員の指示に従うこと。</w:t>
      </w:r>
    </w:p>
    <w:sectPr w:rsidR="009B318E" w:rsidRPr="002624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A454" w14:textId="77777777" w:rsidR="004E60FE" w:rsidRDefault="004E60FE" w:rsidP="001143DB">
      <w:r>
        <w:separator/>
      </w:r>
    </w:p>
  </w:endnote>
  <w:endnote w:type="continuationSeparator" w:id="0">
    <w:p w14:paraId="6FB4C570" w14:textId="77777777" w:rsidR="004E60FE" w:rsidRDefault="004E60FE" w:rsidP="0011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9772" w14:textId="77777777" w:rsidR="004E60FE" w:rsidRDefault="004E60FE" w:rsidP="001143DB">
      <w:r>
        <w:separator/>
      </w:r>
    </w:p>
  </w:footnote>
  <w:footnote w:type="continuationSeparator" w:id="0">
    <w:p w14:paraId="27F5FFE2" w14:textId="77777777" w:rsidR="004E60FE" w:rsidRDefault="004E60FE" w:rsidP="0011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FA0"/>
    <w:multiLevelType w:val="hybridMultilevel"/>
    <w:tmpl w:val="F0A6C184"/>
    <w:lvl w:ilvl="0" w:tplc="7C5C32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D3118E"/>
    <w:multiLevelType w:val="hybridMultilevel"/>
    <w:tmpl w:val="497C7EAC"/>
    <w:lvl w:ilvl="0" w:tplc="C472D0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17A0B"/>
    <w:multiLevelType w:val="hybridMultilevel"/>
    <w:tmpl w:val="0F1CF206"/>
    <w:lvl w:ilvl="0" w:tplc="9A0A2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F3786"/>
    <w:multiLevelType w:val="hybridMultilevel"/>
    <w:tmpl w:val="A5203FA4"/>
    <w:lvl w:ilvl="0" w:tplc="12D85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02594C"/>
    <w:multiLevelType w:val="hybridMultilevel"/>
    <w:tmpl w:val="0284F21C"/>
    <w:lvl w:ilvl="0" w:tplc="4DDC51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405D64"/>
    <w:multiLevelType w:val="hybridMultilevel"/>
    <w:tmpl w:val="B2F6F8CE"/>
    <w:lvl w:ilvl="0" w:tplc="72D4A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D64E6"/>
    <w:multiLevelType w:val="hybridMultilevel"/>
    <w:tmpl w:val="7D70AC8A"/>
    <w:lvl w:ilvl="0" w:tplc="66E00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0809900">
    <w:abstractNumId w:val="6"/>
  </w:num>
  <w:num w:numId="2" w16cid:durableId="1372608935">
    <w:abstractNumId w:val="4"/>
  </w:num>
  <w:num w:numId="3" w16cid:durableId="660618820">
    <w:abstractNumId w:val="3"/>
  </w:num>
  <w:num w:numId="4" w16cid:durableId="1793161972">
    <w:abstractNumId w:val="5"/>
  </w:num>
  <w:num w:numId="5" w16cid:durableId="633028731">
    <w:abstractNumId w:val="1"/>
  </w:num>
  <w:num w:numId="6" w16cid:durableId="1603339069">
    <w:abstractNumId w:val="0"/>
  </w:num>
  <w:num w:numId="7" w16cid:durableId="1920864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28"/>
    <w:rsid w:val="000675C5"/>
    <w:rsid w:val="001143DB"/>
    <w:rsid w:val="00182996"/>
    <w:rsid w:val="00211A59"/>
    <w:rsid w:val="00233CD0"/>
    <w:rsid w:val="00245B3C"/>
    <w:rsid w:val="0026240B"/>
    <w:rsid w:val="00287FF7"/>
    <w:rsid w:val="00293E92"/>
    <w:rsid w:val="002B7C29"/>
    <w:rsid w:val="003351B5"/>
    <w:rsid w:val="00413026"/>
    <w:rsid w:val="00472CA7"/>
    <w:rsid w:val="004C52FE"/>
    <w:rsid w:val="004C7E4C"/>
    <w:rsid w:val="004D150E"/>
    <w:rsid w:val="004E60FE"/>
    <w:rsid w:val="005D3B58"/>
    <w:rsid w:val="005F1555"/>
    <w:rsid w:val="00604150"/>
    <w:rsid w:val="00750306"/>
    <w:rsid w:val="008140FD"/>
    <w:rsid w:val="00841C39"/>
    <w:rsid w:val="00961D2C"/>
    <w:rsid w:val="009B0DCF"/>
    <w:rsid w:val="009B318E"/>
    <w:rsid w:val="009B783F"/>
    <w:rsid w:val="00A20D60"/>
    <w:rsid w:val="00A31ADF"/>
    <w:rsid w:val="00A47AEF"/>
    <w:rsid w:val="00A81589"/>
    <w:rsid w:val="00A90D82"/>
    <w:rsid w:val="00BF584B"/>
    <w:rsid w:val="00C13347"/>
    <w:rsid w:val="00C35031"/>
    <w:rsid w:val="00CD067A"/>
    <w:rsid w:val="00D5231E"/>
    <w:rsid w:val="00DD2B28"/>
    <w:rsid w:val="00DF00B8"/>
    <w:rsid w:val="00E21C6F"/>
    <w:rsid w:val="00F10329"/>
    <w:rsid w:val="00F36243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A397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DD2B2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143DB"/>
    <w:rPr>
      <w:kern w:val="2"/>
      <w:sz w:val="21"/>
      <w:szCs w:val="24"/>
    </w:rPr>
  </w:style>
  <w:style w:type="paragraph" w:styleId="a5">
    <w:name w:val="footer"/>
    <w:basedOn w:val="a"/>
    <w:link w:val="a6"/>
    <w:rsid w:val="00114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43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2024-11-28T05:18:00Z</dcterms:created>
  <dcterms:modified xsi:type="dcterms:W3CDTF">2024-11-28T05:19:00Z</dcterms:modified>
</cp:coreProperties>
</file>