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26304" w14:textId="77777777" w:rsidR="00080B35" w:rsidRPr="00736DD9" w:rsidRDefault="00080B35" w:rsidP="00EF4FDE">
      <w:pPr>
        <w:spacing w:line="280" w:lineRule="exact"/>
        <w:jc w:val="both"/>
        <w:rPr>
          <w:rFonts w:ascii="Meiryo UI" w:eastAsia="Meiryo UI" w:hAnsi="Meiryo UI" w:cs="Times New Roman"/>
          <w:szCs w:val="22"/>
          <w14:ligatures w14:val="none"/>
        </w:rPr>
      </w:pPr>
    </w:p>
    <w:p w14:paraId="760D6A84" w14:textId="77777777" w:rsidR="00080B35" w:rsidRPr="00736DD9" w:rsidRDefault="00080B35" w:rsidP="00EF4FDE">
      <w:pPr>
        <w:spacing w:line="280" w:lineRule="exact"/>
        <w:jc w:val="both"/>
        <w:rPr>
          <w:rFonts w:ascii="Meiryo UI" w:eastAsia="Meiryo UI" w:hAnsi="Meiryo UI" w:cs="Times New Roman"/>
          <w:szCs w:val="22"/>
          <w14:ligatures w14:val="none"/>
        </w:rPr>
      </w:pPr>
    </w:p>
    <w:p w14:paraId="7BBC3087" w14:textId="275A2180" w:rsidR="00080B35" w:rsidRPr="00554BD8" w:rsidRDefault="00554BD8" w:rsidP="00554BD8">
      <w:pPr>
        <w:spacing w:line="280" w:lineRule="exact"/>
        <w:jc w:val="center"/>
        <w:rPr>
          <w:rFonts w:ascii="Meiryo UI" w:eastAsia="Meiryo UI" w:hAnsi="Meiryo UI" w:cs="Times New Roman"/>
          <w:b/>
          <w:bCs/>
          <w:szCs w:val="22"/>
          <w14:ligatures w14:val="none"/>
        </w:rPr>
      </w:pPr>
      <w:r w:rsidRPr="00554BD8">
        <w:rPr>
          <w:rFonts w:ascii="Meiryo UI" w:eastAsia="Meiryo UI" w:hAnsi="Meiryo UI" w:cs="Times New Roman" w:hint="eastAsia"/>
          <w:b/>
          <w:bCs/>
          <w:szCs w:val="22"/>
          <w14:ligatures w14:val="none"/>
        </w:rPr>
        <w:t>令和８年度</w:t>
      </w:r>
      <w:r w:rsidR="00080B35" w:rsidRPr="00554BD8">
        <w:rPr>
          <w:rFonts w:ascii="Meiryo UI" w:eastAsia="Meiryo UI" w:hAnsi="Meiryo UI" w:cs="Times New Roman"/>
          <w:b/>
          <w:bCs/>
          <w:noProof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B2621" wp14:editId="65B29076">
                <wp:simplePos x="0" y="0"/>
                <wp:positionH relativeFrom="column">
                  <wp:posOffset>5307965</wp:posOffset>
                </wp:positionH>
                <wp:positionV relativeFrom="paragraph">
                  <wp:posOffset>-294005</wp:posOffset>
                </wp:positionV>
                <wp:extent cx="633663" cy="268941"/>
                <wp:effectExtent l="0" t="0" r="14605" b="171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663" cy="26894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CBB729" w14:textId="77777777" w:rsidR="00080B35" w:rsidRPr="00EF4FDE" w:rsidRDefault="00080B35" w:rsidP="00080B35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sz w:val="22"/>
                              </w:rPr>
                            </w:pPr>
                            <w:r w:rsidRPr="00EF4FDE">
                              <w:rPr>
                                <w:rFonts w:ascii="Meiryo UI" w:eastAsia="Meiryo UI" w:hAnsi="Meiryo UI" w:hint="eastAsia"/>
                                <w:b/>
                                <w:sz w:val="22"/>
                              </w:rPr>
                              <w:t>様式３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BB26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7.95pt;margin-top:-23.15pt;width:49.9pt;height:2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" fillcolor="window" strokeweight=".5pt">
                <v:textbox inset="1mm,1mm,1mm,1mm">
                  <w:txbxContent>
                    <w:p w14:paraId="42CBB729" w14:textId="77777777" w:rsidR="00080B35" w:rsidRPr="00EF4FDE" w:rsidRDefault="00080B35" w:rsidP="00080B35">
                      <w:pPr>
                        <w:jc w:val="center"/>
                        <w:rPr>
                          <w:rFonts w:ascii="Meiryo UI" w:eastAsia="Meiryo UI" w:hAnsi="Meiryo UI"/>
                          <w:b/>
                          <w:sz w:val="22"/>
                        </w:rPr>
                      </w:pPr>
                      <w:r w:rsidRPr="00EF4FDE">
                        <w:rPr>
                          <w:rFonts w:ascii="Meiryo UI" w:eastAsia="Meiryo UI" w:hAnsi="Meiryo UI" w:hint="eastAsia"/>
                          <w:b/>
                          <w:sz w:val="22"/>
                        </w:rPr>
                        <w:t>様式３</w:t>
                      </w:r>
                    </w:p>
                  </w:txbxContent>
                </v:textbox>
              </v:shape>
            </w:pict>
          </mc:Fallback>
        </mc:AlternateContent>
      </w:r>
    </w:p>
    <w:p w14:paraId="7D9E9E81" w14:textId="7BA8BD53" w:rsidR="00080B35" w:rsidRPr="00736DD9" w:rsidRDefault="00080B35" w:rsidP="00EF4FDE">
      <w:pPr>
        <w:snapToGrid w:val="0"/>
        <w:spacing w:line="280" w:lineRule="exact"/>
        <w:jc w:val="center"/>
        <w:rPr>
          <w:rFonts w:ascii="Meiryo UI" w:eastAsia="Meiryo UI" w:hAnsi="Meiryo UI" w:cs="Times New Roman"/>
          <w:b/>
          <w:sz w:val="22"/>
          <w:szCs w:val="22"/>
          <w14:ligatures w14:val="none"/>
        </w:rPr>
      </w:pPr>
      <w:r w:rsidRPr="00736DD9">
        <w:rPr>
          <w:rFonts w:ascii="Meiryo UI" w:eastAsia="Meiryo UI" w:hAnsi="Meiryo UI" w:cs="Times New Roman" w:hint="eastAsia"/>
          <w:b/>
          <w:sz w:val="22"/>
          <w:szCs w:val="22"/>
          <w14:ligatures w14:val="none"/>
        </w:rPr>
        <w:t>厚生労働省「</w:t>
      </w:r>
      <w:r w:rsidR="00222552" w:rsidRPr="00736DD9">
        <w:rPr>
          <w:rFonts w:ascii="Meiryo UI" w:eastAsia="Meiryo UI" w:hAnsi="Meiryo UI" w:cs="Times New Roman"/>
          <w:b/>
          <w:sz w:val="22"/>
          <w:szCs w:val="22"/>
          <w14:ligatures w14:val="none"/>
        </w:rPr>
        <w:t>地域における医薬品提供体制等の構築・強化に係るモデル事業</w:t>
      </w:r>
      <w:r w:rsidRPr="00736DD9">
        <w:rPr>
          <w:rFonts w:ascii="Meiryo UI" w:eastAsia="Meiryo UI" w:hAnsi="Meiryo UI" w:cs="Times New Roman" w:hint="eastAsia"/>
          <w:b/>
          <w:sz w:val="22"/>
          <w:szCs w:val="22"/>
          <w14:ligatures w14:val="none"/>
        </w:rPr>
        <w:t>」</w:t>
      </w:r>
    </w:p>
    <w:p w14:paraId="4933B79E" w14:textId="77777777" w:rsidR="00080B35" w:rsidRPr="00736DD9" w:rsidRDefault="00080B35" w:rsidP="00EF4FDE">
      <w:pPr>
        <w:tabs>
          <w:tab w:val="center" w:pos="4819"/>
          <w:tab w:val="left" w:pos="6105"/>
        </w:tabs>
        <w:snapToGrid w:val="0"/>
        <w:spacing w:line="280" w:lineRule="exact"/>
        <w:jc w:val="center"/>
        <w:rPr>
          <w:rFonts w:ascii="Meiryo UI" w:eastAsia="Meiryo UI" w:hAnsi="Meiryo UI" w:cs="Times New Roman"/>
          <w:b/>
          <w:bCs/>
          <w:sz w:val="22"/>
          <w:szCs w:val="22"/>
          <w14:ligatures w14:val="none"/>
        </w:rPr>
      </w:pPr>
      <w:r w:rsidRPr="00736DD9">
        <w:rPr>
          <w:rFonts w:ascii="Meiryo UI" w:eastAsia="Meiryo UI" w:hAnsi="Meiryo UI" w:cs="Times New Roman"/>
          <w:b/>
          <w:bCs/>
          <w:sz w:val="22"/>
          <w:szCs w:val="22"/>
          <w14:ligatures w14:val="none"/>
        </w:rPr>
        <w:t>事業収支計画書</w:t>
      </w:r>
    </w:p>
    <w:p w14:paraId="601812DF" w14:textId="77777777" w:rsidR="00080B35" w:rsidRPr="00736DD9" w:rsidRDefault="00080B35" w:rsidP="00EF4FDE">
      <w:pPr>
        <w:spacing w:line="280" w:lineRule="exact"/>
        <w:jc w:val="both"/>
        <w:rPr>
          <w:rFonts w:ascii="Meiryo UI" w:eastAsia="Meiryo UI" w:hAnsi="Meiryo UI" w:cs="Times New Roman"/>
          <w:sz w:val="20"/>
          <w:szCs w:val="20"/>
          <w14:ligatures w14:val="none"/>
        </w:rPr>
      </w:pPr>
    </w:p>
    <w:p w14:paraId="1698D320" w14:textId="77777777" w:rsidR="00080B35" w:rsidRPr="00736DD9" w:rsidRDefault="00080B35" w:rsidP="00EF4FDE">
      <w:pPr>
        <w:spacing w:line="280" w:lineRule="exact"/>
        <w:jc w:val="both"/>
        <w:rPr>
          <w:rFonts w:ascii="Meiryo UI" w:eastAsia="Meiryo UI" w:hAnsi="Meiryo UI" w:cs="Times New Roman"/>
          <w:szCs w:val="21"/>
          <w:u w:val="single"/>
          <w14:ligatures w14:val="none"/>
        </w:rPr>
      </w:pPr>
    </w:p>
    <w:p w14:paraId="7FE82B7E" w14:textId="10F365EB" w:rsidR="00080B35" w:rsidRPr="00736DD9" w:rsidRDefault="3B91304A" w:rsidP="10C832D9">
      <w:pPr>
        <w:spacing w:line="280" w:lineRule="exact"/>
        <w:ind w:firstLineChars="100" w:firstLine="220"/>
        <w:jc w:val="both"/>
        <w:rPr>
          <w:rFonts w:ascii="Meiryo UI" w:eastAsia="Meiryo UI" w:hAnsi="Meiryo UI" w:cs="Times New Roman"/>
          <w14:ligatures w14:val="none"/>
        </w:rPr>
      </w:pPr>
      <w:r w:rsidRPr="00736DD9">
        <w:rPr>
          <w:rFonts w:ascii="Meiryo UI" w:eastAsia="Meiryo UI" w:hAnsi="Meiryo UI" w:cs="Times New Roman"/>
          <w:sz w:val="22"/>
          <w:szCs w:val="22"/>
          <w:u w:val="single"/>
          <w14:ligatures w14:val="none"/>
        </w:rPr>
        <w:t>団体</w:t>
      </w:r>
      <w:r w:rsidR="5D6F2925" w:rsidRPr="10C832D9">
        <w:rPr>
          <w:rFonts w:ascii="Meiryo UI" w:eastAsia="Meiryo UI" w:hAnsi="Meiryo UI" w:cs="Times New Roman"/>
          <w:sz w:val="22"/>
          <w:szCs w:val="22"/>
          <w:u w:val="single"/>
        </w:rPr>
        <w:t>等</w:t>
      </w:r>
      <w:r w:rsidR="007B7A9A">
        <w:rPr>
          <w:rFonts w:ascii="Meiryo UI" w:eastAsia="Meiryo UI" w:hAnsi="Meiryo UI" w:cs="Times New Roman" w:hint="eastAsia"/>
          <w:sz w:val="22"/>
          <w:szCs w:val="22"/>
          <w:u w:val="single"/>
        </w:rPr>
        <w:t>名称：</w:t>
      </w:r>
      <w:r w:rsidRPr="10C832D9">
        <w:rPr>
          <w:rFonts w:ascii="Meiryo UI" w:eastAsia="Meiryo UI" w:hAnsi="Meiryo UI" w:cs="Times New Roman"/>
          <w:u w:val="single"/>
        </w:rPr>
        <w:t xml:space="preserve">　　</w:t>
      </w:r>
      <w:r w:rsidRPr="10C832D9">
        <w:rPr>
          <w:rFonts w:ascii="Meiryo UI" w:eastAsia="Meiryo UI" w:hAnsi="Meiryo UI" w:cs="Times New Roman"/>
          <w:sz w:val="22"/>
          <w:szCs w:val="22"/>
          <w:u w:val="single"/>
        </w:rPr>
        <w:t xml:space="preserve">　　　　　　　　　　　　　　　　　　　　　　　</w:t>
      </w:r>
      <w:r w:rsidRPr="10C832D9">
        <w:rPr>
          <w:rFonts w:ascii="Meiryo UI" w:eastAsia="Meiryo UI" w:hAnsi="Meiryo UI" w:cs="Times New Roman"/>
          <w:u w:val="single"/>
        </w:rPr>
        <w:t xml:space="preserve">　　　　　　</w:t>
      </w:r>
    </w:p>
    <w:p w14:paraId="08D97BCF" w14:textId="77777777" w:rsidR="00080B35" w:rsidRPr="00736DD9" w:rsidRDefault="00080B35" w:rsidP="00EF4FDE">
      <w:pPr>
        <w:spacing w:line="280" w:lineRule="exact"/>
        <w:jc w:val="both"/>
        <w:rPr>
          <w:rFonts w:ascii="Meiryo UI" w:eastAsia="Meiryo UI" w:hAnsi="Meiryo UI" w:cs="Times New Roman"/>
          <w:szCs w:val="21"/>
          <w14:ligatures w14:val="none"/>
        </w:rPr>
      </w:pPr>
    </w:p>
    <w:p w14:paraId="1A6F7191" w14:textId="77777777" w:rsidR="00080B35" w:rsidRPr="00736DD9" w:rsidRDefault="00080B35" w:rsidP="00EF4FDE">
      <w:pPr>
        <w:spacing w:line="280" w:lineRule="exact"/>
        <w:jc w:val="both"/>
        <w:rPr>
          <w:rFonts w:ascii="Meiryo UI" w:eastAsia="Meiryo UI" w:hAnsi="Meiryo UI" w:cs="Times New Roman"/>
          <w:szCs w:val="21"/>
          <w14:ligatures w14:val="none"/>
        </w:rPr>
      </w:pPr>
    </w:p>
    <w:p w14:paraId="40649873" w14:textId="77777777" w:rsidR="00080B35" w:rsidRPr="00736DD9" w:rsidRDefault="00080B35" w:rsidP="00EF4FDE">
      <w:pPr>
        <w:spacing w:line="280" w:lineRule="exact"/>
        <w:jc w:val="both"/>
        <w:rPr>
          <w:rFonts w:ascii="Meiryo UI" w:eastAsia="Meiryo UI" w:hAnsi="Meiryo UI" w:cs="Times New Roman"/>
          <w:sz w:val="22"/>
          <w:szCs w:val="22"/>
          <w14:ligatures w14:val="none"/>
        </w:rPr>
      </w:pPr>
    </w:p>
    <w:p w14:paraId="6E394645" w14:textId="77777777" w:rsidR="00080B35" w:rsidRPr="00736DD9" w:rsidRDefault="00080B35" w:rsidP="00EF4FDE">
      <w:pPr>
        <w:tabs>
          <w:tab w:val="left" w:pos="7560"/>
        </w:tabs>
        <w:spacing w:line="280" w:lineRule="exact"/>
        <w:rPr>
          <w:rFonts w:ascii="Meiryo UI" w:eastAsia="Meiryo UI" w:hAnsi="Meiryo UI" w:cs="ＭＳ 明朝"/>
          <w:kern w:val="0"/>
          <w:sz w:val="22"/>
          <w:szCs w:val="22"/>
          <w14:ligatures w14:val="none"/>
        </w:rPr>
      </w:pPr>
      <w:r w:rsidRPr="00736DD9">
        <w:rPr>
          <w:rFonts w:ascii="Meiryo UI" w:eastAsia="Meiryo UI" w:hAnsi="Meiryo UI" w:cs="ＭＳ 明朝"/>
          <w:kern w:val="0"/>
          <w:sz w:val="22"/>
          <w:szCs w:val="22"/>
          <w14:ligatures w14:val="none"/>
        </w:rPr>
        <w:t xml:space="preserve">(１)収入　　　　　　　　　　　　　　　　　　　　</w:t>
      </w:r>
      <w:r w:rsidRPr="00736DD9">
        <w:rPr>
          <w:rFonts w:ascii="Meiryo UI" w:eastAsia="Meiryo UI" w:hAnsi="Meiryo UI" w:cs="Times New Roman" w:hint="eastAsia"/>
          <w:noProof/>
          <w:sz w:val="22"/>
          <w:szCs w:val="22"/>
          <w14:ligatures w14:val="none"/>
        </w:rPr>
        <w:t>※金額は全て税込みで記載してください。</w:t>
      </w:r>
      <w:r w:rsidRPr="00736DD9">
        <w:rPr>
          <w:rFonts w:ascii="Meiryo UI" w:eastAsia="Meiryo UI" w:hAnsi="Meiryo UI" w:cs="ＭＳ 明朝"/>
          <w:kern w:val="0"/>
          <w:sz w:val="22"/>
          <w:szCs w:val="22"/>
          <w14:ligatures w14:val="none"/>
        </w:rPr>
        <w:t xml:space="preserve">(単位: </w:t>
      </w:r>
      <w:r w:rsidRPr="00736DD9">
        <w:rPr>
          <w:rFonts w:ascii="Meiryo UI" w:eastAsia="Meiryo UI" w:hAnsi="Meiryo UI" w:cs="ＭＳ 明朝" w:hint="eastAsia"/>
          <w:kern w:val="0"/>
          <w:sz w:val="22"/>
          <w:szCs w:val="22"/>
          <w14:ligatures w14:val="none"/>
        </w:rPr>
        <w:t>円</w:t>
      </w:r>
      <w:r w:rsidRPr="00736DD9">
        <w:rPr>
          <w:rFonts w:ascii="Meiryo UI" w:eastAsia="Meiryo UI" w:hAnsi="Meiryo UI" w:cs="ＭＳ 明朝"/>
          <w:kern w:val="0"/>
          <w:sz w:val="22"/>
          <w:szCs w:val="22"/>
          <w14:ligatures w14:val="none"/>
        </w:rPr>
        <w:t>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89"/>
        <w:gridCol w:w="5216"/>
      </w:tblGrid>
      <w:tr w:rsidR="00080B35" w:rsidRPr="00736DD9" w14:paraId="5FF27BD0" w14:textId="77777777" w:rsidTr="00080B35">
        <w:trPr>
          <w:trHeight w:val="340"/>
        </w:trPr>
        <w:tc>
          <w:tcPr>
            <w:tcW w:w="3289" w:type="dxa"/>
            <w:shd w:val="clear" w:color="auto" w:fill="D9E2F3"/>
            <w:vAlign w:val="center"/>
          </w:tcPr>
          <w:p w14:paraId="2649C4BF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ＭＳ 明朝"/>
                <w:kern w:val="0"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kern w:val="0"/>
                <w:sz w:val="22"/>
                <w:szCs w:val="22"/>
                <w14:ligatures w14:val="none"/>
              </w:rPr>
              <w:t>項　　目</w:t>
            </w:r>
          </w:p>
        </w:tc>
        <w:tc>
          <w:tcPr>
            <w:tcW w:w="5216" w:type="dxa"/>
            <w:shd w:val="clear" w:color="auto" w:fill="D9E2F3"/>
            <w:vAlign w:val="center"/>
          </w:tcPr>
          <w:p w14:paraId="770D9AA4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ＭＳ 明朝"/>
                <w:kern w:val="0"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kern w:val="0"/>
                <w:sz w:val="22"/>
                <w:szCs w:val="22"/>
                <w14:ligatures w14:val="none"/>
              </w:rPr>
              <w:t>金　　額</w:t>
            </w:r>
          </w:p>
        </w:tc>
      </w:tr>
      <w:tr w:rsidR="00080B35" w:rsidRPr="00736DD9" w14:paraId="782D4177" w14:textId="77777777" w:rsidTr="00A27FF1">
        <w:tc>
          <w:tcPr>
            <w:tcW w:w="3289" w:type="dxa"/>
            <w:vAlign w:val="center"/>
          </w:tcPr>
          <w:p w14:paraId="7484CCAD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ＭＳ 明朝"/>
                <w:kern w:val="0"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kern w:val="0"/>
                <w:sz w:val="22"/>
                <w:szCs w:val="22"/>
                <w14:ligatures w14:val="none"/>
              </w:rPr>
              <w:t>本事業予算</w:t>
            </w:r>
          </w:p>
        </w:tc>
        <w:tc>
          <w:tcPr>
            <w:tcW w:w="5216" w:type="dxa"/>
          </w:tcPr>
          <w:p w14:paraId="25ACFB31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Meiryo UI" w:eastAsia="Meiryo UI" w:hAnsi="Meiryo UI" w:cs="ＭＳ 明朝"/>
                <w:kern w:val="0"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kern w:val="0"/>
                <w:sz w:val="22"/>
                <w:szCs w:val="22"/>
                <w14:ligatures w14:val="none"/>
              </w:rPr>
              <w:t xml:space="preserve">　　　</w:t>
            </w:r>
          </w:p>
        </w:tc>
      </w:tr>
      <w:tr w:rsidR="00080B35" w:rsidRPr="00736DD9" w14:paraId="1DBFAA45" w14:textId="77777777" w:rsidTr="00A27FF1">
        <w:tc>
          <w:tcPr>
            <w:tcW w:w="3289" w:type="dxa"/>
            <w:vAlign w:val="center"/>
          </w:tcPr>
          <w:p w14:paraId="7B357B0C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ＭＳ 明朝"/>
                <w:kern w:val="0"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kern w:val="0"/>
                <w:sz w:val="22"/>
                <w:szCs w:val="22"/>
                <w14:ligatures w14:val="none"/>
              </w:rPr>
              <w:t>合計</w:t>
            </w:r>
          </w:p>
        </w:tc>
        <w:tc>
          <w:tcPr>
            <w:tcW w:w="5216" w:type="dxa"/>
          </w:tcPr>
          <w:p w14:paraId="4DBE6F46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Meiryo UI" w:eastAsia="Meiryo UI" w:hAnsi="Meiryo UI" w:cs="ＭＳ 明朝"/>
                <w:kern w:val="0"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kern w:val="0"/>
                <w:sz w:val="22"/>
                <w:szCs w:val="22"/>
                <w14:ligatures w14:val="none"/>
              </w:rPr>
              <w:t xml:space="preserve">　　　　　　　　　　</w:t>
            </w:r>
            <w:r w:rsidRPr="00736DD9">
              <w:rPr>
                <w:rFonts w:ascii="Meiryo UI" w:eastAsia="Meiryo UI" w:hAnsi="Meiryo UI" w:cs="ＭＳ 明朝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5CF3EABD" w14:textId="77777777" w:rsidR="00080B35" w:rsidRPr="00736DD9" w:rsidRDefault="00080B35" w:rsidP="00EF4FDE">
      <w:pPr>
        <w:autoSpaceDE w:val="0"/>
        <w:autoSpaceDN w:val="0"/>
        <w:adjustRightInd w:val="0"/>
        <w:spacing w:line="280" w:lineRule="exact"/>
        <w:jc w:val="both"/>
        <w:rPr>
          <w:rFonts w:ascii="Meiryo UI" w:eastAsia="Meiryo UI" w:hAnsi="Meiryo UI" w:cs="ＭＳ 明朝"/>
          <w:kern w:val="0"/>
          <w:sz w:val="22"/>
          <w:szCs w:val="22"/>
          <w14:ligatures w14:val="none"/>
        </w:rPr>
      </w:pPr>
    </w:p>
    <w:p w14:paraId="14812E0D" w14:textId="77777777" w:rsidR="00080B35" w:rsidRPr="00736DD9" w:rsidRDefault="00080B35" w:rsidP="00EF4FDE">
      <w:pPr>
        <w:tabs>
          <w:tab w:val="left" w:pos="7560"/>
        </w:tabs>
        <w:spacing w:line="280" w:lineRule="exact"/>
        <w:rPr>
          <w:rFonts w:ascii="Meiryo UI" w:eastAsia="Meiryo UI" w:hAnsi="Meiryo UI" w:cs="ＭＳ 明朝"/>
          <w:spacing w:val="2"/>
          <w:kern w:val="0"/>
          <w:sz w:val="22"/>
          <w:szCs w:val="22"/>
          <w14:ligatures w14:val="none"/>
        </w:rPr>
      </w:pPr>
      <w:r w:rsidRPr="00736DD9">
        <w:rPr>
          <w:rFonts w:ascii="Meiryo UI" w:eastAsia="Meiryo UI" w:hAnsi="Meiryo UI" w:cs="ＭＳ 明朝"/>
          <w:spacing w:val="2"/>
          <w:kern w:val="0"/>
          <w:sz w:val="22"/>
          <w:szCs w:val="22"/>
          <w14:ligatures w14:val="none"/>
        </w:rPr>
        <w:t>(</w:t>
      </w:r>
      <w:r w:rsidRPr="00736DD9">
        <w:rPr>
          <w:rFonts w:ascii="Meiryo UI" w:eastAsia="Meiryo UI" w:hAnsi="Meiryo UI" w:cs="ＭＳ 明朝" w:hint="eastAsia"/>
          <w:spacing w:val="2"/>
          <w:kern w:val="0"/>
          <w:sz w:val="22"/>
          <w:szCs w:val="22"/>
          <w14:ligatures w14:val="none"/>
        </w:rPr>
        <w:t>２</w:t>
      </w:r>
      <w:r w:rsidRPr="00736DD9">
        <w:rPr>
          <w:rFonts w:ascii="Meiryo UI" w:eastAsia="Meiryo UI" w:hAnsi="Meiryo UI" w:cs="ＭＳ 明朝"/>
          <w:spacing w:val="2"/>
          <w:kern w:val="0"/>
          <w:sz w:val="22"/>
          <w:szCs w:val="22"/>
          <w14:ligatures w14:val="none"/>
        </w:rPr>
        <w:t xml:space="preserve">)支出　　　　　</w:t>
      </w:r>
      <w:r w:rsidRPr="00736DD9">
        <w:rPr>
          <w:rFonts w:ascii="Meiryo UI" w:eastAsia="Meiryo UI" w:hAnsi="Meiryo UI" w:cs="ＭＳ 明朝" w:hint="eastAsia"/>
          <w:spacing w:val="2"/>
          <w:kern w:val="0"/>
          <w:sz w:val="22"/>
          <w:szCs w:val="22"/>
          <w14:ligatures w14:val="none"/>
        </w:rPr>
        <w:t xml:space="preserve">　　　　　　　　</w:t>
      </w:r>
      <w:r w:rsidRPr="00736DD9">
        <w:rPr>
          <w:rFonts w:ascii="Meiryo UI" w:eastAsia="Meiryo UI" w:hAnsi="Meiryo UI" w:cs="ＭＳ 明朝"/>
          <w:spacing w:val="2"/>
          <w:kern w:val="0"/>
          <w:sz w:val="22"/>
          <w:szCs w:val="22"/>
          <w14:ligatures w14:val="none"/>
        </w:rPr>
        <w:t>※</w:t>
      </w:r>
      <w:r w:rsidRPr="00736DD9">
        <w:rPr>
          <w:rFonts w:ascii="Meiryo UI" w:eastAsia="Meiryo UI" w:hAnsi="Meiryo UI" w:cs="Times New Roman"/>
          <w:noProof/>
          <w:sz w:val="22"/>
          <w:szCs w:val="22"/>
          <w14:ligatures w14:val="none"/>
        </w:rPr>
        <w:t>金額は全て</w:t>
      </w:r>
      <w:r w:rsidRPr="00736DD9">
        <w:rPr>
          <w:rFonts w:ascii="Meiryo UI" w:eastAsia="Meiryo UI" w:hAnsi="Meiryo UI" w:cs="Times New Roman" w:hint="eastAsia"/>
          <w:noProof/>
          <w:sz w:val="22"/>
          <w:szCs w:val="22"/>
          <w14:ligatures w14:val="none"/>
        </w:rPr>
        <w:t>税込み</w:t>
      </w:r>
      <w:r w:rsidRPr="00736DD9">
        <w:rPr>
          <w:rFonts w:ascii="Meiryo UI" w:eastAsia="Meiryo UI" w:hAnsi="Meiryo UI" w:cs="Times New Roman"/>
          <w:noProof/>
          <w:sz w:val="22"/>
          <w:szCs w:val="22"/>
          <w14:ligatures w14:val="none"/>
        </w:rPr>
        <w:t>で記載してください</w:t>
      </w:r>
      <w:r w:rsidRPr="00736DD9">
        <w:rPr>
          <w:rFonts w:ascii="Meiryo UI" w:eastAsia="Meiryo UI" w:hAnsi="Meiryo UI" w:cs="Times New Roman" w:hint="eastAsia"/>
          <w:noProof/>
          <w:sz w:val="22"/>
          <w:szCs w:val="22"/>
          <w14:ligatures w14:val="none"/>
        </w:rPr>
        <w:t>。</w:t>
      </w:r>
      <w:r w:rsidRPr="00736DD9">
        <w:rPr>
          <w:rFonts w:ascii="Meiryo UI" w:eastAsia="Meiryo UI" w:hAnsi="Meiryo UI" w:cs="Times New Roman"/>
          <w:noProof/>
          <w:sz w:val="22"/>
          <w:szCs w:val="22"/>
          <w14:ligatures w14:val="none"/>
        </w:rPr>
        <w:t>(</w:t>
      </w:r>
      <w:r w:rsidRPr="00736DD9">
        <w:rPr>
          <w:rFonts w:ascii="Meiryo UI" w:eastAsia="Meiryo UI" w:hAnsi="Meiryo UI" w:cs="ＭＳ 明朝"/>
          <w:spacing w:val="2"/>
          <w:kern w:val="0"/>
          <w:sz w:val="22"/>
          <w:szCs w:val="22"/>
          <w14:ligatures w14:val="none"/>
        </w:rPr>
        <w:t>単位: 円)</w:t>
      </w:r>
    </w:p>
    <w:tbl>
      <w:tblPr>
        <w:tblW w:w="8589" w:type="dxa"/>
        <w:tblInd w:w="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73"/>
        <w:gridCol w:w="5216"/>
      </w:tblGrid>
      <w:tr w:rsidR="00080B35" w:rsidRPr="00736DD9" w14:paraId="68BD42E2" w14:textId="77777777" w:rsidTr="00080B35">
        <w:trPr>
          <w:trHeight w:val="340"/>
        </w:trPr>
        <w:tc>
          <w:tcPr>
            <w:tcW w:w="3373" w:type="dxa"/>
            <w:shd w:val="clear" w:color="auto" w:fill="D9E2F3"/>
            <w:vAlign w:val="center"/>
          </w:tcPr>
          <w:p w14:paraId="3AD076F3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spacing w:val="2"/>
                <w:kern w:val="0"/>
                <w:sz w:val="22"/>
                <w:szCs w:val="22"/>
                <w14:ligatures w14:val="none"/>
              </w:rPr>
              <w:t>経費の区分</w:t>
            </w:r>
          </w:p>
        </w:tc>
        <w:tc>
          <w:tcPr>
            <w:tcW w:w="5216" w:type="dxa"/>
            <w:tcBorders>
              <w:bottom w:val="single" w:sz="4" w:space="0" w:color="auto"/>
            </w:tcBorders>
            <w:shd w:val="clear" w:color="auto" w:fill="D9E2F3"/>
            <w:vAlign w:val="center"/>
          </w:tcPr>
          <w:p w14:paraId="6A701407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spacing w:val="2"/>
                <w:kern w:val="0"/>
                <w:sz w:val="22"/>
                <w:szCs w:val="22"/>
                <w14:ligatures w14:val="none"/>
              </w:rPr>
              <w:t>金　　額</w:t>
            </w:r>
          </w:p>
        </w:tc>
      </w:tr>
      <w:tr w:rsidR="00080B35" w:rsidRPr="00736DD9" w14:paraId="683C11D1" w14:textId="77777777" w:rsidTr="00A27FF1">
        <w:trPr>
          <w:trHeight w:val="397"/>
        </w:trPr>
        <w:tc>
          <w:tcPr>
            <w:tcW w:w="3373" w:type="dxa"/>
            <w:vAlign w:val="center"/>
          </w:tcPr>
          <w:p w14:paraId="3FBBB8FC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Times New Roman"/>
                <w:bCs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spacing w:val="2"/>
                <w:kern w:val="0"/>
                <w:sz w:val="22"/>
                <w:szCs w:val="22"/>
                <w14:ligatures w14:val="none"/>
              </w:rPr>
              <w:t>人件費・謝金</w:t>
            </w:r>
            <w:r w:rsidRPr="00736DD9"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  <w:t>(A)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47011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</w:pPr>
          </w:p>
        </w:tc>
      </w:tr>
      <w:tr w:rsidR="00080B35" w:rsidRPr="00736DD9" w14:paraId="6D273E52" w14:textId="77777777" w:rsidTr="00A27FF1">
        <w:trPr>
          <w:trHeight w:val="397"/>
        </w:trPr>
        <w:tc>
          <w:tcPr>
            <w:tcW w:w="3373" w:type="dxa"/>
            <w:vAlign w:val="center"/>
          </w:tcPr>
          <w:p w14:paraId="6384705E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Times New Roman"/>
                <w:bCs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spacing w:val="2"/>
                <w:kern w:val="0"/>
                <w:sz w:val="22"/>
                <w:szCs w:val="22"/>
                <w14:ligatures w14:val="none"/>
              </w:rPr>
              <w:t>旅費</w:t>
            </w:r>
            <w:r w:rsidRPr="00736DD9"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  <w:t>(B)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7A023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</w:pPr>
          </w:p>
        </w:tc>
      </w:tr>
      <w:tr w:rsidR="00080B35" w:rsidRPr="00736DD9" w14:paraId="5F2145DB" w14:textId="77777777" w:rsidTr="00A27FF1">
        <w:trPr>
          <w:trHeight w:val="397"/>
        </w:trPr>
        <w:tc>
          <w:tcPr>
            <w:tcW w:w="3373" w:type="dxa"/>
            <w:vAlign w:val="center"/>
          </w:tcPr>
          <w:p w14:paraId="158EC74D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Times New Roman"/>
                <w:bCs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spacing w:val="2"/>
                <w:kern w:val="0"/>
                <w:sz w:val="22"/>
                <w:szCs w:val="22"/>
                <w14:ligatures w14:val="none"/>
              </w:rPr>
              <w:t>その他</w:t>
            </w:r>
            <w:r w:rsidRPr="00736DD9"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  <w:t>(C)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0A406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</w:pPr>
          </w:p>
        </w:tc>
      </w:tr>
      <w:tr w:rsidR="00080B35" w:rsidRPr="00736DD9" w14:paraId="483F9160" w14:textId="77777777" w:rsidTr="00A27FF1">
        <w:trPr>
          <w:trHeight w:val="397"/>
        </w:trPr>
        <w:tc>
          <w:tcPr>
            <w:tcW w:w="3373" w:type="dxa"/>
            <w:tcBorders>
              <w:top w:val="dotted" w:sz="4" w:space="0" w:color="auto"/>
            </w:tcBorders>
            <w:vAlign w:val="center"/>
          </w:tcPr>
          <w:p w14:paraId="1A81CDEF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Times New Roman"/>
                <w:bCs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spacing w:val="2"/>
                <w:kern w:val="0"/>
                <w:sz w:val="22"/>
                <w:szCs w:val="22"/>
                <w14:ligatures w14:val="none"/>
              </w:rPr>
              <w:t>委託費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60878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</w:pPr>
          </w:p>
        </w:tc>
      </w:tr>
      <w:tr w:rsidR="00080B35" w:rsidRPr="00736DD9" w14:paraId="50573BC1" w14:textId="77777777" w:rsidTr="00A27FF1">
        <w:trPr>
          <w:trHeight w:val="397"/>
        </w:trPr>
        <w:tc>
          <w:tcPr>
            <w:tcW w:w="3373" w:type="dxa"/>
            <w:vAlign w:val="center"/>
          </w:tcPr>
          <w:p w14:paraId="49B8E90A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</w:pPr>
            <w:r w:rsidRPr="00736DD9">
              <w:rPr>
                <w:rFonts w:ascii="Meiryo UI" w:eastAsia="Meiryo UI" w:hAnsi="Meiryo UI" w:cs="ＭＳ 明朝" w:hint="eastAsia"/>
                <w:spacing w:val="2"/>
                <w:kern w:val="0"/>
                <w:sz w:val="22"/>
                <w:szCs w:val="22"/>
                <w14:ligatures w14:val="none"/>
              </w:rPr>
              <w:t>合計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10FC7" w14:textId="77777777" w:rsidR="00080B35" w:rsidRPr="00736DD9" w:rsidRDefault="00080B35" w:rsidP="00EF4FDE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Meiryo UI" w:eastAsia="Meiryo UI" w:hAnsi="Meiryo UI" w:cs="ＭＳ 明朝"/>
                <w:spacing w:val="2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D9C3B9F" w14:textId="77777777" w:rsidR="00080B35" w:rsidRPr="00736DD9" w:rsidRDefault="00080B35" w:rsidP="00EF4FDE">
      <w:pPr>
        <w:autoSpaceDE w:val="0"/>
        <w:autoSpaceDN w:val="0"/>
        <w:adjustRightInd w:val="0"/>
        <w:spacing w:line="280" w:lineRule="exact"/>
        <w:ind w:leftChars="100" w:left="434" w:hangingChars="100" w:hanging="224"/>
        <w:jc w:val="both"/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</w:pPr>
      <w:r w:rsidRPr="00736DD9">
        <w:rPr>
          <w:rFonts w:ascii="Meiryo UI" w:eastAsia="Meiryo UI" w:hAnsi="Meiryo UI" w:cs="ＭＳ 明朝" w:hint="eastAsia"/>
          <w:spacing w:val="2"/>
          <w:kern w:val="0"/>
          <w:sz w:val="22"/>
          <w14:ligatures w14:val="none"/>
        </w:rPr>
        <w:t>※</w:t>
      </w:r>
      <w:r w:rsidRPr="00736DD9">
        <w:rPr>
          <w:rFonts w:ascii="Meiryo UI" w:eastAsia="Meiryo UI" w:hAnsi="Meiryo UI" w:cs="ＭＳ 明朝"/>
          <w:spacing w:val="2"/>
          <w:w w:val="80"/>
          <w:kern w:val="0"/>
          <w:sz w:val="22"/>
          <w14:ligatures w14:val="none"/>
        </w:rPr>
        <w:t xml:space="preserve"> </w:t>
      </w:r>
      <w:r w:rsidRPr="00736DD9"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  <w:t xml:space="preserve">(A): </w:t>
      </w:r>
      <w:r w:rsidRPr="00736DD9">
        <w:rPr>
          <w:rFonts w:ascii="Meiryo UI" w:eastAsia="Meiryo UI" w:hAnsi="Meiryo UI" w:cs="ＭＳ 明朝" w:hint="eastAsia"/>
          <w:spacing w:val="2"/>
          <w:kern w:val="0"/>
          <w:sz w:val="22"/>
          <w14:ligatures w14:val="none"/>
        </w:rPr>
        <w:t>人件費と謝金の計</w:t>
      </w:r>
    </w:p>
    <w:p w14:paraId="2DA81ACE" w14:textId="77777777" w:rsidR="00080B35" w:rsidRPr="00736DD9" w:rsidRDefault="00080B35" w:rsidP="00EF4FDE">
      <w:pPr>
        <w:autoSpaceDE w:val="0"/>
        <w:autoSpaceDN w:val="0"/>
        <w:adjustRightInd w:val="0"/>
        <w:spacing w:line="280" w:lineRule="exact"/>
        <w:ind w:leftChars="250" w:left="973" w:hangingChars="200" w:hanging="448"/>
        <w:jc w:val="both"/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</w:pPr>
      <w:r w:rsidRPr="00736DD9"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  <w:t xml:space="preserve">(B): </w:t>
      </w:r>
      <w:r w:rsidRPr="00736DD9">
        <w:rPr>
          <w:rFonts w:ascii="Meiryo UI" w:eastAsia="Meiryo UI" w:hAnsi="Meiryo UI" w:cs="ＭＳ 明朝" w:hint="eastAsia"/>
          <w:spacing w:val="2"/>
          <w:kern w:val="0"/>
          <w:sz w:val="22"/>
          <w14:ligatures w14:val="none"/>
        </w:rPr>
        <w:t>国内旅費、外国旅費、外国人等招聘旅費の計</w:t>
      </w:r>
    </w:p>
    <w:p w14:paraId="251914B9" w14:textId="77777777" w:rsidR="00080B35" w:rsidRPr="00736DD9" w:rsidRDefault="00080B35" w:rsidP="00EF4FDE">
      <w:pPr>
        <w:autoSpaceDE w:val="0"/>
        <w:autoSpaceDN w:val="0"/>
        <w:adjustRightInd w:val="0"/>
        <w:spacing w:line="280" w:lineRule="exact"/>
        <w:ind w:leftChars="250" w:left="973" w:hangingChars="200" w:hanging="448"/>
        <w:jc w:val="both"/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</w:pPr>
      <w:r w:rsidRPr="00736DD9"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  <w:t xml:space="preserve">(C): </w:t>
      </w:r>
      <w:r w:rsidRPr="00736DD9">
        <w:rPr>
          <w:rFonts w:ascii="Meiryo UI" w:eastAsia="Meiryo UI" w:hAnsi="Meiryo UI" w:cs="ＭＳ 明朝" w:hint="eastAsia"/>
          <w:spacing w:val="2"/>
          <w:kern w:val="0"/>
          <w:sz w:val="22"/>
          <w14:ligatures w14:val="none"/>
        </w:rPr>
        <w:t>雑役務費、印刷製本費、会議費、通信運搬費、その他</w:t>
      </w:r>
      <w:r w:rsidRPr="00736DD9"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  <w:t>(設備備品費、消耗品費等)</w:t>
      </w:r>
    </w:p>
    <w:p w14:paraId="4E3CC669" w14:textId="77777777" w:rsidR="00080B35" w:rsidRPr="00736DD9" w:rsidRDefault="00080B35" w:rsidP="00EF4FDE">
      <w:pPr>
        <w:autoSpaceDE w:val="0"/>
        <w:autoSpaceDN w:val="0"/>
        <w:adjustRightInd w:val="0"/>
        <w:spacing w:line="280" w:lineRule="exact"/>
        <w:ind w:leftChars="100" w:left="434" w:hangingChars="100" w:hanging="224"/>
        <w:jc w:val="both"/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</w:pPr>
    </w:p>
    <w:p w14:paraId="0C9495BF" w14:textId="77777777" w:rsidR="00080B35" w:rsidRPr="00736DD9" w:rsidRDefault="00080B35" w:rsidP="00EF4FDE">
      <w:pPr>
        <w:autoSpaceDE w:val="0"/>
        <w:autoSpaceDN w:val="0"/>
        <w:adjustRightInd w:val="0"/>
        <w:spacing w:line="280" w:lineRule="exact"/>
        <w:ind w:leftChars="100" w:left="434" w:hangingChars="100" w:hanging="224"/>
        <w:jc w:val="both"/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</w:pPr>
    </w:p>
    <w:p w14:paraId="3B416D92" w14:textId="77777777" w:rsidR="00080B35" w:rsidRPr="00736DD9" w:rsidRDefault="00080B35" w:rsidP="00EF4FDE">
      <w:pPr>
        <w:autoSpaceDE w:val="0"/>
        <w:autoSpaceDN w:val="0"/>
        <w:adjustRightInd w:val="0"/>
        <w:spacing w:line="280" w:lineRule="exact"/>
        <w:ind w:leftChars="100" w:left="434" w:hangingChars="100" w:hanging="224"/>
        <w:jc w:val="both"/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</w:pPr>
    </w:p>
    <w:p w14:paraId="581541D2" w14:textId="77777777" w:rsidR="00080B35" w:rsidRPr="00736DD9" w:rsidRDefault="00080B35" w:rsidP="00EF4FDE">
      <w:pPr>
        <w:autoSpaceDE w:val="0"/>
        <w:autoSpaceDN w:val="0"/>
        <w:adjustRightInd w:val="0"/>
        <w:spacing w:line="280" w:lineRule="exact"/>
        <w:ind w:leftChars="100" w:left="434" w:hangingChars="100" w:hanging="224"/>
        <w:jc w:val="both"/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</w:pPr>
    </w:p>
    <w:p w14:paraId="428AEF94" w14:textId="77777777" w:rsidR="00080B35" w:rsidRPr="00736DD9" w:rsidRDefault="00080B35" w:rsidP="00EF4FDE">
      <w:pPr>
        <w:autoSpaceDE w:val="0"/>
        <w:autoSpaceDN w:val="0"/>
        <w:adjustRightInd w:val="0"/>
        <w:spacing w:line="280" w:lineRule="exact"/>
        <w:ind w:leftChars="100" w:left="434" w:hangingChars="100" w:hanging="224"/>
        <w:jc w:val="both"/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</w:pPr>
      <w:r w:rsidRPr="00736DD9">
        <w:rPr>
          <w:rFonts w:ascii="Meiryo UI" w:eastAsia="Meiryo UI" w:hAnsi="Meiryo UI" w:cs="ＭＳ 明朝" w:hint="eastAsia"/>
          <w:spacing w:val="2"/>
          <w:kern w:val="0"/>
          <w:sz w:val="22"/>
          <w14:ligatures w14:val="none"/>
        </w:rPr>
        <w:t>※</w:t>
      </w:r>
      <w:r w:rsidRPr="00736DD9">
        <w:rPr>
          <w:rFonts w:ascii="Meiryo UI" w:eastAsia="Meiryo UI" w:hAnsi="Meiryo UI" w:cs="ＭＳ 明朝"/>
          <w:spacing w:val="2"/>
          <w:kern w:val="0"/>
          <w:sz w:val="22"/>
          <w14:ligatures w14:val="none"/>
        </w:rPr>
        <w:t xml:space="preserve"> 積算内訳(様式4)に積算内訳を記載してください。</w:t>
      </w:r>
    </w:p>
    <w:p w14:paraId="6715D5E2" w14:textId="77777777" w:rsidR="00080B35" w:rsidRPr="00736DD9" w:rsidRDefault="00080B35" w:rsidP="00EF4FDE">
      <w:pPr>
        <w:spacing w:line="280" w:lineRule="exact"/>
        <w:jc w:val="right"/>
        <w:rPr>
          <w:rFonts w:ascii="Meiryo UI" w:eastAsia="Meiryo UI" w:hAnsi="Meiryo UI" w:cs="Times New Roman"/>
          <w:b/>
          <w:i/>
          <w14:ligatures w14:val="none"/>
        </w:rPr>
      </w:pPr>
      <w:r w:rsidRPr="00736DD9">
        <w:rPr>
          <w:rFonts w:ascii="Meiryo UI" w:eastAsia="Meiryo UI" w:hAnsi="Meiryo UI" w:cs="Times New Roman" w:hint="eastAsia"/>
          <w:sz w:val="22"/>
          <w:szCs w:val="21"/>
          <w14:ligatures w14:val="none"/>
        </w:rPr>
        <w:t>以上</w:t>
      </w:r>
    </w:p>
    <w:p w14:paraId="0EF8EF65" w14:textId="77777777" w:rsidR="00EA3D89" w:rsidRPr="00736DD9" w:rsidRDefault="00EA3D89" w:rsidP="00EF4FDE">
      <w:pPr>
        <w:spacing w:line="280" w:lineRule="exact"/>
        <w:rPr>
          <w:rFonts w:ascii="Meiryo UI" w:eastAsia="Meiryo UI" w:hAnsi="Meiryo UI"/>
        </w:rPr>
      </w:pPr>
    </w:p>
    <w:sectPr w:rsidR="00EA3D89" w:rsidRPr="00736DD9" w:rsidSect="00080B35">
      <w:pgSz w:w="11906" w:h="16838"/>
      <w:pgMar w:top="1134" w:right="1247" w:bottom="1134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3B6A" w14:textId="77777777" w:rsidR="00C76AE9" w:rsidRDefault="00C76AE9" w:rsidP="00D1249C">
      <w:r>
        <w:separator/>
      </w:r>
    </w:p>
  </w:endnote>
  <w:endnote w:type="continuationSeparator" w:id="0">
    <w:p w14:paraId="29D6A1C6" w14:textId="77777777" w:rsidR="00C76AE9" w:rsidRDefault="00C76AE9" w:rsidP="00D12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883C5" w14:textId="77777777" w:rsidR="00C76AE9" w:rsidRDefault="00C76AE9" w:rsidP="00D1249C">
      <w:r>
        <w:separator/>
      </w:r>
    </w:p>
  </w:footnote>
  <w:footnote w:type="continuationSeparator" w:id="0">
    <w:p w14:paraId="654ACFCC" w14:textId="77777777" w:rsidR="00C76AE9" w:rsidRDefault="00C76AE9" w:rsidP="00D124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35"/>
    <w:rsid w:val="00007F96"/>
    <w:rsid w:val="00025213"/>
    <w:rsid w:val="00026181"/>
    <w:rsid w:val="00032C3A"/>
    <w:rsid w:val="0003597A"/>
    <w:rsid w:val="000360D5"/>
    <w:rsid w:val="00045F12"/>
    <w:rsid w:val="00046778"/>
    <w:rsid w:val="00052428"/>
    <w:rsid w:val="000554EB"/>
    <w:rsid w:val="00065BE2"/>
    <w:rsid w:val="00076CFA"/>
    <w:rsid w:val="00080519"/>
    <w:rsid w:val="00080B35"/>
    <w:rsid w:val="00080E48"/>
    <w:rsid w:val="00083059"/>
    <w:rsid w:val="00090714"/>
    <w:rsid w:val="00090A05"/>
    <w:rsid w:val="000A3566"/>
    <w:rsid w:val="000A3889"/>
    <w:rsid w:val="000A4274"/>
    <w:rsid w:val="000A5BA9"/>
    <w:rsid w:val="000B2F49"/>
    <w:rsid w:val="000B3E51"/>
    <w:rsid w:val="000B495B"/>
    <w:rsid w:val="000B49DD"/>
    <w:rsid w:val="000C1EE9"/>
    <w:rsid w:val="000C2921"/>
    <w:rsid w:val="000C535F"/>
    <w:rsid w:val="000D5C45"/>
    <w:rsid w:val="000E020D"/>
    <w:rsid w:val="000E41D8"/>
    <w:rsid w:val="000E5F79"/>
    <w:rsid w:val="000F21D4"/>
    <w:rsid w:val="00102DA8"/>
    <w:rsid w:val="00103322"/>
    <w:rsid w:val="001042EB"/>
    <w:rsid w:val="00104FBD"/>
    <w:rsid w:val="00110588"/>
    <w:rsid w:val="0012135D"/>
    <w:rsid w:val="00124A47"/>
    <w:rsid w:val="00126F55"/>
    <w:rsid w:val="0013163D"/>
    <w:rsid w:val="001334FD"/>
    <w:rsid w:val="001423F2"/>
    <w:rsid w:val="00142DC7"/>
    <w:rsid w:val="0015246C"/>
    <w:rsid w:val="001529D5"/>
    <w:rsid w:val="001555E1"/>
    <w:rsid w:val="001576E9"/>
    <w:rsid w:val="001578D8"/>
    <w:rsid w:val="001662DC"/>
    <w:rsid w:val="001714E7"/>
    <w:rsid w:val="00184E84"/>
    <w:rsid w:val="001863B8"/>
    <w:rsid w:val="001901F3"/>
    <w:rsid w:val="00190BD5"/>
    <w:rsid w:val="00197CD6"/>
    <w:rsid w:val="001B07F5"/>
    <w:rsid w:val="001B508A"/>
    <w:rsid w:val="001B50C9"/>
    <w:rsid w:val="001B6CA4"/>
    <w:rsid w:val="001C0D70"/>
    <w:rsid w:val="001C42CB"/>
    <w:rsid w:val="001C4839"/>
    <w:rsid w:val="001C6727"/>
    <w:rsid w:val="001D5249"/>
    <w:rsid w:val="001D5FA0"/>
    <w:rsid w:val="001E03AB"/>
    <w:rsid w:val="001F40BA"/>
    <w:rsid w:val="001F4CF7"/>
    <w:rsid w:val="001F6749"/>
    <w:rsid w:val="0021050D"/>
    <w:rsid w:val="00210C1C"/>
    <w:rsid w:val="002202A3"/>
    <w:rsid w:val="00220AC5"/>
    <w:rsid w:val="00222552"/>
    <w:rsid w:val="00227434"/>
    <w:rsid w:val="002429DB"/>
    <w:rsid w:val="00242C83"/>
    <w:rsid w:val="00255085"/>
    <w:rsid w:val="00263FCA"/>
    <w:rsid w:val="00280367"/>
    <w:rsid w:val="00280F2B"/>
    <w:rsid w:val="0028109D"/>
    <w:rsid w:val="002812E7"/>
    <w:rsid w:val="00283600"/>
    <w:rsid w:val="0028366A"/>
    <w:rsid w:val="00284EFE"/>
    <w:rsid w:val="0029010C"/>
    <w:rsid w:val="00292275"/>
    <w:rsid w:val="00292D1D"/>
    <w:rsid w:val="0029359C"/>
    <w:rsid w:val="00293DC8"/>
    <w:rsid w:val="00295D32"/>
    <w:rsid w:val="002A6539"/>
    <w:rsid w:val="002A72D6"/>
    <w:rsid w:val="002B704D"/>
    <w:rsid w:val="002B7C3A"/>
    <w:rsid w:val="002C1747"/>
    <w:rsid w:val="002C26C4"/>
    <w:rsid w:val="002C2D0B"/>
    <w:rsid w:val="002C30EF"/>
    <w:rsid w:val="002C4D03"/>
    <w:rsid w:val="002D1ACB"/>
    <w:rsid w:val="002D39DE"/>
    <w:rsid w:val="002E7EAB"/>
    <w:rsid w:val="002F0234"/>
    <w:rsid w:val="002F0E82"/>
    <w:rsid w:val="002F1879"/>
    <w:rsid w:val="002F296E"/>
    <w:rsid w:val="002F2E79"/>
    <w:rsid w:val="003039B8"/>
    <w:rsid w:val="003126D7"/>
    <w:rsid w:val="00315DFF"/>
    <w:rsid w:val="00321866"/>
    <w:rsid w:val="0032342C"/>
    <w:rsid w:val="003249F5"/>
    <w:rsid w:val="00330F29"/>
    <w:rsid w:val="00337A68"/>
    <w:rsid w:val="00342214"/>
    <w:rsid w:val="00357971"/>
    <w:rsid w:val="00364148"/>
    <w:rsid w:val="00384723"/>
    <w:rsid w:val="0039094F"/>
    <w:rsid w:val="003A12CA"/>
    <w:rsid w:val="003A3E02"/>
    <w:rsid w:val="003B3347"/>
    <w:rsid w:val="003B376B"/>
    <w:rsid w:val="003B4AA3"/>
    <w:rsid w:val="003C32B1"/>
    <w:rsid w:val="003C3C36"/>
    <w:rsid w:val="003C4255"/>
    <w:rsid w:val="003C5425"/>
    <w:rsid w:val="003D176F"/>
    <w:rsid w:val="003F6B6F"/>
    <w:rsid w:val="00405B52"/>
    <w:rsid w:val="00406C72"/>
    <w:rsid w:val="004114AF"/>
    <w:rsid w:val="00416925"/>
    <w:rsid w:val="00424934"/>
    <w:rsid w:val="00426A4B"/>
    <w:rsid w:val="004320E5"/>
    <w:rsid w:val="004348CC"/>
    <w:rsid w:val="00442AF3"/>
    <w:rsid w:val="004534C0"/>
    <w:rsid w:val="00456DE0"/>
    <w:rsid w:val="00466107"/>
    <w:rsid w:val="00467316"/>
    <w:rsid w:val="00470F9B"/>
    <w:rsid w:val="00471882"/>
    <w:rsid w:val="00472391"/>
    <w:rsid w:val="00474B60"/>
    <w:rsid w:val="0048302F"/>
    <w:rsid w:val="00487272"/>
    <w:rsid w:val="004941E5"/>
    <w:rsid w:val="004A3233"/>
    <w:rsid w:val="004B11F5"/>
    <w:rsid w:val="004C1F5E"/>
    <w:rsid w:val="004E1EB1"/>
    <w:rsid w:val="004E351D"/>
    <w:rsid w:val="004E3775"/>
    <w:rsid w:val="004E4622"/>
    <w:rsid w:val="004E4D5B"/>
    <w:rsid w:val="004E5994"/>
    <w:rsid w:val="00500CC8"/>
    <w:rsid w:val="005015F1"/>
    <w:rsid w:val="005030A9"/>
    <w:rsid w:val="005075B4"/>
    <w:rsid w:val="005110F9"/>
    <w:rsid w:val="00513DD2"/>
    <w:rsid w:val="00514D8B"/>
    <w:rsid w:val="0053201A"/>
    <w:rsid w:val="005374CF"/>
    <w:rsid w:val="00543402"/>
    <w:rsid w:val="00543FC2"/>
    <w:rsid w:val="0054638D"/>
    <w:rsid w:val="00554BD8"/>
    <w:rsid w:val="00554EDA"/>
    <w:rsid w:val="005566A8"/>
    <w:rsid w:val="005603A0"/>
    <w:rsid w:val="005621A3"/>
    <w:rsid w:val="00563B91"/>
    <w:rsid w:val="005659E2"/>
    <w:rsid w:val="005660D9"/>
    <w:rsid w:val="00576AB6"/>
    <w:rsid w:val="00583A21"/>
    <w:rsid w:val="005865DC"/>
    <w:rsid w:val="00591945"/>
    <w:rsid w:val="00594D04"/>
    <w:rsid w:val="00597053"/>
    <w:rsid w:val="005B633E"/>
    <w:rsid w:val="005B6FF3"/>
    <w:rsid w:val="005C327D"/>
    <w:rsid w:val="005C7360"/>
    <w:rsid w:val="005D03FC"/>
    <w:rsid w:val="005D0937"/>
    <w:rsid w:val="005D2806"/>
    <w:rsid w:val="005D5B70"/>
    <w:rsid w:val="005E0E0B"/>
    <w:rsid w:val="005E4C15"/>
    <w:rsid w:val="005E6EC1"/>
    <w:rsid w:val="005F6497"/>
    <w:rsid w:val="00603A47"/>
    <w:rsid w:val="006045AE"/>
    <w:rsid w:val="00605C54"/>
    <w:rsid w:val="00613B6C"/>
    <w:rsid w:val="006176F3"/>
    <w:rsid w:val="00620E50"/>
    <w:rsid w:val="00627B69"/>
    <w:rsid w:val="00635788"/>
    <w:rsid w:val="00643811"/>
    <w:rsid w:val="006461BF"/>
    <w:rsid w:val="006568CE"/>
    <w:rsid w:val="00661FF5"/>
    <w:rsid w:val="006707A2"/>
    <w:rsid w:val="00682388"/>
    <w:rsid w:val="006854C0"/>
    <w:rsid w:val="00686E0D"/>
    <w:rsid w:val="006901C2"/>
    <w:rsid w:val="006960AC"/>
    <w:rsid w:val="006977F0"/>
    <w:rsid w:val="006A46AD"/>
    <w:rsid w:val="006A5F5F"/>
    <w:rsid w:val="006A6FA6"/>
    <w:rsid w:val="006B74D5"/>
    <w:rsid w:val="006E084F"/>
    <w:rsid w:val="006E1E1E"/>
    <w:rsid w:val="006E2CDE"/>
    <w:rsid w:val="006E5E85"/>
    <w:rsid w:val="006E7241"/>
    <w:rsid w:val="006F3479"/>
    <w:rsid w:val="006F3EE3"/>
    <w:rsid w:val="006F7099"/>
    <w:rsid w:val="00705934"/>
    <w:rsid w:val="00706FBC"/>
    <w:rsid w:val="0071187C"/>
    <w:rsid w:val="00721384"/>
    <w:rsid w:val="00723EAB"/>
    <w:rsid w:val="007243A8"/>
    <w:rsid w:val="0073151E"/>
    <w:rsid w:val="00732D9A"/>
    <w:rsid w:val="00734017"/>
    <w:rsid w:val="00736DD9"/>
    <w:rsid w:val="00743CAB"/>
    <w:rsid w:val="0074673F"/>
    <w:rsid w:val="00752610"/>
    <w:rsid w:val="0075494E"/>
    <w:rsid w:val="007623E9"/>
    <w:rsid w:val="00762CDD"/>
    <w:rsid w:val="00764666"/>
    <w:rsid w:val="007656F4"/>
    <w:rsid w:val="0076630E"/>
    <w:rsid w:val="00787887"/>
    <w:rsid w:val="0078798B"/>
    <w:rsid w:val="00793B4A"/>
    <w:rsid w:val="00793DF7"/>
    <w:rsid w:val="0079576B"/>
    <w:rsid w:val="007A08F4"/>
    <w:rsid w:val="007B050C"/>
    <w:rsid w:val="007B1660"/>
    <w:rsid w:val="007B1906"/>
    <w:rsid w:val="007B54BF"/>
    <w:rsid w:val="007B5B77"/>
    <w:rsid w:val="007B7A9A"/>
    <w:rsid w:val="007C40FD"/>
    <w:rsid w:val="007C413B"/>
    <w:rsid w:val="007E0E80"/>
    <w:rsid w:val="007E28BD"/>
    <w:rsid w:val="007E2B93"/>
    <w:rsid w:val="007E3290"/>
    <w:rsid w:val="007E7D90"/>
    <w:rsid w:val="007F301B"/>
    <w:rsid w:val="007F4DCC"/>
    <w:rsid w:val="007F4FD2"/>
    <w:rsid w:val="008170EF"/>
    <w:rsid w:val="00823433"/>
    <w:rsid w:val="00824596"/>
    <w:rsid w:val="00826EBA"/>
    <w:rsid w:val="008317C6"/>
    <w:rsid w:val="00834E87"/>
    <w:rsid w:val="00840BE4"/>
    <w:rsid w:val="00841F28"/>
    <w:rsid w:val="00844A89"/>
    <w:rsid w:val="008552C9"/>
    <w:rsid w:val="00855A06"/>
    <w:rsid w:val="00862E8E"/>
    <w:rsid w:val="00880AFE"/>
    <w:rsid w:val="00882D45"/>
    <w:rsid w:val="008A0FC3"/>
    <w:rsid w:val="008A541F"/>
    <w:rsid w:val="008B249A"/>
    <w:rsid w:val="008B4F3C"/>
    <w:rsid w:val="008D5BB5"/>
    <w:rsid w:val="008E039B"/>
    <w:rsid w:val="008F14CE"/>
    <w:rsid w:val="00914790"/>
    <w:rsid w:val="00915E23"/>
    <w:rsid w:val="009221AB"/>
    <w:rsid w:val="00922485"/>
    <w:rsid w:val="00922DD9"/>
    <w:rsid w:val="00934CFF"/>
    <w:rsid w:val="009359FF"/>
    <w:rsid w:val="009417EC"/>
    <w:rsid w:val="00951B01"/>
    <w:rsid w:val="009542D5"/>
    <w:rsid w:val="009543B3"/>
    <w:rsid w:val="00963B23"/>
    <w:rsid w:val="00963B53"/>
    <w:rsid w:val="0097072A"/>
    <w:rsid w:val="00971428"/>
    <w:rsid w:val="00980A7A"/>
    <w:rsid w:val="009841DA"/>
    <w:rsid w:val="009844F9"/>
    <w:rsid w:val="009954D3"/>
    <w:rsid w:val="009979A5"/>
    <w:rsid w:val="009A7062"/>
    <w:rsid w:val="009B2D27"/>
    <w:rsid w:val="009C3E09"/>
    <w:rsid w:val="009C5795"/>
    <w:rsid w:val="009C7D2A"/>
    <w:rsid w:val="009D4612"/>
    <w:rsid w:val="009D6AAD"/>
    <w:rsid w:val="009E5E0E"/>
    <w:rsid w:val="009E6676"/>
    <w:rsid w:val="009E700B"/>
    <w:rsid w:val="009F2131"/>
    <w:rsid w:val="009F619E"/>
    <w:rsid w:val="009F6E1F"/>
    <w:rsid w:val="00A02FEF"/>
    <w:rsid w:val="00A16EED"/>
    <w:rsid w:val="00A2075A"/>
    <w:rsid w:val="00A340CC"/>
    <w:rsid w:val="00A3417D"/>
    <w:rsid w:val="00A37896"/>
    <w:rsid w:val="00A54F0F"/>
    <w:rsid w:val="00A56133"/>
    <w:rsid w:val="00A6063A"/>
    <w:rsid w:val="00A616FA"/>
    <w:rsid w:val="00A651E0"/>
    <w:rsid w:val="00A65BA4"/>
    <w:rsid w:val="00A66A58"/>
    <w:rsid w:val="00A75D1F"/>
    <w:rsid w:val="00A906A3"/>
    <w:rsid w:val="00AA04E8"/>
    <w:rsid w:val="00AA6576"/>
    <w:rsid w:val="00AB5A5D"/>
    <w:rsid w:val="00AB7C8D"/>
    <w:rsid w:val="00AC0059"/>
    <w:rsid w:val="00AC457F"/>
    <w:rsid w:val="00AC56D8"/>
    <w:rsid w:val="00AC6F96"/>
    <w:rsid w:val="00AD15A7"/>
    <w:rsid w:val="00AD5D89"/>
    <w:rsid w:val="00AD7C95"/>
    <w:rsid w:val="00AE3690"/>
    <w:rsid w:val="00AE48F4"/>
    <w:rsid w:val="00AF2AA3"/>
    <w:rsid w:val="00AF4529"/>
    <w:rsid w:val="00AF4947"/>
    <w:rsid w:val="00B01F67"/>
    <w:rsid w:val="00B10DC4"/>
    <w:rsid w:val="00B1307C"/>
    <w:rsid w:val="00B14DA5"/>
    <w:rsid w:val="00B1531E"/>
    <w:rsid w:val="00B20253"/>
    <w:rsid w:val="00B202EA"/>
    <w:rsid w:val="00B21D6D"/>
    <w:rsid w:val="00B232DB"/>
    <w:rsid w:val="00B34A11"/>
    <w:rsid w:val="00B37CEB"/>
    <w:rsid w:val="00B40BA8"/>
    <w:rsid w:val="00B41FFC"/>
    <w:rsid w:val="00B475D4"/>
    <w:rsid w:val="00B600D8"/>
    <w:rsid w:val="00B6599A"/>
    <w:rsid w:val="00B66D07"/>
    <w:rsid w:val="00B733BF"/>
    <w:rsid w:val="00B74AFA"/>
    <w:rsid w:val="00B74FB0"/>
    <w:rsid w:val="00B75457"/>
    <w:rsid w:val="00B8019B"/>
    <w:rsid w:val="00B84ACA"/>
    <w:rsid w:val="00B85302"/>
    <w:rsid w:val="00B85F93"/>
    <w:rsid w:val="00B90491"/>
    <w:rsid w:val="00B931BE"/>
    <w:rsid w:val="00B94510"/>
    <w:rsid w:val="00B94904"/>
    <w:rsid w:val="00BA128A"/>
    <w:rsid w:val="00BA4B48"/>
    <w:rsid w:val="00BA5A91"/>
    <w:rsid w:val="00BB0B47"/>
    <w:rsid w:val="00BB3CA6"/>
    <w:rsid w:val="00BB52CA"/>
    <w:rsid w:val="00BB5F82"/>
    <w:rsid w:val="00BC0DF5"/>
    <w:rsid w:val="00BC4BE2"/>
    <w:rsid w:val="00BC61AA"/>
    <w:rsid w:val="00BD4A4C"/>
    <w:rsid w:val="00BD7150"/>
    <w:rsid w:val="00BE3975"/>
    <w:rsid w:val="00BF64E2"/>
    <w:rsid w:val="00BF6DA9"/>
    <w:rsid w:val="00C14B67"/>
    <w:rsid w:val="00C22857"/>
    <w:rsid w:val="00C27A27"/>
    <w:rsid w:val="00C31ED4"/>
    <w:rsid w:val="00C356E8"/>
    <w:rsid w:val="00C45F50"/>
    <w:rsid w:val="00C561E7"/>
    <w:rsid w:val="00C663CC"/>
    <w:rsid w:val="00C73B24"/>
    <w:rsid w:val="00C749FE"/>
    <w:rsid w:val="00C76AE9"/>
    <w:rsid w:val="00C77D52"/>
    <w:rsid w:val="00C80C79"/>
    <w:rsid w:val="00C8147A"/>
    <w:rsid w:val="00C87995"/>
    <w:rsid w:val="00C904B8"/>
    <w:rsid w:val="00C93267"/>
    <w:rsid w:val="00CA7532"/>
    <w:rsid w:val="00CB22EF"/>
    <w:rsid w:val="00CB541E"/>
    <w:rsid w:val="00CB5F3D"/>
    <w:rsid w:val="00CB627A"/>
    <w:rsid w:val="00CC490B"/>
    <w:rsid w:val="00CC6A58"/>
    <w:rsid w:val="00CD236D"/>
    <w:rsid w:val="00CD41E2"/>
    <w:rsid w:val="00CD6F08"/>
    <w:rsid w:val="00CE6931"/>
    <w:rsid w:val="00CF4988"/>
    <w:rsid w:val="00D00247"/>
    <w:rsid w:val="00D10EE4"/>
    <w:rsid w:val="00D11B7A"/>
    <w:rsid w:val="00D1249C"/>
    <w:rsid w:val="00D179E6"/>
    <w:rsid w:val="00D22BAD"/>
    <w:rsid w:val="00D247E3"/>
    <w:rsid w:val="00D27BE3"/>
    <w:rsid w:val="00D27EA7"/>
    <w:rsid w:val="00D319DC"/>
    <w:rsid w:val="00D31CA6"/>
    <w:rsid w:val="00D32EAA"/>
    <w:rsid w:val="00D42735"/>
    <w:rsid w:val="00D4430E"/>
    <w:rsid w:val="00D60D83"/>
    <w:rsid w:val="00D632F5"/>
    <w:rsid w:val="00D676E8"/>
    <w:rsid w:val="00D85B0A"/>
    <w:rsid w:val="00D8727A"/>
    <w:rsid w:val="00D92BE0"/>
    <w:rsid w:val="00DB095B"/>
    <w:rsid w:val="00DB0DA5"/>
    <w:rsid w:val="00DB1D9E"/>
    <w:rsid w:val="00DB7983"/>
    <w:rsid w:val="00DD5E7D"/>
    <w:rsid w:val="00DE0F56"/>
    <w:rsid w:val="00DF454D"/>
    <w:rsid w:val="00DF50B1"/>
    <w:rsid w:val="00E03782"/>
    <w:rsid w:val="00E046D3"/>
    <w:rsid w:val="00E20A19"/>
    <w:rsid w:val="00E23F4C"/>
    <w:rsid w:val="00E30F0B"/>
    <w:rsid w:val="00E345E4"/>
    <w:rsid w:val="00E43396"/>
    <w:rsid w:val="00E51162"/>
    <w:rsid w:val="00E518D6"/>
    <w:rsid w:val="00E52775"/>
    <w:rsid w:val="00E5507E"/>
    <w:rsid w:val="00E6269E"/>
    <w:rsid w:val="00E65297"/>
    <w:rsid w:val="00E7018C"/>
    <w:rsid w:val="00E72DE7"/>
    <w:rsid w:val="00E869F8"/>
    <w:rsid w:val="00EA35C0"/>
    <w:rsid w:val="00EA3D89"/>
    <w:rsid w:val="00EB1B4A"/>
    <w:rsid w:val="00EB59BE"/>
    <w:rsid w:val="00EC7DDA"/>
    <w:rsid w:val="00ED7760"/>
    <w:rsid w:val="00ED789E"/>
    <w:rsid w:val="00EF0DA0"/>
    <w:rsid w:val="00EF1A95"/>
    <w:rsid w:val="00EF4FDE"/>
    <w:rsid w:val="00EF53F0"/>
    <w:rsid w:val="00F018F5"/>
    <w:rsid w:val="00F14F69"/>
    <w:rsid w:val="00F17BFF"/>
    <w:rsid w:val="00F24A50"/>
    <w:rsid w:val="00F275A8"/>
    <w:rsid w:val="00F372D0"/>
    <w:rsid w:val="00F420D0"/>
    <w:rsid w:val="00F46250"/>
    <w:rsid w:val="00F50160"/>
    <w:rsid w:val="00F5525E"/>
    <w:rsid w:val="00F60803"/>
    <w:rsid w:val="00F617B6"/>
    <w:rsid w:val="00F6283B"/>
    <w:rsid w:val="00F62A3A"/>
    <w:rsid w:val="00F646AD"/>
    <w:rsid w:val="00F73E02"/>
    <w:rsid w:val="00F86CD9"/>
    <w:rsid w:val="00F92B76"/>
    <w:rsid w:val="00FA26A6"/>
    <w:rsid w:val="00FA504E"/>
    <w:rsid w:val="00FA665A"/>
    <w:rsid w:val="00FA70D9"/>
    <w:rsid w:val="00FB2F0E"/>
    <w:rsid w:val="00FB363F"/>
    <w:rsid w:val="00FB4B21"/>
    <w:rsid w:val="00FC05F7"/>
    <w:rsid w:val="00FC0B7B"/>
    <w:rsid w:val="00FC2F2D"/>
    <w:rsid w:val="00FC3099"/>
    <w:rsid w:val="00FC3B46"/>
    <w:rsid w:val="00FC6B40"/>
    <w:rsid w:val="00FD27FF"/>
    <w:rsid w:val="00FD29FB"/>
    <w:rsid w:val="00FD3386"/>
    <w:rsid w:val="00FF073A"/>
    <w:rsid w:val="00FF6BBD"/>
    <w:rsid w:val="10C832D9"/>
    <w:rsid w:val="3B91304A"/>
    <w:rsid w:val="5D6F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48F92"/>
  <w15:chartTrackingRefBased/>
  <w15:docId w15:val="{661BE2FE-899C-4F00-A8B1-62B103E8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80B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B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B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B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B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B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B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B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0B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0B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0B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80B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0B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0B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0B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0B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0B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0B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0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B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0B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0B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0B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0B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0B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0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0B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0B35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222552"/>
  </w:style>
  <w:style w:type="paragraph" w:styleId="ab">
    <w:name w:val="header"/>
    <w:basedOn w:val="a"/>
    <w:link w:val="ac"/>
    <w:uiPriority w:val="99"/>
    <w:unhideWhenUsed/>
    <w:rsid w:val="00D1249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1249C"/>
  </w:style>
  <w:style w:type="paragraph" w:styleId="ad">
    <w:name w:val="footer"/>
    <w:basedOn w:val="a"/>
    <w:link w:val="ae"/>
    <w:uiPriority w:val="99"/>
    <w:unhideWhenUsed/>
    <w:rsid w:val="00D1249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12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A18A6F28ED98449BF9CF9F5AE10A0D1" ma:contentTypeVersion="15" ma:contentTypeDescription="新しいドキュメントを作成します。" ma:contentTypeScope="" ma:versionID="468c1e33e0daafa659faa153d10cc382">
  <xsd:schema xmlns:xsd="http://www.w3.org/2001/XMLSchema" xmlns:xs="http://www.w3.org/2001/XMLSchema" xmlns:p="http://schemas.microsoft.com/office/2006/metadata/properties" xmlns:ns2="239a7177-3063-4df8-ab7a-6b96235477f0" xmlns:ns3="85e6e18b-26c1-4122-9e79-e6c53ac26d53" targetNamespace="http://schemas.microsoft.com/office/2006/metadata/properties" ma:root="true" ma:fieldsID="0a4cb4f9e26413124c00ed45b22a4ccd" ns2:_="" ns3:_="">
    <xsd:import namespace="239a7177-3063-4df8-ab7a-6b96235477f0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a7177-3063-4df8-ab7a-6b96235477f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239a7177-3063-4df8-ab7a-6b96235477f0">
      <UserInfo>
        <DisplayName/>
        <AccountId xsi:nil="true"/>
        <AccountType/>
      </UserInfo>
    </Owner>
    <lcf76f155ced4ddcb4097134ff3c332f xmlns="239a7177-3063-4df8-ab7a-6b96235477f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82C14B-EEEA-4839-A148-E2BA7B6E4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9a7177-3063-4df8-ab7a-6b96235477f0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607613-8792-4E42-8B65-BD0296E8F5FD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239a7177-3063-4df8-ab7a-6b96235477f0"/>
  </ds:schemaRefs>
</ds:datastoreItem>
</file>

<file path=customXml/itemProps3.xml><?xml version="1.0" encoding="utf-8"?>
<ds:datastoreItem xmlns:ds="http://schemas.openxmlformats.org/officeDocument/2006/customXml" ds:itemID="{EC2418F5-3712-4D40-9F5C-E9F6ED4A80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344</Characters>
  <DocSecurity>0</DocSecurity>
  <Lines>2</Lines>
  <Paragraphs>1</Paragraphs>
  <ScaleCrop>false</ScaleCrop>
  <LinksUpToDate>false</LinksUpToDate>
  <CharactersWithSpaces>403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0x0101009A18A6F28ED98449BF9CF9F5AE10A0D1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2026-09-24T07:46:25Z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9d974004-9a00-42fc-9589-3ba1aae291b6</vt:lpwstr>
  </property>
  <property fmtid="{D5CDD505-2E9C-101B-9397-08002B2CF9AE}" pid="8" name="MSIP_Label_defa4170-0d19-0005-0004-bc88714345d2_ActionId">
    <vt:lpwstr>723ff826-2320-4994-b8e9-46f8450f92b2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Order">
    <vt:r8>1300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