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2A07" w14:textId="77777777" w:rsidR="00407C7B" w:rsidRDefault="00E8223E">
      <w:pPr>
        <w:pStyle w:val="10"/>
        <w:shd w:val="clear" w:color="auto" w:fill="auto"/>
        <w:spacing w:after="0"/>
      </w:pPr>
      <w:r>
        <w:t>様式第百一(第二百四十三条関係)</w:t>
      </w:r>
    </w:p>
    <w:p w14:paraId="2B0B118E" w14:textId="77777777" w:rsidR="001473B1" w:rsidRDefault="001473B1">
      <w:pPr>
        <w:pStyle w:val="10"/>
        <w:shd w:val="clear" w:color="auto" w:fill="auto"/>
        <w:spacing w:after="0"/>
      </w:pPr>
    </w:p>
    <w:p w14:paraId="5B132A08" w14:textId="749B54E8" w:rsidR="00407C7B" w:rsidRDefault="00E8223E" w:rsidP="00E8223E">
      <w:pPr>
        <w:pStyle w:val="12"/>
        <w:shd w:val="clear" w:color="auto" w:fill="auto"/>
        <w:ind w:left="2438"/>
      </w:pPr>
      <w:r>
        <w:t>感染症</w:t>
      </w:r>
      <w:r>
        <w:rPr>
          <w:rFonts w:hint="eastAsia"/>
        </w:rPr>
        <w:t>評価</w:t>
      </w:r>
      <w:r>
        <w:t>報告 調査 結果 通知書</w:t>
      </w:r>
    </w:p>
    <w:p w14:paraId="2D058483" w14:textId="77777777" w:rsidR="001473B1" w:rsidRDefault="001473B1">
      <w:pPr>
        <w:pStyle w:val="12"/>
        <w:shd w:val="clear" w:color="auto" w:fill="auto"/>
        <w:ind w:left="2438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6010"/>
      </w:tblGrid>
      <w:tr w:rsidR="00407C7B" w14:paraId="5B132A0B" w14:textId="77777777">
        <w:trPr>
          <w:trHeight w:hRule="exact" w:val="614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32A09" w14:textId="77777777" w:rsidR="00407C7B" w:rsidRDefault="00E8223E" w:rsidP="00FE1EB5">
            <w:pPr>
              <w:pStyle w:val="14"/>
              <w:shd w:val="clear" w:color="auto" w:fill="auto"/>
              <w:spacing w:after="0"/>
              <w:jc w:val="center"/>
            </w:pPr>
            <w:r w:rsidRPr="00FE1EB5">
              <w:rPr>
                <w:spacing w:val="300"/>
                <w:fitText w:val="2200" w:id="-632114944"/>
              </w:rPr>
              <w:t>調査の名</w:t>
            </w:r>
            <w:r w:rsidRPr="00FE1EB5">
              <w:rPr>
                <w:fitText w:val="2200" w:id="-632114944"/>
              </w:rPr>
              <w:t>称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32A0A" w14:textId="77777777" w:rsidR="00407C7B" w:rsidRDefault="00407C7B">
            <w:pPr>
              <w:rPr>
                <w:sz w:val="10"/>
                <w:szCs w:val="10"/>
              </w:rPr>
            </w:pPr>
          </w:p>
        </w:tc>
      </w:tr>
      <w:tr w:rsidR="00407C7B" w14:paraId="5B132A0E" w14:textId="77777777">
        <w:trPr>
          <w:trHeight w:hRule="exact" w:val="61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32A0C" w14:textId="77777777" w:rsidR="00407C7B" w:rsidRDefault="00E8223E" w:rsidP="0082694A">
            <w:pPr>
              <w:pStyle w:val="14"/>
              <w:shd w:val="clear" w:color="auto" w:fill="auto"/>
              <w:spacing w:after="0"/>
              <w:jc w:val="center"/>
            </w:pPr>
            <w:r w:rsidRPr="0082694A">
              <w:rPr>
                <w:spacing w:val="300"/>
                <w:fitText w:val="2200" w:id="-632114688"/>
              </w:rPr>
              <w:t>調査の結</w:t>
            </w:r>
            <w:r w:rsidRPr="0082694A">
              <w:rPr>
                <w:fitText w:val="2200" w:id="-632114688"/>
              </w:rPr>
              <w:t>果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32A0D" w14:textId="77777777" w:rsidR="00407C7B" w:rsidRDefault="00407C7B">
            <w:pPr>
              <w:rPr>
                <w:sz w:val="10"/>
                <w:szCs w:val="10"/>
              </w:rPr>
            </w:pPr>
          </w:p>
        </w:tc>
      </w:tr>
      <w:tr w:rsidR="00407C7B" w14:paraId="5B132A11" w14:textId="77777777">
        <w:trPr>
          <w:trHeight w:hRule="exact" w:val="619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132A0F" w14:textId="77777777" w:rsidR="00407C7B" w:rsidRDefault="00E8223E" w:rsidP="00F476B9">
            <w:pPr>
              <w:pStyle w:val="14"/>
              <w:shd w:val="clear" w:color="auto" w:fill="auto"/>
              <w:spacing w:after="0"/>
              <w:jc w:val="center"/>
            </w:pPr>
            <w:r w:rsidRPr="00F476B9">
              <w:rPr>
                <w:spacing w:val="1800"/>
                <w:fitText w:val="2200" w:id="-632114176"/>
              </w:rPr>
              <w:t>備</w:t>
            </w:r>
            <w:r w:rsidRPr="00F476B9">
              <w:rPr>
                <w:fitText w:val="2200" w:id="-632114176"/>
              </w:rPr>
              <w:t>考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2A10" w14:textId="77777777" w:rsidR="00407C7B" w:rsidRDefault="00407C7B">
            <w:pPr>
              <w:rPr>
                <w:sz w:val="10"/>
                <w:szCs w:val="10"/>
              </w:rPr>
            </w:pPr>
          </w:p>
        </w:tc>
      </w:tr>
    </w:tbl>
    <w:p w14:paraId="7CB564D9" w14:textId="77777777" w:rsidR="00FE1EB5" w:rsidRDefault="00FE1EB5">
      <w:pPr>
        <w:pStyle w:val="10"/>
        <w:shd w:val="clear" w:color="auto" w:fill="auto"/>
      </w:pPr>
    </w:p>
    <w:p w14:paraId="5B132A12" w14:textId="06153DD9" w:rsidR="00407C7B" w:rsidRDefault="00E8223E" w:rsidP="00F476B9">
      <w:pPr>
        <w:pStyle w:val="10"/>
        <w:shd w:val="clear" w:color="auto" w:fill="auto"/>
        <w:ind w:firstLineChars="142" w:firstLine="284"/>
      </w:pPr>
      <w:r>
        <w:t>上記により、感染症</w:t>
      </w:r>
      <w:r>
        <w:rPr>
          <w:rFonts w:hint="eastAsia"/>
        </w:rPr>
        <w:t>評価</w:t>
      </w:r>
      <w:r>
        <w:t>報告の調査の結果を通知します。</w:t>
      </w:r>
    </w:p>
    <w:p w14:paraId="5B132A13" w14:textId="5B0493A7" w:rsidR="00407C7B" w:rsidRDefault="00E8223E" w:rsidP="00F476B9">
      <w:pPr>
        <w:pStyle w:val="10"/>
        <w:shd w:val="clear" w:color="auto" w:fill="auto"/>
        <w:spacing w:after="0"/>
        <w:ind w:firstLineChars="638" w:firstLine="1276"/>
      </w:pPr>
      <w:r>
        <w:t xml:space="preserve">年 </w:t>
      </w:r>
      <w:r w:rsidR="00F476B9">
        <w:rPr>
          <w:rFonts w:hint="eastAsia"/>
        </w:rPr>
        <w:t xml:space="preserve">　 </w:t>
      </w:r>
      <w:r>
        <w:t xml:space="preserve">月 </w:t>
      </w:r>
      <w:r w:rsidR="00F476B9">
        <w:rPr>
          <w:rFonts w:hint="eastAsia"/>
        </w:rPr>
        <w:t xml:space="preserve">　 </w:t>
      </w:r>
      <w:r>
        <w:t>日</w:t>
      </w:r>
    </w:p>
    <w:p w14:paraId="5B132A14" w14:textId="77777777" w:rsidR="00407C7B" w:rsidRDefault="00407C7B">
      <w:pPr>
        <w:spacing w:after="119" w:line="1" w:lineRule="exact"/>
        <w:rPr>
          <w:lang w:eastAsia="ja-JP"/>
        </w:rPr>
      </w:pPr>
    </w:p>
    <w:p w14:paraId="5B132A15" w14:textId="77777777" w:rsidR="00407C7B" w:rsidRDefault="00E8223E" w:rsidP="00E8223E">
      <w:pPr>
        <w:pStyle w:val="10"/>
        <w:shd w:val="clear" w:color="auto" w:fill="auto"/>
        <w:ind w:firstLineChars="1843" w:firstLine="3686"/>
      </w:pPr>
      <w:r>
        <w:t>独立行政法人医薬品医療機器総合機構理事長</w:t>
      </w:r>
    </w:p>
    <w:p w14:paraId="5B132A16" w14:textId="68A38B0C" w:rsidR="00407C7B" w:rsidRDefault="00E8223E">
      <w:pPr>
        <w:pStyle w:val="10"/>
        <w:shd w:val="clear" w:color="auto" w:fill="auto"/>
        <w:ind w:left="440"/>
      </w:pPr>
      <w:r>
        <w:t xml:space="preserve">厚生労働大臣 </w:t>
      </w:r>
      <w:r>
        <w:rPr>
          <w:rFonts w:hint="eastAsia"/>
        </w:rPr>
        <w:t xml:space="preserve"> 　　　</w:t>
      </w:r>
      <w:r>
        <w:t>殿</w:t>
      </w:r>
    </w:p>
    <w:p w14:paraId="5B132A17" w14:textId="77777777" w:rsidR="00407C7B" w:rsidRDefault="00E8223E">
      <w:pPr>
        <w:pStyle w:val="10"/>
        <w:shd w:val="clear" w:color="auto" w:fill="auto"/>
        <w:spacing w:after="140"/>
      </w:pPr>
      <w:r>
        <w:t>(注意)</w:t>
      </w:r>
    </w:p>
    <w:p w14:paraId="5B132A18" w14:textId="651A3E99" w:rsidR="00407C7B" w:rsidRDefault="00E8223E">
      <w:pPr>
        <w:pStyle w:val="10"/>
        <w:shd w:val="clear" w:color="auto" w:fill="auto"/>
        <w:spacing w:after="0"/>
        <w:ind w:left="220"/>
      </w:pPr>
      <w:r>
        <w:rPr>
          <w:lang w:val="en-US" w:bidi="en-US"/>
        </w:rPr>
        <w:t xml:space="preserve">1 </w:t>
      </w:r>
      <w:r>
        <w:rPr>
          <w:rFonts w:hint="eastAsia"/>
          <w:lang w:val="en-US" w:bidi="en-US"/>
        </w:rPr>
        <w:t xml:space="preserve"> </w:t>
      </w:r>
      <w:r>
        <w:t xml:space="preserve">用紙の大きさは、 </w:t>
      </w:r>
      <w:r>
        <w:rPr>
          <w:lang w:val="en-US" w:bidi="en-US"/>
        </w:rPr>
        <w:t>A4とすること。</w:t>
      </w:r>
    </w:p>
    <w:p w14:paraId="5B132A19" w14:textId="77777777" w:rsidR="00407C7B" w:rsidRDefault="00E8223E" w:rsidP="00170130">
      <w:pPr>
        <w:pStyle w:val="20"/>
        <w:shd w:val="clear" w:color="auto" w:fill="auto"/>
        <w:ind w:left="0" w:firstLineChars="2200" w:firstLine="3080"/>
      </w:pPr>
      <w:r>
        <w:t>かい</w:t>
      </w:r>
    </w:p>
    <w:p w14:paraId="5B132A1A" w14:textId="3AE05B5C" w:rsidR="00407C7B" w:rsidRDefault="00E8223E">
      <w:pPr>
        <w:pStyle w:val="10"/>
        <w:shd w:val="clear" w:color="auto" w:fill="auto"/>
        <w:ind w:left="220"/>
      </w:pPr>
      <w:r>
        <w:rPr>
          <w:lang w:val="en-US" w:bidi="en-US"/>
        </w:rPr>
        <w:t xml:space="preserve">2 </w:t>
      </w:r>
      <w:r>
        <w:rPr>
          <w:rFonts w:hint="eastAsia"/>
          <w:lang w:val="en-US" w:bidi="en-US"/>
        </w:rPr>
        <w:t xml:space="preserve"> </w:t>
      </w:r>
      <w:r>
        <w:t>字は、墨、インク等を用い、楷書ではつきりと書くこと。</w:t>
      </w:r>
    </w:p>
    <w:sectPr w:rsidR="00407C7B">
      <w:pgSz w:w="11900" w:h="16840"/>
      <w:pgMar w:top="1738" w:right="1671" w:bottom="1738" w:left="1671" w:header="1310" w:footer="13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F7F0" w14:textId="77777777" w:rsidR="005805DA" w:rsidRDefault="005805DA">
      <w:r>
        <w:separator/>
      </w:r>
    </w:p>
  </w:endnote>
  <w:endnote w:type="continuationSeparator" w:id="0">
    <w:p w14:paraId="101F8651" w14:textId="77777777" w:rsidR="005805DA" w:rsidRDefault="0058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6D2C" w14:textId="77777777" w:rsidR="005805DA" w:rsidRDefault="005805DA"/>
  </w:footnote>
  <w:footnote w:type="continuationSeparator" w:id="0">
    <w:p w14:paraId="73FFB0C9" w14:textId="77777777" w:rsidR="005805DA" w:rsidRDefault="005805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7B"/>
    <w:rsid w:val="00105AB4"/>
    <w:rsid w:val="001473B1"/>
    <w:rsid w:val="00170130"/>
    <w:rsid w:val="001B6B77"/>
    <w:rsid w:val="003F72B3"/>
    <w:rsid w:val="00407C7B"/>
    <w:rsid w:val="004129B2"/>
    <w:rsid w:val="005805DA"/>
    <w:rsid w:val="005F0851"/>
    <w:rsid w:val="006C0D48"/>
    <w:rsid w:val="007071EE"/>
    <w:rsid w:val="0082694A"/>
    <w:rsid w:val="00D25CF5"/>
    <w:rsid w:val="00E8223E"/>
    <w:rsid w:val="00F476B9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32A07"/>
  <w15:docId w15:val="{655B8070-F029-430E-92BE-2B93BE51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4"/>
      <w:szCs w:val="14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2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after="12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ind w:left="3200"/>
    </w:pPr>
    <w:rPr>
      <w:rFonts w:ascii="ＭＳ 明朝" w:eastAsia="ＭＳ 明朝" w:hAnsi="ＭＳ 明朝" w:cs="ＭＳ 明朝"/>
      <w:sz w:val="14"/>
      <w:szCs w:val="14"/>
      <w:lang w:val="ja-JP" w:eastAsia="ja-JP" w:bidi="ja-JP"/>
    </w:rPr>
  </w:style>
  <w:style w:type="paragraph" w:styleId="a3">
    <w:name w:val="Revision"/>
    <w:hidden/>
    <w:uiPriority w:val="99"/>
    <w:semiHidden/>
    <w:rsid w:val="00E8223E"/>
    <w:pPr>
      <w:widowControl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bdb6298eacc3a4bbacd601afa6601d0e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c1c1965cddcc40fbc64f9e763a575bc0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8a1258f6-387c-418d-843f-d668dc44cdde">
      <Terms xmlns="http://schemas.microsoft.com/office/infopath/2007/PartnerControls"/>
    </lcf76f155ced4ddcb4097134ff3c332f>
    <Owner xmlns="8a1258f6-387c-418d-843f-d668dc44cdd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EA19FC5-4627-471D-9FE6-10DD6F2F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09EE9-9253-4226-BAFE-96FC25E4E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23D00-4E12-41E8-B4C9-20E85B675A23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0x01010022A867CA4AA40043B579B73563B32993</vt:lpwstr>
  </property>
  <property fmtid="{D5CDD505-2E9C-101B-9397-08002B2CF9AE}" pid="3" name="MediaServiceImageTags">
    <vt:lpwstr/>
  </property>
  <property fmtid="{D5CDD505-2E9C-101B-9397-08002B2CF9AE}" pid="4" name="Order">
    <vt:r8>30203100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