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BCE8" w14:textId="0872F7E9" w:rsidR="00C3718D" w:rsidRPr="00C3718D" w:rsidRDefault="009C0358" w:rsidP="00C3718D">
      <w:pPr>
        <w:spacing w:after="157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様式第百(第二百四十三条関係) </w:t>
      </w:r>
    </w:p>
    <w:p w14:paraId="2539E652" w14:textId="0E1B53F1" w:rsidR="006E69B2" w:rsidRDefault="009C0358">
      <w:pPr>
        <w:spacing w:after="10"/>
        <w:ind w:left="418"/>
        <w:jc w:val="center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感染症</w:t>
      </w:r>
      <w:r w:rsidR="00C3718D">
        <w:rPr>
          <w:rFonts w:ascii="ＭＳ 明朝" w:eastAsia="ＭＳ 明朝" w:hAnsi="ＭＳ 明朝" w:cs="ＭＳ 明朝" w:hint="eastAsia"/>
          <w:sz w:val="21"/>
        </w:rPr>
        <w:t>評価</w:t>
      </w:r>
      <w:r>
        <w:rPr>
          <w:rFonts w:ascii="ＭＳ 明朝" w:eastAsia="ＭＳ 明朝" w:hAnsi="ＭＳ 明朝" w:cs="ＭＳ 明朝"/>
          <w:sz w:val="21"/>
        </w:rPr>
        <w:t xml:space="preserve">報告 整理 結果 通知書 </w:t>
      </w:r>
    </w:p>
    <w:p w14:paraId="693FF75C" w14:textId="77777777" w:rsidR="00C3718D" w:rsidRDefault="00C3718D">
      <w:pPr>
        <w:spacing w:after="10"/>
        <w:ind w:left="418"/>
        <w:jc w:val="center"/>
      </w:pPr>
    </w:p>
    <w:tbl>
      <w:tblPr>
        <w:tblStyle w:val="TableGrid"/>
        <w:tblW w:w="8526" w:type="dxa"/>
        <w:tblInd w:w="0" w:type="dxa"/>
        <w:tblCellMar>
          <w:top w:w="34" w:type="dxa"/>
          <w:left w:w="98" w:type="dxa"/>
        </w:tblCellMar>
        <w:tblLook w:val="04A0" w:firstRow="1" w:lastRow="0" w:firstColumn="1" w:lastColumn="0" w:noHBand="0" w:noVBand="1"/>
      </w:tblPr>
      <w:tblGrid>
        <w:gridCol w:w="2521"/>
        <w:gridCol w:w="6005"/>
      </w:tblGrid>
      <w:tr w:rsidR="006E69B2" w14:paraId="3CAF214C" w14:textId="77777777">
        <w:trPr>
          <w:trHeight w:val="809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AD82" w14:textId="496FFCBF" w:rsidR="006E69B2" w:rsidRDefault="009C0358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感染症</w:t>
            </w:r>
            <w:r w:rsidR="00C3718D">
              <w:rPr>
                <w:rFonts w:ascii="ＭＳ 明朝" w:eastAsia="ＭＳ 明朝" w:hAnsi="ＭＳ 明朝" w:cs="ＭＳ 明朝" w:hint="eastAsia"/>
                <w:sz w:val="21"/>
              </w:rPr>
              <w:t>評価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報告に関する情報の整理を行つた期間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2646" w14:textId="77777777" w:rsidR="006E69B2" w:rsidRDefault="009C035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6E69B2" w14:paraId="1FC94334" w14:textId="77777777">
        <w:trPr>
          <w:trHeight w:val="61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4098" w14:textId="492B6A25" w:rsidR="006E69B2" w:rsidRDefault="009C0358">
            <w:pPr>
              <w:spacing w:after="0"/>
              <w:jc w:val="both"/>
            </w:pPr>
            <w:r w:rsidRPr="00C3718D">
              <w:rPr>
                <w:rFonts w:ascii="ＭＳ 明朝" w:eastAsia="ＭＳ 明朝" w:hAnsi="ＭＳ 明朝" w:cs="ＭＳ 明朝"/>
                <w:spacing w:val="192"/>
                <w:kern w:val="0"/>
                <w:sz w:val="21"/>
                <w:fitText w:val="2310" w:id="-632118528"/>
              </w:rPr>
              <w:t xml:space="preserve">報 告 件 </w:t>
            </w:r>
            <w:r w:rsidRPr="00C3718D">
              <w:rPr>
                <w:rFonts w:ascii="ＭＳ 明朝" w:eastAsia="ＭＳ 明朝" w:hAnsi="ＭＳ 明朝" w:cs="ＭＳ 明朝"/>
                <w:spacing w:val="3"/>
                <w:kern w:val="0"/>
                <w:sz w:val="21"/>
                <w:fitText w:val="2310" w:id="-632118528"/>
              </w:rPr>
              <w:t>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D4D9" w14:textId="77777777" w:rsidR="006E69B2" w:rsidRDefault="009C035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6E69B2" w14:paraId="44C2F3CC" w14:textId="77777777">
        <w:trPr>
          <w:trHeight w:val="61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E87A" w14:textId="7C895D00" w:rsidR="006E69B2" w:rsidRDefault="009C0358">
            <w:pPr>
              <w:spacing w:after="0"/>
              <w:jc w:val="both"/>
            </w:pPr>
            <w:r w:rsidRPr="00C3718D">
              <w:rPr>
                <w:rFonts w:ascii="ＭＳ 明朝" w:eastAsia="ＭＳ 明朝" w:hAnsi="ＭＳ 明朝" w:cs="ＭＳ 明朝"/>
                <w:spacing w:val="192"/>
                <w:kern w:val="0"/>
                <w:sz w:val="21"/>
                <w:fitText w:val="2310" w:id="-632118527"/>
              </w:rPr>
              <w:t xml:space="preserve">報 告 者 </w:t>
            </w:r>
            <w:r w:rsidRPr="00C3718D">
              <w:rPr>
                <w:rFonts w:ascii="ＭＳ 明朝" w:eastAsia="ＭＳ 明朝" w:hAnsi="ＭＳ 明朝" w:cs="ＭＳ 明朝"/>
                <w:spacing w:val="3"/>
                <w:kern w:val="0"/>
                <w:sz w:val="21"/>
                <w:fitText w:val="2310" w:id="-632118527"/>
              </w:rPr>
              <w:t>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47D9" w14:textId="77777777" w:rsidR="006E69B2" w:rsidRDefault="009C035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6E69B2" w14:paraId="4BFA2A2C" w14:textId="77777777">
        <w:trPr>
          <w:trHeight w:val="61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BA25" w14:textId="3CC1C6F4" w:rsidR="006E69B2" w:rsidRDefault="009C0358">
            <w:pPr>
              <w:spacing w:after="0"/>
              <w:jc w:val="both"/>
            </w:pPr>
            <w:r w:rsidRPr="00C3718D">
              <w:rPr>
                <w:rFonts w:ascii="ＭＳ 明朝" w:eastAsia="ＭＳ 明朝" w:hAnsi="ＭＳ 明朝" w:cs="ＭＳ 明朝"/>
                <w:spacing w:val="105"/>
                <w:kern w:val="0"/>
                <w:sz w:val="21"/>
                <w:fitText w:val="2310" w:id="-632118272"/>
              </w:rPr>
              <w:t xml:space="preserve">整 理 の 結 </w:t>
            </w:r>
            <w:r w:rsidRPr="00C3718D">
              <w:rPr>
                <w:rFonts w:ascii="ＭＳ 明朝" w:eastAsia="ＭＳ 明朝" w:hAnsi="ＭＳ 明朝" w:cs="ＭＳ 明朝"/>
                <w:kern w:val="0"/>
                <w:sz w:val="21"/>
                <w:fitText w:val="2310" w:id="-632118272"/>
              </w:rPr>
              <w:t>果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D989" w14:textId="77777777" w:rsidR="006E69B2" w:rsidRDefault="009C035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6E69B2" w14:paraId="7BD22AFC" w14:textId="77777777">
        <w:trPr>
          <w:trHeight w:val="61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A5D0" w14:textId="77777777" w:rsidR="006E69B2" w:rsidRDefault="009C0358">
            <w:pPr>
              <w:tabs>
                <w:tab w:val="right" w:pos="2422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備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 xml:space="preserve">考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EF83" w14:textId="77777777" w:rsidR="006E69B2" w:rsidRDefault="009C035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</w:tbl>
    <w:p w14:paraId="10C5DCC5" w14:textId="77777777" w:rsidR="00C3718D" w:rsidRDefault="009C0358">
      <w:pPr>
        <w:spacing w:after="35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8C800CE" w14:textId="68400E11" w:rsidR="006E69B2" w:rsidRDefault="009C0358" w:rsidP="00C3718D">
      <w:pPr>
        <w:spacing w:after="35"/>
        <w:ind w:firstLineChars="202" w:firstLine="424"/>
      </w:pPr>
      <w:r>
        <w:rPr>
          <w:rFonts w:ascii="ＭＳ 明朝" w:eastAsia="ＭＳ 明朝" w:hAnsi="ＭＳ 明朝" w:cs="ＭＳ 明朝"/>
          <w:sz w:val="21"/>
        </w:rPr>
        <w:t>上記により、感染症</w:t>
      </w:r>
      <w:r w:rsidR="00C3718D">
        <w:rPr>
          <w:rFonts w:ascii="ＭＳ 明朝" w:eastAsia="ＭＳ 明朝" w:hAnsi="ＭＳ 明朝" w:cs="ＭＳ 明朝" w:hint="eastAsia"/>
          <w:sz w:val="21"/>
        </w:rPr>
        <w:t>評価</w:t>
      </w:r>
      <w:r>
        <w:rPr>
          <w:rFonts w:ascii="ＭＳ 明朝" w:eastAsia="ＭＳ 明朝" w:hAnsi="ＭＳ 明朝" w:cs="ＭＳ 明朝"/>
          <w:sz w:val="21"/>
        </w:rPr>
        <w:t xml:space="preserve">報告の整理の結果を通知します。 </w:t>
      </w:r>
    </w:p>
    <w:p w14:paraId="3BD3BF6B" w14:textId="2A29E150" w:rsidR="006E69B2" w:rsidRDefault="009C0358">
      <w:pPr>
        <w:spacing w:after="35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   </w:t>
      </w:r>
      <w:r w:rsidR="00C3718D">
        <w:rPr>
          <w:rFonts w:ascii="ＭＳ 明朝" w:eastAsia="ＭＳ 明朝" w:hAnsi="ＭＳ 明朝" w:cs="ＭＳ 明朝" w:hint="eastAsia"/>
          <w:sz w:val="21"/>
        </w:rPr>
        <w:t xml:space="preserve">　　　　</w:t>
      </w:r>
      <w:r>
        <w:rPr>
          <w:rFonts w:ascii="ＭＳ 明朝" w:eastAsia="ＭＳ 明朝" w:hAnsi="ＭＳ 明朝" w:cs="ＭＳ 明朝"/>
          <w:sz w:val="21"/>
        </w:rPr>
        <w:t xml:space="preserve">年  </w:t>
      </w:r>
      <w:r w:rsidR="00C3718D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月  </w:t>
      </w:r>
      <w:r w:rsidR="00C3718D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日 </w:t>
      </w:r>
    </w:p>
    <w:p w14:paraId="72DBD786" w14:textId="77777777" w:rsidR="00C3718D" w:rsidRDefault="009C0358" w:rsidP="00C3718D">
      <w:pPr>
        <w:spacing w:after="35"/>
        <w:ind w:left="-15" w:rightChars="-61" w:right="-134" w:firstLine="3984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独立行政法人医薬品医療機器総合機構理事長     </w:t>
      </w:r>
    </w:p>
    <w:p w14:paraId="45634AE1" w14:textId="31650E85" w:rsidR="006E69B2" w:rsidRDefault="009C0358" w:rsidP="00C3718D">
      <w:pPr>
        <w:spacing w:after="35"/>
        <w:ind w:firstLineChars="202" w:firstLine="424"/>
      </w:pPr>
      <w:r>
        <w:rPr>
          <w:rFonts w:ascii="ＭＳ 明朝" w:eastAsia="ＭＳ 明朝" w:hAnsi="ＭＳ 明朝" w:cs="ＭＳ 明朝"/>
          <w:sz w:val="21"/>
        </w:rPr>
        <w:t xml:space="preserve">厚生労働大臣    </w:t>
      </w:r>
      <w:r w:rsidR="00C3718D">
        <w:rPr>
          <w:rFonts w:ascii="ＭＳ 明朝" w:eastAsia="ＭＳ 明朝" w:hAnsi="ＭＳ 明朝" w:cs="ＭＳ 明朝" w:hint="eastAsia"/>
          <w:sz w:val="21"/>
        </w:rPr>
        <w:t xml:space="preserve">      </w:t>
      </w:r>
      <w:r>
        <w:rPr>
          <w:rFonts w:ascii="ＭＳ 明朝" w:eastAsia="ＭＳ 明朝" w:hAnsi="ＭＳ 明朝" w:cs="ＭＳ 明朝"/>
          <w:sz w:val="21"/>
        </w:rPr>
        <w:t xml:space="preserve">殿 </w:t>
      </w:r>
    </w:p>
    <w:p w14:paraId="0D3C7FDE" w14:textId="77777777" w:rsidR="006E69B2" w:rsidRDefault="009C0358">
      <w:pPr>
        <w:spacing w:after="35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(注意) </w:t>
      </w:r>
    </w:p>
    <w:p w14:paraId="6502313A" w14:textId="6AA4D716" w:rsidR="006E69B2" w:rsidRDefault="00C3718D" w:rsidP="00C3718D">
      <w:pPr>
        <w:numPr>
          <w:ilvl w:val="0"/>
          <w:numId w:val="1"/>
        </w:numPr>
        <w:spacing w:after="99"/>
        <w:ind w:hanging="172"/>
      </w:pPr>
      <w:r>
        <w:rPr>
          <w:rFonts w:ascii="ＭＳ 明朝" w:eastAsia="ＭＳ 明朝" w:hAnsi="ＭＳ 明朝" w:cs="ＭＳ 明朝" w:hint="eastAsia"/>
          <w:sz w:val="21"/>
        </w:rPr>
        <w:t xml:space="preserve"> </w:t>
      </w:r>
      <w:r w:rsidR="009C0358">
        <w:rPr>
          <w:rFonts w:ascii="ＭＳ 明朝" w:eastAsia="ＭＳ 明朝" w:hAnsi="ＭＳ 明朝" w:cs="ＭＳ 明朝"/>
          <w:sz w:val="21"/>
        </w:rPr>
        <w:t xml:space="preserve">用紙の大きさは、A4とすること。 </w:t>
      </w:r>
    </w:p>
    <w:p w14:paraId="20276626" w14:textId="50DC6924" w:rsidR="006E69B2" w:rsidRDefault="00C3718D" w:rsidP="00C3718D">
      <w:pPr>
        <w:numPr>
          <w:ilvl w:val="0"/>
          <w:numId w:val="1"/>
        </w:numPr>
        <w:spacing w:after="35"/>
        <w:ind w:hanging="172"/>
      </w:pPr>
      <w:r w:rsidRPr="6281A03E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="009C0358" w:rsidRPr="6281A03E">
        <w:rPr>
          <w:rFonts w:ascii="ＭＳ 明朝" w:eastAsia="ＭＳ 明朝" w:hAnsi="ＭＳ 明朝" w:cs="ＭＳ 明朝"/>
          <w:sz w:val="21"/>
          <w:szCs w:val="21"/>
        </w:rPr>
        <w:t>字は、墨、インク等を用い、</w:t>
      </w:r>
      <w:r w:rsidR="009C0358"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9C0358">
              <w:rPr>
                <w:rFonts w:ascii="ＭＳ 明朝" w:eastAsia="ＭＳ 明朝" w:hAnsi="ＭＳ 明朝" w:cs="ＭＳ 明朝"/>
                <w:sz w:val="14"/>
              </w:rPr>
              <w:t xml:space="preserve">かい </w:t>
            </w:r>
          </w:rt>
          <w:rubyBase>
            <w:r w:rsidR="009C0358">
              <w:rPr>
                <w:rFonts w:ascii="ＭＳ 明朝" w:eastAsia="ＭＳ 明朝" w:hAnsi="ＭＳ 明朝" w:cs="ＭＳ 明朝"/>
                <w:sz w:val="21"/>
              </w:rPr>
              <w:t>楷</w:t>
            </w:r>
          </w:rubyBase>
        </w:ruby>
      </w:r>
      <w:r w:rsidR="009C0358" w:rsidRPr="6281A03E">
        <w:rPr>
          <w:rFonts w:ascii="ＭＳ 明朝" w:eastAsia="ＭＳ 明朝" w:hAnsi="ＭＳ 明朝" w:cs="ＭＳ 明朝"/>
          <w:sz w:val="21"/>
          <w:szCs w:val="21"/>
        </w:rPr>
        <w:t xml:space="preserve">書ではつきりと書くこと。 </w:t>
      </w:r>
    </w:p>
    <w:sectPr w:rsidR="006E69B2">
      <w:pgSz w:w="11906" w:h="16838"/>
      <w:pgMar w:top="1440" w:right="211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E235" w14:textId="77777777" w:rsidR="00C031CC" w:rsidRDefault="00C031CC" w:rsidP="006F3938">
      <w:pPr>
        <w:spacing w:after="0" w:line="240" w:lineRule="auto"/>
      </w:pPr>
      <w:r>
        <w:separator/>
      </w:r>
    </w:p>
  </w:endnote>
  <w:endnote w:type="continuationSeparator" w:id="0">
    <w:p w14:paraId="18EDC5D0" w14:textId="77777777" w:rsidR="00C031CC" w:rsidRDefault="00C031CC" w:rsidP="006F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6F0D" w14:textId="77777777" w:rsidR="00C031CC" w:rsidRDefault="00C031CC" w:rsidP="006F3938">
      <w:pPr>
        <w:spacing w:after="0" w:line="240" w:lineRule="auto"/>
      </w:pPr>
      <w:r>
        <w:separator/>
      </w:r>
    </w:p>
  </w:footnote>
  <w:footnote w:type="continuationSeparator" w:id="0">
    <w:p w14:paraId="47178AD0" w14:textId="77777777" w:rsidR="00C031CC" w:rsidRDefault="00C031CC" w:rsidP="006F3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6CB3"/>
    <w:multiLevelType w:val="hybridMultilevel"/>
    <w:tmpl w:val="C67AAFDE"/>
    <w:lvl w:ilvl="0" w:tplc="75CEE2FE">
      <w:start w:val="1"/>
      <w:numFmt w:val="decimal"/>
      <w:lvlText w:val="%1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E2E6E5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70664A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FECDED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24A8AC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4AF6E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D61BD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A29E2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2AD7B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1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2"/>
    <w:rsid w:val="005A0AE7"/>
    <w:rsid w:val="005F3115"/>
    <w:rsid w:val="006E6704"/>
    <w:rsid w:val="006E69B2"/>
    <w:rsid w:val="006F3938"/>
    <w:rsid w:val="007B6255"/>
    <w:rsid w:val="00970D07"/>
    <w:rsid w:val="009C0358"/>
    <w:rsid w:val="00C031CC"/>
    <w:rsid w:val="00C3718D"/>
    <w:rsid w:val="00C52DDD"/>
    <w:rsid w:val="00C7345A"/>
    <w:rsid w:val="00F3753D"/>
    <w:rsid w:val="6281A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E81AE"/>
  <w15:docId w15:val="{6E9BCF6F-5AD5-4D01-A949-88E6E72B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Revision"/>
    <w:hidden/>
    <w:uiPriority w:val="99"/>
    <w:semiHidden/>
    <w:rsid w:val="00C3718D"/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6F39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3938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F39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393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bdb6298eacc3a4bbacd601afa6601d0e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c1c1965cddcc40fbc64f9e763a575bc0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8a1258f6-387c-418d-843f-d668dc44cdde">
      <Terms xmlns="http://schemas.microsoft.com/office/infopath/2007/PartnerControls"/>
    </lcf76f155ced4ddcb4097134ff3c332f>
    <Owner xmlns="8a1258f6-387c-418d-843f-d668dc44cdde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9CD0D-FE59-40AE-BEE9-0015B4B11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C68D8-9963-4D7B-88D6-965E5A8D98E8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8a1258f6-387c-418d-843f-d668dc44cdde"/>
  </ds:schemaRefs>
</ds:datastoreItem>
</file>

<file path=customXml/itemProps3.xml><?xml version="1.0" encoding="utf-8"?>
<ds:datastoreItem xmlns:ds="http://schemas.openxmlformats.org/officeDocument/2006/customXml" ds:itemID="{4223BAC2-0545-4EFC-90DC-8D754098D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273</Characters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0x01010022A867CA4AA40043B579B73563B32993</vt:lpwstr>
  </property>
  <property fmtid="{D5CDD505-2E9C-101B-9397-08002B2CF9AE}" pid="3" name="MediaServiceImageTags">
    <vt:lpwstr/>
  </property>
  <property fmtid="{D5CDD505-2E9C-101B-9397-08002B2CF9AE}" pid="4" name="Order">
    <vt:r8>30202900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