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F3BF" w14:textId="77777777" w:rsidR="00FF1A52" w:rsidRPr="005573C7" w:rsidRDefault="00FF1A52">
      <w:r w:rsidRPr="005573C7">
        <w:rPr>
          <w:rFonts w:hint="eastAsia"/>
        </w:rPr>
        <w:t>様式第九十七</w:t>
      </w:r>
      <w:r w:rsidRPr="005573C7">
        <w:t>(</w:t>
      </w:r>
      <w:r w:rsidRPr="005573C7">
        <w:rPr>
          <w:rFonts w:hint="eastAsia"/>
        </w:rPr>
        <w:t>第二百二条関係</w:t>
      </w:r>
      <w:r w:rsidRPr="005573C7">
        <w:t>)</w:t>
      </w:r>
    </w:p>
    <w:p w14:paraId="0CFAF3C0" w14:textId="77777777" w:rsidR="004A5992" w:rsidRPr="005573C7" w:rsidRDefault="004A5992"/>
    <w:p w14:paraId="0CFAF3C1" w14:textId="77777777" w:rsidR="004A5992" w:rsidRPr="005573C7" w:rsidRDefault="004A5992"/>
    <w:p w14:paraId="0CFAF3C2" w14:textId="77777777" w:rsidR="00FF1A52" w:rsidRPr="005573C7" w:rsidRDefault="00FF1A52">
      <w:pPr>
        <w:spacing w:line="240" w:lineRule="exact"/>
      </w:pPr>
    </w:p>
    <w:p w14:paraId="0CFAF3C3" w14:textId="0122352B" w:rsidR="00FF1A52" w:rsidRPr="005573C7" w:rsidRDefault="00A83C45">
      <w:pPr>
        <w:jc w:val="center"/>
      </w:pPr>
      <w:r>
        <w:rPr>
          <w:rFonts w:hint="eastAsia"/>
          <w:spacing w:val="210"/>
        </w:rPr>
        <w:t>検査</w:t>
      </w:r>
      <w:r w:rsidR="00FF1A52" w:rsidRPr="005573C7">
        <w:rPr>
          <w:rFonts w:hint="eastAsia"/>
          <w:spacing w:val="210"/>
        </w:rPr>
        <w:t>記録</w:t>
      </w:r>
      <w:r w:rsidR="00FF1A52" w:rsidRPr="005573C7">
        <w:rPr>
          <w:rFonts w:hint="eastAsia"/>
        </w:rPr>
        <w:t>表</w:t>
      </w:r>
    </w:p>
    <w:p w14:paraId="0CFAF3C4" w14:textId="77777777" w:rsidR="004A5992" w:rsidRPr="005573C7" w:rsidRDefault="004A5992">
      <w:pPr>
        <w:jc w:val="center"/>
      </w:pPr>
    </w:p>
    <w:p w14:paraId="0CFAF3C5" w14:textId="77777777" w:rsidR="00FF1A52" w:rsidRPr="005573C7" w:rsidRDefault="00FF1A52">
      <w:pPr>
        <w:spacing w:line="240" w:lineRule="exact"/>
      </w:pPr>
    </w:p>
    <w:tbl>
      <w:tblPr>
        <w:tblW w:w="85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680"/>
        <w:gridCol w:w="1791"/>
        <w:gridCol w:w="2552"/>
        <w:gridCol w:w="1858"/>
      </w:tblGrid>
      <w:tr w:rsidR="005573C7" w:rsidRPr="005573C7" w14:paraId="0CFAF3C8" w14:textId="77777777" w:rsidTr="007533E0">
        <w:trPr>
          <w:cantSplit/>
          <w:trHeight w:val="600"/>
        </w:trPr>
        <w:tc>
          <w:tcPr>
            <w:tcW w:w="2320" w:type="dxa"/>
            <w:gridSpan w:val="2"/>
            <w:vAlign w:val="center"/>
          </w:tcPr>
          <w:p w14:paraId="0CFAF3C6" w14:textId="77777777" w:rsidR="00303A3A" w:rsidRPr="005573C7" w:rsidRDefault="00303A3A" w:rsidP="00303A3A">
            <w:pPr>
              <w:spacing w:line="240" w:lineRule="exact"/>
            </w:pPr>
            <w:r w:rsidRPr="005573C7">
              <w:rPr>
                <w:rFonts w:hint="eastAsia"/>
              </w:rPr>
              <w:t>製造販売業者又は選任製造販売業者の氏名</w:t>
            </w:r>
          </w:p>
        </w:tc>
        <w:tc>
          <w:tcPr>
            <w:tcW w:w="6201" w:type="dxa"/>
            <w:gridSpan w:val="3"/>
            <w:vAlign w:val="center"/>
          </w:tcPr>
          <w:p w14:paraId="0CFAF3C7" w14:textId="77777777" w:rsidR="00303A3A" w:rsidRPr="005573C7" w:rsidRDefault="00303A3A" w:rsidP="00303A3A">
            <w:r w:rsidRPr="005573C7">
              <w:rPr>
                <w:rFonts w:hint="eastAsia"/>
              </w:rPr>
              <w:t xml:space="preserve">　</w:t>
            </w:r>
          </w:p>
        </w:tc>
      </w:tr>
      <w:tr w:rsidR="005573C7" w:rsidRPr="005573C7" w14:paraId="0CFAF3CB" w14:textId="77777777" w:rsidTr="007533E0">
        <w:trPr>
          <w:cantSplit/>
          <w:trHeight w:val="600"/>
        </w:trPr>
        <w:tc>
          <w:tcPr>
            <w:tcW w:w="2320" w:type="dxa"/>
            <w:gridSpan w:val="2"/>
            <w:vAlign w:val="center"/>
          </w:tcPr>
          <w:p w14:paraId="0CFAF3C9" w14:textId="77777777" w:rsidR="00FF1A52" w:rsidRPr="005573C7" w:rsidRDefault="004A5992" w:rsidP="00303A3A">
            <w:pPr>
              <w:spacing w:line="240" w:lineRule="exact"/>
            </w:pPr>
            <w:r w:rsidRPr="005573C7">
              <w:rPr>
                <w:rFonts w:hint="eastAsia"/>
              </w:rPr>
              <w:t>製造</w:t>
            </w:r>
            <w:r w:rsidR="00FF1A52" w:rsidRPr="005573C7">
              <w:rPr>
                <w:rFonts w:hint="eastAsia"/>
              </w:rPr>
              <w:t>業者の氏名</w:t>
            </w:r>
          </w:p>
        </w:tc>
        <w:tc>
          <w:tcPr>
            <w:tcW w:w="6201" w:type="dxa"/>
            <w:gridSpan w:val="3"/>
            <w:vAlign w:val="center"/>
          </w:tcPr>
          <w:p w14:paraId="0CFAF3CA" w14:textId="77777777" w:rsidR="00FF1A52" w:rsidRPr="005573C7" w:rsidRDefault="00FF1A52" w:rsidP="00303A3A">
            <w:r w:rsidRPr="005573C7">
              <w:rPr>
                <w:rFonts w:hint="eastAsia"/>
              </w:rPr>
              <w:t xml:space="preserve">　</w:t>
            </w:r>
          </w:p>
        </w:tc>
      </w:tr>
      <w:tr w:rsidR="005573C7" w:rsidRPr="005573C7" w14:paraId="0CFAF3D0" w14:textId="77777777" w:rsidTr="007533E0">
        <w:trPr>
          <w:cantSplit/>
          <w:trHeight w:val="600"/>
        </w:trPr>
        <w:tc>
          <w:tcPr>
            <w:tcW w:w="2320" w:type="dxa"/>
            <w:gridSpan w:val="2"/>
            <w:vAlign w:val="center"/>
          </w:tcPr>
          <w:p w14:paraId="0CFAF3CC" w14:textId="77777777" w:rsidR="00FF1A52" w:rsidRPr="005573C7" w:rsidRDefault="00FF1A52" w:rsidP="00303A3A">
            <w:r w:rsidRPr="005573C7">
              <w:rPr>
                <w:rFonts w:hint="eastAsia"/>
              </w:rPr>
              <w:t>品目の名称</w:t>
            </w:r>
          </w:p>
        </w:tc>
        <w:tc>
          <w:tcPr>
            <w:tcW w:w="1791" w:type="dxa"/>
            <w:vAlign w:val="center"/>
          </w:tcPr>
          <w:p w14:paraId="0CFAF3CD" w14:textId="77777777" w:rsidR="00FF1A52" w:rsidRPr="005573C7" w:rsidRDefault="00FF1A52" w:rsidP="00303A3A">
            <w:r w:rsidRPr="005573C7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0CFAF3CE" w14:textId="77777777" w:rsidR="00FF1A52" w:rsidRPr="005573C7" w:rsidRDefault="00303A3A" w:rsidP="00303A3A">
            <w:r w:rsidRPr="005573C7">
              <w:rPr>
                <w:rFonts w:hint="eastAsia"/>
              </w:rPr>
              <w:t>合否決定年月日及び対象数量</w:t>
            </w:r>
          </w:p>
        </w:tc>
        <w:tc>
          <w:tcPr>
            <w:tcW w:w="1858" w:type="dxa"/>
            <w:vAlign w:val="center"/>
          </w:tcPr>
          <w:p w14:paraId="0CFAF3CF" w14:textId="77777777" w:rsidR="00FF1A52" w:rsidRPr="005573C7" w:rsidRDefault="00FF1A52" w:rsidP="00303A3A">
            <w:r w:rsidRPr="005573C7">
              <w:rPr>
                <w:rFonts w:hint="eastAsia"/>
              </w:rPr>
              <w:t xml:space="preserve">　</w:t>
            </w:r>
          </w:p>
        </w:tc>
      </w:tr>
      <w:tr w:rsidR="005573C7" w:rsidRPr="005573C7" w14:paraId="0CFAF3D5" w14:textId="77777777" w:rsidTr="007533E0">
        <w:trPr>
          <w:cantSplit/>
          <w:trHeight w:val="600"/>
        </w:trPr>
        <w:tc>
          <w:tcPr>
            <w:tcW w:w="2320" w:type="dxa"/>
            <w:gridSpan w:val="2"/>
            <w:vAlign w:val="center"/>
          </w:tcPr>
          <w:p w14:paraId="0CFAF3D1" w14:textId="77777777" w:rsidR="00FF1A52" w:rsidRPr="005573C7" w:rsidRDefault="00FF1A52" w:rsidP="00303A3A">
            <w:r w:rsidRPr="005573C7">
              <w:rPr>
                <w:rFonts w:hint="eastAsia"/>
              </w:rPr>
              <w:t>製造番号又は製造記号</w:t>
            </w:r>
          </w:p>
        </w:tc>
        <w:tc>
          <w:tcPr>
            <w:tcW w:w="1791" w:type="dxa"/>
            <w:vAlign w:val="center"/>
          </w:tcPr>
          <w:p w14:paraId="0CFAF3D2" w14:textId="77777777" w:rsidR="00FF1A52" w:rsidRPr="005573C7" w:rsidRDefault="00FF1A52" w:rsidP="00303A3A">
            <w:r w:rsidRPr="005573C7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0CFAF3D3" w14:textId="77777777" w:rsidR="00FF1A52" w:rsidRPr="005573C7" w:rsidRDefault="001A253E" w:rsidP="00303A3A">
            <w:r w:rsidRPr="005573C7">
              <w:rPr>
                <w:rFonts w:hint="eastAsia"/>
              </w:rPr>
              <w:t>出納を行った年月日及び対象数量</w:t>
            </w:r>
          </w:p>
        </w:tc>
        <w:tc>
          <w:tcPr>
            <w:tcW w:w="1858" w:type="dxa"/>
            <w:vAlign w:val="center"/>
          </w:tcPr>
          <w:p w14:paraId="0CFAF3D4" w14:textId="77777777" w:rsidR="00FF1A52" w:rsidRPr="005573C7" w:rsidRDefault="00FF1A52" w:rsidP="00303A3A">
            <w:r w:rsidRPr="005573C7">
              <w:rPr>
                <w:rFonts w:hint="eastAsia"/>
              </w:rPr>
              <w:t xml:space="preserve">　</w:t>
            </w:r>
          </w:p>
        </w:tc>
      </w:tr>
      <w:tr w:rsidR="005573C7" w:rsidRPr="005573C7" w14:paraId="0CFAF3DA" w14:textId="77777777" w:rsidTr="007533E0">
        <w:trPr>
          <w:cantSplit/>
          <w:trHeight w:val="600"/>
        </w:trPr>
        <w:tc>
          <w:tcPr>
            <w:tcW w:w="2320" w:type="dxa"/>
            <w:gridSpan w:val="2"/>
            <w:vAlign w:val="center"/>
          </w:tcPr>
          <w:p w14:paraId="0CFAF3D6" w14:textId="77777777" w:rsidR="00FF1A52" w:rsidRPr="005573C7" w:rsidRDefault="00FF1A52" w:rsidP="00303A3A">
            <w:pPr>
              <w:spacing w:line="240" w:lineRule="exact"/>
            </w:pPr>
            <w:r w:rsidRPr="005573C7">
              <w:rPr>
                <w:rFonts w:hint="eastAsia"/>
              </w:rPr>
              <w:t>製造年月日</w:t>
            </w:r>
            <w:r w:rsidR="00303A3A" w:rsidRPr="005573C7">
              <w:rPr>
                <w:rFonts w:hint="eastAsia"/>
              </w:rPr>
              <w:t>及び製造数量</w:t>
            </w:r>
          </w:p>
        </w:tc>
        <w:tc>
          <w:tcPr>
            <w:tcW w:w="1791" w:type="dxa"/>
            <w:vAlign w:val="center"/>
          </w:tcPr>
          <w:p w14:paraId="0CFAF3D7" w14:textId="77777777" w:rsidR="00FF1A52" w:rsidRPr="005573C7" w:rsidRDefault="00FF1A52" w:rsidP="00303A3A">
            <w:r w:rsidRPr="005573C7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0CFAF3D8" w14:textId="4849DB34" w:rsidR="00FF1A52" w:rsidRPr="005573C7" w:rsidRDefault="00704ACC" w:rsidP="00303A3A">
            <w:r>
              <w:rPr>
                <w:rFonts w:hint="eastAsia"/>
              </w:rPr>
              <w:t>検査</w:t>
            </w:r>
            <w:r w:rsidRPr="005573C7">
              <w:rPr>
                <w:rFonts w:hint="eastAsia"/>
              </w:rPr>
              <w:t>申請年月日及び申請数量</w:t>
            </w:r>
          </w:p>
        </w:tc>
        <w:tc>
          <w:tcPr>
            <w:tcW w:w="1858" w:type="dxa"/>
            <w:vAlign w:val="center"/>
          </w:tcPr>
          <w:p w14:paraId="0CFAF3D9" w14:textId="39E34ADB" w:rsidR="00FF1A52" w:rsidRPr="005573C7" w:rsidRDefault="00FF1A52" w:rsidP="00303A3A"/>
        </w:tc>
      </w:tr>
      <w:tr w:rsidR="005573C7" w:rsidRPr="005573C7" w14:paraId="0CFAF3E4" w14:textId="77777777" w:rsidTr="007533E0">
        <w:trPr>
          <w:cantSplit/>
          <w:trHeight w:val="600"/>
        </w:trPr>
        <w:tc>
          <w:tcPr>
            <w:tcW w:w="2320" w:type="dxa"/>
            <w:gridSpan w:val="2"/>
            <w:vAlign w:val="center"/>
          </w:tcPr>
          <w:p w14:paraId="0CFAF3E0" w14:textId="77777777" w:rsidR="00303A3A" w:rsidRPr="005573C7" w:rsidRDefault="00303A3A" w:rsidP="00303A3A">
            <w:r w:rsidRPr="005573C7">
              <w:rPr>
                <w:rFonts w:hint="eastAsia"/>
              </w:rPr>
              <w:t>抜取り年月日及び抜取り数量</w:t>
            </w:r>
          </w:p>
        </w:tc>
        <w:tc>
          <w:tcPr>
            <w:tcW w:w="1791" w:type="dxa"/>
            <w:vAlign w:val="center"/>
          </w:tcPr>
          <w:p w14:paraId="0CFAF3E1" w14:textId="77777777" w:rsidR="00303A3A" w:rsidRPr="005573C7" w:rsidRDefault="00303A3A" w:rsidP="00303A3A">
            <w:r w:rsidRPr="005573C7"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</w:tcPr>
          <w:p w14:paraId="0CFAF3E2" w14:textId="77777777" w:rsidR="00303A3A" w:rsidRPr="005573C7" w:rsidRDefault="00303A3A" w:rsidP="00303A3A">
            <w:pPr>
              <w:spacing w:before="120" w:line="240" w:lineRule="exact"/>
            </w:pPr>
            <w:r w:rsidRPr="005573C7">
              <w:rPr>
                <w:rFonts w:hint="eastAsia"/>
              </w:rPr>
              <w:t>出荷判定年月日及び対象数量</w:t>
            </w:r>
          </w:p>
        </w:tc>
        <w:tc>
          <w:tcPr>
            <w:tcW w:w="1858" w:type="dxa"/>
            <w:vAlign w:val="center"/>
          </w:tcPr>
          <w:p w14:paraId="0CFAF3E3" w14:textId="77777777" w:rsidR="00303A3A" w:rsidRPr="005573C7" w:rsidRDefault="00303A3A" w:rsidP="00303A3A">
            <w:r w:rsidRPr="005573C7">
              <w:rPr>
                <w:rFonts w:hint="eastAsia"/>
              </w:rPr>
              <w:t xml:space="preserve">　</w:t>
            </w:r>
          </w:p>
        </w:tc>
      </w:tr>
      <w:tr w:rsidR="005573C7" w:rsidRPr="005573C7" w14:paraId="0CFAF3F5" w14:textId="77777777" w:rsidTr="007533E0">
        <w:trPr>
          <w:cantSplit/>
          <w:trHeight w:val="600"/>
        </w:trPr>
        <w:tc>
          <w:tcPr>
            <w:tcW w:w="640" w:type="dxa"/>
            <w:vMerge w:val="restart"/>
            <w:textDirection w:val="tbRlV"/>
            <w:vAlign w:val="center"/>
          </w:tcPr>
          <w:p w14:paraId="0CFAF3F1" w14:textId="77777777" w:rsidR="00FF1A52" w:rsidRPr="005573C7" w:rsidRDefault="00FF1A52">
            <w:pPr>
              <w:jc w:val="center"/>
            </w:pPr>
            <w:r w:rsidRPr="005573C7">
              <w:rPr>
                <w:rFonts w:hint="eastAsia"/>
                <w:spacing w:val="100"/>
              </w:rPr>
              <w:t>合</w:t>
            </w:r>
            <w:r w:rsidRPr="005573C7">
              <w:rPr>
                <w:rFonts w:hint="eastAsia"/>
                <w:spacing w:val="98"/>
              </w:rPr>
              <w:t>否</w:t>
            </w:r>
            <w:r w:rsidRPr="005573C7">
              <w:rPr>
                <w:rFonts w:hint="eastAsia"/>
                <w:spacing w:val="100"/>
              </w:rPr>
              <w:t>の別</w:t>
            </w:r>
          </w:p>
        </w:tc>
        <w:tc>
          <w:tcPr>
            <w:tcW w:w="1680" w:type="dxa"/>
          </w:tcPr>
          <w:p w14:paraId="0CFAF3F2" w14:textId="77777777" w:rsidR="00FF1A52" w:rsidRPr="005573C7" w:rsidRDefault="00FF1A52">
            <w:pPr>
              <w:jc w:val="left"/>
            </w:pPr>
            <w:r w:rsidRPr="005573C7"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14:paraId="0CFAF3F3" w14:textId="77777777" w:rsidR="00FF1A52" w:rsidRPr="005573C7" w:rsidRDefault="00FF1A52" w:rsidP="00303A3A">
            <w:r w:rsidRPr="005573C7">
              <w:rPr>
                <w:rFonts w:hint="eastAsia"/>
              </w:rPr>
              <w:t>合格番号</w:t>
            </w:r>
          </w:p>
        </w:tc>
        <w:tc>
          <w:tcPr>
            <w:tcW w:w="4410" w:type="dxa"/>
            <w:gridSpan w:val="2"/>
            <w:vAlign w:val="center"/>
          </w:tcPr>
          <w:p w14:paraId="0CFAF3F4" w14:textId="77777777" w:rsidR="00FF1A52" w:rsidRPr="005573C7" w:rsidRDefault="00FF1A52" w:rsidP="00303A3A">
            <w:r w:rsidRPr="005573C7">
              <w:rPr>
                <w:rFonts w:hint="eastAsia"/>
              </w:rPr>
              <w:t xml:space="preserve">　</w:t>
            </w:r>
          </w:p>
        </w:tc>
      </w:tr>
      <w:tr w:rsidR="005573C7" w:rsidRPr="005573C7" w14:paraId="0CFAF3FA" w14:textId="77777777" w:rsidTr="007533E0">
        <w:trPr>
          <w:cantSplit/>
          <w:trHeight w:val="600"/>
        </w:trPr>
        <w:tc>
          <w:tcPr>
            <w:tcW w:w="640" w:type="dxa"/>
            <w:vMerge/>
            <w:textDirection w:val="tbRlV"/>
            <w:vAlign w:val="center"/>
          </w:tcPr>
          <w:p w14:paraId="0CFAF3F6" w14:textId="77777777" w:rsidR="00FF1A52" w:rsidRPr="005573C7" w:rsidRDefault="00FF1A52">
            <w:pPr>
              <w:ind w:left="113" w:right="113"/>
              <w:jc w:val="center"/>
            </w:pPr>
          </w:p>
        </w:tc>
        <w:tc>
          <w:tcPr>
            <w:tcW w:w="1680" w:type="dxa"/>
          </w:tcPr>
          <w:p w14:paraId="0CFAF3F7" w14:textId="77777777" w:rsidR="00FF1A52" w:rsidRPr="005573C7" w:rsidRDefault="00FF1A52">
            <w:pPr>
              <w:jc w:val="left"/>
            </w:pPr>
            <w:r w:rsidRPr="005573C7"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14:paraId="0CFAF3F8" w14:textId="77777777" w:rsidR="00FF1A52" w:rsidRPr="005573C7" w:rsidRDefault="00FF1A52" w:rsidP="00303A3A">
            <w:r w:rsidRPr="005573C7">
              <w:rPr>
                <w:rFonts w:hint="eastAsia"/>
              </w:rPr>
              <w:t>不合格品の処置</w:t>
            </w:r>
          </w:p>
        </w:tc>
        <w:tc>
          <w:tcPr>
            <w:tcW w:w="4410" w:type="dxa"/>
            <w:gridSpan w:val="2"/>
            <w:vAlign w:val="center"/>
          </w:tcPr>
          <w:p w14:paraId="0CFAF3F9" w14:textId="77777777" w:rsidR="00FF1A52" w:rsidRPr="005573C7" w:rsidRDefault="00FF1A52" w:rsidP="00303A3A">
            <w:r w:rsidRPr="005573C7">
              <w:rPr>
                <w:rFonts w:hint="eastAsia"/>
              </w:rPr>
              <w:t xml:space="preserve">　</w:t>
            </w:r>
          </w:p>
        </w:tc>
      </w:tr>
      <w:tr w:rsidR="00FF1A52" w:rsidRPr="005573C7" w14:paraId="0CFAF3FD" w14:textId="77777777" w:rsidTr="007533E0">
        <w:trPr>
          <w:cantSplit/>
          <w:trHeight w:val="600"/>
        </w:trPr>
        <w:tc>
          <w:tcPr>
            <w:tcW w:w="2320" w:type="dxa"/>
            <w:gridSpan w:val="2"/>
            <w:vAlign w:val="center"/>
          </w:tcPr>
          <w:p w14:paraId="0CFAF3FB" w14:textId="77777777" w:rsidR="00FF1A52" w:rsidRPr="005573C7" w:rsidRDefault="00FF1A52">
            <w:pPr>
              <w:jc w:val="distribute"/>
            </w:pPr>
            <w:r w:rsidRPr="005573C7">
              <w:rPr>
                <w:rFonts w:hint="eastAsia"/>
              </w:rPr>
              <w:t>備考</w:t>
            </w:r>
          </w:p>
        </w:tc>
        <w:tc>
          <w:tcPr>
            <w:tcW w:w="6201" w:type="dxa"/>
            <w:gridSpan w:val="3"/>
            <w:vAlign w:val="center"/>
          </w:tcPr>
          <w:p w14:paraId="0CFAF3FC" w14:textId="77777777" w:rsidR="00FF1A52" w:rsidRPr="005573C7" w:rsidRDefault="00FF1A52" w:rsidP="00303A3A">
            <w:r w:rsidRPr="005573C7">
              <w:rPr>
                <w:rFonts w:hint="eastAsia"/>
              </w:rPr>
              <w:t xml:space="preserve">　</w:t>
            </w:r>
          </w:p>
        </w:tc>
      </w:tr>
    </w:tbl>
    <w:p w14:paraId="0CFAF3FE" w14:textId="77777777" w:rsidR="00FF1A52" w:rsidRPr="005573C7" w:rsidRDefault="00FF1A52">
      <w:pPr>
        <w:spacing w:line="240" w:lineRule="exact"/>
      </w:pPr>
    </w:p>
    <w:p w14:paraId="0CFAF3FF" w14:textId="77777777" w:rsidR="004A5992" w:rsidRPr="005573C7" w:rsidRDefault="004A5992">
      <w:pPr>
        <w:spacing w:line="240" w:lineRule="exact"/>
      </w:pPr>
    </w:p>
    <w:p w14:paraId="0CFAF400" w14:textId="77777777" w:rsidR="00FF1A52" w:rsidRPr="005573C7" w:rsidRDefault="00FF1A52">
      <w:r w:rsidRPr="005573C7">
        <w:t>(</w:t>
      </w:r>
      <w:r w:rsidRPr="005573C7">
        <w:rPr>
          <w:rFonts w:hint="eastAsia"/>
        </w:rPr>
        <w:t>注意</w:t>
      </w:r>
      <w:r w:rsidRPr="005573C7">
        <w:t>)</w:t>
      </w:r>
    </w:p>
    <w:p w14:paraId="0CFAF401" w14:textId="77777777" w:rsidR="00FF1A52" w:rsidRPr="005573C7" w:rsidRDefault="00FF1A52">
      <w:pPr>
        <w:ind w:left="315" w:hanging="315"/>
      </w:pPr>
      <w:r w:rsidRPr="005573C7">
        <w:rPr>
          <w:rFonts w:hint="eastAsia"/>
        </w:rPr>
        <w:t xml:space="preserve">　</w:t>
      </w:r>
      <w:r w:rsidRPr="005573C7">
        <w:t>1</w:t>
      </w:r>
      <w:r w:rsidRPr="005573C7">
        <w:rPr>
          <w:rFonts w:hint="eastAsia"/>
        </w:rPr>
        <w:t xml:space="preserve">　この記録表は、各品目の製造番号</w:t>
      </w:r>
      <w:r w:rsidR="00303A3A" w:rsidRPr="005573C7">
        <w:rPr>
          <w:rFonts w:hint="eastAsia"/>
        </w:rPr>
        <w:t>又は製造記号</w:t>
      </w:r>
      <w:r w:rsidRPr="005573C7">
        <w:rPr>
          <w:rFonts w:hint="eastAsia"/>
        </w:rPr>
        <w:t>ごとに作成すること。</w:t>
      </w:r>
    </w:p>
    <w:p w14:paraId="0CFAF402" w14:textId="298429EA" w:rsidR="00FF1A52" w:rsidRPr="005573C7" w:rsidRDefault="00FF1A52">
      <w:pPr>
        <w:ind w:left="315" w:hanging="315"/>
      </w:pPr>
      <w:r w:rsidRPr="005573C7">
        <w:rPr>
          <w:rFonts w:hint="eastAsia"/>
        </w:rPr>
        <w:t xml:space="preserve">　</w:t>
      </w:r>
      <w:r w:rsidRPr="005573C7">
        <w:t>2</w:t>
      </w:r>
      <w:r w:rsidRPr="005573C7">
        <w:rPr>
          <w:rFonts w:hint="eastAsia"/>
        </w:rPr>
        <w:t xml:space="preserve">　</w:t>
      </w:r>
      <w:r w:rsidR="00C653FF">
        <w:rPr>
          <w:rFonts w:hint="eastAsia"/>
        </w:rPr>
        <w:t>検査</w:t>
      </w:r>
      <w:r w:rsidR="00303A3A" w:rsidRPr="005573C7">
        <w:rPr>
          <w:rFonts w:hint="eastAsia"/>
        </w:rPr>
        <w:t>合格証明書の交付を受けた場合に</w:t>
      </w:r>
      <w:proofErr w:type="gramStart"/>
      <w:r w:rsidR="00303A3A" w:rsidRPr="005573C7">
        <w:rPr>
          <w:rFonts w:hint="eastAsia"/>
        </w:rPr>
        <w:t>あつては</w:t>
      </w:r>
      <w:proofErr w:type="gramEnd"/>
      <w:r w:rsidR="00303A3A" w:rsidRPr="005573C7">
        <w:rPr>
          <w:rFonts w:hint="eastAsia"/>
        </w:rPr>
        <w:t>、この記録表とともに保管すること。</w:t>
      </w:r>
    </w:p>
    <w:sectPr w:rsidR="00FF1A52" w:rsidRPr="005573C7">
      <w:footerReference w:type="even" r:id="rId9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F405" w14:textId="77777777" w:rsidR="008D35F7" w:rsidRDefault="008D35F7">
      <w:r>
        <w:separator/>
      </w:r>
    </w:p>
  </w:endnote>
  <w:endnote w:type="continuationSeparator" w:id="0">
    <w:p w14:paraId="0CFAF406" w14:textId="77777777" w:rsidR="008D35F7" w:rsidRDefault="008D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F407" w14:textId="77777777" w:rsidR="00FF1A52" w:rsidRDefault="00FF1A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AF408" w14:textId="77777777" w:rsidR="00FF1A52" w:rsidRDefault="00FF1A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F403" w14:textId="77777777" w:rsidR="008D35F7" w:rsidRDefault="008D35F7">
      <w:r>
        <w:separator/>
      </w:r>
    </w:p>
  </w:footnote>
  <w:footnote w:type="continuationSeparator" w:id="0">
    <w:p w14:paraId="0CFAF404" w14:textId="77777777" w:rsidR="008D35F7" w:rsidRDefault="008D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52"/>
    <w:rsid w:val="000E55C7"/>
    <w:rsid w:val="001A253E"/>
    <w:rsid w:val="002950AA"/>
    <w:rsid w:val="002D09CE"/>
    <w:rsid w:val="00303A3A"/>
    <w:rsid w:val="003B2A27"/>
    <w:rsid w:val="004A5992"/>
    <w:rsid w:val="005573C7"/>
    <w:rsid w:val="00624B7D"/>
    <w:rsid w:val="00662ADC"/>
    <w:rsid w:val="006E4942"/>
    <w:rsid w:val="00704ACC"/>
    <w:rsid w:val="007533E0"/>
    <w:rsid w:val="00761D38"/>
    <w:rsid w:val="008D35F7"/>
    <w:rsid w:val="009971F9"/>
    <w:rsid w:val="009C3E1D"/>
    <w:rsid w:val="00A656EB"/>
    <w:rsid w:val="00A83C45"/>
    <w:rsid w:val="00C653FF"/>
    <w:rsid w:val="00E51F46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AF3BF"/>
  <w14:defaultImageDpi w14:val="0"/>
  <w15:docId w15:val="{80D9A171-F85D-4724-B271-252C7C89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Revision"/>
    <w:hidden/>
    <w:uiPriority w:val="99"/>
    <w:semiHidden/>
    <w:rsid w:val="009C3E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bdb6298eacc3a4bbacd601afa6601d0e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c1c1965cddcc40fbc64f9e763a575bc0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A8BB672-00C5-4B6F-B397-590167D8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4FD04-6D6B-4AC2-9210-0FE3F7657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BE211-30A2-46E9-ABC8-DC88CDEC315B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0x01010022A867CA4AA40043B579B73563B32993</vt:lpwstr>
  </property>
  <property fmtid="{D5CDD505-2E9C-101B-9397-08002B2CF9AE}" pid="3" name="MediaServiceImageTags">
    <vt:lpwstr/>
  </property>
  <property fmtid="{D5CDD505-2E9C-101B-9397-08002B2CF9AE}" pid="4" name="Order">
    <vt:r8>30202700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