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0C78" w14:textId="7BE12386" w:rsidR="00245815" w:rsidRDefault="00245815">
      <w:r>
        <w:rPr>
          <w:rFonts w:hint="eastAsia"/>
        </w:rPr>
        <w:t>様式第</w:t>
      </w:r>
      <w:r w:rsidR="00603048">
        <w:rPr>
          <w:rFonts w:hint="eastAsia"/>
        </w:rPr>
        <w:t>七十五の六の三</w:t>
      </w:r>
      <w:r w:rsidR="005D72AB">
        <w:rPr>
          <w:rFonts w:hint="eastAsia"/>
        </w:rPr>
        <w:t>（</w:t>
      </w:r>
      <w:r>
        <w:rPr>
          <w:rFonts w:hint="eastAsia"/>
        </w:rPr>
        <w:t>第</w:t>
      </w:r>
      <w:r w:rsidR="00603048">
        <w:rPr>
          <w:rFonts w:hint="eastAsia"/>
        </w:rPr>
        <w:t>百三十七</w:t>
      </w:r>
      <w:r>
        <w:rPr>
          <w:rFonts w:hint="eastAsia"/>
        </w:rPr>
        <w:t>条</w:t>
      </w:r>
      <w:r w:rsidR="00603048">
        <w:rPr>
          <w:rFonts w:hint="eastAsia"/>
        </w:rPr>
        <w:t>の三十四の三</w:t>
      </w:r>
      <w:r>
        <w:rPr>
          <w:rFonts w:hint="eastAsia"/>
        </w:rPr>
        <w:t>、第</w:t>
      </w:r>
      <w:r w:rsidR="00603048">
        <w:rPr>
          <w:rFonts w:hint="eastAsia"/>
        </w:rPr>
        <w:t>百三十七条の三十七</w:t>
      </w:r>
      <w:r>
        <w:rPr>
          <w:rFonts w:hint="eastAsia"/>
        </w:rPr>
        <w:t>関係</w:t>
      </w:r>
      <w:r w:rsidR="00DF2567">
        <w:rPr>
          <w:rFonts w:hint="eastAsia"/>
        </w:rPr>
        <w:t>）</w:t>
      </w:r>
    </w:p>
    <w:p w14:paraId="41184FDB" w14:textId="77777777" w:rsidR="00245815" w:rsidRDefault="00245815" w:rsidP="00133DE1"/>
    <w:p w14:paraId="5CBC4C90" w14:textId="77777777" w:rsidR="00133DE1" w:rsidRDefault="00133DE1" w:rsidP="00133DE1">
      <w:pPr>
        <w:jc w:val="center"/>
        <w:rPr>
          <w:lang w:eastAsia="zh-TW"/>
        </w:rPr>
      </w:pPr>
      <w:r>
        <w:rPr>
          <w:rFonts w:hint="eastAsia"/>
          <w:lang w:eastAsia="zh-TW"/>
        </w:rPr>
        <w:t>再生医療等製</w:t>
      </w:r>
      <w:r w:rsidRPr="00D2294B">
        <w:rPr>
          <w:rFonts w:hint="eastAsia"/>
          <w:spacing w:val="105"/>
          <w:lang w:eastAsia="zh-TW"/>
        </w:rPr>
        <w:t>品</w:t>
      </w:r>
      <w:r>
        <w:rPr>
          <w:rFonts w:hint="eastAsia"/>
          <w:lang w:eastAsia="zh-TW"/>
        </w:rPr>
        <w:t>区分適合性調</w:t>
      </w:r>
      <w:r w:rsidRPr="00D2294B">
        <w:rPr>
          <w:rFonts w:hint="eastAsia"/>
          <w:spacing w:val="105"/>
          <w:lang w:eastAsia="zh-TW"/>
        </w:rPr>
        <w:t>査</w:t>
      </w:r>
      <w:r w:rsidR="00D2294B">
        <w:rPr>
          <w:rFonts w:hint="eastAsia"/>
          <w:lang w:eastAsia="zh-TW"/>
        </w:rPr>
        <w:t>結</w:t>
      </w:r>
      <w:r w:rsidR="00D2294B" w:rsidRPr="00D2294B">
        <w:rPr>
          <w:rFonts w:hint="eastAsia"/>
          <w:spacing w:val="105"/>
          <w:lang w:eastAsia="zh-TW"/>
        </w:rPr>
        <w:t>果</w:t>
      </w:r>
      <w:r>
        <w:rPr>
          <w:rFonts w:hint="eastAsia"/>
          <w:lang w:eastAsia="zh-TW"/>
        </w:rPr>
        <w:t>通知書</w:t>
      </w:r>
    </w:p>
    <w:p w14:paraId="3ED21F82" w14:textId="77777777" w:rsidR="00D2294B" w:rsidRPr="00133DE1" w:rsidRDefault="00D2294B" w:rsidP="00133DE1">
      <w:pPr>
        <w:jc w:val="center"/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0"/>
        <w:gridCol w:w="5380"/>
      </w:tblGrid>
      <w:tr w:rsidR="00245815" w14:paraId="06503027" w14:textId="77777777">
        <w:trPr>
          <w:trHeight w:val="360"/>
        </w:trPr>
        <w:tc>
          <w:tcPr>
            <w:tcW w:w="3140" w:type="dxa"/>
            <w:vAlign w:val="center"/>
          </w:tcPr>
          <w:p w14:paraId="1E0F86FC" w14:textId="77777777" w:rsidR="00245815" w:rsidRDefault="00D2294B">
            <w:pPr>
              <w:jc w:val="distribute"/>
            </w:pPr>
            <w:r>
              <w:rPr>
                <w:rFonts w:hint="eastAsia"/>
              </w:rPr>
              <w:t>製造工程の区分</w:t>
            </w:r>
          </w:p>
        </w:tc>
        <w:tc>
          <w:tcPr>
            <w:tcW w:w="5380" w:type="dxa"/>
          </w:tcPr>
          <w:p w14:paraId="54BA3355" w14:textId="77777777" w:rsidR="00245815" w:rsidRDefault="00245815">
            <w:r>
              <w:rPr>
                <w:rFonts w:hint="eastAsia"/>
              </w:rPr>
              <w:t xml:space="preserve">　</w:t>
            </w:r>
          </w:p>
        </w:tc>
      </w:tr>
      <w:tr w:rsidR="00D2294B" w14:paraId="56F2A213" w14:textId="77777777">
        <w:trPr>
          <w:trHeight w:val="360"/>
        </w:trPr>
        <w:tc>
          <w:tcPr>
            <w:tcW w:w="3140" w:type="dxa"/>
            <w:vAlign w:val="center"/>
          </w:tcPr>
          <w:p w14:paraId="4D540DB3" w14:textId="77777777" w:rsidR="00D2294B" w:rsidRDefault="00D2294B" w:rsidP="00D2294B">
            <w:pPr>
              <w:jc w:val="distribute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5380" w:type="dxa"/>
          </w:tcPr>
          <w:p w14:paraId="2C9E7B72" w14:textId="77777777" w:rsidR="00D2294B" w:rsidRDefault="005F0EF6" w:rsidP="00D2294B">
            <w:r>
              <w:rPr>
                <w:rFonts w:hint="eastAsia"/>
              </w:rPr>
              <w:t xml:space="preserve">　</w:t>
            </w:r>
          </w:p>
        </w:tc>
      </w:tr>
      <w:tr w:rsidR="00D2294B" w14:paraId="38541536" w14:textId="77777777">
        <w:trPr>
          <w:trHeight w:val="360"/>
        </w:trPr>
        <w:tc>
          <w:tcPr>
            <w:tcW w:w="3140" w:type="dxa"/>
            <w:vAlign w:val="center"/>
          </w:tcPr>
          <w:p w14:paraId="35408EB1" w14:textId="77777777" w:rsidR="00D2294B" w:rsidRDefault="003D7150" w:rsidP="00D2294B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区分</w:t>
            </w:r>
            <w:r w:rsidR="00D2294B">
              <w:rPr>
                <w:rFonts w:hint="eastAsia"/>
                <w:lang w:eastAsia="zh-TW"/>
              </w:rPr>
              <w:t>適合性調査申請年月日</w:t>
            </w:r>
          </w:p>
        </w:tc>
        <w:tc>
          <w:tcPr>
            <w:tcW w:w="5380" w:type="dxa"/>
          </w:tcPr>
          <w:p w14:paraId="08AEE356" w14:textId="77777777" w:rsidR="00D2294B" w:rsidRDefault="00D2294B" w:rsidP="00D2294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D2294B" w14:paraId="53009478" w14:textId="77777777">
        <w:trPr>
          <w:trHeight w:val="360"/>
        </w:trPr>
        <w:tc>
          <w:tcPr>
            <w:tcW w:w="3140" w:type="dxa"/>
            <w:vAlign w:val="center"/>
          </w:tcPr>
          <w:p w14:paraId="0CBE9096" w14:textId="77777777" w:rsidR="00D2294B" w:rsidRDefault="00D2294B" w:rsidP="00D2294B">
            <w:pPr>
              <w:jc w:val="distribute"/>
            </w:pPr>
            <w:r>
              <w:rPr>
                <w:rFonts w:hint="eastAsia"/>
              </w:rPr>
              <w:t>調査を行つた製造所の名称</w:t>
            </w:r>
          </w:p>
        </w:tc>
        <w:tc>
          <w:tcPr>
            <w:tcW w:w="5380" w:type="dxa"/>
          </w:tcPr>
          <w:p w14:paraId="05BD876A" w14:textId="77777777" w:rsidR="00D2294B" w:rsidRDefault="00D2294B" w:rsidP="00D2294B">
            <w:r>
              <w:rPr>
                <w:rFonts w:hint="eastAsia"/>
              </w:rPr>
              <w:t xml:space="preserve">　</w:t>
            </w:r>
          </w:p>
        </w:tc>
      </w:tr>
      <w:tr w:rsidR="00D2294B" w14:paraId="4BE0EEA9" w14:textId="77777777">
        <w:trPr>
          <w:trHeight w:val="360"/>
        </w:trPr>
        <w:tc>
          <w:tcPr>
            <w:tcW w:w="3140" w:type="dxa"/>
            <w:vAlign w:val="center"/>
          </w:tcPr>
          <w:p w14:paraId="584CAAD1" w14:textId="77777777" w:rsidR="00D2294B" w:rsidRDefault="00D2294B" w:rsidP="00D2294B">
            <w:pPr>
              <w:jc w:val="distribute"/>
            </w:pPr>
            <w:r>
              <w:rPr>
                <w:rFonts w:hint="eastAsia"/>
              </w:rPr>
              <w:t>調査を行つた製造所の所在地</w:t>
            </w:r>
          </w:p>
        </w:tc>
        <w:tc>
          <w:tcPr>
            <w:tcW w:w="5380" w:type="dxa"/>
          </w:tcPr>
          <w:p w14:paraId="1041EAFF" w14:textId="77777777" w:rsidR="00D2294B" w:rsidRDefault="00D2294B" w:rsidP="00D2294B">
            <w:r>
              <w:rPr>
                <w:rFonts w:hint="eastAsia"/>
              </w:rPr>
              <w:t xml:space="preserve">　</w:t>
            </w:r>
          </w:p>
        </w:tc>
      </w:tr>
      <w:tr w:rsidR="00D2294B" w14:paraId="7212270F" w14:textId="77777777" w:rsidTr="008F02B2">
        <w:trPr>
          <w:trHeight w:val="600"/>
        </w:trPr>
        <w:tc>
          <w:tcPr>
            <w:tcW w:w="3140" w:type="dxa"/>
            <w:vAlign w:val="center"/>
          </w:tcPr>
          <w:p w14:paraId="0F30A1D0" w14:textId="744B2B80" w:rsidR="00D2294B" w:rsidRDefault="00D2294B" w:rsidP="008F02B2">
            <w:r>
              <w:rPr>
                <w:rFonts w:hint="eastAsia"/>
              </w:rPr>
              <w:t>製造業者の氏名</w:t>
            </w:r>
            <w:r w:rsidR="005D72AB">
              <w:rPr>
                <w:rFonts w:hint="eastAsia"/>
              </w:rPr>
              <w:t>（</w:t>
            </w:r>
            <w:r>
              <w:rPr>
                <w:rFonts w:hint="eastAsia"/>
              </w:rPr>
              <w:t>法人にあつては、名称及び代表者の氏名</w:t>
            </w:r>
            <w:r w:rsidR="00DF2567">
              <w:rPr>
                <w:rFonts w:hint="eastAsia"/>
              </w:rPr>
              <w:t>）</w:t>
            </w:r>
          </w:p>
        </w:tc>
        <w:tc>
          <w:tcPr>
            <w:tcW w:w="5380" w:type="dxa"/>
          </w:tcPr>
          <w:p w14:paraId="57BC68ED" w14:textId="77777777" w:rsidR="00D2294B" w:rsidRDefault="00D2294B" w:rsidP="00D2294B">
            <w:r>
              <w:rPr>
                <w:rFonts w:hint="eastAsia"/>
              </w:rPr>
              <w:t xml:space="preserve">　</w:t>
            </w:r>
          </w:p>
        </w:tc>
      </w:tr>
      <w:tr w:rsidR="00D2294B" w14:paraId="74770C32" w14:textId="77777777" w:rsidTr="008F02B2">
        <w:trPr>
          <w:trHeight w:val="600"/>
        </w:trPr>
        <w:tc>
          <w:tcPr>
            <w:tcW w:w="3140" w:type="dxa"/>
            <w:vAlign w:val="center"/>
          </w:tcPr>
          <w:p w14:paraId="3D7157EC" w14:textId="1FF75E23" w:rsidR="00D2294B" w:rsidRDefault="00D2294B" w:rsidP="008F02B2">
            <w:r>
              <w:rPr>
                <w:rFonts w:hint="eastAsia"/>
              </w:rPr>
              <w:t>製造業者の住所</w:t>
            </w:r>
            <w:r w:rsidR="001615A6">
              <w:rPr>
                <w:rFonts w:hint="eastAsia"/>
              </w:rPr>
              <w:t>（</w:t>
            </w:r>
            <w:r>
              <w:rPr>
                <w:rFonts w:hint="eastAsia"/>
              </w:rPr>
              <w:t>法人にあつては、主たる事務所の所在地</w:t>
            </w:r>
            <w:r w:rsidR="00DF2567">
              <w:rPr>
                <w:rFonts w:hint="eastAsia"/>
              </w:rPr>
              <w:t>）</w:t>
            </w:r>
          </w:p>
        </w:tc>
        <w:tc>
          <w:tcPr>
            <w:tcW w:w="5380" w:type="dxa"/>
          </w:tcPr>
          <w:p w14:paraId="4046BABF" w14:textId="77777777" w:rsidR="00D2294B" w:rsidRDefault="00D2294B" w:rsidP="00D2294B">
            <w:r>
              <w:rPr>
                <w:rFonts w:hint="eastAsia"/>
              </w:rPr>
              <w:t xml:space="preserve">　</w:t>
            </w:r>
          </w:p>
        </w:tc>
      </w:tr>
      <w:tr w:rsidR="00D2294B" w14:paraId="40F6B63D" w14:textId="77777777" w:rsidTr="008F02B2">
        <w:trPr>
          <w:trHeight w:val="600"/>
        </w:trPr>
        <w:tc>
          <w:tcPr>
            <w:tcW w:w="3140" w:type="dxa"/>
            <w:vAlign w:val="center"/>
          </w:tcPr>
          <w:p w14:paraId="161BE010" w14:textId="77777777" w:rsidR="00D2294B" w:rsidRDefault="00D2294B" w:rsidP="008F02B2">
            <w:r>
              <w:rPr>
                <w:rFonts w:hint="eastAsia"/>
              </w:rPr>
              <w:t>製造業の許可区分又は外国製造業者の認定区分</w:t>
            </w:r>
          </w:p>
        </w:tc>
        <w:tc>
          <w:tcPr>
            <w:tcW w:w="5380" w:type="dxa"/>
          </w:tcPr>
          <w:p w14:paraId="466F9011" w14:textId="77777777" w:rsidR="00D2294B" w:rsidRDefault="00D2294B" w:rsidP="00D2294B">
            <w:r>
              <w:rPr>
                <w:rFonts w:hint="eastAsia"/>
              </w:rPr>
              <w:t xml:space="preserve">　</w:t>
            </w:r>
          </w:p>
        </w:tc>
      </w:tr>
      <w:tr w:rsidR="00D2294B" w14:paraId="1862DA4A" w14:textId="77777777" w:rsidTr="008F02B2">
        <w:trPr>
          <w:trHeight w:val="600"/>
        </w:trPr>
        <w:tc>
          <w:tcPr>
            <w:tcW w:w="3140" w:type="dxa"/>
            <w:vAlign w:val="center"/>
          </w:tcPr>
          <w:p w14:paraId="53BA28BC" w14:textId="77777777" w:rsidR="00D2294B" w:rsidRDefault="00D2294B" w:rsidP="008F02B2">
            <w:r>
              <w:rPr>
                <w:rFonts w:hint="eastAsia"/>
              </w:rPr>
              <w:t>製造業の許可番号又は外国製造業者の認定番号及び年月日</w:t>
            </w:r>
          </w:p>
        </w:tc>
        <w:tc>
          <w:tcPr>
            <w:tcW w:w="5380" w:type="dxa"/>
          </w:tcPr>
          <w:p w14:paraId="27B9A7B0" w14:textId="77777777" w:rsidR="00D2294B" w:rsidRDefault="00D2294B" w:rsidP="00D2294B">
            <w:r>
              <w:rPr>
                <w:rFonts w:hint="eastAsia"/>
              </w:rPr>
              <w:t xml:space="preserve">　</w:t>
            </w:r>
          </w:p>
        </w:tc>
      </w:tr>
      <w:tr w:rsidR="00D2294B" w14:paraId="29204F1A" w14:textId="77777777">
        <w:trPr>
          <w:trHeight w:val="360"/>
        </w:trPr>
        <w:tc>
          <w:tcPr>
            <w:tcW w:w="3140" w:type="dxa"/>
            <w:vAlign w:val="center"/>
          </w:tcPr>
          <w:p w14:paraId="235D0A13" w14:textId="77777777" w:rsidR="00D2294B" w:rsidRDefault="00D2294B" w:rsidP="00D2294B">
            <w:pPr>
              <w:jc w:val="distribute"/>
            </w:pPr>
            <w:r>
              <w:rPr>
                <w:rFonts w:hint="eastAsia"/>
              </w:rPr>
              <w:t>調査結果</w:t>
            </w:r>
          </w:p>
        </w:tc>
        <w:tc>
          <w:tcPr>
            <w:tcW w:w="5380" w:type="dxa"/>
          </w:tcPr>
          <w:p w14:paraId="43582F6D" w14:textId="77777777" w:rsidR="00D2294B" w:rsidRDefault="00D2294B" w:rsidP="00D2294B">
            <w:r>
              <w:rPr>
                <w:rFonts w:hint="eastAsia"/>
              </w:rPr>
              <w:t xml:space="preserve">　</w:t>
            </w:r>
          </w:p>
        </w:tc>
      </w:tr>
      <w:tr w:rsidR="00D2294B" w14:paraId="0766FA0F" w14:textId="77777777">
        <w:trPr>
          <w:trHeight w:val="360"/>
        </w:trPr>
        <w:tc>
          <w:tcPr>
            <w:tcW w:w="3140" w:type="dxa"/>
            <w:vAlign w:val="center"/>
          </w:tcPr>
          <w:p w14:paraId="57875E81" w14:textId="77777777" w:rsidR="00D2294B" w:rsidRDefault="00D2294B" w:rsidP="00D2294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380" w:type="dxa"/>
          </w:tcPr>
          <w:p w14:paraId="7F414E54" w14:textId="77777777" w:rsidR="00D2294B" w:rsidRDefault="00D2294B" w:rsidP="00D2294B">
            <w:r>
              <w:rPr>
                <w:rFonts w:hint="eastAsia"/>
              </w:rPr>
              <w:t xml:space="preserve">　</w:t>
            </w:r>
          </w:p>
        </w:tc>
      </w:tr>
    </w:tbl>
    <w:p w14:paraId="1493C993" w14:textId="77777777" w:rsidR="00245815" w:rsidRDefault="00245815">
      <w:pPr>
        <w:spacing w:line="240" w:lineRule="exact"/>
      </w:pPr>
    </w:p>
    <w:p w14:paraId="04A8C1C1" w14:textId="77777777" w:rsidR="004432A4" w:rsidRDefault="004432A4" w:rsidP="00460D09">
      <w:pPr>
        <w:ind w:left="141"/>
      </w:pPr>
      <w:r>
        <w:rPr>
          <w:rFonts w:hint="eastAsia"/>
        </w:rPr>
        <w:t>上記により、再生医療等製品の区分適合性調査の結果を通知します。</w:t>
      </w:r>
    </w:p>
    <w:p w14:paraId="591DC92D" w14:textId="77777777" w:rsidR="00245815" w:rsidRDefault="00EC2176" w:rsidP="008F02B2">
      <w:pPr>
        <w:rPr>
          <w:lang w:eastAsia="zh-TW"/>
        </w:rPr>
      </w:pPr>
      <w:r>
        <w:rPr>
          <w:rFonts w:hint="eastAsia"/>
        </w:rPr>
        <w:t xml:space="preserve">　　</w:t>
      </w:r>
      <w:r w:rsidR="00245815">
        <w:rPr>
          <w:rFonts w:hint="eastAsia"/>
        </w:rPr>
        <w:t xml:space="preserve">　　</w:t>
      </w:r>
      <w:r w:rsidR="00245815">
        <w:rPr>
          <w:rFonts w:hint="eastAsia"/>
          <w:lang w:eastAsia="zh-TW"/>
        </w:rPr>
        <w:t>年　　月　　日</w:t>
      </w:r>
    </w:p>
    <w:p w14:paraId="66BBA8CC" w14:textId="77777777" w:rsidR="004432A4" w:rsidRPr="004432A4" w:rsidRDefault="004432A4" w:rsidP="008F02B2">
      <w:pPr>
        <w:rPr>
          <w:lang w:eastAsia="zh-TW"/>
        </w:rPr>
      </w:pPr>
    </w:p>
    <w:p w14:paraId="560ADC07" w14:textId="6D176859" w:rsidR="00944834" w:rsidRPr="00944834" w:rsidRDefault="00245815" w:rsidP="00944834">
      <w:pPr>
        <w:jc w:val="right"/>
      </w:pPr>
      <w:r>
        <w:rPr>
          <w:rFonts w:hint="eastAsia"/>
          <w:lang w:eastAsia="zh-TW"/>
        </w:rPr>
        <w:t xml:space="preserve">適合性調査権者　</w:t>
      </w:r>
      <w:r w:rsidR="00051A2D">
        <w:rPr>
          <w:rFonts w:hint="eastAsia"/>
          <w:lang w:eastAsia="zh-TW"/>
        </w:rPr>
        <w:t xml:space="preserve">　　</w:t>
      </w:r>
      <w:r w:rsidR="008605FA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60"/>
      </w:tblGrid>
      <w:tr w:rsidR="00944834" w14:paraId="7AE2F8E0" w14:textId="77777777" w:rsidTr="00944834">
        <w:trPr>
          <w:cantSplit/>
          <w:trHeight w:val="6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7EA95" w14:textId="77777777" w:rsidR="00944834" w:rsidRDefault="0094483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厚生労働大臣</w:t>
            </w:r>
          </w:p>
          <w:p w14:paraId="39DF4180" w14:textId="77777777" w:rsidR="00944834" w:rsidRDefault="0094483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都道府県知事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0B094" w14:textId="77777777" w:rsidR="00944834" w:rsidRDefault="0094483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殿</w:t>
            </w:r>
          </w:p>
        </w:tc>
      </w:tr>
    </w:tbl>
    <w:p w14:paraId="3D205928" w14:textId="77777777" w:rsidR="00245815" w:rsidRDefault="00245815" w:rsidP="008F02B2"/>
    <w:p w14:paraId="1D091CD0" w14:textId="77E1846D" w:rsidR="00245815" w:rsidRDefault="005D72AB" w:rsidP="008F02B2">
      <w:pPr>
        <w:rPr>
          <w:lang w:eastAsia="zh-TW"/>
        </w:rPr>
      </w:pPr>
      <w:r>
        <w:rPr>
          <w:rFonts w:hint="eastAsia"/>
        </w:rPr>
        <w:t>（</w:t>
      </w:r>
      <w:r w:rsidR="00245815">
        <w:rPr>
          <w:rFonts w:hint="eastAsia"/>
          <w:lang w:eastAsia="zh-TW"/>
        </w:rPr>
        <w:t>注意</w:t>
      </w:r>
      <w:r w:rsidR="00DF2567">
        <w:rPr>
          <w:rFonts w:hint="eastAsia"/>
        </w:rPr>
        <w:t>）</w:t>
      </w:r>
    </w:p>
    <w:p w14:paraId="01A323C5" w14:textId="21A24DB3" w:rsidR="00245815" w:rsidRDefault="00245815" w:rsidP="008F02B2">
      <w:r>
        <w:rPr>
          <w:rFonts w:hint="eastAsia"/>
          <w:lang w:eastAsia="zh-TW"/>
        </w:rPr>
        <w:t xml:space="preserve">　</w:t>
      </w:r>
      <w:r w:rsidR="00E26EE8">
        <w:rPr>
          <w:rFonts w:hint="eastAsia"/>
        </w:rPr>
        <w:t>１</w:t>
      </w:r>
      <w:r>
        <w:rPr>
          <w:rFonts w:hint="eastAsia"/>
        </w:rPr>
        <w:t xml:space="preserve">　用紙の大きさは、</w:t>
      </w:r>
      <w:r w:rsidR="00DA7FD6">
        <w:rPr>
          <w:rFonts w:hint="eastAsia"/>
        </w:rPr>
        <w:t>Ａ</w:t>
      </w:r>
      <w:r w:rsidR="006C6413">
        <w:rPr>
          <w:rFonts w:hint="eastAsia"/>
        </w:rPr>
        <w:t>４</w:t>
      </w:r>
      <w:r>
        <w:rPr>
          <w:rFonts w:hint="eastAsia"/>
        </w:rPr>
        <w:t>とすること。</w:t>
      </w:r>
    </w:p>
    <w:p w14:paraId="6A9FE5A0" w14:textId="06003A05" w:rsidR="00245815" w:rsidRDefault="00944834" w:rsidP="008F02B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133919A6" wp14:editId="14B7B4B9">
                <wp:simplePos x="0" y="0"/>
                <wp:positionH relativeFrom="column">
                  <wp:posOffset>2101215</wp:posOffset>
                </wp:positionH>
                <wp:positionV relativeFrom="paragraph">
                  <wp:posOffset>-39370</wp:posOffset>
                </wp:positionV>
                <wp:extent cx="266700" cy="88900"/>
                <wp:effectExtent l="0" t="0" r="0" b="6350"/>
                <wp:wrapNone/>
                <wp:docPr id="95243302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E17136-BFA0-4C38-BFD0-6D95A8F4E55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CDD2CC" w14:textId="77777777" w:rsidR="00245815" w:rsidRDefault="00245815">
                            <w:pPr>
                              <w:spacing w:line="14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かい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91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45pt;margin-top:-3.1pt;width:21pt;height: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" o:allowincell="f" filled="f" stroked="f" strokeweight=".25pt">
                <v:textbox inset="0,0,0,0">
                  <w:txbxContent>
                    <w:p w14:paraId="16CDD2CC" w14:textId="77777777" w:rsidR="00245815" w:rsidRDefault="00245815">
                      <w:pPr>
                        <w:spacing w:line="14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かい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45815">
        <w:rPr>
          <w:rFonts w:hint="eastAsia"/>
        </w:rPr>
        <w:t xml:space="preserve">　</w:t>
      </w:r>
      <w:r w:rsidR="005D72AB">
        <w:rPr>
          <w:rFonts w:hint="eastAsia"/>
        </w:rPr>
        <w:t>２</w:t>
      </w:r>
      <w:r w:rsidR="00245815">
        <w:rPr>
          <w:rFonts w:hint="eastAsia"/>
        </w:rPr>
        <w:t xml:space="preserve">　字は、墨、インク等を用い、楷書ではつきりと書くこと。</w:t>
      </w:r>
    </w:p>
    <w:sectPr w:rsidR="00245815">
      <w:footerReference w:type="even" r:id="rId9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93CF" w14:textId="77777777" w:rsidR="00D148F5" w:rsidRDefault="00D148F5">
      <w:r>
        <w:separator/>
      </w:r>
    </w:p>
  </w:endnote>
  <w:endnote w:type="continuationSeparator" w:id="0">
    <w:p w14:paraId="17A83BBE" w14:textId="77777777" w:rsidR="00D148F5" w:rsidRDefault="00D148F5">
      <w:r>
        <w:continuationSeparator/>
      </w:r>
    </w:p>
  </w:endnote>
  <w:endnote w:type="continuationNotice" w:id="1">
    <w:p w14:paraId="63D7716D" w14:textId="77777777" w:rsidR="00E45EF9" w:rsidRDefault="00E45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B3BC" w14:textId="77777777" w:rsidR="00245815" w:rsidRDefault="002458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25FA7B" w14:textId="77777777" w:rsidR="00245815" w:rsidRDefault="002458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1BD8" w14:textId="77777777" w:rsidR="00D148F5" w:rsidRDefault="00D148F5">
      <w:r>
        <w:separator/>
      </w:r>
    </w:p>
  </w:footnote>
  <w:footnote w:type="continuationSeparator" w:id="0">
    <w:p w14:paraId="416B114E" w14:textId="77777777" w:rsidR="00D148F5" w:rsidRDefault="00D148F5">
      <w:r>
        <w:continuationSeparator/>
      </w:r>
    </w:p>
  </w:footnote>
  <w:footnote w:type="continuationNotice" w:id="1">
    <w:p w14:paraId="2E003791" w14:textId="77777777" w:rsidR="00E45EF9" w:rsidRDefault="00E45E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trackRevisions/>
  <w:doNotTrackFormatting/>
  <w:defaultTabStop w:val="839"/>
  <w:drawingGridHorizontalSpacing w:val="105"/>
  <w:drawingGridVerticalSpacing w:val="335"/>
  <w:noPunctuationKerning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15"/>
    <w:rsid w:val="00040A7D"/>
    <w:rsid w:val="000503D2"/>
    <w:rsid w:val="00051A2D"/>
    <w:rsid w:val="00060CA3"/>
    <w:rsid w:val="0011107A"/>
    <w:rsid w:val="00133DE1"/>
    <w:rsid w:val="001615A6"/>
    <w:rsid w:val="00181916"/>
    <w:rsid w:val="00184482"/>
    <w:rsid w:val="00195DBD"/>
    <w:rsid w:val="002170E5"/>
    <w:rsid w:val="00232BE2"/>
    <w:rsid w:val="0024257C"/>
    <w:rsid w:val="00245815"/>
    <w:rsid w:val="002954BA"/>
    <w:rsid w:val="0035059C"/>
    <w:rsid w:val="003B5DFE"/>
    <w:rsid w:val="003D18CB"/>
    <w:rsid w:val="003D7150"/>
    <w:rsid w:val="00441862"/>
    <w:rsid w:val="004432A4"/>
    <w:rsid w:val="004507BE"/>
    <w:rsid w:val="00460D09"/>
    <w:rsid w:val="00482A19"/>
    <w:rsid w:val="00500FC8"/>
    <w:rsid w:val="005230A6"/>
    <w:rsid w:val="005300D0"/>
    <w:rsid w:val="00532107"/>
    <w:rsid w:val="00597773"/>
    <w:rsid w:val="005C3FF9"/>
    <w:rsid w:val="005D72AB"/>
    <w:rsid w:val="005F0EF6"/>
    <w:rsid w:val="00603048"/>
    <w:rsid w:val="006121AD"/>
    <w:rsid w:val="00687EC8"/>
    <w:rsid w:val="006C3065"/>
    <w:rsid w:val="006C6413"/>
    <w:rsid w:val="006F62E9"/>
    <w:rsid w:val="007A3660"/>
    <w:rsid w:val="007C118F"/>
    <w:rsid w:val="008605FA"/>
    <w:rsid w:val="008673D2"/>
    <w:rsid w:val="008822ED"/>
    <w:rsid w:val="008A1FE4"/>
    <w:rsid w:val="008B6BEC"/>
    <w:rsid w:val="008F02B2"/>
    <w:rsid w:val="008F189F"/>
    <w:rsid w:val="00934C8E"/>
    <w:rsid w:val="00944834"/>
    <w:rsid w:val="009B3720"/>
    <w:rsid w:val="009C3411"/>
    <w:rsid w:val="009C57B6"/>
    <w:rsid w:val="009F5F30"/>
    <w:rsid w:val="00A27117"/>
    <w:rsid w:val="00A30E7B"/>
    <w:rsid w:val="00A528BC"/>
    <w:rsid w:val="00A7723D"/>
    <w:rsid w:val="00A86A76"/>
    <w:rsid w:val="00AA7A66"/>
    <w:rsid w:val="00AD1D71"/>
    <w:rsid w:val="00BD09F5"/>
    <w:rsid w:val="00BD159B"/>
    <w:rsid w:val="00BE57B2"/>
    <w:rsid w:val="00C920D0"/>
    <w:rsid w:val="00CE2E7F"/>
    <w:rsid w:val="00D148F5"/>
    <w:rsid w:val="00D2294B"/>
    <w:rsid w:val="00D50DE0"/>
    <w:rsid w:val="00D61D1F"/>
    <w:rsid w:val="00D9497A"/>
    <w:rsid w:val="00DA2773"/>
    <w:rsid w:val="00DA7FD6"/>
    <w:rsid w:val="00DB00D6"/>
    <w:rsid w:val="00DF1960"/>
    <w:rsid w:val="00DF2567"/>
    <w:rsid w:val="00E12093"/>
    <w:rsid w:val="00E26EE8"/>
    <w:rsid w:val="00E346A8"/>
    <w:rsid w:val="00E41FC2"/>
    <w:rsid w:val="00E45EF9"/>
    <w:rsid w:val="00E96A79"/>
    <w:rsid w:val="00EB015B"/>
    <w:rsid w:val="00EC2176"/>
    <w:rsid w:val="00F64A28"/>
    <w:rsid w:val="00FA4463"/>
    <w:rsid w:val="00FB4F99"/>
    <w:rsid w:val="00FD47E4"/>
    <w:rsid w:val="00FD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60BC5E"/>
  <w14:defaultImageDpi w14:val="96"/>
  <w15:docId w15:val="{470035EA-8764-4556-9026-313B5AA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Revision"/>
    <w:hidden/>
    <w:uiPriority w:val="99"/>
    <w:semiHidden/>
    <w:rsid w:val="002170E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8a1258f6-387c-418d-843f-d668dc44cdde">
      <Terms xmlns="http://schemas.microsoft.com/office/infopath/2007/PartnerControls"/>
    </lcf76f155ced4ddcb4097134ff3c332f>
    <Owner xmlns="8a1258f6-387c-418d-843f-d668dc44cdde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bdb6298eacc3a4bbacd601afa6601d0e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c1c1965cddcc40fbc64f9e763a575bc0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05041-BD5B-4904-8D59-F9F8EB10D849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85e6e18b-26c1-4122-9e79-e6c53ac26d53"/>
    <ds:schemaRef ds:uri="http://schemas.microsoft.com/office/infopath/2007/PartnerControls"/>
    <ds:schemaRef ds:uri="http://schemas.openxmlformats.org/package/2006/metadata/core-properties"/>
    <ds:schemaRef ds:uri="8a1258f6-387c-418d-843f-d668dc44cdd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2BF330-1B48-445B-AED0-1E3F7847E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F456D-1F63-4E35-ACDD-7902C8205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0x01010022A867CA4AA40043B579B73563B32993</vt:lpwstr>
  </property>
  <property fmtid="{D5CDD505-2E9C-101B-9397-08002B2CF9AE}" pid="3" name="MediaServiceImageTags">
    <vt:lpwstr/>
  </property>
  <property fmtid="{D5CDD505-2E9C-101B-9397-08002B2CF9AE}" pid="4" name="Order">
    <vt:r8>30204400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