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728A" w14:textId="77777777" w:rsidR="001D555F" w:rsidRPr="006B14DA" w:rsidRDefault="001D555F">
      <w:pPr>
        <w:rPr>
          <w:rFonts w:hint="eastAsia"/>
          <w:sz w:val="22"/>
        </w:rPr>
      </w:pPr>
      <w:r w:rsidRPr="00427641">
        <w:rPr>
          <w:rFonts w:ascii="ＭＳ 明朝" w:hAnsi="ＭＳ 明朝" w:hint="eastAsia"/>
          <w:b/>
          <w:bCs/>
          <w:sz w:val="22"/>
        </w:rPr>
        <w:t>様式第</w:t>
      </w:r>
      <w:r w:rsidR="005D4B72" w:rsidRPr="00427641">
        <w:rPr>
          <w:rFonts w:ascii="ＭＳ 明朝" w:hAnsi="ＭＳ 明朝" w:hint="eastAsia"/>
          <w:b/>
          <w:bCs/>
          <w:sz w:val="22"/>
        </w:rPr>
        <w:t>百七</w:t>
      </w:r>
      <w:r w:rsidR="00467EA9" w:rsidRPr="00427641">
        <w:rPr>
          <w:rFonts w:ascii="ＭＳ 明朝" w:hAnsi="ＭＳ 明朝" w:hint="eastAsia"/>
          <w:b/>
          <w:bCs/>
          <w:sz w:val="22"/>
        </w:rPr>
        <w:t>(三)</w:t>
      </w:r>
      <w:r w:rsidR="005D4B72" w:rsidRPr="006B14DA">
        <w:rPr>
          <w:rFonts w:hint="eastAsia"/>
          <w:sz w:val="22"/>
        </w:rPr>
        <w:t>（第</w:t>
      </w:r>
      <w:r w:rsidR="00467EA9" w:rsidRPr="006B14DA">
        <w:rPr>
          <w:rFonts w:hint="eastAsia"/>
          <w:sz w:val="22"/>
        </w:rPr>
        <w:t>二百五十</w:t>
      </w:r>
      <w:r w:rsidRPr="006B14DA">
        <w:rPr>
          <w:rFonts w:hint="eastAsia"/>
          <w:sz w:val="22"/>
        </w:rPr>
        <w:t>条関係）</w:t>
      </w:r>
    </w:p>
    <w:p w14:paraId="0D4917E4" w14:textId="77777777" w:rsidR="001D555F" w:rsidRPr="006B14DA" w:rsidRDefault="001D555F">
      <w:pPr>
        <w:jc w:val="center"/>
        <w:rPr>
          <w:rFonts w:hint="eastAsia"/>
          <w:sz w:val="22"/>
        </w:rPr>
      </w:pPr>
    </w:p>
    <w:p w14:paraId="48262DC4" w14:textId="77777777" w:rsidR="001D555F" w:rsidRPr="00022341" w:rsidRDefault="005D4B72">
      <w:pPr>
        <w:jc w:val="center"/>
        <w:rPr>
          <w:rFonts w:hint="eastAsia"/>
          <w:sz w:val="24"/>
          <w:szCs w:val="32"/>
        </w:rPr>
      </w:pPr>
      <w:r w:rsidRPr="00022341">
        <w:rPr>
          <w:rFonts w:hint="eastAsia"/>
          <w:sz w:val="24"/>
          <w:szCs w:val="32"/>
        </w:rPr>
        <w:t>希少疾病用</w:t>
      </w:r>
      <w:r w:rsidR="00D53BCD" w:rsidRPr="00022341">
        <w:rPr>
          <w:rFonts w:hint="eastAsia"/>
          <w:sz w:val="24"/>
          <w:szCs w:val="32"/>
        </w:rPr>
        <w:t>再生医療等製品</w:t>
      </w:r>
      <w:r w:rsidRPr="00022341">
        <w:rPr>
          <w:rFonts w:hint="eastAsia"/>
          <w:sz w:val="24"/>
          <w:szCs w:val="32"/>
        </w:rPr>
        <w:t>指定</w:t>
      </w:r>
      <w:r w:rsidR="00D53BCD" w:rsidRPr="00022341">
        <w:rPr>
          <w:rFonts w:hint="eastAsia"/>
          <w:sz w:val="24"/>
          <w:szCs w:val="32"/>
        </w:rPr>
        <w:t>申請書</w:t>
      </w:r>
    </w:p>
    <w:p w14:paraId="7BB68AEC" w14:textId="77777777" w:rsidR="001D555F" w:rsidRPr="006B14DA" w:rsidRDefault="001D555F">
      <w:pPr>
        <w:rPr>
          <w:rFonts w:hint="eastAsia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1D555F" w:rsidRPr="00022341" w14:paraId="0C98CA6D" w14:textId="77777777" w:rsidTr="00FF2C9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4FC6DF5" w14:textId="77777777" w:rsidR="001D555F" w:rsidRPr="00022341" w:rsidRDefault="00D53BCD" w:rsidP="00247CDD">
            <w:pPr>
              <w:ind w:rightChars="76" w:right="146"/>
              <w:rPr>
                <w:rFonts w:hint="eastAsia"/>
                <w:sz w:val="22"/>
                <w:szCs w:val="28"/>
              </w:rPr>
            </w:pPr>
            <w:r w:rsidRPr="00247CDD">
              <w:rPr>
                <w:rFonts w:hint="eastAsia"/>
                <w:spacing w:val="1302"/>
                <w:kern w:val="0"/>
                <w:sz w:val="22"/>
                <w:szCs w:val="28"/>
                <w:fitText w:val="3045" w:id="-649835774"/>
              </w:rPr>
              <w:t>名</w:t>
            </w:r>
            <w:r w:rsidRPr="00247CDD">
              <w:rPr>
                <w:rFonts w:hint="eastAsia"/>
                <w:kern w:val="0"/>
                <w:sz w:val="22"/>
                <w:szCs w:val="28"/>
                <w:fitText w:val="3045" w:id="-649835774"/>
              </w:rPr>
              <w:t>称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3130AFA" w14:textId="77777777" w:rsidR="001D555F" w:rsidRPr="00022341" w:rsidRDefault="001D555F" w:rsidP="00077C24">
            <w:pPr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1D555F" w:rsidRPr="00022341" w14:paraId="1866E04E" w14:textId="77777777" w:rsidTr="00FF2C9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3402" w:type="dxa"/>
            <w:vAlign w:val="center"/>
          </w:tcPr>
          <w:p w14:paraId="5C9A7484" w14:textId="77777777" w:rsidR="001D555F" w:rsidRPr="00022341" w:rsidRDefault="005D4B72" w:rsidP="005D4B72">
            <w:pPr>
              <w:ind w:rightChars="76" w:right="146"/>
              <w:rPr>
                <w:rFonts w:hint="eastAsia"/>
                <w:kern w:val="0"/>
                <w:sz w:val="22"/>
                <w:szCs w:val="28"/>
              </w:rPr>
            </w:pPr>
            <w:r w:rsidRPr="00247CDD">
              <w:rPr>
                <w:rFonts w:hint="eastAsia"/>
                <w:w w:val="92"/>
                <w:kern w:val="0"/>
                <w:sz w:val="22"/>
                <w:szCs w:val="28"/>
                <w:fitText w:val="3045" w:id="-649835773"/>
              </w:rPr>
              <w:t>形状、構造、成分、分量又は本</w:t>
            </w:r>
            <w:r w:rsidRPr="00247CDD">
              <w:rPr>
                <w:rFonts w:hint="eastAsia"/>
                <w:spacing w:val="14"/>
                <w:w w:val="92"/>
                <w:kern w:val="0"/>
                <w:sz w:val="22"/>
                <w:szCs w:val="28"/>
                <w:fitText w:val="3045" w:id="-649835773"/>
              </w:rPr>
              <w:t>質</w:t>
            </w:r>
          </w:p>
        </w:tc>
        <w:tc>
          <w:tcPr>
            <w:tcW w:w="6237" w:type="dxa"/>
          </w:tcPr>
          <w:p w14:paraId="2C74D046" w14:textId="77777777" w:rsidR="001D555F" w:rsidRPr="00022341" w:rsidRDefault="001D555F" w:rsidP="00077C24">
            <w:pPr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1D555F" w:rsidRPr="00022341" w14:paraId="5C038517" w14:textId="77777777" w:rsidTr="00FF2C98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3402" w:type="dxa"/>
            <w:vAlign w:val="center"/>
          </w:tcPr>
          <w:p w14:paraId="3DB7BFC4" w14:textId="77777777" w:rsidR="001D555F" w:rsidRPr="00022341" w:rsidRDefault="005D4B72" w:rsidP="00247CDD">
            <w:pPr>
              <w:ind w:rightChars="76" w:right="146"/>
              <w:rPr>
                <w:rFonts w:hint="eastAsia"/>
                <w:sz w:val="22"/>
                <w:szCs w:val="28"/>
              </w:rPr>
            </w:pPr>
            <w:r w:rsidRPr="00247CDD">
              <w:rPr>
                <w:rFonts w:hint="eastAsia"/>
                <w:spacing w:val="361"/>
                <w:kern w:val="0"/>
                <w:sz w:val="22"/>
                <w:szCs w:val="28"/>
                <w:fitText w:val="3045" w:id="-649835772"/>
              </w:rPr>
              <w:t>製造方</w:t>
            </w:r>
            <w:r w:rsidRPr="00247CDD">
              <w:rPr>
                <w:rFonts w:hint="eastAsia"/>
                <w:kern w:val="0"/>
                <w:sz w:val="22"/>
                <w:szCs w:val="28"/>
                <w:fitText w:val="3045" w:id="-649835772"/>
              </w:rPr>
              <w:t>法</w:t>
            </w:r>
          </w:p>
        </w:tc>
        <w:tc>
          <w:tcPr>
            <w:tcW w:w="6237" w:type="dxa"/>
          </w:tcPr>
          <w:p w14:paraId="4D449B38" w14:textId="77777777" w:rsidR="001D555F" w:rsidRPr="00022341" w:rsidRDefault="001D555F" w:rsidP="00077C24">
            <w:pPr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D53BCD" w:rsidRPr="00022341" w14:paraId="1616DF9F" w14:textId="77777777" w:rsidTr="00FF2C9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3402" w:type="dxa"/>
            <w:vAlign w:val="center"/>
          </w:tcPr>
          <w:p w14:paraId="0E15A3B7" w14:textId="77777777" w:rsidR="00D53BCD" w:rsidRPr="00022341" w:rsidRDefault="005D4B72" w:rsidP="005D4B72">
            <w:pPr>
              <w:ind w:rightChars="76" w:right="146"/>
              <w:rPr>
                <w:rFonts w:hint="eastAsia"/>
                <w:sz w:val="22"/>
                <w:szCs w:val="28"/>
              </w:rPr>
            </w:pPr>
            <w:r w:rsidRPr="00022341">
              <w:rPr>
                <w:rFonts w:hint="eastAsia"/>
                <w:kern w:val="0"/>
                <w:sz w:val="22"/>
                <w:szCs w:val="28"/>
              </w:rPr>
              <w:t>予定される用法及び用量又は使用方法</w:t>
            </w:r>
          </w:p>
        </w:tc>
        <w:tc>
          <w:tcPr>
            <w:tcW w:w="6237" w:type="dxa"/>
          </w:tcPr>
          <w:p w14:paraId="6F366D95" w14:textId="77777777" w:rsidR="00D53BCD" w:rsidRPr="00022341" w:rsidRDefault="00D53BCD" w:rsidP="00077C24">
            <w:pPr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5D4B72" w:rsidRPr="00022341" w14:paraId="6B8BF127" w14:textId="77777777" w:rsidTr="00FF2C9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3402" w:type="dxa"/>
            <w:vAlign w:val="center"/>
          </w:tcPr>
          <w:p w14:paraId="068D9F39" w14:textId="77777777" w:rsidR="005D4B72" w:rsidRPr="00022341" w:rsidRDefault="005D4B72" w:rsidP="005D4B72">
            <w:pPr>
              <w:ind w:rightChars="76" w:right="146"/>
              <w:rPr>
                <w:rFonts w:hint="eastAsia"/>
                <w:kern w:val="0"/>
                <w:sz w:val="22"/>
                <w:szCs w:val="28"/>
              </w:rPr>
            </w:pPr>
            <w:r w:rsidRPr="00247CDD">
              <w:rPr>
                <w:rFonts w:hint="eastAsia"/>
                <w:w w:val="98"/>
                <w:kern w:val="0"/>
                <w:sz w:val="22"/>
                <w:szCs w:val="28"/>
                <w:fitText w:val="3045" w:id="-649835775"/>
              </w:rPr>
              <w:t>予定される効能、効果又は性</w:t>
            </w:r>
            <w:r w:rsidRPr="00247CDD">
              <w:rPr>
                <w:rFonts w:hint="eastAsia"/>
                <w:spacing w:val="18"/>
                <w:w w:val="98"/>
                <w:kern w:val="0"/>
                <w:sz w:val="22"/>
                <w:szCs w:val="28"/>
                <w:fitText w:val="3045" w:id="-649835775"/>
              </w:rPr>
              <w:t>能</w:t>
            </w:r>
          </w:p>
        </w:tc>
        <w:tc>
          <w:tcPr>
            <w:tcW w:w="6237" w:type="dxa"/>
          </w:tcPr>
          <w:p w14:paraId="0221F3A0" w14:textId="77777777" w:rsidR="005D4B72" w:rsidRPr="00022341" w:rsidRDefault="005D4B72" w:rsidP="00077C24">
            <w:pPr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5D4B72" w:rsidRPr="00022341" w14:paraId="05AE4187" w14:textId="77777777" w:rsidTr="00FF2C9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3402" w:type="dxa"/>
            <w:vAlign w:val="center"/>
          </w:tcPr>
          <w:p w14:paraId="72AF4F91" w14:textId="77777777" w:rsidR="005D4B72" w:rsidRPr="00022341" w:rsidRDefault="005D4B72" w:rsidP="005D4B72">
            <w:pPr>
              <w:ind w:rightChars="76" w:right="146"/>
              <w:rPr>
                <w:rFonts w:hint="eastAsia"/>
                <w:kern w:val="0"/>
                <w:sz w:val="22"/>
                <w:szCs w:val="28"/>
              </w:rPr>
            </w:pPr>
            <w:r w:rsidRPr="00247CDD">
              <w:rPr>
                <w:rFonts w:hint="eastAsia"/>
                <w:w w:val="92"/>
                <w:kern w:val="0"/>
                <w:sz w:val="22"/>
                <w:szCs w:val="28"/>
                <w:fitText w:val="3045" w:id="-649835520"/>
              </w:rPr>
              <w:t>使用価値が特に優れていると判</w:t>
            </w:r>
            <w:r w:rsidRPr="00247CDD">
              <w:rPr>
                <w:rFonts w:hint="eastAsia"/>
                <w:spacing w:val="14"/>
                <w:w w:val="92"/>
                <w:kern w:val="0"/>
                <w:sz w:val="22"/>
                <w:szCs w:val="28"/>
                <w:fitText w:val="3045" w:id="-649835520"/>
              </w:rPr>
              <w:t>断</w:t>
            </w:r>
            <w:r w:rsidRPr="00022341">
              <w:rPr>
                <w:rFonts w:hint="eastAsia"/>
                <w:kern w:val="0"/>
                <w:sz w:val="22"/>
                <w:szCs w:val="28"/>
              </w:rPr>
              <w:t>する理由</w:t>
            </w:r>
          </w:p>
        </w:tc>
        <w:tc>
          <w:tcPr>
            <w:tcW w:w="6237" w:type="dxa"/>
          </w:tcPr>
          <w:p w14:paraId="4A8C5BE5" w14:textId="77777777" w:rsidR="005D4B72" w:rsidRPr="00022341" w:rsidRDefault="005D4B72" w:rsidP="00077C24">
            <w:pPr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1D555F" w:rsidRPr="00022341" w14:paraId="0E51F209" w14:textId="77777777" w:rsidTr="00FF2C98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3402" w:type="dxa"/>
            <w:vAlign w:val="center"/>
          </w:tcPr>
          <w:p w14:paraId="091489A6" w14:textId="77777777" w:rsidR="001D555F" w:rsidRPr="00022341" w:rsidRDefault="001D555F" w:rsidP="00247CDD">
            <w:pPr>
              <w:ind w:rightChars="76" w:right="146"/>
              <w:rPr>
                <w:rFonts w:hint="eastAsia"/>
                <w:sz w:val="22"/>
                <w:szCs w:val="28"/>
              </w:rPr>
            </w:pPr>
            <w:r w:rsidRPr="00247CDD">
              <w:rPr>
                <w:rFonts w:hint="eastAsia"/>
                <w:spacing w:val="1302"/>
                <w:kern w:val="0"/>
                <w:sz w:val="22"/>
                <w:szCs w:val="28"/>
                <w:fitText w:val="3045" w:id="-649835771"/>
              </w:rPr>
              <w:t>備</w:t>
            </w:r>
            <w:r w:rsidRPr="00247CDD">
              <w:rPr>
                <w:rFonts w:hint="eastAsia"/>
                <w:kern w:val="0"/>
                <w:sz w:val="22"/>
                <w:szCs w:val="28"/>
                <w:fitText w:val="3045" w:id="-649835771"/>
              </w:rPr>
              <w:t>考</w:t>
            </w:r>
          </w:p>
        </w:tc>
        <w:tc>
          <w:tcPr>
            <w:tcW w:w="6237" w:type="dxa"/>
          </w:tcPr>
          <w:p w14:paraId="73F16238" w14:textId="77777777" w:rsidR="001D555F" w:rsidRPr="00022341" w:rsidRDefault="001D555F" w:rsidP="00077C24">
            <w:pPr>
              <w:jc w:val="left"/>
              <w:rPr>
                <w:rFonts w:hint="eastAsia"/>
                <w:sz w:val="22"/>
                <w:szCs w:val="28"/>
              </w:rPr>
            </w:pPr>
          </w:p>
        </w:tc>
      </w:tr>
    </w:tbl>
    <w:p w14:paraId="192AECDF" w14:textId="7BDAA486" w:rsidR="003B69A1" w:rsidRPr="00F04A16" w:rsidRDefault="003B69A1" w:rsidP="00247CDD">
      <w:pPr>
        <w:spacing w:line="360" w:lineRule="auto"/>
        <w:jc w:val="left"/>
        <w:rPr>
          <w:rFonts w:ascii="Times New Roman" w:hAnsi="Times New Roman"/>
          <w:sz w:val="22"/>
        </w:rPr>
      </w:pPr>
      <w:r w:rsidRPr="00F04A16">
        <w:rPr>
          <w:rFonts w:ascii="Times New Roman" w:hAnsi="Times New Roman" w:hint="eastAsia"/>
          <w:sz w:val="22"/>
        </w:rPr>
        <w:t>上記により、希少疾病用</w:t>
      </w:r>
      <w:r>
        <w:rPr>
          <w:rFonts w:ascii="Times New Roman" w:hAnsi="Times New Roman" w:hint="eastAsia"/>
          <w:sz w:val="22"/>
        </w:rPr>
        <w:t>医薬品</w:t>
      </w:r>
      <w:r w:rsidRPr="00F04A16">
        <w:rPr>
          <w:rFonts w:ascii="Times New Roman" w:hAnsi="Times New Roman" w:hint="eastAsia"/>
          <w:sz w:val="22"/>
        </w:rPr>
        <w:t>の指定を申請します。</w:t>
      </w:r>
    </w:p>
    <w:p w14:paraId="1ECDF850" w14:textId="77777777" w:rsidR="003B69A1" w:rsidRPr="00F04A16" w:rsidRDefault="003B69A1" w:rsidP="003B69A1">
      <w:pPr>
        <w:jc w:val="left"/>
        <w:rPr>
          <w:rFonts w:ascii="Times New Roman" w:hAnsi="Times New Roman"/>
          <w:sz w:val="22"/>
        </w:rPr>
      </w:pPr>
      <w:r w:rsidRPr="00F04A16">
        <w:rPr>
          <w:rFonts w:ascii="Times New Roman" w:hAnsi="Times New Roman" w:hint="eastAsia"/>
          <w:sz w:val="22"/>
        </w:rPr>
        <w:t xml:space="preserve">　　　　　年　　月　　日</w:t>
      </w:r>
    </w:p>
    <w:p w14:paraId="5EBBCB9C" w14:textId="77777777" w:rsidR="003B69A1" w:rsidRPr="00F04A16" w:rsidRDefault="003B69A1" w:rsidP="003B69A1">
      <w:p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pict w14:anchorId="2709E3D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75" type="#_x0000_t185" style="position:absolute;margin-left:249.7pt;margin-top:5.4pt;width:105.7pt;height:36.3pt;z-index:251662336">
            <v:textbox inset="5.85pt,.7pt,5.85pt,.7pt"/>
          </v:shape>
        </w:pict>
      </w:r>
      <w:r>
        <w:rPr>
          <w:rFonts w:ascii="Times New Roman" w:hAnsi="Times New Roman"/>
          <w:noProof/>
          <w:sz w:val="22"/>
        </w:rPr>
        <w:pict w14:anchorId="417665F4"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246.1pt;margin-top:5.2pt;width:122.75pt;height:43.2pt;z-index:251659264;mso-height-percent:200;mso-height-percent:200;mso-width-relative:margin;mso-height-relative:margin" filled="f" stroked="f">
            <v:textbox style="mso-fit-shape-to-text:t">
              <w:txbxContent>
                <w:p w14:paraId="6BBAA9C8" w14:textId="77777777" w:rsidR="003B69A1" w:rsidRPr="001835E8" w:rsidRDefault="003B69A1" w:rsidP="003B69A1">
                  <w:pPr>
                    <w:rPr>
                      <w:sz w:val="22"/>
                    </w:rPr>
                  </w:pPr>
                  <w:r w:rsidRPr="001835E8">
                    <w:rPr>
                      <w:rFonts w:hint="eastAsia"/>
                      <w:sz w:val="22"/>
                    </w:rPr>
                    <w:t>法人にあ</w:t>
                  </w:r>
                  <w:r>
                    <w:rPr>
                      <w:rFonts w:hint="eastAsia"/>
                      <w:sz w:val="22"/>
                    </w:rPr>
                    <w:t>っ</w:t>
                  </w:r>
                  <w:r w:rsidRPr="001835E8">
                    <w:rPr>
                      <w:rFonts w:hint="eastAsia"/>
                      <w:sz w:val="22"/>
                    </w:rPr>
                    <w:t>ては、主</w:t>
                  </w:r>
                </w:p>
                <w:p w14:paraId="731058C3" w14:textId="77777777" w:rsidR="003B69A1" w:rsidRPr="001835E8" w:rsidRDefault="003B69A1" w:rsidP="003B69A1">
                  <w:pPr>
                    <w:rPr>
                      <w:sz w:val="22"/>
                    </w:rPr>
                  </w:pPr>
                  <w:r w:rsidRPr="001835E8">
                    <w:rPr>
                      <w:rFonts w:hint="eastAsia"/>
                      <w:sz w:val="22"/>
                    </w:rPr>
                    <w:t>たる事務所の所在地</w:t>
                  </w:r>
                </w:p>
              </w:txbxContent>
            </v:textbox>
          </v:shape>
        </w:pict>
      </w:r>
    </w:p>
    <w:p w14:paraId="657F0280" w14:textId="09B778B1" w:rsidR="003B69A1" w:rsidRPr="00F04A16" w:rsidRDefault="003B69A1" w:rsidP="003B69A1">
      <w:pPr>
        <w:jc w:val="left"/>
        <w:rPr>
          <w:rFonts w:ascii="Times New Roman" w:hAnsi="Times New Roman"/>
          <w:sz w:val="22"/>
        </w:rPr>
      </w:pP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>住所</w:t>
      </w:r>
    </w:p>
    <w:p w14:paraId="548FD8BE" w14:textId="77777777" w:rsidR="003B69A1" w:rsidRPr="00F04A16" w:rsidRDefault="003B69A1" w:rsidP="003B69A1">
      <w:pPr>
        <w:jc w:val="left"/>
        <w:rPr>
          <w:rFonts w:ascii="Times New Roman" w:hAnsi="Times New Roman"/>
          <w:sz w:val="22"/>
        </w:rPr>
      </w:pPr>
    </w:p>
    <w:p w14:paraId="2D7ACE9C" w14:textId="5E9DDF30" w:rsidR="003B69A1" w:rsidRPr="00F04A16" w:rsidRDefault="00B72A5C" w:rsidP="003B69A1">
      <w:pPr>
        <w:jc w:val="left"/>
        <w:rPr>
          <w:rFonts w:ascii="Times New Roman" w:hAnsi="Times New Roman"/>
          <w:sz w:val="22"/>
        </w:rPr>
      </w:pPr>
      <w:r>
        <w:rPr>
          <w:rFonts w:hint="eastAsia"/>
          <w:noProof/>
        </w:rPr>
        <w:pict w14:anchorId="2709E3D7">
          <v:shape id="_x0000_s1076" type="#_x0000_t185" style="position:absolute;margin-left:249.7pt;margin-top:7.6pt;width:105.7pt;height:36.3pt;z-index:251663360">
            <v:textbox inset="5.85pt,.7pt,5.85pt,.7pt"/>
          </v:shape>
        </w:pict>
      </w:r>
      <w:r w:rsidR="003B69A1">
        <w:rPr>
          <w:rFonts w:ascii="Times New Roman" w:hAnsi="Times New Roman"/>
          <w:noProof/>
          <w:sz w:val="22"/>
        </w:rPr>
        <w:pict w14:anchorId="7B1B91F0">
          <v:shape id="_x0000_s1073" type="#_x0000_t202" style="position:absolute;margin-left:246.55pt;margin-top:7.6pt;width:122.75pt;height:43.2pt;z-index:251660288;mso-height-percent:200;mso-height-percent:200;mso-width-relative:margin;mso-height-relative:margin" filled="f" stroked="f">
            <v:textbox style="mso-next-textbox:#_x0000_s1073;mso-fit-shape-to-text:t">
              <w:txbxContent>
                <w:p w14:paraId="552A1B76" w14:textId="77777777" w:rsidR="003B69A1" w:rsidRPr="001835E8" w:rsidRDefault="003B69A1" w:rsidP="003B69A1">
                  <w:pPr>
                    <w:rPr>
                      <w:sz w:val="22"/>
                    </w:rPr>
                  </w:pPr>
                  <w:r w:rsidRPr="001835E8">
                    <w:rPr>
                      <w:rFonts w:hint="eastAsia"/>
                      <w:sz w:val="22"/>
                    </w:rPr>
                    <w:t>法人にあっては、名</w:t>
                  </w:r>
                </w:p>
                <w:p w14:paraId="4B6C69FD" w14:textId="77777777" w:rsidR="003B69A1" w:rsidRPr="001835E8" w:rsidRDefault="003B69A1" w:rsidP="003B69A1">
                  <w:pPr>
                    <w:rPr>
                      <w:sz w:val="22"/>
                    </w:rPr>
                  </w:pPr>
                  <w:r w:rsidRPr="001835E8">
                    <w:rPr>
                      <w:rFonts w:hint="eastAsia"/>
                      <w:sz w:val="22"/>
                    </w:rPr>
                    <w:t>称及び代表者の氏名</w:t>
                  </w:r>
                </w:p>
              </w:txbxContent>
            </v:textbox>
          </v:shape>
        </w:pict>
      </w:r>
    </w:p>
    <w:p w14:paraId="5B550B7D" w14:textId="77777777" w:rsidR="003B69A1" w:rsidRPr="00F04A16" w:rsidRDefault="003B69A1" w:rsidP="003B69A1">
      <w:pPr>
        <w:jc w:val="left"/>
        <w:rPr>
          <w:rFonts w:ascii="Times New Roman" w:hAnsi="Times New Roman"/>
          <w:sz w:val="22"/>
        </w:rPr>
      </w:pP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>氏名</w:t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</w:p>
    <w:p w14:paraId="68A6ABED" w14:textId="77777777" w:rsidR="003B69A1" w:rsidRPr="00F04A16" w:rsidRDefault="003B69A1" w:rsidP="003B69A1">
      <w:pPr>
        <w:jc w:val="left"/>
        <w:rPr>
          <w:rFonts w:ascii="Times New Roman" w:hAnsi="Times New Roman"/>
          <w:sz w:val="22"/>
        </w:rPr>
      </w:pPr>
    </w:p>
    <w:p w14:paraId="5D1E840E" w14:textId="77777777" w:rsidR="003B69A1" w:rsidRPr="00F04A16" w:rsidRDefault="003B69A1" w:rsidP="003B69A1">
      <w:pPr>
        <w:rPr>
          <w:rFonts w:ascii="Times New Roman" w:hAnsi="Times New Roman"/>
          <w:sz w:val="22"/>
        </w:rPr>
      </w:pPr>
      <w:r w:rsidRPr="00F04A16">
        <w:rPr>
          <w:rFonts w:ascii="Times New Roman" w:hAnsi="Times New Roman" w:hint="eastAsia"/>
          <w:sz w:val="22"/>
        </w:rPr>
        <w:t>厚生労働大臣　殿</w:t>
      </w:r>
    </w:p>
    <w:p w14:paraId="719BFE43" w14:textId="77777777" w:rsidR="00F04F51" w:rsidRPr="004036D7" w:rsidRDefault="00F04F51">
      <w:pPr>
        <w:ind w:firstLineChars="200" w:firstLine="406"/>
        <w:rPr>
          <w:rFonts w:hint="eastAsia"/>
          <w:sz w:val="22"/>
          <w:szCs w:val="28"/>
        </w:rPr>
      </w:pPr>
    </w:p>
    <w:p w14:paraId="08764708" w14:textId="564BE689" w:rsidR="001D555F" w:rsidRPr="006B14DA" w:rsidRDefault="001D555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 w:rsidRPr="006B14DA">
        <w:rPr>
          <w:rFonts w:hint="eastAsia"/>
        </w:rPr>
        <w:t>（注意）</w:t>
      </w:r>
    </w:p>
    <w:p w14:paraId="3C8FA698" w14:textId="6127E45D" w:rsidR="001D555F" w:rsidRPr="004036D7" w:rsidRDefault="001D555F">
      <w:pPr>
        <w:ind w:leftChars="171" w:left="330"/>
        <w:rPr>
          <w:rFonts w:ascii="ＭＳ 明朝" w:hAnsi="ＭＳ 明朝" w:hint="eastAsia"/>
        </w:rPr>
      </w:pPr>
      <w:r w:rsidRPr="004036D7">
        <w:rPr>
          <w:rFonts w:ascii="ＭＳ 明朝" w:hAnsi="ＭＳ 明朝" w:hint="eastAsia"/>
        </w:rPr>
        <w:t>１　用紙の大きさは、Ａ4とすること。</w:t>
      </w:r>
    </w:p>
    <w:p w14:paraId="6DF6E0E5" w14:textId="77777777" w:rsidR="005D4B72" w:rsidRPr="004036D7" w:rsidRDefault="001D555F">
      <w:pPr>
        <w:ind w:leftChars="171" w:left="330"/>
        <w:rPr>
          <w:rFonts w:ascii="ＭＳ 明朝" w:hAnsi="ＭＳ 明朝" w:hint="eastAsia"/>
        </w:rPr>
      </w:pPr>
      <w:r w:rsidRPr="004036D7">
        <w:rPr>
          <w:rFonts w:ascii="ＭＳ 明朝" w:hAnsi="ＭＳ 明朝" w:hint="eastAsia"/>
        </w:rPr>
        <w:t xml:space="preserve">２　</w:t>
      </w:r>
      <w:r w:rsidR="005D4B72" w:rsidRPr="004036D7">
        <w:rPr>
          <w:rFonts w:ascii="ＭＳ 明朝" w:hAnsi="ＭＳ 明朝" w:hint="eastAsia"/>
        </w:rPr>
        <w:t>この申請書は正副２通提出すること。</w:t>
      </w:r>
    </w:p>
    <w:p w14:paraId="331E9C91" w14:textId="77777777" w:rsidR="001D555F" w:rsidRPr="004036D7" w:rsidRDefault="005D4B72">
      <w:pPr>
        <w:ind w:leftChars="171" w:left="330"/>
        <w:rPr>
          <w:rFonts w:ascii="ＭＳ 明朝" w:hAnsi="ＭＳ 明朝" w:hint="eastAsia"/>
        </w:rPr>
      </w:pPr>
      <w:r w:rsidRPr="004036D7">
        <w:rPr>
          <w:rFonts w:ascii="ＭＳ 明朝" w:hAnsi="ＭＳ 明朝" w:hint="eastAsia"/>
        </w:rPr>
        <w:t xml:space="preserve">３　</w:t>
      </w:r>
      <w:r w:rsidR="001D555F" w:rsidRPr="004036D7">
        <w:rPr>
          <w:rFonts w:ascii="ＭＳ 明朝" w:hAnsi="ＭＳ 明朝" w:hint="eastAsia"/>
        </w:rPr>
        <w:t>字は、墨、インク等を用い</w:t>
      </w:r>
      <w:r w:rsidR="00490360" w:rsidRPr="004036D7">
        <w:rPr>
          <w:rFonts w:ascii="ＭＳ 明朝" w:hAnsi="ＭＳ 明朝" w:hint="eastAsia"/>
        </w:rPr>
        <w:t>、楷書</w:t>
      </w:r>
      <w:r w:rsidR="001D555F" w:rsidRPr="004036D7">
        <w:rPr>
          <w:rFonts w:ascii="ＭＳ 明朝" w:hAnsi="ＭＳ 明朝" w:hint="eastAsia"/>
        </w:rPr>
        <w:t>ではつきりと書くこと。</w:t>
      </w:r>
    </w:p>
    <w:p w14:paraId="38692564" w14:textId="77777777" w:rsidR="001D555F" w:rsidRPr="006B14DA" w:rsidRDefault="001D555F">
      <w:pPr>
        <w:ind w:leftChars="178" w:left="536" w:hangingChars="100" w:hanging="193"/>
        <w:rPr>
          <w:rFonts w:hint="eastAsia"/>
        </w:rPr>
      </w:pPr>
    </w:p>
    <w:sectPr w:rsidR="001D555F" w:rsidRPr="006B14DA">
      <w:pgSz w:w="11906" w:h="16838" w:code="9"/>
      <w:pgMar w:top="851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43F5" w14:textId="77777777" w:rsidR="008D4F59" w:rsidRDefault="008D4F59">
      <w:r>
        <w:separator/>
      </w:r>
    </w:p>
  </w:endnote>
  <w:endnote w:type="continuationSeparator" w:id="0">
    <w:p w14:paraId="088A585B" w14:textId="77777777" w:rsidR="008D4F59" w:rsidRDefault="008D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C4A1" w14:textId="77777777" w:rsidR="008D4F59" w:rsidRDefault="008D4F59">
      <w:r>
        <w:separator/>
      </w:r>
    </w:p>
  </w:footnote>
  <w:footnote w:type="continuationSeparator" w:id="0">
    <w:p w14:paraId="23D030C2" w14:textId="77777777" w:rsidR="008D4F59" w:rsidRDefault="008D4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5AAC"/>
    <w:rsid w:val="00022341"/>
    <w:rsid w:val="00077C24"/>
    <w:rsid w:val="000952C1"/>
    <w:rsid w:val="001D555F"/>
    <w:rsid w:val="00247CDD"/>
    <w:rsid w:val="003B69A1"/>
    <w:rsid w:val="004036D7"/>
    <w:rsid w:val="00403B4C"/>
    <w:rsid w:val="00427641"/>
    <w:rsid w:val="00467EA9"/>
    <w:rsid w:val="00490360"/>
    <w:rsid w:val="004B5F59"/>
    <w:rsid w:val="005B767D"/>
    <w:rsid w:val="005D4B72"/>
    <w:rsid w:val="006064F7"/>
    <w:rsid w:val="006B14DA"/>
    <w:rsid w:val="007A024E"/>
    <w:rsid w:val="008D4F59"/>
    <w:rsid w:val="00A82C58"/>
    <w:rsid w:val="00AF202F"/>
    <w:rsid w:val="00B72A5C"/>
    <w:rsid w:val="00C80233"/>
    <w:rsid w:val="00CF4C5C"/>
    <w:rsid w:val="00D53BCD"/>
    <w:rsid w:val="00DB5AAC"/>
    <w:rsid w:val="00DF4333"/>
    <w:rsid w:val="00E87943"/>
    <w:rsid w:val="00F04F51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4D00B5"/>
  <w15:chartTrackingRefBased/>
  <w15:docId w15:val="{1C7AD84E-E4E2-42FE-8291-73A44E65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9036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903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