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2146" w14:textId="77777777" w:rsidR="00234CEC" w:rsidRDefault="00234CEC" w:rsidP="005C37C2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メールアドレス</w:t>
      </w:r>
      <w:r w:rsidR="00EE761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ke</w:t>
      </w:r>
      <w:r>
        <w:rPr>
          <w:rFonts w:ascii="ＭＳ 明朝" w:hAnsi="ＭＳ 明朝"/>
          <w:sz w:val="28"/>
          <w:szCs w:val="28"/>
        </w:rPr>
        <w:t>ntou2021@mhlw.go.jp</w:t>
      </w:r>
    </w:p>
    <w:p w14:paraId="10266C06" w14:textId="77777777" w:rsidR="00EE7611" w:rsidRPr="00DA60B0" w:rsidRDefault="00EE7611" w:rsidP="005C37C2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</w:t>
      </w:r>
      <w:r w:rsidRPr="004D6638">
        <w:rPr>
          <w:rFonts w:ascii="ＭＳ 明朝" w:hAnsi="ＭＳ 明朝" w:cs="ＭＳ 明朝" w:hint="eastAsia"/>
          <w:color w:val="000000"/>
          <w:sz w:val="28"/>
          <w:szCs w:val="28"/>
        </w:rPr>
        <w:t>厚生労働省</w:t>
      </w:r>
      <w:r>
        <w:rPr>
          <w:rFonts w:ascii="ＭＳ 明朝" w:hAnsi="ＭＳ 明朝" w:cs="ＭＳ 明朝" w:hint="eastAsia"/>
          <w:color w:val="000000"/>
          <w:sz w:val="28"/>
          <w:szCs w:val="28"/>
        </w:rPr>
        <w:t>医薬・生活衛生局監視指導・麻薬対策課</w:t>
      </w:r>
      <w:r w:rsidRPr="004D6638">
        <w:rPr>
          <w:rFonts w:ascii="ＭＳ 明朝" w:hAnsi="ＭＳ 明朝" w:cs="ＭＳ 明朝" w:hint="eastAsia"/>
          <w:color w:val="000000"/>
          <w:sz w:val="28"/>
          <w:szCs w:val="28"/>
        </w:rPr>
        <w:t xml:space="preserve"> 宛</w:t>
      </w:r>
      <w:r>
        <w:rPr>
          <w:rFonts w:ascii="ＭＳ 明朝" w:hAnsi="ＭＳ 明朝" w:cs="ＭＳ 明朝" w:hint="eastAsia"/>
          <w:color w:val="000000"/>
          <w:sz w:val="28"/>
          <w:szCs w:val="28"/>
        </w:rPr>
        <w:t>）</w:t>
      </w:r>
    </w:p>
    <w:p w14:paraId="2D0AE3BE" w14:textId="77777777" w:rsidR="00C84355" w:rsidRPr="00DA60B0" w:rsidRDefault="00C84355" w:rsidP="005C37C2">
      <w:pPr>
        <w:rPr>
          <w:rFonts w:ascii="ＭＳ 明朝" w:hAnsi="ＭＳ 明朝" w:hint="eastAsia"/>
          <w:sz w:val="28"/>
          <w:szCs w:val="28"/>
        </w:rPr>
      </w:pPr>
    </w:p>
    <w:p w14:paraId="15CFC765" w14:textId="77777777" w:rsidR="005C37C2" w:rsidRPr="00DA60B0" w:rsidRDefault="00EE7611" w:rsidP="005C37C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傍聴申込用紙</w:t>
      </w:r>
    </w:p>
    <w:p w14:paraId="5F211939" w14:textId="77777777" w:rsidR="00C84355" w:rsidRDefault="00C84355" w:rsidP="005C37C2">
      <w:pPr>
        <w:rPr>
          <w:rFonts w:ascii="ＭＳ 明朝" w:hAnsi="ＭＳ 明朝" w:hint="eastAsia"/>
          <w:sz w:val="28"/>
          <w:szCs w:val="28"/>
        </w:rPr>
      </w:pPr>
    </w:p>
    <w:p w14:paraId="13D18E01" w14:textId="77777777" w:rsidR="00EE7611" w:rsidRPr="007F2D83" w:rsidRDefault="00EE7611" w:rsidP="007F2D83">
      <w:pPr>
        <w:jc w:val="center"/>
        <w:rPr>
          <w:rFonts w:ascii="ＭＳ 明朝" w:hAnsi="ＭＳ 明朝"/>
          <w:b/>
          <w:sz w:val="40"/>
          <w:szCs w:val="28"/>
        </w:rPr>
      </w:pPr>
      <w:r w:rsidRPr="007F2D83">
        <w:rPr>
          <w:rFonts w:ascii="ＭＳ 明朝" w:hAnsi="ＭＳ 明朝" w:hint="eastAsia"/>
          <w:b/>
          <w:sz w:val="40"/>
          <w:szCs w:val="28"/>
        </w:rPr>
        <w:t>令和３年</w:t>
      </w:r>
      <w:r w:rsidR="00DD5941">
        <w:rPr>
          <w:rFonts w:ascii="ＭＳ 明朝" w:hAnsi="ＭＳ 明朝" w:hint="eastAsia"/>
          <w:b/>
          <w:sz w:val="40"/>
          <w:szCs w:val="28"/>
        </w:rPr>
        <w:t>５</w:t>
      </w:r>
      <w:r w:rsidRPr="007F2D83">
        <w:rPr>
          <w:rFonts w:ascii="ＭＳ 明朝" w:hAnsi="ＭＳ 明朝" w:hint="eastAsia"/>
          <w:b/>
          <w:sz w:val="40"/>
          <w:szCs w:val="28"/>
        </w:rPr>
        <w:t>月</w:t>
      </w:r>
      <w:r w:rsidR="00656F35">
        <w:rPr>
          <w:rFonts w:ascii="ＭＳ 明朝" w:hAnsi="ＭＳ 明朝" w:hint="eastAsia"/>
          <w:b/>
          <w:sz w:val="40"/>
          <w:szCs w:val="28"/>
        </w:rPr>
        <w:t>28</w:t>
      </w:r>
      <w:r w:rsidRPr="007F2D83">
        <w:rPr>
          <w:rFonts w:ascii="ＭＳ 明朝" w:hAnsi="ＭＳ 明朝" w:hint="eastAsia"/>
          <w:b/>
          <w:sz w:val="40"/>
          <w:szCs w:val="28"/>
        </w:rPr>
        <w:t>日（</w:t>
      </w:r>
      <w:r w:rsidR="00F43F9A">
        <w:rPr>
          <w:rFonts w:ascii="ＭＳ 明朝" w:hAnsi="ＭＳ 明朝" w:hint="eastAsia"/>
          <w:b/>
          <w:sz w:val="40"/>
          <w:szCs w:val="28"/>
        </w:rPr>
        <w:t>金</w:t>
      </w:r>
      <w:r w:rsidRPr="007F2D83">
        <w:rPr>
          <w:rFonts w:ascii="ＭＳ 明朝" w:hAnsi="ＭＳ 明朝" w:hint="eastAsia"/>
          <w:b/>
          <w:sz w:val="40"/>
          <w:szCs w:val="28"/>
        </w:rPr>
        <w:t>）</w:t>
      </w:r>
    </w:p>
    <w:p w14:paraId="69417E39" w14:textId="77777777" w:rsidR="00EE7611" w:rsidRPr="007F2D83" w:rsidRDefault="00EE7611" w:rsidP="007F2D83">
      <w:pPr>
        <w:jc w:val="center"/>
        <w:rPr>
          <w:rFonts w:ascii="ＭＳ 明朝" w:hAnsi="ＭＳ 明朝"/>
          <w:b/>
          <w:sz w:val="40"/>
          <w:szCs w:val="28"/>
        </w:rPr>
      </w:pPr>
      <w:r w:rsidRPr="007F2D83">
        <w:rPr>
          <w:rFonts w:ascii="ＭＳ 明朝" w:hAnsi="ＭＳ 明朝" w:hint="eastAsia"/>
          <w:b/>
          <w:sz w:val="40"/>
          <w:szCs w:val="28"/>
        </w:rPr>
        <w:t>第</w:t>
      </w:r>
      <w:r w:rsidR="00656F35">
        <w:rPr>
          <w:rFonts w:ascii="ＭＳ 明朝" w:hAnsi="ＭＳ 明朝" w:hint="eastAsia"/>
          <w:b/>
          <w:sz w:val="40"/>
          <w:szCs w:val="28"/>
        </w:rPr>
        <w:t>７</w:t>
      </w:r>
      <w:r w:rsidRPr="007F2D83">
        <w:rPr>
          <w:rFonts w:ascii="ＭＳ 明朝" w:hAnsi="ＭＳ 明朝" w:hint="eastAsia"/>
          <w:b/>
          <w:sz w:val="40"/>
          <w:szCs w:val="28"/>
        </w:rPr>
        <w:t>回「大麻等の薬物対策のあり方検討会」</w:t>
      </w:r>
    </w:p>
    <w:p w14:paraId="109443F3" w14:textId="77777777" w:rsidR="00EE7611" w:rsidRDefault="005604D4" w:rsidP="007F2D8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b/>
          <w:sz w:val="40"/>
          <w:szCs w:val="28"/>
        </w:rPr>
        <w:t>16</w:t>
      </w:r>
      <w:r w:rsidR="00EE7611" w:rsidRPr="007F2D83">
        <w:rPr>
          <w:rFonts w:ascii="ＭＳ 明朝" w:hAnsi="ＭＳ 明朝" w:hint="eastAsia"/>
          <w:b/>
          <w:sz w:val="40"/>
          <w:szCs w:val="28"/>
        </w:rPr>
        <w:t>：00～</w:t>
      </w:r>
      <w:r>
        <w:rPr>
          <w:rFonts w:ascii="ＭＳ 明朝" w:hAnsi="ＭＳ 明朝" w:hint="eastAsia"/>
          <w:b/>
          <w:sz w:val="40"/>
          <w:szCs w:val="28"/>
        </w:rPr>
        <w:t>18</w:t>
      </w:r>
      <w:r w:rsidR="00EE7611" w:rsidRPr="007F2D83">
        <w:rPr>
          <w:rFonts w:ascii="ＭＳ 明朝" w:hAnsi="ＭＳ 明朝" w:hint="eastAsia"/>
          <w:b/>
          <w:sz w:val="40"/>
          <w:szCs w:val="28"/>
        </w:rPr>
        <w:t>：00</w:t>
      </w:r>
    </w:p>
    <w:p w14:paraId="22FF82B1" w14:textId="77777777" w:rsidR="00EE7611" w:rsidRDefault="00EE7611" w:rsidP="005C37C2">
      <w:pPr>
        <w:rPr>
          <w:rFonts w:ascii="ＭＳ 明朝" w:hAnsi="ＭＳ 明朝" w:hint="eastAsia"/>
          <w:sz w:val="28"/>
          <w:szCs w:val="28"/>
        </w:rPr>
      </w:pPr>
    </w:p>
    <w:p w14:paraId="3F4589BB" w14:textId="77777777" w:rsidR="00EE7611" w:rsidRDefault="00EE7611" w:rsidP="007F2D8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検討会の傍聴を希望します。</w:t>
      </w:r>
    </w:p>
    <w:p w14:paraId="69C1A512" w14:textId="77777777" w:rsidR="00EE7611" w:rsidRDefault="00EE7611" w:rsidP="005C37C2">
      <w:pPr>
        <w:rPr>
          <w:rFonts w:ascii="ＭＳ 明朝" w:hAnsi="ＭＳ 明朝"/>
          <w:sz w:val="28"/>
          <w:szCs w:val="28"/>
        </w:rPr>
      </w:pPr>
    </w:p>
    <w:p w14:paraId="44E69116" w14:textId="77777777" w:rsidR="00EE7611" w:rsidRDefault="00EE7611" w:rsidP="007F2D83">
      <w:pPr>
        <w:jc w:val="righ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　　年　　月　　日</w:t>
      </w:r>
    </w:p>
    <w:p w14:paraId="5C58C1E5" w14:textId="77777777" w:rsidR="00EE7611" w:rsidRPr="00DA60B0" w:rsidRDefault="00EE7611" w:rsidP="005C37C2">
      <w:pPr>
        <w:rPr>
          <w:rFonts w:ascii="ＭＳ 明朝" w:hAnsi="ＭＳ 明朝" w:hint="eastAsia"/>
          <w:sz w:val="28"/>
          <w:szCs w:val="28"/>
        </w:rPr>
      </w:pPr>
    </w:p>
    <w:p w14:paraId="54136447" w14:textId="77777777" w:rsidR="005C37C2" w:rsidRPr="00DA60B0" w:rsidRDefault="005C37C2" w:rsidP="005C37C2">
      <w:pPr>
        <w:spacing w:line="240" w:lineRule="atLeast"/>
        <w:rPr>
          <w:rFonts w:ascii="ＭＳ 明朝" w:hAnsi="ＭＳ 明朝"/>
          <w:sz w:val="28"/>
          <w:szCs w:val="28"/>
        </w:rPr>
      </w:pPr>
    </w:p>
    <w:p w14:paraId="06FADBD3" w14:textId="77777777" w:rsidR="005C37C2" w:rsidRPr="00DA60B0" w:rsidRDefault="00EE7611" w:rsidP="007F2D83">
      <w:pPr>
        <w:spacing w:line="240" w:lineRule="atLeast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611" w:rsidRPr="00EE7611">
              <w:rPr>
                <w:rFonts w:ascii="ＭＳ 明朝" w:hAnsi="ＭＳ 明朝"/>
                <w:sz w:val="14"/>
                <w:szCs w:val="28"/>
                <w:u w:val="single"/>
              </w:rPr>
              <w:t>ふりがな</w:t>
            </w:r>
          </w:rt>
          <w:rubyBase>
            <w:r w:rsidR="00EE7611">
              <w:rPr>
                <w:rFonts w:ascii="ＭＳ 明朝" w:hAnsi="ＭＳ 明朝"/>
                <w:sz w:val="28"/>
                <w:szCs w:val="28"/>
                <w:u w:val="single"/>
              </w:rPr>
              <w:t>氏　　名</w:t>
            </w:r>
          </w:rubyBase>
        </w:ruby>
      </w:r>
      <w:r w:rsidR="00784682"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A84814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</w:t>
      </w:r>
      <w:r w:rsidR="005C37C2" w:rsidRPr="00DA60B0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60CFF3EF" w14:textId="77777777" w:rsidR="005C37C2" w:rsidRPr="007F2D83" w:rsidRDefault="005C37C2" w:rsidP="005C37C2">
      <w:pPr>
        <w:spacing w:line="240" w:lineRule="atLeast"/>
        <w:rPr>
          <w:rFonts w:ascii="ＭＳ 明朝" w:hAnsi="ＭＳ 明朝"/>
          <w:b/>
          <w:sz w:val="28"/>
          <w:szCs w:val="28"/>
        </w:rPr>
      </w:pPr>
    </w:p>
    <w:p w14:paraId="24CE0034" w14:textId="77777777" w:rsidR="005C37C2" w:rsidRPr="00DA60B0" w:rsidRDefault="00EE7611" w:rsidP="007F2D83">
      <w:pPr>
        <w:spacing w:line="240" w:lineRule="atLeast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 w:rsidRPr="00EE7611">
        <w:rPr>
          <w:rFonts w:ascii="ＭＳ 明朝" w:hAnsi="ＭＳ 明朝" w:hint="eastAsia"/>
          <w:sz w:val="28"/>
          <w:szCs w:val="28"/>
          <w:u w:val="single"/>
        </w:rPr>
        <w:t>所　　属</w:t>
      </w:r>
      <w:r w:rsidR="00784682"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A84814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5C37C2" w:rsidRPr="00DA60B0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</w:t>
      </w:r>
    </w:p>
    <w:p w14:paraId="0DEA7F58" w14:textId="77777777" w:rsidR="005C37C2" w:rsidRPr="007F2D83" w:rsidRDefault="005C37C2" w:rsidP="005C37C2">
      <w:pPr>
        <w:spacing w:line="240" w:lineRule="atLeast"/>
        <w:rPr>
          <w:rFonts w:ascii="ＭＳ 明朝" w:hAnsi="ＭＳ 明朝"/>
          <w:sz w:val="28"/>
          <w:szCs w:val="28"/>
        </w:rPr>
      </w:pPr>
    </w:p>
    <w:p w14:paraId="78240C23" w14:textId="77777777" w:rsidR="005C37C2" w:rsidRPr="00DA60B0" w:rsidRDefault="00EE7611" w:rsidP="007F2D83">
      <w:pPr>
        <w:spacing w:line="240" w:lineRule="atLeast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住　　所</w:t>
      </w:r>
      <w:r w:rsidR="00784682"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  <w:r w:rsidR="005C37C2" w:rsidRPr="00DA60B0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19F28B43" w14:textId="77777777" w:rsidR="00766AB1" w:rsidRPr="007F2D83" w:rsidRDefault="00766AB1">
      <w:pPr>
        <w:rPr>
          <w:rFonts w:ascii="ＭＳ 明朝" w:hAnsi="ＭＳ 明朝"/>
          <w:sz w:val="28"/>
          <w:szCs w:val="28"/>
        </w:rPr>
      </w:pPr>
    </w:p>
    <w:p w14:paraId="08D5363A" w14:textId="77777777" w:rsidR="00EE7611" w:rsidRPr="00DA60B0" w:rsidRDefault="00EE7611" w:rsidP="007F2D83">
      <w:pPr>
        <w:ind w:firstLineChars="300" w:firstLine="84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  <w:u w:val="single"/>
        </w:rPr>
        <w:t>電話番号</w:t>
      </w:r>
      <w:r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</w:t>
      </w:r>
      <w:r w:rsidRPr="00DA60B0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768DFAFA" w14:textId="77777777" w:rsidR="00C4623C" w:rsidRDefault="00C4623C">
      <w:pPr>
        <w:rPr>
          <w:rFonts w:ascii="ＭＳ 明朝" w:hAnsi="ＭＳ 明朝"/>
          <w:sz w:val="28"/>
          <w:szCs w:val="28"/>
        </w:rPr>
      </w:pPr>
    </w:p>
    <w:p w14:paraId="3FE23398" w14:textId="77777777" w:rsidR="000C2BDC" w:rsidRDefault="000C2BDC" w:rsidP="000C2BDC">
      <w:pPr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メールアドレス</w:t>
      </w:r>
      <w:r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</w:t>
      </w:r>
    </w:p>
    <w:p w14:paraId="63E221E9" w14:textId="77777777" w:rsidR="000C2BDC" w:rsidRPr="000C2BDC" w:rsidRDefault="000C2BDC" w:rsidP="000C2BDC">
      <w:pPr>
        <w:ind w:firstLineChars="300" w:firstLine="840"/>
        <w:rPr>
          <w:rFonts w:ascii="ＭＳ 明朝" w:hAnsi="ＭＳ 明朝" w:hint="eastAsia"/>
          <w:sz w:val="28"/>
          <w:szCs w:val="28"/>
        </w:rPr>
      </w:pPr>
    </w:p>
    <w:p w14:paraId="753BE3B9" w14:textId="77777777" w:rsidR="00EE7611" w:rsidRDefault="00EE7611" w:rsidP="00EE7611">
      <w:pPr>
        <w:rPr>
          <w:rFonts w:ascii="ＭＳ 明朝" w:hAnsi="ＭＳ 明朝"/>
          <w:sz w:val="28"/>
          <w:szCs w:val="28"/>
        </w:rPr>
      </w:pPr>
    </w:p>
    <w:p w14:paraId="159C289F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  <w:u w:val="single"/>
        </w:rPr>
      </w:pPr>
      <w:r w:rsidRPr="00EE7611">
        <w:rPr>
          <w:rFonts w:ascii="ＭＳ 明朝" w:hAnsi="ＭＳ 明朝" w:hint="eastAsia"/>
          <w:sz w:val="28"/>
          <w:szCs w:val="28"/>
          <w:u w:val="single"/>
        </w:rPr>
        <w:t>＊傍聴される皆様への留意事項</w:t>
      </w:r>
    </w:p>
    <w:p w14:paraId="22CF0B58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（これらを守らない場合は退場していただくことがあります）</w:t>
      </w:r>
    </w:p>
    <w:p w14:paraId="7BF2EF8E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１．指定した場所以外の場所に立ち入らないこと。</w:t>
      </w:r>
    </w:p>
    <w:p w14:paraId="31DD0A74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２．カメラ等による撮影を行わないこと。</w:t>
      </w:r>
    </w:p>
    <w:p w14:paraId="07E6E554" w14:textId="77777777" w:rsidR="00EE7611" w:rsidRDefault="00EE7611" w:rsidP="00EE7611">
      <w:pPr>
        <w:rPr>
          <w:rFonts w:ascii="ＭＳ 明朝" w:hAnsi="ＭＳ 明朝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３．録音をしないこと。</w:t>
      </w:r>
    </w:p>
    <w:p w14:paraId="3FF86B2F" w14:textId="77777777" w:rsidR="007F2D83" w:rsidRPr="00EE7611" w:rsidRDefault="007F2D83" w:rsidP="00EE7611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４．発言者の特定を行わないこと。</w:t>
      </w:r>
    </w:p>
    <w:p w14:paraId="3834AF3C" w14:textId="77777777" w:rsidR="00EE7611" w:rsidRPr="00EE7611" w:rsidRDefault="007F2D83" w:rsidP="00EE7611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５</w:t>
      </w:r>
      <w:r w:rsidR="00EE7611" w:rsidRPr="00EE7611">
        <w:rPr>
          <w:rFonts w:ascii="ＭＳ 明朝" w:hAnsi="ＭＳ 明朝" w:hint="eastAsia"/>
          <w:sz w:val="28"/>
          <w:szCs w:val="28"/>
        </w:rPr>
        <w:t>．静粛を旨とし、喧噪にわたる行為をしないこと。</w:t>
      </w:r>
    </w:p>
    <w:p w14:paraId="58335D5F" w14:textId="77777777" w:rsidR="007F2D83" w:rsidRDefault="007F2D83" w:rsidP="00EE7611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６</w:t>
      </w:r>
      <w:r w:rsidR="00EE7611" w:rsidRPr="00EE7611">
        <w:rPr>
          <w:rFonts w:ascii="ＭＳ 明朝" w:hAnsi="ＭＳ 明朝" w:hint="eastAsia"/>
          <w:sz w:val="28"/>
          <w:szCs w:val="28"/>
        </w:rPr>
        <w:t>．当日は手洗い、咳エチケット、マスク着用等の一般感染対策を</w:t>
      </w:r>
    </w:p>
    <w:p w14:paraId="4591F7C7" w14:textId="77777777" w:rsidR="00EE7611" w:rsidRPr="00EE7611" w:rsidRDefault="00EE7611" w:rsidP="007F2D83">
      <w:pPr>
        <w:ind w:firstLineChars="200" w:firstLine="560"/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講じること。</w:t>
      </w:r>
    </w:p>
    <w:p w14:paraId="0BDB6736" w14:textId="77777777" w:rsidR="00784682" w:rsidRDefault="007F2D83" w:rsidP="00EE7611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７</w:t>
      </w:r>
      <w:r w:rsidR="00EE7611" w:rsidRPr="00EE7611">
        <w:rPr>
          <w:rFonts w:ascii="ＭＳ 明朝" w:hAnsi="ＭＳ 明朝" w:hint="eastAsia"/>
          <w:sz w:val="28"/>
          <w:szCs w:val="28"/>
        </w:rPr>
        <w:t>．その他、事務局職員の指示に従うこと。</w:t>
      </w:r>
    </w:p>
    <w:p w14:paraId="7B1334E4" w14:textId="77777777" w:rsidR="00101F77" w:rsidRDefault="00101F77" w:rsidP="00EE7611">
      <w:pPr>
        <w:rPr>
          <w:rFonts w:ascii="ＭＳ 明朝" w:hAnsi="ＭＳ 明朝"/>
          <w:sz w:val="28"/>
          <w:szCs w:val="28"/>
        </w:rPr>
      </w:pPr>
    </w:p>
    <w:p w14:paraId="2AE10A76" w14:textId="77777777" w:rsidR="00101F77" w:rsidRDefault="00101F77" w:rsidP="00101F7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□　以上の</w:t>
      </w:r>
      <w:r w:rsidR="00324EFB">
        <w:rPr>
          <w:rFonts w:ascii="ＭＳ 明朝" w:hAnsi="ＭＳ 明朝" w:hint="eastAsia"/>
          <w:sz w:val="28"/>
          <w:szCs w:val="28"/>
        </w:rPr>
        <w:t>留意事項を確認し、内容について</w:t>
      </w:r>
      <w:r>
        <w:rPr>
          <w:rFonts w:ascii="ＭＳ 明朝" w:hAnsi="ＭＳ 明朝" w:hint="eastAsia"/>
          <w:sz w:val="28"/>
          <w:szCs w:val="28"/>
        </w:rPr>
        <w:t>同意します。</w:t>
      </w:r>
    </w:p>
    <w:p w14:paraId="165B1F9F" w14:textId="77777777" w:rsidR="00101F77" w:rsidRDefault="00101F77" w:rsidP="00101F7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※チェックがない場合は傍聴をお断りさせていただきます。</w:t>
      </w:r>
    </w:p>
    <w:p w14:paraId="40D8C691" w14:textId="77777777" w:rsidR="00101F77" w:rsidRPr="00EE7611" w:rsidRDefault="00101F77" w:rsidP="00101F77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あらかじめご了承ください。</w:t>
      </w:r>
    </w:p>
    <w:sectPr w:rsidR="00101F77" w:rsidRPr="00EE7611" w:rsidSect="000C2BDC">
      <w:headerReference w:type="default" r:id="rId7"/>
      <w:pgSz w:w="11906" w:h="16838"/>
      <w:pgMar w:top="1134" w:right="1701" w:bottom="567" w:left="1701" w:header="567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2D10" w14:textId="77777777" w:rsidR="00A32CD2" w:rsidRDefault="00A32CD2" w:rsidP="009C0634">
      <w:pPr>
        <w:spacing w:line="240" w:lineRule="auto"/>
      </w:pPr>
      <w:r>
        <w:separator/>
      </w:r>
    </w:p>
  </w:endnote>
  <w:endnote w:type="continuationSeparator" w:id="0">
    <w:p w14:paraId="17A17E2E" w14:textId="77777777" w:rsidR="00A32CD2" w:rsidRDefault="00A32CD2" w:rsidP="009C0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67E2B" w14:textId="77777777" w:rsidR="00A32CD2" w:rsidRDefault="00A32CD2" w:rsidP="009C0634">
      <w:pPr>
        <w:spacing w:line="240" w:lineRule="auto"/>
      </w:pPr>
      <w:r>
        <w:separator/>
      </w:r>
    </w:p>
  </w:footnote>
  <w:footnote w:type="continuationSeparator" w:id="0">
    <w:p w14:paraId="63147CDB" w14:textId="77777777" w:rsidR="00A32CD2" w:rsidRDefault="00A32CD2" w:rsidP="009C0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292B" w14:textId="77777777" w:rsidR="00EE7611" w:rsidRPr="00EE7611" w:rsidRDefault="00EE7611" w:rsidP="00EE7611">
    <w:pPr>
      <w:pStyle w:val="a6"/>
      <w:jc w:val="right"/>
      <w:rPr>
        <w:sz w:val="24"/>
      </w:rPr>
    </w:pPr>
    <w:r w:rsidRPr="00EE7611">
      <w:rPr>
        <w:rFonts w:hint="eastAsia"/>
        <w:sz w:val="24"/>
      </w:rPr>
      <w:t>別添様式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4E7"/>
    <w:multiLevelType w:val="hybridMultilevel"/>
    <w:tmpl w:val="3772923E"/>
    <w:lvl w:ilvl="0" w:tplc="324879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918A3"/>
    <w:multiLevelType w:val="singleLevel"/>
    <w:tmpl w:val="4600EB70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  <w:lang w:val="en-US"/>
      </w:rPr>
    </w:lvl>
  </w:abstractNum>
  <w:num w:numId="1" w16cid:durableId="329842813">
    <w:abstractNumId w:val="1"/>
  </w:num>
  <w:num w:numId="2" w16cid:durableId="207658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8E"/>
    <w:rsid w:val="00030C7B"/>
    <w:rsid w:val="000C2BDC"/>
    <w:rsid w:val="000E400F"/>
    <w:rsid w:val="00101F77"/>
    <w:rsid w:val="001120E5"/>
    <w:rsid w:val="00112B39"/>
    <w:rsid w:val="00133CFC"/>
    <w:rsid w:val="0014027A"/>
    <w:rsid w:val="00144D06"/>
    <w:rsid w:val="00193C1C"/>
    <w:rsid w:val="001B19A7"/>
    <w:rsid w:val="001B651B"/>
    <w:rsid w:val="001D5DE3"/>
    <w:rsid w:val="001D637D"/>
    <w:rsid w:val="0020344F"/>
    <w:rsid w:val="00234CEC"/>
    <w:rsid w:val="00244CC5"/>
    <w:rsid w:val="00245537"/>
    <w:rsid w:val="0025593D"/>
    <w:rsid w:val="002740DE"/>
    <w:rsid w:val="002A14C1"/>
    <w:rsid w:val="002A5A89"/>
    <w:rsid w:val="002C1C8E"/>
    <w:rsid w:val="00301649"/>
    <w:rsid w:val="0030264B"/>
    <w:rsid w:val="00324EFB"/>
    <w:rsid w:val="00330E68"/>
    <w:rsid w:val="0033442E"/>
    <w:rsid w:val="00351914"/>
    <w:rsid w:val="003647C0"/>
    <w:rsid w:val="00403AFB"/>
    <w:rsid w:val="00432D5F"/>
    <w:rsid w:val="0043738C"/>
    <w:rsid w:val="00454745"/>
    <w:rsid w:val="004B3691"/>
    <w:rsid w:val="004C6159"/>
    <w:rsid w:val="004C7C77"/>
    <w:rsid w:val="004F5B17"/>
    <w:rsid w:val="0050353A"/>
    <w:rsid w:val="005206B5"/>
    <w:rsid w:val="00536598"/>
    <w:rsid w:val="00544C9D"/>
    <w:rsid w:val="00557BB8"/>
    <w:rsid w:val="005604D4"/>
    <w:rsid w:val="005640AC"/>
    <w:rsid w:val="00582A7E"/>
    <w:rsid w:val="005B09A3"/>
    <w:rsid w:val="005C2135"/>
    <w:rsid w:val="005C37C2"/>
    <w:rsid w:val="005F4E6A"/>
    <w:rsid w:val="006147FD"/>
    <w:rsid w:val="00622FE3"/>
    <w:rsid w:val="0062728D"/>
    <w:rsid w:val="00636346"/>
    <w:rsid w:val="0065239B"/>
    <w:rsid w:val="00654432"/>
    <w:rsid w:val="00656F35"/>
    <w:rsid w:val="00662DB0"/>
    <w:rsid w:val="00683307"/>
    <w:rsid w:val="006C5603"/>
    <w:rsid w:val="006E2FEF"/>
    <w:rsid w:val="006E61D1"/>
    <w:rsid w:val="006E6276"/>
    <w:rsid w:val="006F7230"/>
    <w:rsid w:val="00762946"/>
    <w:rsid w:val="00766AB1"/>
    <w:rsid w:val="00776C7B"/>
    <w:rsid w:val="00784682"/>
    <w:rsid w:val="007A23D1"/>
    <w:rsid w:val="007A30E7"/>
    <w:rsid w:val="007B20B9"/>
    <w:rsid w:val="007C3F0B"/>
    <w:rsid w:val="007D08EC"/>
    <w:rsid w:val="007F2D83"/>
    <w:rsid w:val="00836691"/>
    <w:rsid w:val="00862833"/>
    <w:rsid w:val="00881378"/>
    <w:rsid w:val="0088248C"/>
    <w:rsid w:val="008F45E6"/>
    <w:rsid w:val="0093264D"/>
    <w:rsid w:val="0095159E"/>
    <w:rsid w:val="00961DDC"/>
    <w:rsid w:val="00971AD3"/>
    <w:rsid w:val="009732BD"/>
    <w:rsid w:val="00983EB3"/>
    <w:rsid w:val="009B77F2"/>
    <w:rsid w:val="009C0634"/>
    <w:rsid w:val="009D7E09"/>
    <w:rsid w:val="009F6D6F"/>
    <w:rsid w:val="00A06C81"/>
    <w:rsid w:val="00A103B7"/>
    <w:rsid w:val="00A32CD2"/>
    <w:rsid w:val="00A5386B"/>
    <w:rsid w:val="00A61BEB"/>
    <w:rsid w:val="00A7582B"/>
    <w:rsid w:val="00A818DD"/>
    <w:rsid w:val="00A84814"/>
    <w:rsid w:val="00A8587A"/>
    <w:rsid w:val="00AB4C12"/>
    <w:rsid w:val="00AB56E3"/>
    <w:rsid w:val="00AC5019"/>
    <w:rsid w:val="00AD5436"/>
    <w:rsid w:val="00B07807"/>
    <w:rsid w:val="00B123F2"/>
    <w:rsid w:val="00B46FC9"/>
    <w:rsid w:val="00B56CC0"/>
    <w:rsid w:val="00B611E1"/>
    <w:rsid w:val="00B9722B"/>
    <w:rsid w:val="00BC4D6F"/>
    <w:rsid w:val="00C01644"/>
    <w:rsid w:val="00C335D3"/>
    <w:rsid w:val="00C4623C"/>
    <w:rsid w:val="00C70C14"/>
    <w:rsid w:val="00C84355"/>
    <w:rsid w:val="00C8550C"/>
    <w:rsid w:val="00CA1C1F"/>
    <w:rsid w:val="00CB7A66"/>
    <w:rsid w:val="00CC1871"/>
    <w:rsid w:val="00CE073D"/>
    <w:rsid w:val="00D00102"/>
    <w:rsid w:val="00D21D7C"/>
    <w:rsid w:val="00D331BA"/>
    <w:rsid w:val="00D4229C"/>
    <w:rsid w:val="00D45EB6"/>
    <w:rsid w:val="00D84D8F"/>
    <w:rsid w:val="00D86BE2"/>
    <w:rsid w:val="00D87C8C"/>
    <w:rsid w:val="00D9542A"/>
    <w:rsid w:val="00D97451"/>
    <w:rsid w:val="00DA60B0"/>
    <w:rsid w:val="00DB1A14"/>
    <w:rsid w:val="00DC7855"/>
    <w:rsid w:val="00DD5941"/>
    <w:rsid w:val="00DE3BF0"/>
    <w:rsid w:val="00DE7475"/>
    <w:rsid w:val="00DF6C9C"/>
    <w:rsid w:val="00E037CF"/>
    <w:rsid w:val="00E0613B"/>
    <w:rsid w:val="00E13998"/>
    <w:rsid w:val="00E2280F"/>
    <w:rsid w:val="00E67656"/>
    <w:rsid w:val="00E708F2"/>
    <w:rsid w:val="00E82AAB"/>
    <w:rsid w:val="00EB18D2"/>
    <w:rsid w:val="00ED6759"/>
    <w:rsid w:val="00ED75BF"/>
    <w:rsid w:val="00EE7611"/>
    <w:rsid w:val="00F119AC"/>
    <w:rsid w:val="00F43F9A"/>
    <w:rsid w:val="00F47B25"/>
    <w:rsid w:val="00F7261C"/>
    <w:rsid w:val="00F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B5D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  <w:rPr>
      <w:rFonts w:ascii="ＭＳ Ｐ明朝" w:eastAsia="ＭＳ Ｐ明朝"/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24553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C0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0634"/>
    <w:rPr>
      <w:sz w:val="21"/>
    </w:rPr>
  </w:style>
  <w:style w:type="paragraph" w:styleId="a8">
    <w:name w:val="footer"/>
    <w:basedOn w:val="a"/>
    <w:link w:val="a9"/>
    <w:rsid w:val="009C0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0634"/>
    <w:rPr>
      <w:sz w:val="21"/>
    </w:rPr>
  </w:style>
  <w:style w:type="paragraph" w:styleId="aa">
    <w:name w:val="Note Heading"/>
    <w:basedOn w:val="a"/>
    <w:next w:val="a"/>
    <w:link w:val="ab"/>
    <w:rsid w:val="00683307"/>
    <w:pPr>
      <w:jc w:val="center"/>
    </w:pPr>
    <w:rPr>
      <w:sz w:val="24"/>
    </w:rPr>
  </w:style>
  <w:style w:type="character" w:customStyle="1" w:styleId="ab">
    <w:name w:val="記 (文字)"/>
    <w:link w:val="aa"/>
    <w:rsid w:val="00683307"/>
    <w:rPr>
      <w:sz w:val="24"/>
    </w:rPr>
  </w:style>
  <w:style w:type="paragraph" w:styleId="ac">
    <w:name w:val="Closing"/>
    <w:basedOn w:val="a"/>
    <w:link w:val="ad"/>
    <w:rsid w:val="00683307"/>
    <w:pPr>
      <w:jc w:val="right"/>
    </w:pPr>
    <w:rPr>
      <w:sz w:val="24"/>
    </w:rPr>
  </w:style>
  <w:style w:type="character" w:customStyle="1" w:styleId="ad">
    <w:name w:val="結語 (文字)"/>
    <w:link w:val="ac"/>
    <w:rsid w:val="006833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519</Characters>
  <DocSecurity>0</DocSecurity>
  <Lines>4</Lines>
  <Paragraphs>1</Paragraphs>
  <ScaleCrop>false</ScaleCrop>
  <LinksUpToDate>false</LinksUpToDate>
  <CharactersWithSpaces>608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