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D5F0" w14:textId="77777777" w:rsidR="0033678E" w:rsidRPr="008C3FCA" w:rsidRDefault="0033678E">
      <w:pPr>
        <w:wordWrap w:val="0"/>
        <w:overflowPunct w:val="0"/>
        <w:autoSpaceDE w:val="0"/>
        <w:autoSpaceDN w:val="0"/>
      </w:pPr>
      <w:r w:rsidRPr="008C3FCA">
        <w:rPr>
          <w:rFonts w:hint="eastAsia"/>
        </w:rPr>
        <w:t>別記第</w:t>
      </w:r>
      <w:r w:rsidRPr="008C3FCA">
        <w:t>10</w:t>
      </w:r>
      <w:r w:rsidRPr="008C3FCA">
        <w:rPr>
          <w:rFonts w:hint="eastAsia"/>
        </w:rPr>
        <w:t>号様式</w:t>
      </w:r>
      <w:r w:rsidRPr="008C3FCA">
        <w:t>(</w:t>
      </w:r>
      <w:r w:rsidRPr="008C3FCA">
        <w:rPr>
          <w:rFonts w:hint="eastAsia"/>
        </w:rPr>
        <w:t>第九条関係</w:t>
      </w:r>
      <w:r w:rsidRPr="008C3FCA">
        <w:t>)</w:t>
      </w:r>
    </w:p>
    <w:p w14:paraId="3E23455C" w14:textId="34C86EAA" w:rsidR="0033678E" w:rsidRPr="008C3FCA" w:rsidRDefault="0033678E">
      <w:pPr>
        <w:wordWrap w:val="0"/>
        <w:overflowPunct w:val="0"/>
        <w:autoSpaceDE w:val="0"/>
        <w:autoSpaceDN w:val="0"/>
        <w:spacing w:before="120" w:after="120"/>
        <w:ind w:left="2620" w:right="2620"/>
        <w:jc w:val="distribute"/>
      </w:pPr>
      <w:r w:rsidRPr="008C3FCA">
        <w:rPr>
          <w:rFonts w:hint="eastAsia"/>
        </w:rPr>
        <w:t>麻薬譲渡許可申請書</w:t>
      </w:r>
    </w:p>
    <w:tbl>
      <w:tblPr>
        <w:tblW w:w="85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66"/>
        <w:gridCol w:w="1049"/>
        <w:gridCol w:w="583"/>
        <w:gridCol w:w="137"/>
        <w:gridCol w:w="1065"/>
        <w:gridCol w:w="1364"/>
        <w:gridCol w:w="558"/>
        <w:gridCol w:w="806"/>
        <w:gridCol w:w="235"/>
        <w:gridCol w:w="1042"/>
        <w:gridCol w:w="1042"/>
      </w:tblGrid>
      <w:tr w:rsidR="008C3FCA" w:rsidRPr="008C3FCA" w14:paraId="3ADB85B0" w14:textId="77777777" w:rsidTr="00491C67">
        <w:trPr>
          <w:cantSplit/>
          <w:trHeight w:val="68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8A6EC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C3FCA">
              <w:rPr>
                <w:rFonts w:hint="eastAsia"/>
                <w:spacing w:val="200"/>
              </w:rPr>
              <w:t>譲渡</w:t>
            </w:r>
            <w:r w:rsidRPr="008C3FCA">
              <w:rPr>
                <w:rFonts w:hint="eastAsia"/>
              </w:rPr>
              <w:t>人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9708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免許証の番号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EBF1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C3FCA">
              <w:rPr>
                <w:rFonts w:hint="eastAsia"/>
              </w:rPr>
              <w:t>第　　　号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54D2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免許年月日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AEB8" w14:textId="1E776F0A" w:rsidR="0033678E" w:rsidRPr="008C3FCA" w:rsidRDefault="00242E67">
            <w:pPr>
              <w:wordWrap w:val="0"/>
              <w:overflowPunct w:val="0"/>
              <w:autoSpaceDE w:val="0"/>
              <w:autoSpaceDN w:val="0"/>
              <w:ind w:right="200"/>
              <w:jc w:val="right"/>
            </w:pPr>
            <w:r w:rsidRPr="008C3FCA">
              <w:rPr>
                <w:rFonts w:hint="eastAsia"/>
              </w:rPr>
              <w:t xml:space="preserve">　　</w:t>
            </w:r>
            <w:r w:rsidR="0033678E" w:rsidRPr="008C3FCA">
              <w:rPr>
                <w:rFonts w:hint="eastAsia"/>
              </w:rPr>
              <w:t>年　　月　　日</w:t>
            </w:r>
          </w:p>
        </w:tc>
      </w:tr>
      <w:tr w:rsidR="008C3FCA" w:rsidRPr="008C3FCA" w14:paraId="5AC3F133" w14:textId="77777777" w:rsidTr="00491C67">
        <w:trPr>
          <w:cantSplit/>
          <w:trHeight w:val="340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4774D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90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817E98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免許の種類</w:t>
            </w:r>
          </w:p>
        </w:tc>
        <w:tc>
          <w:tcPr>
            <w:tcW w:w="504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E25AD8" w14:textId="7759EB85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48B9C824" w14:textId="77777777" w:rsidTr="00491C67">
        <w:trPr>
          <w:cantSplit/>
          <w:trHeight w:val="273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91E7A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90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E5D8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04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9859CD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</w:tr>
      <w:tr w:rsidR="008C3FCA" w:rsidRPr="008C3FCA" w14:paraId="198920FE" w14:textId="77777777" w:rsidTr="00491C67">
        <w:trPr>
          <w:cantSplit/>
          <w:trHeight w:val="680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EF89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3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D5282C" w14:textId="797BE696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麻薬業務所</w:t>
            </w:r>
            <w:r w:rsidR="005D4531" w:rsidRPr="008C3FCA">
              <w:rPr>
                <w:rFonts w:hint="eastAsia"/>
              </w:rPr>
              <w:t>又は大麻草栽培者が大麻を業務上取り扱う事務所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EBD1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所在地</w:t>
            </w:r>
          </w:p>
        </w:tc>
        <w:tc>
          <w:tcPr>
            <w:tcW w:w="5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D5D83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7B837817" w14:textId="77777777" w:rsidTr="00491C67">
        <w:trPr>
          <w:cantSplit/>
          <w:trHeight w:val="340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5ECE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3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18D6F5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FB51D8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名称</w:t>
            </w:r>
          </w:p>
        </w:tc>
        <w:tc>
          <w:tcPr>
            <w:tcW w:w="504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7F80F9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659E9BCF" w14:textId="77777777" w:rsidTr="00491C67">
        <w:trPr>
          <w:cantSplit/>
          <w:trHeight w:val="273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DED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5A3BCC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B5074E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04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E62177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</w:tr>
      <w:tr w:rsidR="008C3FCA" w:rsidRPr="008C3FCA" w14:paraId="6CE3947C" w14:textId="77777777" w:rsidTr="002F4358">
        <w:trPr>
          <w:cantSplit/>
          <w:trHeight w:val="454"/>
          <w:jc w:val="center"/>
        </w:trPr>
        <w:tc>
          <w:tcPr>
            <w:tcW w:w="3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C3C47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譲り渡そうとする麻薬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2EBD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品名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ABF4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容量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7853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箇数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C2F9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数量</w:t>
            </w:r>
          </w:p>
        </w:tc>
      </w:tr>
      <w:tr w:rsidR="008C3FCA" w:rsidRPr="008C3FCA" w14:paraId="46DA9AA6" w14:textId="77777777" w:rsidTr="002F4358">
        <w:trPr>
          <w:cantSplit/>
          <w:trHeight w:val="624"/>
          <w:jc w:val="center"/>
        </w:trPr>
        <w:tc>
          <w:tcPr>
            <w:tcW w:w="3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44491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8761B2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BB9640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7FCBA5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B47434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66DF3D47" w14:textId="77777777" w:rsidTr="002F4358">
        <w:trPr>
          <w:cantSplit/>
          <w:trHeight w:val="272"/>
          <w:jc w:val="center"/>
        </w:trPr>
        <w:tc>
          <w:tcPr>
            <w:tcW w:w="3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F24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2AD3F0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11928C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300883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C3429D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</w:tr>
      <w:tr w:rsidR="008C3FCA" w:rsidRPr="008C3FCA" w14:paraId="7ED46B1B" w14:textId="77777777" w:rsidTr="00714677">
        <w:trPr>
          <w:cantSplit/>
          <w:trHeight w:val="680"/>
          <w:jc w:val="center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3EA822" w14:textId="420E01FB" w:rsidR="00714677" w:rsidRPr="008C3FCA" w:rsidRDefault="00714677" w:rsidP="0071467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C3FCA">
              <w:rPr>
                <w:rFonts w:hint="eastAsia"/>
                <w:spacing w:val="400"/>
              </w:rPr>
              <w:t>譲渡</w:t>
            </w:r>
            <w:r w:rsidRPr="008C3FCA">
              <w:rPr>
                <w:rFonts w:hint="eastAsia"/>
              </w:rPr>
              <w:t>先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E3F1" w14:textId="77777777" w:rsidR="00714677" w:rsidRPr="008C3FCA" w:rsidRDefault="00714677" w:rsidP="0071467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免許証の番号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41E2" w14:textId="3F3361A7" w:rsidR="00714677" w:rsidRPr="008C3FCA" w:rsidRDefault="00714677" w:rsidP="0071467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C3FCA">
              <w:rPr>
                <w:rFonts w:hint="eastAsia"/>
              </w:rPr>
              <w:t>第　　　号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50D3" w14:textId="02116D2E" w:rsidR="00714677" w:rsidRPr="008C3FCA" w:rsidRDefault="00714677" w:rsidP="0071467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免許年月日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5A57" w14:textId="52209F8D" w:rsidR="00714677" w:rsidRPr="008C3FCA" w:rsidRDefault="00714677" w:rsidP="003174BF">
            <w:pPr>
              <w:wordWrap w:val="0"/>
              <w:overflowPunct w:val="0"/>
              <w:autoSpaceDE w:val="0"/>
              <w:autoSpaceDN w:val="0"/>
              <w:ind w:right="145" w:firstLineChars="300" w:firstLine="630"/>
            </w:pPr>
            <w:r w:rsidRPr="008C3FCA">
              <w:rPr>
                <w:rFonts w:hint="eastAsia"/>
              </w:rPr>
              <w:t>年　　月</w:t>
            </w:r>
            <w:r w:rsidR="003174BF" w:rsidRPr="008C3FCA">
              <w:rPr>
                <w:rFonts w:hint="eastAsia"/>
              </w:rPr>
              <w:t xml:space="preserve">　　</w:t>
            </w:r>
            <w:r w:rsidRPr="008C3FCA">
              <w:rPr>
                <w:rFonts w:hint="eastAsia"/>
              </w:rPr>
              <w:t>日</w:t>
            </w:r>
          </w:p>
        </w:tc>
      </w:tr>
      <w:tr w:rsidR="008C3FCA" w:rsidRPr="008C3FCA" w14:paraId="188E452E" w14:textId="77777777" w:rsidTr="00491C67">
        <w:trPr>
          <w:cantSplit/>
          <w:trHeight w:val="680"/>
          <w:jc w:val="center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DF128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593C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免許の種類</w:t>
            </w:r>
          </w:p>
        </w:tc>
        <w:tc>
          <w:tcPr>
            <w:tcW w:w="5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11423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5F0261BB" w14:textId="77777777" w:rsidTr="00491C67">
        <w:trPr>
          <w:cantSplit/>
          <w:trHeight w:val="680"/>
          <w:jc w:val="center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0AD9C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11007B" w14:textId="50CA12AE" w:rsidR="0033678E" w:rsidRPr="008C3FCA" w:rsidRDefault="00A3504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麻薬業務所又は大麻草栽培者が大麻を業務上取り扱う事務所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3B1C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所在地</w:t>
            </w:r>
          </w:p>
        </w:tc>
        <w:tc>
          <w:tcPr>
            <w:tcW w:w="5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48581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774A3DF5" w14:textId="77777777" w:rsidTr="00491C67">
        <w:trPr>
          <w:cantSplit/>
          <w:trHeight w:val="680"/>
          <w:jc w:val="center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C21CA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6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40F0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0916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名称</w:t>
            </w:r>
          </w:p>
        </w:tc>
        <w:tc>
          <w:tcPr>
            <w:tcW w:w="5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58ED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32752C6E" w14:textId="77777777" w:rsidTr="0054303D">
        <w:trPr>
          <w:cantSplit/>
          <w:trHeight w:val="680"/>
          <w:jc w:val="center"/>
        </w:trPr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33E" w14:textId="777777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FD973" w14:textId="77777777" w:rsidR="0033678E" w:rsidRPr="008C3FCA" w:rsidRDefault="0033678E" w:rsidP="00B06C94">
            <w:pPr>
              <w:wordWrap w:val="0"/>
              <w:overflowPunct w:val="0"/>
              <w:autoSpaceDE w:val="0"/>
              <w:autoSpaceDN w:val="0"/>
              <w:ind w:right="-23"/>
              <w:jc w:val="center"/>
            </w:pPr>
            <w:r w:rsidRPr="008C3FCA">
              <w:rPr>
                <w:rFonts w:hint="eastAsia"/>
                <w:spacing w:val="100"/>
              </w:rPr>
              <w:t>氏</w:t>
            </w:r>
            <w:r w:rsidRPr="008C3FCA">
              <w:rPr>
                <w:rFonts w:hint="eastAsia"/>
              </w:rPr>
              <w:t>名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E838" w14:textId="2E6EDA2B" w:rsidR="0033678E" w:rsidRPr="008C3FCA" w:rsidRDefault="00C67680">
            <w:pPr>
              <w:wordWrap w:val="0"/>
              <w:overflowPunct w:val="0"/>
              <w:autoSpaceDE w:val="0"/>
              <w:autoSpaceDN w:val="0"/>
              <w:ind w:left="200" w:right="200"/>
            </w:pPr>
            <w:r w:rsidRPr="008C3F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0EA0EA0" wp14:editId="03893BE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-3175</wp:posOffset>
                      </wp:positionV>
                      <wp:extent cx="1000125" cy="360680"/>
                      <wp:effectExtent l="0" t="0" r="28575" b="203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606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66E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7pt;margin-top:-.25pt;width:78.75pt;height:2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" o:allowincell="f" strokeweight=".5pt"/>
                  </w:pict>
                </mc:Fallback>
              </mc:AlternateContent>
            </w:r>
            <w:r w:rsidR="0033678E" w:rsidRPr="008C3FCA">
              <w:rPr>
                <w:rFonts w:hint="eastAsia"/>
              </w:rPr>
              <w:t>法人に</w:t>
            </w:r>
            <w:proofErr w:type="gramStart"/>
            <w:r w:rsidR="0033678E" w:rsidRPr="008C3FCA">
              <w:rPr>
                <w:rFonts w:hint="eastAsia"/>
              </w:rPr>
              <w:t>あつては</w:t>
            </w:r>
            <w:proofErr w:type="gramEnd"/>
            <w:r w:rsidR="0033678E" w:rsidRPr="008C3FCA">
              <w:rPr>
                <w:rFonts w:hint="eastAsia"/>
              </w:rPr>
              <w:t>、名称</w:t>
            </w:r>
          </w:p>
        </w:tc>
        <w:tc>
          <w:tcPr>
            <w:tcW w:w="5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A8536" w14:textId="0872413B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672DD445" w14:textId="77777777" w:rsidTr="00491C67">
        <w:trPr>
          <w:trHeight w:val="680"/>
          <w:jc w:val="center"/>
        </w:trPr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A32" w14:textId="77777777" w:rsidR="0033678E" w:rsidRPr="008C3FCA" w:rsidRDefault="0033678E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C3FCA">
              <w:rPr>
                <w:rFonts w:hint="eastAsia"/>
              </w:rPr>
              <w:t>譲渡しの理由</w:t>
            </w:r>
          </w:p>
        </w:tc>
        <w:tc>
          <w:tcPr>
            <w:tcW w:w="5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37FE2" w14:textId="2B5B01DD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</w:t>
            </w:r>
          </w:p>
        </w:tc>
      </w:tr>
      <w:tr w:rsidR="008C3FCA" w:rsidRPr="008C3FCA" w14:paraId="4839E843" w14:textId="77777777" w:rsidTr="00491C67">
        <w:trPr>
          <w:trHeight w:val="570"/>
          <w:jc w:val="center"/>
        </w:trPr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54CBB" w14:textId="079F3521" w:rsidR="0033678E" w:rsidRPr="008C3FCA" w:rsidRDefault="0033678E">
            <w:pPr>
              <w:wordWrap w:val="0"/>
              <w:overflowPunct w:val="0"/>
              <w:autoSpaceDE w:val="0"/>
              <w:autoSpaceDN w:val="0"/>
              <w:spacing w:before="120" w:after="120"/>
            </w:pPr>
            <w:r w:rsidRPr="008C3FCA">
              <w:rPr>
                <w:rFonts w:hint="eastAsia"/>
              </w:rPr>
              <w:t xml:space="preserve">　　上記のとおり、譲り渡したいので申請します。</w:t>
            </w:r>
          </w:p>
          <w:p w14:paraId="6BCD90D3" w14:textId="28D92A77" w:rsidR="0033678E" w:rsidRPr="008C3FCA" w:rsidRDefault="0033678E">
            <w:pPr>
              <w:wordWrap w:val="0"/>
              <w:overflowPunct w:val="0"/>
              <w:autoSpaceDE w:val="0"/>
              <w:autoSpaceDN w:val="0"/>
            </w:pPr>
            <w:r w:rsidRPr="008C3FCA">
              <w:rPr>
                <w:rFonts w:hint="eastAsia"/>
              </w:rPr>
              <w:t xml:space="preserve">　　　　　　年　　月　　日</w:t>
            </w:r>
          </w:p>
        </w:tc>
      </w:tr>
      <w:tr w:rsidR="008C3FCA" w:rsidRPr="008C3FCA" w14:paraId="73A273F6" w14:textId="77777777" w:rsidTr="0033776B">
        <w:trPr>
          <w:trHeight w:val="855"/>
          <w:jc w:val="center"/>
        </w:trPr>
        <w:tc>
          <w:tcPr>
            <w:tcW w:w="850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639C2D6" w14:textId="2E3ED6B2" w:rsidR="000A6828" w:rsidRPr="008C3FCA" w:rsidRDefault="00197C0A" w:rsidP="000A6828">
            <w:pPr>
              <w:wordWrap w:val="0"/>
              <w:overflowPunct w:val="0"/>
              <w:autoSpaceDE w:val="0"/>
              <w:autoSpaceDN w:val="0"/>
              <w:ind w:right="429" w:firstLineChars="1552" w:firstLine="3259"/>
            </w:pPr>
            <w:r w:rsidRPr="008C3F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E3FDDE7" wp14:editId="2596DD03">
                      <wp:simplePos x="0" y="0"/>
                      <wp:positionH relativeFrom="column">
                        <wp:posOffset>2538983</wp:posOffset>
                      </wp:positionH>
                      <wp:positionV relativeFrom="paragraph">
                        <wp:posOffset>-34519</wp:posOffset>
                      </wp:positionV>
                      <wp:extent cx="1326185" cy="388874"/>
                      <wp:effectExtent l="0" t="0" r="2667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185" cy="388874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001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99.9pt;margin-top:-2.7pt;width:104.4pt;height:3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" o:allowincell="f" strokeweight=".5pt"/>
                  </w:pict>
                </mc:Fallback>
              </mc:AlternateContent>
            </w:r>
            <w:r w:rsidR="00491C67" w:rsidRPr="008C3FCA">
              <w:rPr>
                <w:rFonts w:hint="eastAsia"/>
                <w:spacing w:val="100"/>
              </w:rPr>
              <w:t>住</w:t>
            </w:r>
            <w:r w:rsidR="00491C67" w:rsidRPr="008C3FCA">
              <w:rPr>
                <w:rFonts w:hint="eastAsia"/>
              </w:rPr>
              <w:t>所</w:t>
            </w:r>
            <w:r w:rsidR="000A6828" w:rsidRPr="008C3FCA">
              <w:rPr>
                <w:rFonts w:hint="eastAsia"/>
              </w:rPr>
              <w:t xml:space="preserve">　</w:t>
            </w:r>
            <w:r w:rsidR="00491C67" w:rsidRPr="008C3FCA">
              <w:rPr>
                <w:rFonts w:hint="eastAsia"/>
              </w:rPr>
              <w:t>法人に</w:t>
            </w:r>
            <w:proofErr w:type="gramStart"/>
            <w:r w:rsidR="00491C67" w:rsidRPr="008C3FCA">
              <w:rPr>
                <w:rFonts w:hint="eastAsia"/>
              </w:rPr>
              <w:t>あつては</w:t>
            </w:r>
            <w:proofErr w:type="gramEnd"/>
            <w:r w:rsidR="00491C67" w:rsidRPr="008C3FCA">
              <w:rPr>
                <w:rFonts w:hint="eastAsia"/>
              </w:rPr>
              <w:t>、</w:t>
            </w:r>
            <w:r w:rsidR="009015B3" w:rsidRPr="008C3FCA">
              <w:rPr>
                <w:rFonts w:hint="eastAsia"/>
              </w:rPr>
              <w:t>主</w:t>
            </w:r>
          </w:p>
          <w:p w14:paraId="7075D612" w14:textId="04A190C5" w:rsidR="00491C67" w:rsidRPr="008C3FCA" w:rsidRDefault="00491C67" w:rsidP="009015B3">
            <w:pPr>
              <w:overflowPunct w:val="0"/>
              <w:autoSpaceDE w:val="0"/>
              <w:autoSpaceDN w:val="0"/>
              <w:ind w:right="1250" w:firstLineChars="1950" w:firstLine="4095"/>
            </w:pPr>
            <w:r w:rsidRPr="008C3FCA">
              <w:rPr>
                <w:rFonts w:hint="eastAsia"/>
              </w:rPr>
              <w:t>たる事務所の所在地</w:t>
            </w:r>
          </w:p>
        </w:tc>
      </w:tr>
      <w:tr w:rsidR="008C3FCA" w:rsidRPr="008C3FCA" w14:paraId="3F690BAF" w14:textId="77777777" w:rsidTr="00491C67">
        <w:trPr>
          <w:trHeight w:val="891"/>
          <w:jc w:val="center"/>
        </w:trPr>
        <w:tc>
          <w:tcPr>
            <w:tcW w:w="850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549" w14:textId="29B4D980" w:rsidR="0033678E" w:rsidRPr="008C3FCA" w:rsidRDefault="00BD1AE6" w:rsidP="00400CE7">
            <w:pPr>
              <w:wordWrap w:val="0"/>
              <w:overflowPunct w:val="0"/>
              <w:autoSpaceDE w:val="0"/>
              <w:autoSpaceDN w:val="0"/>
              <w:spacing w:after="120"/>
              <w:ind w:right="2272"/>
              <w:jc w:val="center"/>
            </w:pPr>
            <w:r w:rsidRPr="008C3FCA">
              <w:rPr>
                <w:rFonts w:hint="eastAsia"/>
                <w:spacing w:val="100"/>
              </w:rPr>
              <w:t xml:space="preserve">　　　　　　　　</w:t>
            </w:r>
            <w:r w:rsidR="0033678E" w:rsidRPr="008C3FCA">
              <w:rPr>
                <w:rFonts w:hint="eastAsia"/>
                <w:spacing w:val="100"/>
              </w:rPr>
              <w:t>氏</w:t>
            </w:r>
            <w:r w:rsidR="0033678E" w:rsidRPr="008C3FCA">
              <w:rPr>
                <w:rFonts w:hint="eastAsia"/>
              </w:rPr>
              <w:t>名</w:t>
            </w:r>
            <w:r w:rsidR="0033678E" w:rsidRPr="008C3FCA">
              <w:t>(</w:t>
            </w:r>
            <w:r w:rsidR="0033678E" w:rsidRPr="008C3FCA">
              <w:rPr>
                <w:rFonts w:hint="eastAsia"/>
              </w:rPr>
              <w:t>法人にあつては、名称</w:t>
            </w:r>
            <w:r w:rsidR="0033678E" w:rsidRPr="008C3FCA">
              <w:t>)</w:t>
            </w:r>
          </w:p>
          <w:p w14:paraId="6736E12B" w14:textId="14D070FA" w:rsidR="0033678E" w:rsidRPr="008C3FCA" w:rsidRDefault="0033678E" w:rsidP="005C47DB">
            <w:pPr>
              <w:wordWrap w:val="0"/>
              <w:overflowPunct w:val="0"/>
              <w:autoSpaceDE w:val="0"/>
              <w:autoSpaceDN w:val="0"/>
              <w:spacing w:beforeLines="100" w:before="335" w:afterLines="150" w:after="502"/>
            </w:pPr>
            <w:r w:rsidRPr="008C3FCA">
              <w:rPr>
                <w:rFonts w:hint="eastAsia"/>
              </w:rPr>
              <w:t xml:space="preserve">　　厚生労働大臣</w:t>
            </w:r>
            <w:r w:rsidRPr="008C3FCA">
              <w:t>(</w:t>
            </w:r>
            <w:r w:rsidRPr="008C3FCA">
              <w:rPr>
                <w:rFonts w:hint="eastAsia"/>
              </w:rPr>
              <w:t>地方厚生</w:t>
            </w:r>
            <w:r w:rsidRPr="008C3FCA">
              <w:t>(</w:t>
            </w:r>
            <w:r w:rsidRPr="008C3FCA">
              <w:rPr>
                <w:rFonts w:hint="eastAsia"/>
              </w:rPr>
              <w:t>支</w:t>
            </w:r>
            <w:r w:rsidRPr="008C3FCA">
              <w:t>)</w:t>
            </w:r>
            <w:r w:rsidRPr="008C3FCA">
              <w:rPr>
                <w:rFonts w:hint="eastAsia"/>
              </w:rPr>
              <w:t>局長</w:t>
            </w:r>
            <w:r w:rsidRPr="008C3FCA">
              <w:t>)</w:t>
            </w:r>
            <w:r w:rsidRPr="008C3FCA">
              <w:rPr>
                <w:rFonts w:hint="eastAsia"/>
              </w:rPr>
              <w:t xml:space="preserve">　殿</w:t>
            </w:r>
          </w:p>
        </w:tc>
      </w:tr>
    </w:tbl>
    <w:p w14:paraId="3BF202FB" w14:textId="77777777" w:rsidR="0033678E" w:rsidRPr="008C3FCA" w:rsidRDefault="0033678E">
      <w:pPr>
        <w:wordWrap w:val="0"/>
        <w:overflowPunct w:val="0"/>
        <w:autoSpaceDE w:val="0"/>
        <w:autoSpaceDN w:val="0"/>
      </w:pPr>
      <w:r w:rsidRPr="008C3FCA">
        <w:rPr>
          <w:rFonts w:hint="eastAsia"/>
        </w:rPr>
        <w:t xml:space="preserve">　</w:t>
      </w:r>
      <w:r w:rsidRPr="008C3FCA">
        <w:t>(</w:t>
      </w:r>
      <w:r w:rsidRPr="008C3FCA">
        <w:rPr>
          <w:rFonts w:hint="eastAsia"/>
        </w:rPr>
        <w:t>注意</w:t>
      </w:r>
      <w:r w:rsidRPr="008C3FCA">
        <w:t>)</w:t>
      </w:r>
    </w:p>
    <w:p w14:paraId="4E6918D2" w14:textId="77777777" w:rsidR="0033678E" w:rsidRPr="008C3FCA" w:rsidRDefault="0033678E">
      <w:pPr>
        <w:wordWrap w:val="0"/>
        <w:overflowPunct w:val="0"/>
        <w:autoSpaceDE w:val="0"/>
        <w:autoSpaceDN w:val="0"/>
      </w:pPr>
      <w:r w:rsidRPr="008C3FCA">
        <w:rPr>
          <w:rFonts w:hint="eastAsia"/>
        </w:rPr>
        <w:t xml:space="preserve">　　用紙の大きさは、</w:t>
      </w:r>
      <w:r w:rsidR="00C8501A" w:rsidRPr="008C3FCA">
        <w:rPr>
          <w:rFonts w:hint="eastAsia"/>
        </w:rPr>
        <w:t>Ａ４</w:t>
      </w:r>
      <w:r w:rsidRPr="008C3FCA">
        <w:rPr>
          <w:rFonts w:hint="eastAsia"/>
        </w:rPr>
        <w:t>とすること。</w:t>
      </w:r>
    </w:p>
    <w:sectPr w:rsidR="0033678E" w:rsidRPr="008C3FCA" w:rsidSect="002B6B5B">
      <w:headerReference w:type="default" r:id="rId6"/>
      <w:pgSz w:w="11906" w:h="16838" w:code="9"/>
      <w:pgMar w:top="1814" w:right="1531" w:bottom="1531" w:left="153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1520" w14:textId="77777777" w:rsidR="005B5011" w:rsidRDefault="005B5011">
      <w:r>
        <w:separator/>
      </w:r>
    </w:p>
  </w:endnote>
  <w:endnote w:type="continuationSeparator" w:id="0">
    <w:p w14:paraId="0BEAD082" w14:textId="77777777" w:rsidR="005B5011" w:rsidRDefault="005B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FF90" w14:textId="77777777" w:rsidR="005B5011" w:rsidRDefault="005B5011">
      <w:r>
        <w:separator/>
      </w:r>
    </w:p>
  </w:footnote>
  <w:footnote w:type="continuationSeparator" w:id="0">
    <w:p w14:paraId="411C4914" w14:textId="77777777" w:rsidR="005B5011" w:rsidRDefault="005B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BE06" w14:textId="77777777" w:rsidR="0033678E" w:rsidRDefault="0033678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8E"/>
    <w:rsid w:val="00002D8D"/>
    <w:rsid w:val="000A6828"/>
    <w:rsid w:val="00197C0A"/>
    <w:rsid w:val="001B6978"/>
    <w:rsid w:val="001F3689"/>
    <w:rsid w:val="00242E67"/>
    <w:rsid w:val="00290C8C"/>
    <w:rsid w:val="002B6B5B"/>
    <w:rsid w:val="002F4358"/>
    <w:rsid w:val="003174BF"/>
    <w:rsid w:val="0033678E"/>
    <w:rsid w:val="0033776B"/>
    <w:rsid w:val="00363838"/>
    <w:rsid w:val="003871E4"/>
    <w:rsid w:val="00390F47"/>
    <w:rsid w:val="00394DBB"/>
    <w:rsid w:val="00400CE7"/>
    <w:rsid w:val="00437C28"/>
    <w:rsid w:val="00491C67"/>
    <w:rsid w:val="005328EB"/>
    <w:rsid w:val="005351A6"/>
    <w:rsid w:val="0054303D"/>
    <w:rsid w:val="00554BC7"/>
    <w:rsid w:val="00575B97"/>
    <w:rsid w:val="005B338A"/>
    <w:rsid w:val="005B5011"/>
    <w:rsid w:val="005C47DB"/>
    <w:rsid w:val="005D4531"/>
    <w:rsid w:val="006570EC"/>
    <w:rsid w:val="006C2353"/>
    <w:rsid w:val="006C4AC4"/>
    <w:rsid w:val="007132B3"/>
    <w:rsid w:val="00714677"/>
    <w:rsid w:val="00745034"/>
    <w:rsid w:val="00766C53"/>
    <w:rsid w:val="0079319B"/>
    <w:rsid w:val="00795E72"/>
    <w:rsid w:val="007A3429"/>
    <w:rsid w:val="00841E0F"/>
    <w:rsid w:val="008A4627"/>
    <w:rsid w:val="008C3FCA"/>
    <w:rsid w:val="009015B3"/>
    <w:rsid w:val="00902610"/>
    <w:rsid w:val="009F78C5"/>
    <w:rsid w:val="00A35040"/>
    <w:rsid w:val="00AC615C"/>
    <w:rsid w:val="00B06C94"/>
    <w:rsid w:val="00B5475C"/>
    <w:rsid w:val="00B63DB1"/>
    <w:rsid w:val="00BD1AE6"/>
    <w:rsid w:val="00C67680"/>
    <w:rsid w:val="00C8501A"/>
    <w:rsid w:val="00CA6011"/>
    <w:rsid w:val="00D15AC4"/>
    <w:rsid w:val="00D227E5"/>
    <w:rsid w:val="00D458D0"/>
    <w:rsid w:val="00D51237"/>
    <w:rsid w:val="00D60B61"/>
    <w:rsid w:val="00D65953"/>
    <w:rsid w:val="00E540FD"/>
    <w:rsid w:val="00EB4C75"/>
    <w:rsid w:val="00F02395"/>
    <w:rsid w:val="00F25FCE"/>
    <w:rsid w:val="00F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1707C"/>
  <w14:defaultImageDpi w14:val="0"/>
  <w15:docId w15:val="{929D39BB-3659-4FF8-A128-CBB92CA2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5475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5475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rsid w:val="00766C53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766C5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66C53"/>
    <w:rPr>
      <w:rFonts w:ascii="ＭＳ 明朝" w:hAnsi="Courier New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766C53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766C53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146</Characters>
  <DocSecurity>0</DocSecurity>
  <Lines>1</Lines>
  <Paragraphs>1</Paragraphs>
  <ScaleCrop>false</ScaleCrop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