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05FE7" w:rsidRDefault="004073D0" w:rsidP="005272CF">
      <w:pPr>
        <w:pStyle w:val="Web"/>
        <w:snapToGrid w:val="0"/>
        <w:spacing w:before="0" w:beforeAutospacing="0" w:after="0" w:afterAutospacing="0" w:line="320" w:lineRule="exact"/>
        <w:jc w:val="center"/>
      </w:pPr>
      <w:r>
        <w:rPr>
          <w:rFonts w:ascii="メイリオ" w:eastAsia="メイリオ" w:hAnsi="メイリオ" w:cs="Times New Roman" w:hint="eastAsia"/>
          <w:noProof/>
          <w:color w:val="000000"/>
          <w:spacing w:val="40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-22225</wp:posOffset>
                </wp:positionV>
                <wp:extent cx="580390" cy="225425"/>
                <wp:effectExtent l="0" t="0" r="1016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73D0" w:rsidRPr="004073D0" w:rsidRDefault="004073D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xxx</w:t>
                            </w:r>
                            <w:r w:rsidRPr="004073D0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Pr="004073D0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7.15pt;margin-top:-1.75pt;width:45.7pt;height:1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2URAIAAFgEAAAOAAAAZHJzL2Uyb0RvYy54bWysVM2O0zAQviPxDpbvNGlKV0vUdFV2VYRU&#10;7a7URXt2HaeN5HiM7TYpx1ZC+xC8AuLM8+RFGDtNFy2cEBdn7Pn/5ptMrppKkp0wtgSV0eEgpkQo&#10;Dnmp1hn99DB/c0mJdUzlTIISGd0LS6+mr19Nap2KBDYgc2EIBlE2rXVGN87pNIos34iK2QFooVBZ&#10;gKmYw6tZR7lhNUavZJTE8UVUg8m1AS6sxdebTkmnIX5RCO7uisIKR2RGsTYXThPOlT+j6YSla8P0&#10;puSnMtg/VFGxUmHSc6gb5hjZmvKPUFXJDVgo3IBDFUFRlFyEHrCbYfyim+WGaRF6QXCsPsNk/19Y&#10;fru7N6TMM5pQoliFI2qPX9vD9/bwsz0+kfb4rT0e28MPvJPEw1Vrm6LXUqOfa95Dg2Pv3y0+ehSa&#10;wlT+i/0R1CPw+zPYonGE4+P4Mh69Qw1HVZKM3yZjHyV6dtbGug8CKuKFjBqcZYCY7RbWdaa9ic+l&#10;YF5KGeYpFakzejEax8HhrMHgUmEO30JXqpdcs2oCAqO+jRXke+zOQEcXq/m8xBoWzLp7ZpAfWDZy&#10;3t3hUUjAXHCSKNmA+fK3d2+PY0MtJTXyLaP285YZQYn8qHCgnpy9YHph1QtqW10DUniI26R5ENHB&#10;ONmLhYHqEVdh5rOgiimOuTLqevHadazHVeJiNgtGSEHN3EItNfehPYoe0YfmkRl9gt3hvG6hZyJL&#10;X6Df2Xb4z7YOijKMxuPaoXiCG+kbhntaNb8fv9+D1fMPYfoLAAD//wMAUEsDBBQABgAIAAAAIQC5&#10;/EtU4QAAAAkBAAAPAAAAZHJzL2Rvd25yZXYueG1sTI/LTsMwEEX3SPyDNUjsWrsNpWnIpEI8dhRK&#10;AQl2TmySCHscxU4a/h6zguXoHt17Jt9O1rBR9751hLCYC2CaKqdaqhFeX+5nKTAfJClpHGmEb+1h&#10;W5ye5DJT7kjPejyEmsUS8plEaELoMs591Wgr/dx1mmL26XorQzz7mqteHmO5NXwpxCW3sqW40MhO&#10;3zS6+joMFsG8+/6hFOFjvK13Yf/Eh7e7xSPi+dl0fQUs6Cn8wfCrH9WhiE6lG0h5ZhDSzUUSUYRZ&#10;sgIWgU26WgMrEZKlAF7k/P8HxQ8AAAD//wMAUEsBAi0AFAAGAAgAAAAhALaDOJL+AAAA4QEAABMA&#10;AAAAAAAAAAAAAAAAAAAAAFtDb250ZW50X1R5cGVzXS54bWxQSwECLQAUAAYACAAAACEAOP0h/9YA&#10;AACUAQAACwAAAAAAAAAAAAAAAAAvAQAAX3JlbHMvLnJlbHNQSwECLQAUAAYACAAAACEADmGtlEQC&#10;AABYBAAADgAAAAAAAAAAAAAAAAAuAgAAZHJzL2Uyb0RvYy54bWxQSwECLQAUAAYACAAAACEAufxL&#10;VOEAAAAJAQAADwAAAAAAAAAAAAAAAACeBAAAZHJzL2Rvd25yZXYueG1sUEsFBgAAAAAEAAQA8wAA&#10;AKwFAAAAAA==&#10;" filled="f" stroked="f" strokeweight=".5pt">
                <v:textbox inset="0,0,0,0">
                  <w:txbxContent>
                    <w:p w:rsidR="004073D0" w:rsidRPr="004073D0" w:rsidRDefault="004073D0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xxx</w:t>
                      </w:r>
                      <w:r w:rsidRPr="004073D0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Pr="004073D0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B05FE7">
        <w:rPr>
          <w:rFonts w:ascii="メイリオ" w:eastAsia="メイリオ" w:hAnsi="メイリオ" w:cs="Times New Roman" w:hint="eastAsia"/>
          <w:color w:val="000000"/>
          <w:spacing w:val="40"/>
          <w:kern w:val="2"/>
          <w:sz w:val="28"/>
          <w:szCs w:val="28"/>
        </w:rPr>
        <w:t>施設間情報提供書</w:t>
      </w:r>
    </w:p>
    <w:p w:rsidR="00B05FE7" w:rsidRPr="00B05FE7" w:rsidRDefault="00B05FE7" w:rsidP="005272CF">
      <w:pPr>
        <w:widowControl/>
        <w:snapToGrid w:val="0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5FE7">
        <w:rPr>
          <w:rFonts w:ascii="ＭＳ ゴシック" w:eastAsia="ＭＳ ゴシック" w:hAnsi="ＭＳ ゴシック" w:cs="Times New Roman" w:hint="eastAsia"/>
          <w:color w:val="000000"/>
          <w:sz w:val="18"/>
          <w:szCs w:val="18"/>
        </w:rPr>
        <w:t xml:space="preserve">Page  </w:t>
      </w:r>
      <w:r w:rsidRPr="00ED5B86">
        <w:rPr>
          <w:rFonts w:ascii="ＭＳ ゴシック" w:eastAsia="ＭＳ ゴシック" w:hAnsi="ＭＳ ゴシック" w:cs="Times New Roman" w:hint="eastAsia"/>
          <w:color w:val="000000"/>
          <w:spacing w:val="20"/>
          <w:sz w:val="18"/>
          <w:szCs w:val="18"/>
        </w:rPr>
        <w:t>1</w:t>
      </w:r>
      <w:r w:rsidRPr="00B05FE7">
        <w:rPr>
          <w:rFonts w:ascii="ＭＳ ゴシック" w:eastAsia="ＭＳ ゴシック" w:hAnsi="ＭＳ ゴシック" w:cs="Times New Roman" w:hint="eastAsia"/>
          <w:color w:val="000000"/>
          <w:sz w:val="18"/>
          <w:szCs w:val="18"/>
        </w:rPr>
        <w:t>/ 　2</w:t>
      </w:r>
    </w:p>
    <w:p w:rsidR="00B05FE7" w:rsidRPr="00B05FE7" w:rsidRDefault="00B05FE7" w:rsidP="00B05F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</w:pPr>
      <w:r w:rsidRPr="00B05FE7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</w:t>
      </w:r>
      <w:r w:rsidR="004073D0" w:rsidRPr="004073D0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>▲▲</w:t>
      </w:r>
      <w:r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　　　　　　　　　　　　　　　　</w:t>
      </w:r>
      <w:r w:rsidRPr="00B05FE7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　　御中</w:t>
      </w:r>
      <w:r w:rsidR="008F083B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 </w:t>
      </w:r>
    </w:p>
    <w:p w:rsidR="008F083B" w:rsidRPr="008F083B" w:rsidRDefault="008F083B" w:rsidP="008F083B">
      <w:pPr>
        <w:widowControl/>
        <w:snapToGrid w:val="0"/>
        <w:spacing w:line="200" w:lineRule="exact"/>
        <w:jc w:val="left"/>
        <w:rPr>
          <w:rFonts w:ascii="メイリオ" w:eastAsia="メイリオ" w:hAnsi="メイリオ" w:cs="Times New Roman"/>
          <w:color w:val="000000"/>
          <w:sz w:val="16"/>
          <w:szCs w:val="16"/>
        </w:rPr>
      </w:pPr>
    </w:p>
    <w:p w:rsidR="00520788" w:rsidRPr="008F083B" w:rsidRDefault="008F083B" w:rsidP="008F083B">
      <w:pPr>
        <w:widowControl/>
        <w:snapToGrid w:val="0"/>
        <w:spacing w:line="24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Times New Roman" w:hint="eastAsia"/>
          <w:color w:val="000000"/>
          <w:sz w:val="20"/>
          <w:szCs w:val="20"/>
        </w:rPr>
        <w:t xml:space="preserve">　　　　　　　　　　　　　　　　　　　　　　　 </w:t>
      </w:r>
      <w:r w:rsidRPr="008F083B">
        <w:rPr>
          <w:rFonts w:ascii="メイリオ" w:eastAsia="メイリオ" w:hAnsi="メイリオ" w:cs="Times New Roman" w:hint="eastAsia"/>
          <w:color w:val="000000"/>
          <w:sz w:val="20"/>
          <w:szCs w:val="20"/>
        </w:rPr>
        <w:t>【情報提供元施設】</w:t>
      </w: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40"/>
        <w:gridCol w:w="3460"/>
        <w:gridCol w:w="1320"/>
        <w:gridCol w:w="3580"/>
      </w:tblGrid>
      <w:tr w:rsidR="00B05FE7" w:rsidRPr="00B05FE7" w:rsidTr="00D63CD5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spacing w:val="-6"/>
                <w:kern w:val="0"/>
                <w:sz w:val="17"/>
                <w:szCs w:val="17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spacing w:val="-6"/>
                <w:kern w:val="0"/>
                <w:sz w:val="17"/>
                <w:szCs w:val="17"/>
              </w:rPr>
              <w:t>フリガナ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4073D0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073D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○○　○○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名称</w:t>
            </w:r>
          </w:p>
        </w:tc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独立行政法人 地域医療機能推進機構 九州病院</w:t>
            </w:r>
          </w:p>
        </w:tc>
      </w:tr>
      <w:tr w:rsidR="00B05FE7" w:rsidRPr="00B05FE7" w:rsidTr="008B651F">
        <w:trPr>
          <w:trHeight w:val="207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患者名</w:t>
            </w:r>
          </w:p>
        </w:tc>
        <w:tc>
          <w:tcPr>
            <w:tcW w:w="3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4073D0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073D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○○　○○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B05FE7" w:rsidRPr="00B05FE7" w:rsidTr="008B651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所在地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D63CD5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〒806-8501</w:t>
            </w: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br/>
              <w:t>福岡県北九州市八幡西区岸の浦1丁目8-1</w:t>
            </w:r>
            <w:r w:rsidR="00464447">
              <w:rPr>
                <w:rFonts w:ascii="ＭＳ Ｐゴシック" w:eastAsia="ＭＳ Ｐゴシック" w:hAnsi="ＭＳ Ｐゴシック" w:cs="Arial"/>
                <w:color w:val="000000"/>
                <w:kern w:val="24"/>
                <w:sz w:val="18"/>
                <w:szCs w:val="18"/>
              </w:rPr>
              <w:br/>
            </w:r>
          </w:p>
        </w:tc>
      </w:tr>
      <w:tr w:rsidR="00B05FE7" w:rsidRPr="00B05FE7" w:rsidTr="0046444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電話番号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B05FE7" w:rsidRPr="004073D0" w:rsidRDefault="004073D0" w:rsidP="00B05FE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</w:pPr>
            <w:r w:rsidRPr="004073D0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●●</w:t>
            </w:r>
            <w:r w:rsidRPr="004073D0"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  <w:t>-●●●●-●●●●</w:t>
            </w:r>
          </w:p>
        </w:tc>
      </w:tr>
      <w:tr w:rsidR="004073D0" w:rsidRPr="00B05FE7" w:rsidTr="00464447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4073D0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性別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D67937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4073D0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FAX番号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4073D0" w:rsidRDefault="004073D0" w:rsidP="004073D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</w:pPr>
            <w:r w:rsidRPr="004073D0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●●</w:t>
            </w:r>
            <w:r w:rsidRPr="004073D0"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  <w:t>-●●●●-●●●●</w:t>
            </w:r>
          </w:p>
        </w:tc>
      </w:tr>
      <w:tr w:rsidR="004073D0" w:rsidRPr="00B05FE7" w:rsidTr="00464447"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4073D0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生年月日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4073D0" w:rsidRDefault="004073D0" w:rsidP="004073D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4073D0"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  <w:t>xxxx/xx/xx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4073D0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薬剤師名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4" w:type="dxa"/>
              <w:bottom w:w="17" w:type="dxa"/>
              <w:right w:w="74" w:type="dxa"/>
            </w:tcMar>
            <w:vAlign w:val="center"/>
            <w:hideMark/>
          </w:tcPr>
          <w:p w:rsidR="004073D0" w:rsidRPr="00B05FE7" w:rsidRDefault="004073D0" w:rsidP="004073D0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4073D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××</w:t>
            </w:r>
            <w:r w:rsidR="00D67937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 xml:space="preserve"> </w:t>
            </w:r>
            <w:r w:rsidR="00D67937" w:rsidRPr="004073D0">
              <w:rPr>
                <w:rFonts w:ascii="Arial" w:eastAsia="ＭＳ Ｐゴシック" w:hAnsi="Arial" w:cs="Arial" w:hint="eastAsia"/>
                <w:kern w:val="0"/>
                <w:sz w:val="18"/>
                <w:szCs w:val="18"/>
              </w:rPr>
              <w:t>××</w:t>
            </w:r>
          </w:p>
        </w:tc>
      </w:tr>
    </w:tbl>
    <w:p w:rsidR="00B05FE7" w:rsidRPr="00B05FE7" w:rsidRDefault="00B05FE7" w:rsidP="00B05FE7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B05FE7" w:rsidRPr="00B05FE7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当該患者さんに交付された文書</w:t>
            </w:r>
          </w:p>
        </w:tc>
      </w:tr>
      <w:tr w:rsidR="00B05FE7" w:rsidRPr="00B05FE7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B05FE7" w:rsidRDefault="00072AA6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□</w:t>
            </w:r>
            <w:r w:rsidR="00B05FE7"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薬剤情報提供書　□その他（　　　　　　）</w:t>
            </w:r>
          </w:p>
        </w:tc>
      </w:tr>
    </w:tbl>
    <w:p w:rsidR="00B05FE7" w:rsidRPr="00B05FE7" w:rsidRDefault="00B05FE7" w:rsidP="00B05FE7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B05FE7" w:rsidRPr="00B05FE7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診療科／担当医／入院期間</w:t>
            </w:r>
          </w:p>
        </w:tc>
      </w:tr>
      <w:tr w:rsidR="00B05FE7" w:rsidRPr="00B05FE7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  <w:hideMark/>
          </w:tcPr>
          <w:p w:rsidR="00B05FE7" w:rsidRPr="00B05FE7" w:rsidRDefault="00B05FE7" w:rsidP="004073D0">
            <w:pPr>
              <w:widowControl/>
              <w:tabs>
                <w:tab w:val="left" w:pos="1201"/>
              </w:tabs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【入院期間】</w:t>
            </w:r>
            <w:r w:rsid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ab/>
            </w:r>
            <w:r w:rsidR="004073D0" w:rsidRP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>xxxx/xx/xx</w:t>
            </w:r>
            <w:r w:rsidR="004073D0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 xml:space="preserve">　～　</w:t>
            </w:r>
            <w:r w:rsidR="004073D0" w:rsidRP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>xxxx/xx/xx</w:t>
            </w:r>
          </w:p>
          <w:p w:rsidR="00B05FE7" w:rsidRPr="00B05FE7" w:rsidRDefault="00B05FE7" w:rsidP="004073D0">
            <w:pPr>
              <w:widowControl/>
              <w:tabs>
                <w:tab w:val="left" w:pos="1201"/>
              </w:tabs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【診療科】</w:t>
            </w:r>
            <w:r w:rsid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ab/>
            </w:r>
            <w:r w:rsidR="00ED5B8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○○</w:t>
            </w:r>
          </w:p>
          <w:p w:rsidR="00B05FE7" w:rsidRPr="00B05FE7" w:rsidRDefault="00B05FE7" w:rsidP="004073D0">
            <w:pPr>
              <w:widowControl/>
              <w:tabs>
                <w:tab w:val="left" w:pos="1201"/>
              </w:tabs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【主治医】</w:t>
            </w:r>
            <w:r w:rsid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ab/>
            </w:r>
            <w:r w:rsidR="004073D0" w:rsidRPr="004073D0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  <w:r w:rsidR="00D6793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D67937" w:rsidRPr="004073D0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</w:p>
          <w:p w:rsidR="00B05FE7" w:rsidRPr="00B05FE7" w:rsidRDefault="00B05FE7" w:rsidP="004073D0">
            <w:pPr>
              <w:widowControl/>
              <w:tabs>
                <w:tab w:val="left" w:pos="1201"/>
              </w:tabs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【担当医】</w:t>
            </w:r>
            <w:r w:rsid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ab/>
            </w:r>
            <w:r w:rsidR="00ED5B86" w:rsidRPr="00ED5B8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  <w:r w:rsidR="00D6793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D67937" w:rsidRPr="004073D0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</w:p>
          <w:p w:rsidR="00B05FE7" w:rsidRPr="00B05FE7" w:rsidRDefault="00B05FE7" w:rsidP="004073D0">
            <w:pPr>
              <w:widowControl/>
              <w:tabs>
                <w:tab w:val="left" w:pos="1201"/>
              </w:tabs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【老年内科】</w:t>
            </w:r>
            <w:r w:rsidR="004073D0"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  <w:tab/>
            </w:r>
            <w:r w:rsidR="00ED5B86" w:rsidRPr="00ED5B86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  <w:r w:rsidR="00D6793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="00D67937" w:rsidRPr="004073D0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◆◆</w:t>
            </w:r>
          </w:p>
        </w:tc>
      </w:tr>
    </w:tbl>
    <w:p w:rsidR="00B05FE7" w:rsidRPr="00B05FE7" w:rsidRDefault="00B05FE7" w:rsidP="00B05FE7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B05FE7" w:rsidRPr="00B05FE7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入院目的（疾患名やその治療・手術での入院、検査入院、指導入院　等）</w:t>
            </w:r>
          </w:p>
        </w:tc>
      </w:tr>
      <w:tr w:rsidR="00B05FE7" w:rsidRPr="00072AA6" w:rsidTr="00B05FE7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072AA6" w:rsidRDefault="00072AA6" w:rsidP="00072AA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</w:tc>
      </w:tr>
    </w:tbl>
    <w:p w:rsidR="00B05FE7" w:rsidRPr="00B05FE7" w:rsidRDefault="00B05FE7" w:rsidP="00B05FE7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B05FE7" w:rsidRPr="00B05FE7" w:rsidTr="008B651F">
        <w:trPr>
          <w:cantSplit/>
          <w:trHeight w:val="284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/>
            <w:tcMar>
              <w:top w:w="17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B05FE7" w:rsidRPr="00B05FE7" w:rsidRDefault="00B05FE7" w:rsidP="00B05FE7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05FE7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経過（検査結果推移や退院後フォローが必要な内容）</w:t>
            </w:r>
          </w:p>
        </w:tc>
      </w:tr>
      <w:tr w:rsidR="00B05FE7" w:rsidRPr="00072AA6" w:rsidTr="00072AA6">
        <w:trPr>
          <w:cantSplit/>
        </w:trPr>
        <w:tc>
          <w:tcPr>
            <w:tcW w:w="9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B05FE7" w:rsidRDefault="00B05FE7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072AA6" w:rsidRDefault="00072AA6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B05FE7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B05FE7" w:rsidRDefault="00B05FE7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B05FE7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CD688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CD688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CD688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B05FE7" w:rsidRDefault="00072AA6" w:rsidP="00D63C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D63CD5" w:rsidRPr="00B05FE7" w:rsidTr="00C61F9E">
        <w:trPr>
          <w:cantSplit/>
          <w:trHeight w:val="494"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D63CD5" w:rsidRDefault="00D63CD5" w:rsidP="00D63CD5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B5446" w:rsidRDefault="005B5446" w:rsidP="00D63CD5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5B5446" w:rsidRPr="005B5446" w:rsidRDefault="005B5446" w:rsidP="007C2A71">
            <w:pPr>
              <w:widowControl/>
              <w:snapToGrid w:val="0"/>
              <w:spacing w:beforeLines="40" w:before="144"/>
              <w:jc w:val="righ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5B5446">
              <w:rPr>
                <w:rFonts w:ascii="メイリオ" w:eastAsia="メイリオ" w:hAnsi="メイリオ" w:cs="Times New Roman" w:hint="eastAsia"/>
                <w:color w:val="000000"/>
                <w:sz w:val="16"/>
                <w:szCs w:val="16"/>
              </w:rPr>
              <w:t>※記載内容等で不明な点がございましたら、上記情報提供施設までご連絡下さい。</w:t>
            </w:r>
          </w:p>
        </w:tc>
      </w:tr>
    </w:tbl>
    <w:p w:rsidR="00464447" w:rsidRDefault="00ED5B86" w:rsidP="00072AA6">
      <w:pPr>
        <w:pStyle w:val="Web"/>
        <w:pageBreakBefore/>
        <w:widowControl w:val="0"/>
        <w:snapToGrid w:val="0"/>
        <w:spacing w:before="0" w:beforeAutospacing="0" w:after="0" w:afterAutospacing="0" w:line="320" w:lineRule="exact"/>
        <w:jc w:val="center"/>
      </w:pPr>
      <w:r>
        <w:rPr>
          <w:rFonts w:ascii="メイリオ" w:eastAsia="メイリオ" w:hAnsi="メイリオ" w:cs="Times New Roman" w:hint="eastAsia"/>
          <w:noProof/>
          <w:color w:val="000000"/>
          <w:spacing w:val="40"/>
          <w:kern w:val="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4418BD" wp14:editId="217600E6">
                <wp:simplePos x="0" y="0"/>
                <wp:positionH relativeFrom="column">
                  <wp:posOffset>5676900</wp:posOffset>
                </wp:positionH>
                <wp:positionV relativeFrom="paragraph">
                  <wp:posOffset>-38735</wp:posOffset>
                </wp:positionV>
                <wp:extent cx="580390" cy="225425"/>
                <wp:effectExtent l="0" t="0" r="1016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5B86" w:rsidRPr="004073D0" w:rsidRDefault="00ED5B86" w:rsidP="00ED5B8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xxx</w:t>
                            </w:r>
                            <w:r w:rsidRPr="004073D0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Pr="004073D0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18"/>
                                <w:szCs w:val="18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418BD" id="テキスト ボックス 3" o:spid="_x0000_s1029" type="#_x0000_t202" style="position:absolute;left:0;text-align:left;margin-left:447pt;margin-top:-3.05pt;width:45.7pt;height:1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pSRQIAAFgEAAAOAAAAZHJzL2Uyb0RvYy54bWysVM2O0zAQviPxDpbvNGm7XS1R01XZVRFS&#10;tbtSF+3ZdZwmUuwxttukHFsJ8RC8AuLM8+RFGDtNFy2cEBdn7Pn/5ptMrxtZkZ0wtgSV0uEgpkQo&#10;DlmpNin9+Lh4c0WJdUxlrAIlUroXll7PXr+a1joRIyigyoQhGETZpNYpLZzTSRRZXgjJ7AC0UKjM&#10;wUjm8Go2UWZYjdFlFY3i+DKqwWTaABfW4uttp6SzED/PBXf3eW6FI1VKsTYXThPOtT+j2ZQlG8N0&#10;UfJTGewfqpCsVJj0HOqWOUa2pvwjlCy5AQu5G3CQEeR5yUXoAbsZxi+6WRVMi9ALgmP1GSb7/8Ly&#10;u92DIWWW0jElikkcUXv80h6+t4ef7fEraY/f2uOxPfzAOxl7uGptE/RaafRzzTtocOz9u8VHj0KT&#10;G+m/2B9BPQK/P4MtGkc4Pk6u4vFb1HBUjUaTi9HER4menbWx7r0ASbyQUoOzDBCz3dK6zrQ38bkU&#10;LMqqCvOsFKlTejmexMHhrMHglcIcvoWuVC+5Zt0EBC76NtaQ7bE7Ax1drOaLEmtYMusemEF+YNnI&#10;eXePR14B5oKTREkB5vPf3r09jg21lNTIt5TaT1tmBCXVB4UD9eTsBdML615QW3kDSOEhbpPmQUQH&#10;46pezA3IJ1yFuc+CKqY45kqp68Ub17EeV4mL+TwYIQU1c0u10tyH9ih6RB+bJ2b0CXaH87qDnoks&#10;eYF+Z9vhP986yMswGo9rh+IJbqRvGO5p1fx+/H4PVs8/hNkvAAAA//8DAFBLAwQUAAYACAAAACEA&#10;75WUC+AAAAAJAQAADwAAAGRycy9kb3ducmV2LnhtbEyPTU+EMBiE7yb+h+Y18bZb2OAGkJeN8eOm&#10;rq6a6K3QCsR+kPaFxX9vPelxMpOZZ6rdYjSblQ+DswjpOgGmbOvkYDuE15e7VQ4skLBSaGcVwrcK&#10;sKtPTypRSne0z2o+UMdiiQ2lQOiJxpLz0PbKiLB2o7LR+3TeCIrSd1x6cYzlRvNNkmy5EYONC70Y&#10;1XWv2q/DZBD0e/D3TUIf8033QE97Pr3dpo+I52fL1SUwUgv9heEXP6JDHZkaN1kZmEbIiyx+IYTV&#10;NgUWA0V+kQFrEDZFBryu+P8H9Q8AAAD//wMAUEsBAi0AFAAGAAgAAAAhALaDOJL+AAAA4QEAABMA&#10;AAAAAAAAAAAAAAAAAAAAAFtDb250ZW50X1R5cGVzXS54bWxQSwECLQAUAAYACAAAACEAOP0h/9YA&#10;AACUAQAACwAAAAAAAAAAAAAAAAAvAQAAX3JlbHMvLnJlbHNQSwECLQAUAAYACAAAACEAmTmaUkUC&#10;AABYBAAADgAAAAAAAAAAAAAAAAAuAgAAZHJzL2Uyb0RvYy54bWxQSwECLQAUAAYACAAAACEA75WU&#10;C+AAAAAJAQAADwAAAAAAAAAAAAAAAACfBAAAZHJzL2Rvd25yZXYueG1sUEsFBgAAAAAEAAQA8wAA&#10;AKwFAAAAAA==&#10;" filled="f" stroked="f" strokeweight=".5pt">
                <v:textbox inset="0,0,0,0">
                  <w:txbxContent>
                    <w:p w:rsidR="00ED5B86" w:rsidRPr="004073D0" w:rsidRDefault="00ED5B86" w:rsidP="00ED5B8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xxx</w:t>
                      </w:r>
                      <w:r w:rsidRPr="004073D0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Pr="004073D0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/>
                          <w:sz w:val="18"/>
                          <w:szCs w:val="18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464447">
        <w:rPr>
          <w:rFonts w:ascii="メイリオ" w:eastAsia="メイリオ" w:hAnsi="メイリオ" w:cs="Times New Roman" w:hint="eastAsia"/>
          <w:color w:val="000000"/>
          <w:spacing w:val="40"/>
          <w:kern w:val="2"/>
          <w:sz w:val="28"/>
          <w:szCs w:val="28"/>
        </w:rPr>
        <w:t>施設間情報提供書</w:t>
      </w:r>
    </w:p>
    <w:p w:rsidR="00464447" w:rsidRPr="00B05FE7" w:rsidRDefault="00464447" w:rsidP="00464447">
      <w:pPr>
        <w:widowControl/>
        <w:snapToGrid w:val="0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05FE7">
        <w:rPr>
          <w:rFonts w:ascii="ＭＳ ゴシック" w:eastAsia="ＭＳ ゴシック" w:hAnsi="ＭＳ ゴシック" w:cs="Times New Roman" w:hint="eastAsia"/>
          <w:color w:val="000000"/>
          <w:sz w:val="18"/>
          <w:szCs w:val="18"/>
        </w:rPr>
        <w:t xml:space="preserve">Page  </w:t>
      </w:r>
      <w:r w:rsidRPr="00ED5B86">
        <w:rPr>
          <w:rFonts w:ascii="ＭＳ ゴシック" w:eastAsia="ＭＳ ゴシック" w:hAnsi="ＭＳ ゴシック" w:cs="Times New Roman" w:hint="eastAsia"/>
          <w:color w:val="000000"/>
          <w:spacing w:val="20"/>
          <w:sz w:val="18"/>
          <w:szCs w:val="18"/>
        </w:rPr>
        <w:t>2</w:t>
      </w:r>
      <w:r w:rsidRPr="00B05FE7">
        <w:rPr>
          <w:rFonts w:ascii="ＭＳ ゴシック" w:eastAsia="ＭＳ ゴシック" w:hAnsi="ＭＳ ゴシック" w:cs="Times New Roman" w:hint="eastAsia"/>
          <w:color w:val="000000"/>
          <w:sz w:val="18"/>
          <w:szCs w:val="18"/>
        </w:rPr>
        <w:t>/ 　2</w:t>
      </w:r>
    </w:p>
    <w:p w:rsidR="00464447" w:rsidRPr="00B05FE7" w:rsidRDefault="00464447" w:rsidP="0046444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u w:val="single"/>
        </w:rPr>
      </w:pPr>
      <w:r w:rsidRPr="00B05FE7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</w:t>
      </w:r>
      <w:r w:rsidR="00ED5B86" w:rsidRPr="00ED5B86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>▲▲</w:t>
      </w:r>
      <w:r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　　　　　　　　　　　　　　　　</w:t>
      </w:r>
      <w:r w:rsidRPr="00B05FE7"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　　　　御中</w:t>
      </w:r>
      <w:r>
        <w:rPr>
          <w:rFonts w:ascii="メイリオ" w:eastAsia="メイリオ" w:hAnsi="メイリオ" w:cs="Times New Roman" w:hint="eastAsia"/>
          <w:color w:val="000000"/>
          <w:sz w:val="18"/>
          <w:szCs w:val="18"/>
          <w:u w:val="single"/>
        </w:rPr>
        <w:t xml:space="preserve"> </w:t>
      </w:r>
    </w:p>
    <w:p w:rsidR="00464447" w:rsidRPr="00464447" w:rsidRDefault="00464447" w:rsidP="00464447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Ind w:w="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464447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072AA6" w:rsidRPr="00C61F9E" w:rsidRDefault="00072AA6" w:rsidP="00072AA6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8B651F" w:rsidRDefault="008B651F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C61F9E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C61F9E" w:rsidRPr="00C61F9E" w:rsidTr="00464447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C61F9E" w:rsidRDefault="00C61F9E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C61F9E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C61F9E" w:rsidRPr="00C61F9E" w:rsidTr="00464447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C61F9E" w:rsidRDefault="00C61F9E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C61F9E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C61F9E" w:rsidRPr="00C61F9E" w:rsidTr="00464447">
        <w:trPr>
          <w:cantSplit/>
        </w:trPr>
        <w:tc>
          <w:tcPr>
            <w:tcW w:w="9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C61F9E" w:rsidRDefault="00C61F9E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C61F9E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C61F9E" w:rsidRPr="00C61F9E" w:rsidTr="00464447">
        <w:trPr>
          <w:cantSplit/>
        </w:trPr>
        <w:tc>
          <w:tcPr>
            <w:tcW w:w="970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72" w:type="dxa"/>
              <w:bottom w:w="28" w:type="dxa"/>
              <w:right w:w="72" w:type="dxa"/>
            </w:tcMar>
            <w:vAlign w:val="center"/>
          </w:tcPr>
          <w:p w:rsidR="00C61F9E" w:rsidRDefault="00C61F9E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  <w:p w:rsidR="00072AA6" w:rsidRPr="00C61F9E" w:rsidRDefault="00072AA6" w:rsidP="00C61F9E">
            <w:pPr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B05FE7" w:rsidRPr="008F083B" w:rsidRDefault="00B05FE7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禁忌薬剤</w:t>
            </w:r>
          </w:p>
        </w:tc>
      </w:tr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アレルギー歴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副作用歴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上記項目発生時経緯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薬歴情報</w:t>
            </w:r>
          </w:p>
        </w:tc>
      </w:tr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調剤上の留意点（粉砕・別包　等）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服薬状況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経過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8F083B" w:rsidRDefault="00C61F9E" w:rsidP="008F083B">
      <w:pPr>
        <w:snapToGrid w:val="0"/>
        <w:spacing w:line="160" w:lineRule="exact"/>
        <w:rPr>
          <w:sz w:val="16"/>
          <w:szCs w:val="16"/>
        </w:rPr>
      </w:pPr>
    </w:p>
    <w:tbl>
      <w:tblPr>
        <w:tblW w:w="9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00"/>
      </w:tblGrid>
      <w:tr w:rsidR="00C61F9E" w:rsidRPr="00C61F9E" w:rsidTr="00C61F9E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C61F9E" w:rsidRPr="00C61F9E" w:rsidRDefault="00C61F9E" w:rsidP="008F083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  <w:r w:rsidRPr="00C61F9E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24"/>
                <w:sz w:val="18"/>
                <w:szCs w:val="18"/>
              </w:rPr>
              <w:t>特記事項（TDM、検査値、服薬指導時注意事項　等）</w:t>
            </w:r>
          </w:p>
        </w:tc>
      </w:tr>
      <w:tr w:rsidR="00C61F9E" w:rsidRPr="00C61F9E" w:rsidTr="00072AA6">
        <w:trPr>
          <w:trHeight w:val="283"/>
        </w:trPr>
        <w:tc>
          <w:tcPr>
            <w:tcW w:w="9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72" w:type="dxa"/>
            </w:tcMar>
            <w:vAlign w:val="center"/>
          </w:tcPr>
          <w:p w:rsidR="00C61F9E" w:rsidRPr="00C61F9E" w:rsidRDefault="00C61F9E" w:rsidP="00ED5B8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Arial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C61F9E" w:rsidRPr="00464447" w:rsidRDefault="00C61F9E" w:rsidP="00464447">
      <w:pPr>
        <w:snapToGrid w:val="0"/>
        <w:spacing w:line="200" w:lineRule="exact"/>
        <w:rPr>
          <w:sz w:val="16"/>
          <w:szCs w:val="16"/>
        </w:rPr>
      </w:pPr>
    </w:p>
    <w:p w:rsidR="008F083B" w:rsidRPr="00464447" w:rsidRDefault="008F083B" w:rsidP="00464447">
      <w:pPr>
        <w:snapToGrid w:val="0"/>
        <w:spacing w:line="200" w:lineRule="exact"/>
        <w:rPr>
          <w:sz w:val="16"/>
          <w:szCs w:val="16"/>
        </w:rPr>
      </w:pPr>
    </w:p>
    <w:p w:rsidR="008F083B" w:rsidRDefault="008F083B"/>
    <w:p w:rsidR="008F083B" w:rsidRDefault="008F083B"/>
    <w:p w:rsidR="008F083B" w:rsidRPr="00CD6880" w:rsidRDefault="008F083B"/>
    <w:p w:rsidR="007C2A71" w:rsidRDefault="007C2A71"/>
    <w:p w:rsidR="008F083B" w:rsidRPr="00C61F9E" w:rsidRDefault="008F083B"/>
    <w:p w:rsidR="00C61F9E" w:rsidRDefault="00C61F9E" w:rsidP="007C2A71">
      <w:pPr>
        <w:pStyle w:val="Web"/>
        <w:snapToGrid w:val="0"/>
        <w:spacing w:beforeLines="40" w:before="144" w:beforeAutospacing="0" w:after="0" w:afterAutospacing="0"/>
        <w:jc w:val="right"/>
      </w:pPr>
      <w:r>
        <w:rPr>
          <w:rFonts w:ascii="メイリオ" w:eastAsia="メイリオ" w:hAnsi="メイリオ" w:cs="Times New Roman" w:hint="eastAsia"/>
          <w:color w:val="000000" w:themeColor="text1"/>
          <w:kern w:val="2"/>
          <w:sz w:val="16"/>
          <w:szCs w:val="16"/>
        </w:rPr>
        <w:t>※記載内容等で不明な点がございましたら、上記情報提供施設までご連絡下さい。</w:t>
      </w:r>
    </w:p>
    <w:sectPr w:rsidR="00C61F9E" w:rsidSect="00464447">
      <w:pgSz w:w="11906" w:h="16838" w:code="9"/>
      <w:pgMar w:top="964" w:right="1021" w:bottom="794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23" w:rsidRDefault="00990B23" w:rsidP="004073D0">
      <w:r>
        <w:separator/>
      </w:r>
    </w:p>
  </w:endnote>
  <w:endnote w:type="continuationSeparator" w:id="0">
    <w:p w:rsidR="00990B23" w:rsidRDefault="00990B23" w:rsidP="0040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23" w:rsidRDefault="00990B23" w:rsidP="004073D0">
      <w:r>
        <w:separator/>
      </w:r>
    </w:p>
  </w:footnote>
  <w:footnote w:type="continuationSeparator" w:id="0">
    <w:p w:rsidR="00990B23" w:rsidRDefault="00990B23" w:rsidP="0040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E7"/>
    <w:rsid w:val="00072AA6"/>
    <w:rsid w:val="004073D0"/>
    <w:rsid w:val="00410F3A"/>
    <w:rsid w:val="00464447"/>
    <w:rsid w:val="00520788"/>
    <w:rsid w:val="005272CF"/>
    <w:rsid w:val="005B5446"/>
    <w:rsid w:val="007C2A71"/>
    <w:rsid w:val="008B651F"/>
    <w:rsid w:val="008F083B"/>
    <w:rsid w:val="00990B23"/>
    <w:rsid w:val="00B05FE7"/>
    <w:rsid w:val="00C61F9E"/>
    <w:rsid w:val="00CD6880"/>
    <w:rsid w:val="00D63CD5"/>
    <w:rsid w:val="00D67937"/>
    <w:rsid w:val="00E25F15"/>
    <w:rsid w:val="00E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CEB907-2A9B-4E10-A00C-EC5FD184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5F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73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3D0"/>
  </w:style>
  <w:style w:type="paragraph" w:styleId="a5">
    <w:name w:val="footer"/>
    <w:basedOn w:val="a"/>
    <w:link w:val="a6"/>
    <w:uiPriority w:val="99"/>
    <w:unhideWhenUsed/>
    <w:rsid w:val="0040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</Words>
  <Characters>650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2021-03-15T06:54:00Z</dcterms:created>
  <dcterms:modified xsi:type="dcterms:W3CDTF">2021-03-22T09:42:00Z</dcterms:modified>
</cp:coreProperties>
</file>