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7731" w14:textId="77777777" w:rsidR="00E70971" w:rsidRDefault="00E70971" w:rsidP="00E7097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（別紙）</w:t>
      </w:r>
    </w:p>
    <w:p w14:paraId="2C2E7170" w14:textId="77777777" w:rsidR="00E70971" w:rsidRDefault="00E70971" w:rsidP="00E70971">
      <w:pPr>
        <w:rPr>
          <w:rFonts w:ascii="ＭＳ ゴシック" w:eastAsia="ＭＳ ゴシック" w:hAnsi="ＭＳ ゴシック"/>
          <w:sz w:val="24"/>
          <w:szCs w:val="24"/>
        </w:rPr>
      </w:pPr>
    </w:p>
    <w:p w14:paraId="0CC298FA" w14:textId="77777777" w:rsidR="00E70971" w:rsidRPr="00CE5F33" w:rsidRDefault="00E70971" w:rsidP="00E7097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207366A5" w14:textId="77777777" w:rsidR="00E70971" w:rsidRDefault="00E70971" w:rsidP="00E70971">
      <w:pPr>
        <w:rPr>
          <w:rFonts w:ascii="ＭＳ ゴシック" w:eastAsia="ＭＳ ゴシック" w:hAnsi="ＭＳ ゴシック"/>
          <w:sz w:val="24"/>
          <w:szCs w:val="24"/>
        </w:rPr>
      </w:pPr>
    </w:p>
    <w:p w14:paraId="063587C9" w14:textId="77777777" w:rsidR="00E70971" w:rsidRDefault="00E70971" w:rsidP="00E70971">
      <w:pPr>
        <w:rPr>
          <w:rFonts w:ascii="ＭＳ ゴシック" w:eastAsia="ＭＳ ゴシック" w:hAnsi="ＭＳ ゴシック"/>
          <w:sz w:val="24"/>
          <w:szCs w:val="24"/>
        </w:rPr>
      </w:pPr>
    </w:p>
    <w:p w14:paraId="4EA6D434" w14:textId="6BF31C29" w:rsidR="00E70971" w:rsidRDefault="00E70971" w:rsidP="00E709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厚生労働省医薬局長　殿</w:t>
      </w:r>
    </w:p>
    <w:p w14:paraId="7127B2D8" w14:textId="77777777" w:rsidR="00E70971" w:rsidRPr="003B6EA6" w:rsidRDefault="00E70971" w:rsidP="00E70971">
      <w:pPr>
        <w:rPr>
          <w:rFonts w:ascii="ＭＳ ゴシック" w:eastAsia="ＭＳ ゴシック" w:hAnsi="ＭＳ ゴシック"/>
          <w:sz w:val="24"/>
          <w:szCs w:val="24"/>
        </w:rPr>
      </w:pPr>
    </w:p>
    <w:p w14:paraId="1B04EE26" w14:textId="77777777" w:rsidR="00E70971" w:rsidRDefault="00E70971" w:rsidP="00E70971">
      <w:pPr>
        <w:rPr>
          <w:rFonts w:ascii="ＭＳ ゴシック" w:eastAsia="ＭＳ ゴシック" w:hAnsi="ＭＳ ゴシック"/>
          <w:sz w:val="24"/>
          <w:szCs w:val="24"/>
        </w:rPr>
      </w:pPr>
    </w:p>
    <w:p w14:paraId="2730EE04" w14:textId="77777777" w:rsidR="00E70971" w:rsidRDefault="00E70971" w:rsidP="00E70971">
      <w:pPr>
        <w:ind w:firstLineChars="300" w:firstLine="3600"/>
        <w:rPr>
          <w:rFonts w:ascii="ＭＳ ゴシック" w:eastAsia="ＭＳ ゴシック" w:hAnsi="ＭＳ ゴシック"/>
          <w:sz w:val="24"/>
          <w:szCs w:val="24"/>
        </w:rPr>
      </w:pPr>
      <w:r w:rsidRPr="00E70971">
        <w:rPr>
          <w:rFonts w:ascii="ＭＳ ゴシック" w:eastAsia="ＭＳ ゴシック" w:hAnsi="ＭＳ ゴシック" w:hint="eastAsia"/>
          <w:spacing w:val="480"/>
          <w:kern w:val="0"/>
          <w:sz w:val="24"/>
          <w:szCs w:val="24"/>
          <w:fitText w:val="1440" w:id="-1579301120"/>
        </w:rPr>
        <w:t>住</w:t>
      </w:r>
      <w:r w:rsidRPr="00E70971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579301120"/>
        </w:rPr>
        <w:t>所</w:t>
      </w:r>
    </w:p>
    <w:p w14:paraId="1B27CA80" w14:textId="77777777" w:rsidR="00E70971" w:rsidRDefault="00E70971" w:rsidP="00E70971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称号又は名称</w:t>
      </w:r>
    </w:p>
    <w:p w14:paraId="60904912" w14:textId="77777777" w:rsidR="00E70971" w:rsidRDefault="00E70971" w:rsidP="00E70971">
      <w:pPr>
        <w:ind w:firstLineChars="600" w:firstLine="36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E70971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-1579301119"/>
        </w:rPr>
        <w:t>代表</w:t>
      </w:r>
      <w:r w:rsidRPr="00E70971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579301119"/>
        </w:rPr>
        <w:t>者</w:t>
      </w:r>
    </w:p>
    <w:p w14:paraId="1A5016B3" w14:textId="77777777" w:rsidR="00E70971" w:rsidRDefault="00E70971" w:rsidP="00E70971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0D839EBB" w14:textId="77777777" w:rsidR="00E70971" w:rsidRDefault="00E70971" w:rsidP="00E70971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0D6D2D46" w14:textId="16FF4AD4" w:rsidR="00E70971" w:rsidRDefault="00952704" w:rsidP="00E7097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52704">
        <w:rPr>
          <w:rFonts w:ascii="ＭＳ ゴシック" w:eastAsia="ＭＳ ゴシック" w:hAnsi="ＭＳ ゴシック" w:hint="eastAsia"/>
          <w:sz w:val="24"/>
          <w:szCs w:val="24"/>
        </w:rPr>
        <w:t>リアルワールドデータ活用促進事業</w:t>
      </w:r>
      <w:r w:rsidR="00E70971">
        <w:rPr>
          <w:rFonts w:ascii="ＭＳ ゴシック" w:eastAsia="ＭＳ ゴシック" w:hAnsi="ＭＳ ゴシック" w:hint="eastAsia"/>
          <w:sz w:val="24"/>
          <w:szCs w:val="24"/>
        </w:rPr>
        <w:t>実施法人応募書</w:t>
      </w:r>
    </w:p>
    <w:p w14:paraId="306E98E4" w14:textId="77777777" w:rsidR="00E70971" w:rsidRDefault="00E70971" w:rsidP="00E70971">
      <w:pPr>
        <w:rPr>
          <w:rFonts w:ascii="ＭＳ ゴシック" w:eastAsia="ＭＳ ゴシック" w:hAnsi="ＭＳ ゴシック"/>
          <w:sz w:val="24"/>
          <w:szCs w:val="24"/>
        </w:rPr>
      </w:pPr>
    </w:p>
    <w:p w14:paraId="1DEC4117" w14:textId="77777777" w:rsidR="00E70971" w:rsidRDefault="00E70971" w:rsidP="00E70971">
      <w:pPr>
        <w:rPr>
          <w:rFonts w:ascii="ＭＳ ゴシック" w:eastAsia="ＭＳ ゴシック" w:hAnsi="ＭＳ ゴシック"/>
          <w:sz w:val="24"/>
          <w:szCs w:val="24"/>
        </w:rPr>
      </w:pPr>
    </w:p>
    <w:p w14:paraId="77ECDBCF" w14:textId="240122EB" w:rsidR="00E20866" w:rsidRDefault="00E70971" w:rsidP="00E709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E20866">
        <w:rPr>
          <w:rFonts w:ascii="ＭＳ ゴシック" w:eastAsia="ＭＳ ゴシック" w:hAnsi="ＭＳ ゴシック" w:hint="eastAsia"/>
          <w:sz w:val="24"/>
          <w:szCs w:val="24"/>
        </w:rPr>
        <w:t>保有するレジストリの概要</w:t>
      </w:r>
      <w:r w:rsidR="009C2EBF">
        <w:rPr>
          <w:rFonts w:ascii="ＭＳ ゴシック" w:eastAsia="ＭＳ ゴシック" w:hAnsi="ＭＳ ゴシック" w:hint="eastAsia"/>
          <w:sz w:val="24"/>
          <w:szCs w:val="24"/>
        </w:rPr>
        <w:t>(様式１)</w:t>
      </w:r>
    </w:p>
    <w:p w14:paraId="6B5FE91D" w14:textId="77777777" w:rsidR="00E20866" w:rsidRDefault="00E20866" w:rsidP="00E70971">
      <w:pPr>
        <w:rPr>
          <w:rFonts w:ascii="ＭＳ ゴシック" w:eastAsia="ＭＳ ゴシック" w:hAnsi="ＭＳ ゴシック"/>
          <w:sz w:val="24"/>
          <w:szCs w:val="24"/>
        </w:rPr>
      </w:pPr>
    </w:p>
    <w:p w14:paraId="0B89D62B" w14:textId="4EB8DF98" w:rsidR="00E70971" w:rsidRDefault="00E20866" w:rsidP="00E709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E70971">
        <w:rPr>
          <w:rFonts w:ascii="ＭＳ ゴシック" w:eastAsia="ＭＳ ゴシック" w:hAnsi="ＭＳ ゴシック" w:hint="eastAsia"/>
          <w:sz w:val="24"/>
          <w:szCs w:val="24"/>
        </w:rPr>
        <w:t>事業概要・到達目標、実施計画について(様式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70971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42B77EE7" w14:textId="77777777" w:rsidR="00E70971" w:rsidRPr="00E20866" w:rsidRDefault="00E70971" w:rsidP="00E7097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148C4614" w14:textId="180C9F1B" w:rsidR="00E70971" w:rsidRDefault="00E20866" w:rsidP="00E7097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70971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E70971" w:rsidRPr="00E5786A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E70971">
        <w:rPr>
          <w:rFonts w:ascii="ＭＳ ゴシック" w:eastAsia="ＭＳ ゴシック" w:hAnsi="ＭＳ ゴシック" w:hint="eastAsia"/>
          <w:sz w:val="24"/>
          <w:szCs w:val="24"/>
        </w:rPr>
        <w:t>を実施するための体制(様式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70971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2FCF2E0F" w14:textId="77777777" w:rsidR="00E70971" w:rsidRDefault="00E70971" w:rsidP="00E7097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7CA92A09" w14:textId="77777777" w:rsidR="00E70971" w:rsidRDefault="00E70971" w:rsidP="00E20866">
      <w:pPr>
        <w:rPr>
          <w:rFonts w:ascii="ＭＳ ゴシック" w:eastAsia="ＭＳ ゴシック" w:hAnsi="ＭＳ ゴシック"/>
          <w:sz w:val="24"/>
          <w:szCs w:val="24"/>
        </w:rPr>
      </w:pPr>
    </w:p>
    <w:p w14:paraId="2B7C016A" w14:textId="77777777" w:rsidR="00E70971" w:rsidRDefault="00E70971" w:rsidP="00E7097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4F74DD1D" w14:textId="77777777" w:rsidR="002B552D" w:rsidRDefault="002B552D" w:rsidP="002B552D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(様式１)</w:t>
      </w:r>
    </w:p>
    <w:p w14:paraId="51538617" w14:textId="19D5646F" w:rsidR="002B552D" w:rsidRDefault="002B552D" w:rsidP="002B552D">
      <w:pPr>
        <w:ind w:left="720" w:hangingChars="300" w:hanging="7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保有するレジストリの概要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2306"/>
        <w:gridCol w:w="813"/>
        <w:gridCol w:w="5380"/>
      </w:tblGrid>
      <w:tr w:rsidR="002B552D" w14:paraId="2CF27179" w14:textId="77777777" w:rsidTr="005F1187">
        <w:tc>
          <w:tcPr>
            <w:tcW w:w="3119" w:type="dxa"/>
            <w:gridSpan w:val="2"/>
          </w:tcPr>
          <w:p w14:paraId="231EB49C" w14:textId="61B211A8" w:rsidR="00B04B79" w:rsidRDefault="007F1A38" w:rsidP="005F118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A5B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事業実施機関名</w:t>
            </w:r>
          </w:p>
          <w:p w14:paraId="0C4BF10F" w14:textId="075C4123" w:rsidR="002B552D" w:rsidRPr="004A5B18" w:rsidRDefault="00B04B79" w:rsidP="005F118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7F1A3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レジストリ保有者名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380" w:type="dxa"/>
          </w:tcPr>
          <w:p w14:paraId="586B719D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552D" w14:paraId="4AAF6AC8" w14:textId="77777777" w:rsidTr="005F1187">
        <w:tc>
          <w:tcPr>
            <w:tcW w:w="3119" w:type="dxa"/>
            <w:gridSpan w:val="2"/>
          </w:tcPr>
          <w:p w14:paraId="6BF7F5D6" w14:textId="77777777" w:rsidR="002B552D" w:rsidRPr="004A5B18" w:rsidRDefault="002B552D" w:rsidP="005F118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A5B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5380" w:type="dxa"/>
          </w:tcPr>
          <w:p w14:paraId="229F0C81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552D" w14:paraId="46A61206" w14:textId="77777777" w:rsidTr="005F1187">
        <w:tc>
          <w:tcPr>
            <w:tcW w:w="2306" w:type="dxa"/>
            <w:vMerge w:val="restart"/>
            <w:vAlign w:val="center"/>
          </w:tcPr>
          <w:p w14:paraId="46A06428" w14:textId="77777777" w:rsidR="002B552D" w:rsidRPr="004A5B18" w:rsidRDefault="002B552D" w:rsidP="005F118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A5B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事業管理者</w:t>
            </w:r>
          </w:p>
          <w:p w14:paraId="122F22C8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(事業を実際に</w:t>
            </w:r>
          </w:p>
          <w:p w14:paraId="35561ABD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指揮、監督する者)</w:t>
            </w:r>
          </w:p>
        </w:tc>
        <w:tc>
          <w:tcPr>
            <w:tcW w:w="813" w:type="dxa"/>
          </w:tcPr>
          <w:p w14:paraId="434C9475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380" w:type="dxa"/>
          </w:tcPr>
          <w:p w14:paraId="6BE83780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552D" w14:paraId="5D1EB53B" w14:textId="77777777" w:rsidTr="005F1187">
        <w:tc>
          <w:tcPr>
            <w:tcW w:w="2306" w:type="dxa"/>
            <w:vMerge/>
          </w:tcPr>
          <w:p w14:paraId="6C0E5901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3" w:type="dxa"/>
          </w:tcPr>
          <w:p w14:paraId="7D79599F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</w:t>
            </w:r>
          </w:p>
          <w:p w14:paraId="33701615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380" w:type="dxa"/>
          </w:tcPr>
          <w:p w14:paraId="6E0BFE11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552D" w14:paraId="7EBF304E" w14:textId="77777777" w:rsidTr="005F1187">
        <w:tc>
          <w:tcPr>
            <w:tcW w:w="8499" w:type="dxa"/>
            <w:gridSpan w:val="3"/>
            <w:tcBorders>
              <w:bottom w:val="dashSmallGap" w:sz="4" w:space="0" w:color="auto"/>
            </w:tcBorders>
            <w:vAlign w:val="center"/>
          </w:tcPr>
          <w:p w14:paraId="7E1B775D" w14:textId="359E759E" w:rsidR="002B552D" w:rsidRPr="004A5B18" w:rsidRDefault="007F1A38" w:rsidP="005F118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レジストリの</w:t>
            </w:r>
            <w:r w:rsidR="00B249D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基本情報</w:t>
            </w:r>
          </w:p>
        </w:tc>
      </w:tr>
      <w:tr w:rsidR="002B552D" w14:paraId="58771B2F" w14:textId="77777777" w:rsidTr="005F1187">
        <w:trPr>
          <w:trHeight w:val="1260"/>
        </w:trPr>
        <w:tc>
          <w:tcPr>
            <w:tcW w:w="8499" w:type="dxa"/>
            <w:gridSpan w:val="3"/>
            <w:tcBorders>
              <w:top w:val="dashSmallGap" w:sz="4" w:space="0" w:color="auto"/>
            </w:tcBorders>
          </w:tcPr>
          <w:p w14:paraId="07AD148E" w14:textId="4EDDB861" w:rsidR="002B552D" w:rsidRPr="00BA71EC" w:rsidRDefault="00446667" w:rsidP="009C1CAB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BA71EC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9C1CAB" w:rsidRPr="00BA71EC">
              <w:rPr>
                <w:rFonts w:ascii="ＭＳ ゴシック" w:eastAsia="ＭＳ ゴシック" w:hAnsi="ＭＳ ゴシック" w:hint="eastAsia"/>
                <w:sz w:val="22"/>
              </w:rPr>
              <w:t>レジストリ名、収集対象となる対象疾患</w:t>
            </w:r>
            <w:r w:rsidR="00560C12" w:rsidRPr="00BA71EC">
              <w:rPr>
                <w:rFonts w:ascii="ＭＳ ゴシック" w:eastAsia="ＭＳ ゴシック" w:hAnsi="ＭＳ ゴシック" w:hint="eastAsia"/>
                <w:sz w:val="22"/>
              </w:rPr>
              <w:t>名、</w:t>
            </w:r>
            <w:r w:rsidR="008F4F3F" w:rsidRPr="00BA71EC">
              <w:rPr>
                <w:rFonts w:ascii="ＭＳ ゴシック" w:eastAsia="ＭＳ ゴシック" w:hAnsi="ＭＳ ゴシック" w:hint="eastAsia"/>
                <w:sz w:val="22"/>
              </w:rPr>
              <w:t>データ収集</w:t>
            </w:r>
            <w:r w:rsidR="00DC132A" w:rsidRPr="00BA71EC">
              <w:rPr>
                <w:rFonts w:ascii="ＭＳ ゴシック" w:eastAsia="ＭＳ ゴシック" w:hAnsi="ＭＳ ゴシック" w:hint="eastAsia"/>
                <w:sz w:val="22"/>
              </w:rPr>
              <w:t>対象の</w:t>
            </w:r>
            <w:r w:rsidR="008F4F3F" w:rsidRPr="00BA71EC">
              <w:rPr>
                <w:rFonts w:ascii="ＭＳ ゴシック" w:eastAsia="ＭＳ ゴシック" w:hAnsi="ＭＳ ゴシック" w:hint="eastAsia"/>
                <w:sz w:val="22"/>
              </w:rPr>
              <w:t>医療機関数</w:t>
            </w:r>
            <w:r w:rsidR="00DC132A" w:rsidRPr="00BA71E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D74A7" w:rsidRPr="00BA71EC">
              <w:rPr>
                <w:rFonts w:ascii="ＭＳ ゴシック" w:eastAsia="ＭＳ ゴシック" w:hAnsi="ＭＳ ゴシック" w:hint="eastAsia"/>
                <w:sz w:val="22"/>
              </w:rPr>
              <w:t>計画</w:t>
            </w:r>
            <w:r w:rsidR="00274792" w:rsidRPr="00BA71EC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DC132A" w:rsidRPr="00BA71EC">
              <w:rPr>
                <w:rFonts w:ascii="ＭＳ ゴシック" w:eastAsia="ＭＳ ゴシック" w:hAnsi="ＭＳ ゴシック" w:hint="eastAsia"/>
                <w:sz w:val="22"/>
              </w:rPr>
              <w:t>現状）、</w:t>
            </w:r>
            <w:r w:rsidR="000D74A7" w:rsidRPr="00BA71EC">
              <w:rPr>
                <w:rFonts w:ascii="ＭＳ ゴシック" w:eastAsia="ＭＳ ゴシック" w:hAnsi="ＭＳ ゴシック" w:hint="eastAsia"/>
                <w:sz w:val="22"/>
              </w:rPr>
              <w:t>収集症例数（</w:t>
            </w:r>
            <w:r w:rsidR="00274792" w:rsidRPr="00BA71EC">
              <w:rPr>
                <w:rFonts w:ascii="ＭＳ ゴシック" w:eastAsia="ＭＳ ゴシック" w:hAnsi="ＭＳ ゴシック" w:hint="eastAsia"/>
                <w:sz w:val="22"/>
              </w:rPr>
              <w:t>計画及び</w:t>
            </w:r>
            <w:r w:rsidR="000D74A7" w:rsidRPr="00BA71EC">
              <w:rPr>
                <w:rFonts w:ascii="ＭＳ ゴシック" w:eastAsia="ＭＳ ゴシック" w:hAnsi="ＭＳ ゴシック" w:hint="eastAsia"/>
                <w:sz w:val="22"/>
              </w:rPr>
              <w:t>現状）</w:t>
            </w:r>
            <w:r w:rsidR="00274792" w:rsidRPr="00BA71E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9C1CAB" w:rsidRPr="00BA71EC">
              <w:rPr>
                <w:rFonts w:ascii="ＭＳ ゴシック" w:eastAsia="ＭＳ ゴシック" w:hAnsi="ＭＳ ゴシック" w:hint="eastAsia"/>
                <w:sz w:val="22"/>
              </w:rPr>
              <w:t>データ収集期間</w:t>
            </w:r>
            <w:r w:rsidR="00C4258F" w:rsidRPr="00BA71EC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BA71EC">
              <w:rPr>
                <w:rFonts w:ascii="ＭＳ ゴシック" w:eastAsia="ＭＳ ゴシック" w:hAnsi="ＭＳ ゴシック" w:hint="eastAsia"/>
                <w:sz w:val="22"/>
              </w:rPr>
              <w:t>について記載すること。</w:t>
            </w:r>
          </w:p>
          <w:p w14:paraId="15FA3493" w14:textId="77777777" w:rsidR="002B552D" w:rsidRDefault="002B552D" w:rsidP="005F1187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BFAC97" w14:textId="77777777" w:rsidR="002B552D" w:rsidRPr="00274792" w:rsidRDefault="002B552D" w:rsidP="005F1187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4CF7BE" w14:textId="77777777" w:rsidR="002B552D" w:rsidRDefault="002B552D" w:rsidP="005F1187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C91A87" w14:textId="77777777" w:rsidR="002B552D" w:rsidRDefault="002B552D" w:rsidP="005F1187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0B731B" w14:textId="77777777" w:rsidR="002B552D" w:rsidRDefault="002B552D" w:rsidP="005F1187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4B7FEA" w14:textId="77777777" w:rsidR="002B552D" w:rsidRPr="003B6EA6" w:rsidRDefault="002B552D" w:rsidP="005F1187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552D" w14:paraId="6F6441CA" w14:textId="77777777" w:rsidTr="005F1187">
        <w:tc>
          <w:tcPr>
            <w:tcW w:w="8499" w:type="dxa"/>
            <w:gridSpan w:val="3"/>
            <w:tcBorders>
              <w:bottom w:val="dashSmallGap" w:sz="4" w:space="0" w:color="auto"/>
            </w:tcBorders>
            <w:vAlign w:val="center"/>
          </w:tcPr>
          <w:p w14:paraId="6C5AB87B" w14:textId="2A008327" w:rsidR="002B552D" w:rsidRPr="004A5B18" w:rsidRDefault="00BA71EC" w:rsidP="005F118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A71E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レジストリの運営・管理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の状況</w:t>
            </w:r>
          </w:p>
        </w:tc>
      </w:tr>
      <w:tr w:rsidR="002B552D" w14:paraId="564C2752" w14:textId="77777777" w:rsidTr="005F1187">
        <w:trPr>
          <w:trHeight w:val="2463"/>
        </w:trPr>
        <w:tc>
          <w:tcPr>
            <w:tcW w:w="8499" w:type="dxa"/>
            <w:gridSpan w:val="3"/>
            <w:tcBorders>
              <w:top w:val="dashSmallGap" w:sz="4" w:space="0" w:color="auto"/>
            </w:tcBorders>
          </w:tcPr>
          <w:p w14:paraId="79A0F214" w14:textId="5C6A6682" w:rsidR="002B552D" w:rsidRDefault="002B552D" w:rsidP="007C0B47">
            <w:pPr>
              <w:ind w:left="220" w:hangingChars="100" w:hanging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C451AC" w:rsidRPr="00C451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レジストリの信頼性を担保する</w:t>
            </w:r>
            <w:r w:rsidR="00C451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ための</w:t>
            </w:r>
            <w:r w:rsidR="00C451AC" w:rsidRPr="00C451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業務手順</w:t>
            </w:r>
            <w:r w:rsidR="00BA25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書</w:t>
            </w:r>
            <w:r w:rsidR="00C451AC" w:rsidRPr="00C451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等</w:t>
            </w:r>
            <w:r w:rsidR="0058240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</w:t>
            </w:r>
            <w:r w:rsidR="00E670A1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作成・運用の</w:t>
            </w:r>
            <w:r w:rsidR="0058240C">
              <w:rPr>
                <w:rFonts w:ascii="ＭＳ ゴシック" w:eastAsia="ＭＳ ゴシック" w:hAnsi="ＭＳ ゴシック" w:hint="eastAsia"/>
                <w:sz w:val="22"/>
                <w:szCs w:val="24"/>
              </w:rPr>
              <w:t>状況</w:t>
            </w:r>
            <w:r w:rsidR="00BE51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等</w:t>
            </w:r>
            <w:r w:rsidR="00BA25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を記載すること</w:t>
            </w:r>
            <w:r w:rsidR="00C451AC" w:rsidRPr="00C451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  <w:p w14:paraId="2E73E7E5" w14:textId="77777777" w:rsidR="002B552D" w:rsidRPr="00E670A1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941522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FB8421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08CA77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552D" w14:paraId="46471789" w14:textId="77777777" w:rsidTr="005F1187">
        <w:tc>
          <w:tcPr>
            <w:tcW w:w="8499" w:type="dxa"/>
            <w:gridSpan w:val="3"/>
            <w:tcBorders>
              <w:bottom w:val="dashSmallGap" w:sz="4" w:space="0" w:color="auto"/>
            </w:tcBorders>
            <w:vAlign w:val="center"/>
          </w:tcPr>
          <w:p w14:paraId="428D6ACD" w14:textId="0CC75243" w:rsidR="002B552D" w:rsidRPr="00256442" w:rsidRDefault="00E670A1" w:rsidP="005F118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レジストリ</w:t>
            </w:r>
            <w:r w:rsidR="0092395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="00A0375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利用</w:t>
            </w:r>
            <w:r w:rsidR="0092395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状況</w:t>
            </w:r>
          </w:p>
        </w:tc>
      </w:tr>
      <w:tr w:rsidR="002B552D" w14:paraId="714CA40A" w14:textId="77777777" w:rsidTr="005F1187">
        <w:trPr>
          <w:trHeight w:val="1751"/>
        </w:trPr>
        <w:tc>
          <w:tcPr>
            <w:tcW w:w="8499" w:type="dxa"/>
            <w:gridSpan w:val="3"/>
            <w:tcBorders>
              <w:top w:val="dashSmallGap" w:sz="4" w:space="0" w:color="auto"/>
            </w:tcBorders>
          </w:tcPr>
          <w:p w14:paraId="305EAD2D" w14:textId="673BDB76" w:rsidR="002B552D" w:rsidRPr="0070580C" w:rsidRDefault="00561DB2" w:rsidP="0070580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0580C">
              <w:rPr>
                <w:rFonts w:ascii="ＭＳ ゴシック" w:eastAsia="ＭＳ ゴシック" w:hAnsi="ＭＳ ゴシック" w:hint="eastAsia"/>
                <w:sz w:val="22"/>
              </w:rPr>
              <w:t>※　製薬企業等に</w:t>
            </w:r>
            <w:r w:rsidR="00DE65B6">
              <w:rPr>
                <w:rFonts w:ascii="ＭＳ ゴシック" w:eastAsia="ＭＳ ゴシック" w:hAnsi="ＭＳ ゴシック" w:hint="eastAsia"/>
                <w:sz w:val="22"/>
              </w:rPr>
              <w:t>よる</w:t>
            </w:r>
            <w:r w:rsidRPr="0070580C">
              <w:rPr>
                <w:rFonts w:ascii="ＭＳ ゴシック" w:eastAsia="ＭＳ ゴシック" w:hAnsi="ＭＳ ゴシック" w:hint="eastAsia"/>
                <w:sz w:val="22"/>
              </w:rPr>
              <w:t>レジストリデータの</w:t>
            </w:r>
            <w:r w:rsidR="00DE65B6">
              <w:rPr>
                <w:rFonts w:ascii="ＭＳ ゴシック" w:eastAsia="ＭＳ ゴシック" w:hAnsi="ＭＳ ゴシック" w:hint="eastAsia"/>
                <w:sz w:val="22"/>
              </w:rPr>
              <w:t>利用実績</w:t>
            </w:r>
            <w:r w:rsidR="00DC60F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DE65B6">
              <w:rPr>
                <w:rFonts w:ascii="ＭＳ ゴシック" w:eastAsia="ＭＳ ゴシック" w:hAnsi="ＭＳ ゴシック" w:hint="eastAsia"/>
                <w:sz w:val="22"/>
              </w:rPr>
              <w:t>利用に向けた相談</w:t>
            </w:r>
            <w:r w:rsidR="00DC60F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DE65B6">
              <w:rPr>
                <w:rFonts w:ascii="ＭＳ ゴシック" w:eastAsia="ＭＳ ゴシック" w:hAnsi="ＭＳ ゴシック" w:hint="eastAsia"/>
                <w:sz w:val="22"/>
              </w:rPr>
              <w:t>実績</w:t>
            </w:r>
            <w:r w:rsidR="00DC60F8">
              <w:rPr>
                <w:rFonts w:ascii="ＭＳ ゴシック" w:eastAsia="ＭＳ ゴシック" w:hAnsi="ＭＳ ゴシック" w:hint="eastAsia"/>
                <w:sz w:val="22"/>
              </w:rPr>
              <w:t>を含む。）</w:t>
            </w:r>
            <w:r w:rsidRPr="0070580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A0375B" w:rsidRPr="0070580C">
              <w:rPr>
                <w:rFonts w:ascii="ＭＳ ゴシック" w:eastAsia="ＭＳ ゴシック" w:hAnsi="ＭＳ ゴシック" w:hint="eastAsia"/>
                <w:sz w:val="22"/>
              </w:rPr>
              <w:t>レジストリデータの利用促進のための</w:t>
            </w:r>
            <w:r w:rsidR="0070580C" w:rsidRPr="0070580C">
              <w:rPr>
                <w:rFonts w:ascii="ＭＳ ゴシック" w:eastAsia="ＭＳ ゴシック" w:hAnsi="ＭＳ ゴシック" w:hint="eastAsia"/>
                <w:sz w:val="22"/>
              </w:rPr>
              <w:t>取組</w:t>
            </w:r>
            <w:r w:rsidR="00DC60F8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70580C" w:rsidRPr="0070580C">
              <w:rPr>
                <w:rFonts w:ascii="ＭＳ ゴシック" w:eastAsia="ＭＳ ゴシック" w:hAnsi="ＭＳ ゴシック" w:hint="eastAsia"/>
                <w:sz w:val="22"/>
              </w:rPr>
              <w:t>について記載すること。</w:t>
            </w:r>
          </w:p>
          <w:p w14:paraId="3B2658FC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3099E2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8C40E0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A1C00B" w14:textId="77777777" w:rsidR="002B552D" w:rsidRPr="00E670A1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514AB3" w14:textId="77777777" w:rsidR="002B552D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AB93AA" w14:textId="77777777" w:rsidR="002B552D" w:rsidRPr="004A5B18" w:rsidRDefault="002B552D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3E182F" w14:textId="77777777" w:rsidR="002B552D" w:rsidRDefault="002B552D" w:rsidP="002B552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4F4EF6A8" w14:textId="1DA988BE" w:rsidR="00E70971" w:rsidRDefault="00E70971" w:rsidP="00E70971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(様式</w:t>
      </w:r>
      <w:r w:rsidR="00824C43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23596463" w14:textId="77777777" w:rsidR="00E70971" w:rsidRDefault="00E70971" w:rsidP="00E70971">
      <w:pPr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  <w:r w:rsidRPr="004A5B18">
        <w:rPr>
          <w:rFonts w:ascii="ＭＳ ゴシック" w:eastAsia="ＭＳ ゴシック" w:hAnsi="ＭＳ ゴシック" w:hint="eastAsia"/>
          <w:b/>
          <w:sz w:val="24"/>
          <w:szCs w:val="24"/>
        </w:rPr>
        <w:t>事業概要・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到達目標・</w:t>
      </w:r>
      <w:r w:rsidRPr="004A5B18">
        <w:rPr>
          <w:rFonts w:ascii="ＭＳ ゴシック" w:eastAsia="ＭＳ ゴシック" w:hAnsi="ＭＳ ゴシック" w:hint="eastAsia"/>
          <w:b/>
          <w:sz w:val="24"/>
          <w:szCs w:val="24"/>
        </w:rPr>
        <w:t>実施計画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70971" w14:paraId="11F1DD6C" w14:textId="77777777" w:rsidTr="00117B7A">
        <w:tc>
          <w:tcPr>
            <w:tcW w:w="8499" w:type="dxa"/>
            <w:tcBorders>
              <w:bottom w:val="dashSmallGap" w:sz="4" w:space="0" w:color="auto"/>
            </w:tcBorders>
            <w:vAlign w:val="center"/>
          </w:tcPr>
          <w:p w14:paraId="1321C792" w14:textId="77777777" w:rsidR="00E70971" w:rsidRPr="004A5B18" w:rsidRDefault="00E70971" w:rsidP="00117B7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A5B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事業概要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・到達目標</w:t>
            </w:r>
          </w:p>
        </w:tc>
      </w:tr>
      <w:tr w:rsidR="00E70971" w14:paraId="2F0767E2" w14:textId="77777777" w:rsidTr="00117B7A">
        <w:trPr>
          <w:trHeight w:val="1260"/>
        </w:trPr>
        <w:tc>
          <w:tcPr>
            <w:tcW w:w="8499" w:type="dxa"/>
            <w:tcBorders>
              <w:top w:val="dashSmallGap" w:sz="4" w:space="0" w:color="auto"/>
            </w:tcBorders>
          </w:tcPr>
          <w:p w14:paraId="70A25721" w14:textId="77777777" w:rsidR="00E70971" w:rsidRPr="0032480E" w:rsidRDefault="00E70971" w:rsidP="00117B7A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290D6CEB" w14:textId="77777777" w:rsidR="000378D4" w:rsidRPr="0032480E" w:rsidRDefault="000378D4" w:rsidP="00117B7A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54939698" w14:textId="77777777" w:rsidR="000378D4" w:rsidRDefault="000378D4" w:rsidP="00117B7A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74538B45" w14:textId="77777777" w:rsidR="00040A6B" w:rsidRPr="0032480E" w:rsidRDefault="00040A6B" w:rsidP="00117B7A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07ADD4D4" w14:textId="77777777" w:rsidR="000378D4" w:rsidRPr="0032480E" w:rsidRDefault="000378D4" w:rsidP="00117B7A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1EF580D4" w14:textId="77777777" w:rsidR="00E70971" w:rsidRPr="0032480E" w:rsidRDefault="00E70971" w:rsidP="00117B7A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4B5C17F6" w14:textId="77777777" w:rsidR="00E70971" w:rsidRDefault="00E70971" w:rsidP="00117B7A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3DC14854" w14:textId="77777777" w:rsidR="00A871FF" w:rsidRPr="0032480E" w:rsidRDefault="00A871FF" w:rsidP="00117B7A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27101521" w14:textId="77777777" w:rsidR="00E70971" w:rsidRPr="0032480E" w:rsidRDefault="00E70971" w:rsidP="00117B7A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0971" w14:paraId="2606368C" w14:textId="77777777" w:rsidTr="00117B7A">
        <w:tc>
          <w:tcPr>
            <w:tcW w:w="8499" w:type="dxa"/>
            <w:tcBorders>
              <w:bottom w:val="dashSmallGap" w:sz="4" w:space="0" w:color="auto"/>
            </w:tcBorders>
            <w:vAlign w:val="center"/>
          </w:tcPr>
          <w:p w14:paraId="4A291B39" w14:textId="77777777" w:rsidR="00E70971" w:rsidRPr="004A5B18" w:rsidRDefault="00E70971" w:rsidP="00117B7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A5B1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実施計画</w:t>
            </w:r>
          </w:p>
        </w:tc>
      </w:tr>
      <w:tr w:rsidR="00E70971" w14:paraId="44EB87A9" w14:textId="77777777" w:rsidTr="00117B7A">
        <w:trPr>
          <w:trHeight w:val="2463"/>
        </w:trPr>
        <w:tc>
          <w:tcPr>
            <w:tcW w:w="8499" w:type="dxa"/>
            <w:tcBorders>
              <w:top w:val="dashSmallGap" w:sz="4" w:space="0" w:color="auto"/>
            </w:tcBorders>
          </w:tcPr>
          <w:p w14:paraId="7CE22571" w14:textId="5B7920A4" w:rsidR="00E70971" w:rsidRPr="00B77EF8" w:rsidRDefault="00452ABB" w:rsidP="00452ABB">
            <w:pPr>
              <w:rPr>
                <w:rFonts w:ascii="ＭＳ ゴシック" w:eastAsia="ＭＳ ゴシック" w:hAnsi="ＭＳ ゴシック"/>
                <w:sz w:val="22"/>
              </w:rPr>
            </w:pPr>
            <w:r w:rsidRPr="00B77EF8">
              <w:rPr>
                <w:rFonts w:ascii="ＭＳ ゴシック" w:eastAsia="ＭＳ ゴシック" w:hAnsi="ＭＳ ゴシック" w:hint="eastAsia"/>
                <w:sz w:val="22"/>
              </w:rPr>
              <w:t>※人材交流者</w:t>
            </w:r>
            <w:r w:rsidR="00CA5F2C">
              <w:rPr>
                <w:rFonts w:ascii="ＭＳ ゴシック" w:eastAsia="ＭＳ ゴシック" w:hAnsi="ＭＳ ゴシック" w:hint="eastAsia"/>
                <w:sz w:val="22"/>
              </w:rPr>
              <w:t>（最低１名）</w:t>
            </w:r>
            <w:r w:rsidRPr="00B77EF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511DF">
              <w:rPr>
                <w:rFonts w:ascii="ＭＳ ゴシック" w:eastAsia="ＭＳ ゴシック" w:hAnsi="ＭＳ ゴシック" w:hint="eastAsia"/>
                <w:sz w:val="22"/>
              </w:rPr>
              <w:t>属性</w:t>
            </w:r>
            <w:r w:rsidR="003457F4">
              <w:rPr>
                <w:rFonts w:ascii="ＭＳ ゴシック" w:eastAsia="ＭＳ ゴシック" w:hAnsi="ＭＳ ゴシック" w:hint="eastAsia"/>
                <w:sz w:val="22"/>
              </w:rPr>
              <w:t>・役割等を含めて記載すること</w:t>
            </w:r>
            <w:r w:rsidR="00B77EF8" w:rsidRPr="00B77EF8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0AC35EC2" w14:textId="77777777" w:rsidR="00E70971" w:rsidRPr="00CA5F2C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16F1F3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F4CB6F6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F41180" w14:textId="77777777" w:rsidR="000378D4" w:rsidRDefault="000378D4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1B812B" w14:textId="77777777" w:rsidR="00A871FF" w:rsidRDefault="00A871FF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1ECD57" w14:textId="77777777" w:rsidR="00A871FF" w:rsidRDefault="00A871FF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A261B5" w14:textId="77777777" w:rsidR="000378D4" w:rsidRDefault="000378D4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140AB5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40A6B" w14:paraId="22620E35" w14:textId="77777777" w:rsidTr="005F1187">
        <w:tc>
          <w:tcPr>
            <w:tcW w:w="8499" w:type="dxa"/>
            <w:tcBorders>
              <w:bottom w:val="dashSmallGap" w:sz="4" w:space="0" w:color="auto"/>
            </w:tcBorders>
            <w:vAlign w:val="center"/>
          </w:tcPr>
          <w:p w14:paraId="2E7D924B" w14:textId="5E23023A" w:rsidR="00040A6B" w:rsidRPr="004A5B18" w:rsidRDefault="00E70971" w:rsidP="005F118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="007D09FA" w:rsidRPr="004A5B1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="00C3152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今後の見通し</w:t>
            </w:r>
          </w:p>
        </w:tc>
      </w:tr>
      <w:tr w:rsidR="00040A6B" w14:paraId="6EA3A5B5" w14:textId="77777777" w:rsidTr="005F1187">
        <w:trPr>
          <w:trHeight w:val="2463"/>
        </w:trPr>
        <w:tc>
          <w:tcPr>
            <w:tcW w:w="8499" w:type="dxa"/>
            <w:tcBorders>
              <w:top w:val="dashSmallGap" w:sz="4" w:space="0" w:color="auto"/>
            </w:tcBorders>
          </w:tcPr>
          <w:p w14:paraId="576788B3" w14:textId="565F2BB4" w:rsidR="00040A6B" w:rsidRPr="007D09FA" w:rsidRDefault="00040A6B" w:rsidP="007D09FA">
            <w:pPr>
              <w:rPr>
                <w:rFonts w:ascii="ＭＳ ゴシック" w:eastAsia="ＭＳ ゴシック" w:hAnsi="ＭＳ ゴシック"/>
                <w:sz w:val="22"/>
              </w:rPr>
            </w:pPr>
            <w:r w:rsidRPr="007D09FA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7D09FA" w:rsidRPr="007D09FA">
              <w:rPr>
                <w:rFonts w:ascii="ＭＳ ゴシック" w:eastAsia="ＭＳ ゴシック" w:hAnsi="ＭＳ ゴシック" w:hint="eastAsia"/>
                <w:bCs/>
                <w:sz w:val="22"/>
              </w:rPr>
              <w:t>本事業終了後</w:t>
            </w:r>
            <w:r w:rsidR="00FF7EFE">
              <w:rPr>
                <w:rFonts w:ascii="ＭＳ ゴシック" w:eastAsia="ＭＳ ゴシック" w:hAnsi="ＭＳ ゴシック" w:hint="eastAsia"/>
                <w:bCs/>
                <w:sz w:val="22"/>
              </w:rPr>
              <w:t>を含め</w:t>
            </w:r>
            <w:r w:rsidR="007D09FA" w:rsidRPr="007D09FA">
              <w:rPr>
                <w:rFonts w:ascii="ＭＳ ゴシック" w:eastAsia="ＭＳ ゴシック" w:hAnsi="ＭＳ ゴシック" w:hint="eastAsia"/>
                <w:bCs/>
                <w:sz w:val="22"/>
              </w:rPr>
              <w:t>、保有するレジストリデータの薬事申請への利用促進に取り組む意思・計画を</w:t>
            </w:r>
            <w:r w:rsidR="00A871FF">
              <w:rPr>
                <w:rFonts w:ascii="ＭＳ ゴシック" w:eastAsia="ＭＳ ゴシック" w:hAnsi="ＭＳ ゴシック" w:hint="eastAsia"/>
                <w:bCs/>
                <w:sz w:val="22"/>
              </w:rPr>
              <w:t>記載する</w:t>
            </w:r>
            <w:r w:rsidR="007D09FA" w:rsidRPr="007D09FA">
              <w:rPr>
                <w:rFonts w:ascii="ＭＳ ゴシック" w:eastAsia="ＭＳ ゴシック" w:hAnsi="ＭＳ ゴシック" w:hint="eastAsia"/>
                <w:bCs/>
                <w:sz w:val="22"/>
              </w:rPr>
              <w:t>こと</w:t>
            </w:r>
            <w:r w:rsidR="00A871FF">
              <w:rPr>
                <w:rFonts w:ascii="ＭＳ ゴシック" w:eastAsia="ＭＳ ゴシック" w:hAnsi="ＭＳ ゴシック" w:hint="eastAsia"/>
                <w:bCs/>
                <w:sz w:val="22"/>
              </w:rPr>
              <w:t>。</w:t>
            </w:r>
          </w:p>
          <w:p w14:paraId="39F41DEF" w14:textId="77777777" w:rsidR="00040A6B" w:rsidRPr="00A871FF" w:rsidRDefault="00040A6B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4AFC78" w14:textId="77777777" w:rsidR="00040A6B" w:rsidRDefault="00040A6B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C47597" w14:textId="77777777" w:rsidR="00040A6B" w:rsidRDefault="00040A6B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DFEE36" w14:textId="77777777" w:rsidR="00040A6B" w:rsidRDefault="00040A6B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C2449E" w14:textId="77777777" w:rsidR="00040A6B" w:rsidRDefault="00040A6B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CF214F" w14:textId="77777777" w:rsidR="00040A6B" w:rsidRDefault="00040A6B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3DD193" w14:textId="77777777" w:rsidR="00040A6B" w:rsidRDefault="00040A6B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9DFA99" w14:textId="77777777" w:rsidR="00040A6B" w:rsidRDefault="00040A6B" w:rsidP="005F11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9D219EC" w14:textId="206E737A" w:rsidR="00A871FF" w:rsidRDefault="00A871FF" w:rsidP="00E7097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0C39757D" w14:textId="12B57B61" w:rsidR="00E70971" w:rsidRDefault="00E70971" w:rsidP="00E70971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(様式</w:t>
      </w:r>
      <w:r w:rsidR="00D72335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135CEE8A" w14:textId="2B21A0A1" w:rsidR="00E70971" w:rsidRPr="008B175F" w:rsidRDefault="00D72335" w:rsidP="00E70971">
      <w:pPr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  <w:r w:rsidRPr="00D72335">
        <w:rPr>
          <w:rFonts w:ascii="ＭＳ ゴシック" w:eastAsia="ＭＳ ゴシック" w:hAnsi="ＭＳ ゴシック" w:hint="eastAsia"/>
          <w:b/>
          <w:sz w:val="24"/>
          <w:szCs w:val="24"/>
        </w:rPr>
        <w:t>事業を実施するための体制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2306"/>
        <w:gridCol w:w="955"/>
        <w:gridCol w:w="5238"/>
      </w:tblGrid>
      <w:tr w:rsidR="00E70971" w14:paraId="10F073E2" w14:textId="77777777" w:rsidTr="00117B7A">
        <w:tc>
          <w:tcPr>
            <w:tcW w:w="2306" w:type="dxa"/>
            <w:vMerge w:val="restart"/>
            <w:vAlign w:val="center"/>
          </w:tcPr>
          <w:p w14:paraId="6F37EB76" w14:textId="77777777" w:rsidR="00E70971" w:rsidRDefault="00E70971" w:rsidP="00117B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175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事務連絡担当</w:t>
            </w:r>
          </w:p>
          <w:p w14:paraId="4F510B12" w14:textId="77777777" w:rsidR="00E70971" w:rsidRPr="008B175F" w:rsidRDefault="00E70971" w:rsidP="00117B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責任者</w:t>
            </w:r>
          </w:p>
        </w:tc>
        <w:tc>
          <w:tcPr>
            <w:tcW w:w="955" w:type="dxa"/>
          </w:tcPr>
          <w:p w14:paraId="73229F75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238" w:type="dxa"/>
          </w:tcPr>
          <w:p w14:paraId="124C3741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0971" w14:paraId="41C48276" w14:textId="77777777" w:rsidTr="00117B7A">
        <w:tc>
          <w:tcPr>
            <w:tcW w:w="2306" w:type="dxa"/>
            <w:vMerge/>
          </w:tcPr>
          <w:p w14:paraId="739A7293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</w:tcPr>
          <w:p w14:paraId="072A6A91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</w:t>
            </w:r>
          </w:p>
          <w:p w14:paraId="0146E537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238" w:type="dxa"/>
          </w:tcPr>
          <w:p w14:paraId="17D42CB9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0971" w14:paraId="186C77AF" w14:textId="77777777" w:rsidTr="00117B7A">
        <w:tc>
          <w:tcPr>
            <w:tcW w:w="2306" w:type="dxa"/>
            <w:vMerge/>
          </w:tcPr>
          <w:p w14:paraId="2ACDB243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14:paraId="303C77C7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238" w:type="dxa"/>
          </w:tcPr>
          <w:p w14:paraId="1ACBD30E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TEL)</w:t>
            </w:r>
          </w:p>
        </w:tc>
      </w:tr>
      <w:tr w:rsidR="00E70971" w14:paraId="59EBDC8E" w14:textId="77777777" w:rsidTr="00117B7A">
        <w:tc>
          <w:tcPr>
            <w:tcW w:w="2306" w:type="dxa"/>
            <w:vMerge/>
          </w:tcPr>
          <w:p w14:paraId="143845E0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14:paraId="4DDD58EC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38" w:type="dxa"/>
          </w:tcPr>
          <w:p w14:paraId="3FA93891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  <w:tr w:rsidR="00E70971" w14:paraId="67193022" w14:textId="77777777" w:rsidTr="00117B7A">
        <w:tc>
          <w:tcPr>
            <w:tcW w:w="2306" w:type="dxa"/>
            <w:vMerge w:val="restart"/>
            <w:vAlign w:val="center"/>
          </w:tcPr>
          <w:p w14:paraId="4879112C" w14:textId="77777777" w:rsidR="00E70971" w:rsidRDefault="00E70971" w:rsidP="00117B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175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経理事務担当</w:t>
            </w:r>
          </w:p>
          <w:p w14:paraId="679499CD" w14:textId="77777777" w:rsidR="00E70971" w:rsidRPr="008B175F" w:rsidRDefault="00E70971" w:rsidP="00117B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責任</w:t>
            </w:r>
            <w:r w:rsidRPr="008B175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者</w:t>
            </w:r>
          </w:p>
        </w:tc>
        <w:tc>
          <w:tcPr>
            <w:tcW w:w="955" w:type="dxa"/>
          </w:tcPr>
          <w:p w14:paraId="4ADD3EFD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238" w:type="dxa"/>
          </w:tcPr>
          <w:p w14:paraId="24C650DF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0971" w14:paraId="5C954A7C" w14:textId="77777777" w:rsidTr="00117B7A">
        <w:tc>
          <w:tcPr>
            <w:tcW w:w="2306" w:type="dxa"/>
            <w:vMerge/>
          </w:tcPr>
          <w:p w14:paraId="4C58803D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</w:tcPr>
          <w:p w14:paraId="7A3C6F9C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</w:t>
            </w:r>
          </w:p>
          <w:p w14:paraId="7B92B080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238" w:type="dxa"/>
          </w:tcPr>
          <w:p w14:paraId="458A1004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0971" w14:paraId="57742F5A" w14:textId="77777777" w:rsidTr="00117B7A">
        <w:tc>
          <w:tcPr>
            <w:tcW w:w="2306" w:type="dxa"/>
            <w:vMerge/>
          </w:tcPr>
          <w:p w14:paraId="66575980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14:paraId="40117744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238" w:type="dxa"/>
          </w:tcPr>
          <w:p w14:paraId="79193787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17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  <w:tr w:rsidR="00E70971" w14:paraId="38E6DB63" w14:textId="77777777" w:rsidTr="00117B7A">
        <w:tc>
          <w:tcPr>
            <w:tcW w:w="2306" w:type="dxa"/>
            <w:vMerge/>
          </w:tcPr>
          <w:p w14:paraId="1F496C89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14:paraId="5ED57944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38" w:type="dxa"/>
          </w:tcPr>
          <w:p w14:paraId="3E9A1A11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17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  <w:tr w:rsidR="00E70971" w14:paraId="1B28ACCE" w14:textId="77777777" w:rsidTr="00117B7A">
        <w:tc>
          <w:tcPr>
            <w:tcW w:w="3261" w:type="dxa"/>
            <w:gridSpan w:val="2"/>
          </w:tcPr>
          <w:p w14:paraId="0B7B3D4F" w14:textId="77777777" w:rsidR="00E70971" w:rsidRPr="008B175F" w:rsidRDefault="00E70971" w:rsidP="00117B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175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事業に従事する者の人数</w:t>
            </w:r>
          </w:p>
        </w:tc>
        <w:tc>
          <w:tcPr>
            <w:tcW w:w="5238" w:type="dxa"/>
          </w:tcPr>
          <w:p w14:paraId="11EBB919" w14:textId="77777777" w:rsidR="00E70971" w:rsidRPr="008B175F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0971" w14:paraId="2266A380" w14:textId="77777777" w:rsidTr="00117B7A">
        <w:tc>
          <w:tcPr>
            <w:tcW w:w="8499" w:type="dxa"/>
            <w:gridSpan w:val="3"/>
          </w:tcPr>
          <w:p w14:paraId="027A2193" w14:textId="77777777" w:rsidR="00E70971" w:rsidRPr="008B175F" w:rsidRDefault="00E70971" w:rsidP="00117B7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175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事業実施・事務処理・管理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8B175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体制</w:t>
            </w:r>
          </w:p>
        </w:tc>
      </w:tr>
      <w:tr w:rsidR="00E70971" w14:paraId="7D06B546" w14:textId="77777777" w:rsidTr="00117B7A">
        <w:trPr>
          <w:trHeight w:val="2784"/>
        </w:trPr>
        <w:tc>
          <w:tcPr>
            <w:tcW w:w="8499" w:type="dxa"/>
            <w:gridSpan w:val="3"/>
            <w:tcBorders>
              <w:top w:val="dashSmallGap" w:sz="4" w:space="0" w:color="auto"/>
            </w:tcBorders>
          </w:tcPr>
          <w:p w14:paraId="194A9E47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A6DC23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581C75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488401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FCE97C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96330E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1876A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24B37E" w14:textId="77777777" w:rsidR="00E70971" w:rsidRPr="008B175F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0971" w14:paraId="14FEA29C" w14:textId="77777777" w:rsidTr="00117B7A">
        <w:tc>
          <w:tcPr>
            <w:tcW w:w="8499" w:type="dxa"/>
            <w:gridSpan w:val="3"/>
            <w:tcBorders>
              <w:bottom w:val="dashSmallGap" w:sz="4" w:space="0" w:color="auto"/>
            </w:tcBorders>
          </w:tcPr>
          <w:p w14:paraId="056529BB" w14:textId="77777777" w:rsidR="00E70971" w:rsidRPr="008B175F" w:rsidRDefault="00E70971" w:rsidP="00117B7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B175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組織図</w:t>
            </w:r>
          </w:p>
        </w:tc>
      </w:tr>
      <w:tr w:rsidR="00E70971" w14:paraId="45CB53C7" w14:textId="77777777" w:rsidTr="00117B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C94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09C32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24E701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BEFE17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265AF8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7CD926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A37DB8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1AB983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4B9CE0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CDFF63" w14:textId="77777777" w:rsidR="00E70971" w:rsidRDefault="00E70971" w:rsidP="00117B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16AC5D6" w14:textId="3132721C" w:rsidR="0089210C" w:rsidRPr="00D72335" w:rsidRDefault="0089210C" w:rsidP="00D7233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9210C" w:rsidRPr="00D72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B352" w14:textId="77777777" w:rsidR="00E857D5" w:rsidRDefault="00E857D5" w:rsidP="00357E28">
      <w:r>
        <w:separator/>
      </w:r>
    </w:p>
  </w:endnote>
  <w:endnote w:type="continuationSeparator" w:id="0">
    <w:p w14:paraId="74EC7ED4" w14:textId="77777777" w:rsidR="00E857D5" w:rsidRDefault="00E857D5" w:rsidP="0035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13AB" w14:textId="77777777" w:rsidR="00E857D5" w:rsidRDefault="00E857D5" w:rsidP="00357E28">
      <w:r>
        <w:separator/>
      </w:r>
    </w:p>
  </w:footnote>
  <w:footnote w:type="continuationSeparator" w:id="0">
    <w:p w14:paraId="75ACCD3A" w14:textId="77777777" w:rsidR="00E857D5" w:rsidRDefault="00E857D5" w:rsidP="0035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34"/>
    <w:rsid w:val="00007269"/>
    <w:rsid w:val="000378D4"/>
    <w:rsid w:val="00040A6B"/>
    <w:rsid w:val="0007080E"/>
    <w:rsid w:val="000953E4"/>
    <w:rsid w:val="000A6A73"/>
    <w:rsid w:val="000C26BF"/>
    <w:rsid w:val="000D74A7"/>
    <w:rsid w:val="000F235E"/>
    <w:rsid w:val="00115ACA"/>
    <w:rsid w:val="00116F0E"/>
    <w:rsid w:val="00126690"/>
    <w:rsid w:val="0015601B"/>
    <w:rsid w:val="00167810"/>
    <w:rsid w:val="001712E6"/>
    <w:rsid w:val="00195FFB"/>
    <w:rsid w:val="001C1F7C"/>
    <w:rsid w:val="001F3577"/>
    <w:rsid w:val="00202A01"/>
    <w:rsid w:val="002242A4"/>
    <w:rsid w:val="00274792"/>
    <w:rsid w:val="002A73B6"/>
    <w:rsid w:val="002B552D"/>
    <w:rsid w:val="002C3268"/>
    <w:rsid w:val="002D2394"/>
    <w:rsid w:val="002F1AC7"/>
    <w:rsid w:val="00323478"/>
    <w:rsid w:val="0032480E"/>
    <w:rsid w:val="003457F4"/>
    <w:rsid w:val="003511DF"/>
    <w:rsid w:val="003525FB"/>
    <w:rsid w:val="00357E28"/>
    <w:rsid w:val="00394C6E"/>
    <w:rsid w:val="004460C2"/>
    <w:rsid w:val="00446667"/>
    <w:rsid w:val="00452ABB"/>
    <w:rsid w:val="00455AF8"/>
    <w:rsid w:val="00463351"/>
    <w:rsid w:val="004675AB"/>
    <w:rsid w:val="004C4E1F"/>
    <w:rsid w:val="004D456B"/>
    <w:rsid w:val="004D7C7B"/>
    <w:rsid w:val="004E5A02"/>
    <w:rsid w:val="00500F84"/>
    <w:rsid w:val="00560C12"/>
    <w:rsid w:val="00561DB2"/>
    <w:rsid w:val="00572DEF"/>
    <w:rsid w:val="0058240C"/>
    <w:rsid w:val="005B05B6"/>
    <w:rsid w:val="005C2287"/>
    <w:rsid w:val="005C2B60"/>
    <w:rsid w:val="005D7CA2"/>
    <w:rsid w:val="006324BB"/>
    <w:rsid w:val="006327F8"/>
    <w:rsid w:val="0065258E"/>
    <w:rsid w:val="00657FFC"/>
    <w:rsid w:val="00692CD6"/>
    <w:rsid w:val="00694564"/>
    <w:rsid w:val="006B42AF"/>
    <w:rsid w:val="006D350D"/>
    <w:rsid w:val="006E77EC"/>
    <w:rsid w:val="0070580C"/>
    <w:rsid w:val="007150F3"/>
    <w:rsid w:val="00723EDF"/>
    <w:rsid w:val="00724C27"/>
    <w:rsid w:val="00736CB5"/>
    <w:rsid w:val="00776DC4"/>
    <w:rsid w:val="007834EB"/>
    <w:rsid w:val="00787A20"/>
    <w:rsid w:val="007A05C3"/>
    <w:rsid w:val="007A78E9"/>
    <w:rsid w:val="007C0B47"/>
    <w:rsid w:val="007D09FA"/>
    <w:rsid w:val="007F1A38"/>
    <w:rsid w:val="007F2071"/>
    <w:rsid w:val="008232A6"/>
    <w:rsid w:val="00824C43"/>
    <w:rsid w:val="00826AA5"/>
    <w:rsid w:val="00844796"/>
    <w:rsid w:val="00861A1D"/>
    <w:rsid w:val="0089210C"/>
    <w:rsid w:val="008C409E"/>
    <w:rsid w:val="008D146E"/>
    <w:rsid w:val="008E342F"/>
    <w:rsid w:val="008E3611"/>
    <w:rsid w:val="008F4F3F"/>
    <w:rsid w:val="0092395A"/>
    <w:rsid w:val="00952704"/>
    <w:rsid w:val="009A4EE8"/>
    <w:rsid w:val="009C1CAB"/>
    <w:rsid w:val="009C2EBF"/>
    <w:rsid w:val="009D714A"/>
    <w:rsid w:val="009E2DD7"/>
    <w:rsid w:val="009F73DE"/>
    <w:rsid w:val="00A0375B"/>
    <w:rsid w:val="00A13928"/>
    <w:rsid w:val="00A400A3"/>
    <w:rsid w:val="00A45D95"/>
    <w:rsid w:val="00A86BE7"/>
    <w:rsid w:val="00A871FF"/>
    <w:rsid w:val="00AC0903"/>
    <w:rsid w:val="00AC0A5F"/>
    <w:rsid w:val="00B04B79"/>
    <w:rsid w:val="00B04EBB"/>
    <w:rsid w:val="00B14146"/>
    <w:rsid w:val="00B23B7F"/>
    <w:rsid w:val="00B249D1"/>
    <w:rsid w:val="00B416F8"/>
    <w:rsid w:val="00B42CD0"/>
    <w:rsid w:val="00B44091"/>
    <w:rsid w:val="00B45DA4"/>
    <w:rsid w:val="00B63855"/>
    <w:rsid w:val="00B63BCE"/>
    <w:rsid w:val="00B77EF8"/>
    <w:rsid w:val="00B83F9A"/>
    <w:rsid w:val="00BA2527"/>
    <w:rsid w:val="00BA71EC"/>
    <w:rsid w:val="00BD099B"/>
    <w:rsid w:val="00BE5110"/>
    <w:rsid w:val="00C31523"/>
    <w:rsid w:val="00C4258F"/>
    <w:rsid w:val="00C451AC"/>
    <w:rsid w:val="00C776A6"/>
    <w:rsid w:val="00CA25D7"/>
    <w:rsid w:val="00CA5F2C"/>
    <w:rsid w:val="00CB2334"/>
    <w:rsid w:val="00CC2140"/>
    <w:rsid w:val="00CD4E15"/>
    <w:rsid w:val="00CD5AFE"/>
    <w:rsid w:val="00CE5F33"/>
    <w:rsid w:val="00D050D5"/>
    <w:rsid w:val="00D11B75"/>
    <w:rsid w:val="00D24FC0"/>
    <w:rsid w:val="00D32A9D"/>
    <w:rsid w:val="00D51E17"/>
    <w:rsid w:val="00D53C9D"/>
    <w:rsid w:val="00D53D5E"/>
    <w:rsid w:val="00D6789B"/>
    <w:rsid w:val="00D72335"/>
    <w:rsid w:val="00D73831"/>
    <w:rsid w:val="00D85900"/>
    <w:rsid w:val="00DA07CE"/>
    <w:rsid w:val="00DA6845"/>
    <w:rsid w:val="00DC132A"/>
    <w:rsid w:val="00DC60F8"/>
    <w:rsid w:val="00DE65B6"/>
    <w:rsid w:val="00E20866"/>
    <w:rsid w:val="00E26B22"/>
    <w:rsid w:val="00E50BD1"/>
    <w:rsid w:val="00E51F11"/>
    <w:rsid w:val="00E670A1"/>
    <w:rsid w:val="00E70971"/>
    <w:rsid w:val="00E81752"/>
    <w:rsid w:val="00E81AB7"/>
    <w:rsid w:val="00E857D5"/>
    <w:rsid w:val="00E92BE5"/>
    <w:rsid w:val="00EA577C"/>
    <w:rsid w:val="00EE118D"/>
    <w:rsid w:val="00F3359B"/>
    <w:rsid w:val="00F3481D"/>
    <w:rsid w:val="00F63E45"/>
    <w:rsid w:val="00F65F9E"/>
    <w:rsid w:val="00F9677B"/>
    <w:rsid w:val="00FB21F9"/>
    <w:rsid w:val="00FF544D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0B7593"/>
  <w15:chartTrackingRefBased/>
  <w15:docId w15:val="{C1E59609-3A41-4185-BB46-2FA13142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E28"/>
  </w:style>
  <w:style w:type="paragraph" w:styleId="a7">
    <w:name w:val="footer"/>
    <w:basedOn w:val="a"/>
    <w:link w:val="a8"/>
    <w:uiPriority w:val="99"/>
    <w:unhideWhenUsed/>
    <w:rsid w:val="00357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E28"/>
  </w:style>
  <w:style w:type="character" w:styleId="a9">
    <w:name w:val="annotation reference"/>
    <w:basedOn w:val="a0"/>
    <w:uiPriority w:val="99"/>
    <w:semiHidden/>
    <w:unhideWhenUsed/>
    <w:rsid w:val="00D11B7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B7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1B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1B7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1B75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D73831"/>
  </w:style>
  <w:style w:type="character" w:customStyle="1" w:styleId="af">
    <w:name w:val="日付 (文字)"/>
    <w:basedOn w:val="a0"/>
    <w:link w:val="ae"/>
    <w:uiPriority w:val="99"/>
    <w:semiHidden/>
    <w:rsid w:val="00D73831"/>
  </w:style>
  <w:style w:type="character" w:styleId="af0">
    <w:name w:val="Hyperlink"/>
    <w:basedOn w:val="a0"/>
    <w:uiPriority w:val="99"/>
    <w:unhideWhenUsed/>
    <w:rsid w:val="00D51E1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51E17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E7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A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司(nakayama-tsukasa)</dc:creator>
  <cp:keywords/>
  <dc:description/>
  <cp:lastModifiedBy>目黒 美咲(meguro-misaki)</cp:lastModifiedBy>
  <cp:revision>56</cp:revision>
  <cp:lastPrinted>2020-02-05T05:45:00Z</cp:lastPrinted>
  <dcterms:created xsi:type="dcterms:W3CDTF">2022-02-10T08:08:00Z</dcterms:created>
  <dcterms:modified xsi:type="dcterms:W3CDTF">2023-08-31T09:30:00Z</dcterms:modified>
</cp:coreProperties>
</file>